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8B1" w:rsidRPr="0098365A" w:rsidRDefault="00D328B1" w:rsidP="0098365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A1D4B" w:rsidRPr="001E19EB" w:rsidRDefault="001A1D4B" w:rsidP="001E19E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E19EB">
        <w:rPr>
          <w:rFonts w:ascii="Arial" w:eastAsia="Times New Roman" w:hAnsi="Arial" w:cs="Arial"/>
          <w:sz w:val="24"/>
          <w:szCs w:val="24"/>
        </w:rPr>
        <w:t>Friday, March 11</w:t>
      </w:r>
      <w:r w:rsidRPr="001E19EB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Pr="001E19EB">
        <w:rPr>
          <w:rFonts w:ascii="Arial" w:eastAsia="Times New Roman" w:hAnsi="Arial" w:cs="Arial"/>
          <w:sz w:val="24"/>
          <w:szCs w:val="24"/>
        </w:rPr>
        <w:t>:</w:t>
      </w:r>
    </w:p>
    <w:p w:rsidR="001A1D4B" w:rsidRPr="001A1D4B" w:rsidRDefault="001A1D4B" w:rsidP="001A1D4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24AE3" w:rsidRPr="007F25A5" w:rsidRDefault="007F25A5" w:rsidP="007F25A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</w:t>
      </w:r>
      <w:r w:rsidR="001A1D4B" w:rsidRPr="001A1D4B">
        <w:rPr>
          <w:rFonts w:ascii="Arial" w:eastAsia="Times New Roman" w:hAnsi="Arial" w:cs="Arial"/>
          <w:sz w:val="24"/>
          <w:szCs w:val="24"/>
        </w:rPr>
        <w:t>arthquake tears through the seafloor off the coast of Honshu</w:t>
      </w:r>
      <w:r w:rsidR="001A1D4B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Island and</w:t>
      </w:r>
      <w:r w:rsidR="002A67B2">
        <w:rPr>
          <w:rFonts w:ascii="Arial" w:eastAsia="Times New Roman" w:hAnsi="Arial" w:cs="Arial"/>
          <w:sz w:val="24"/>
          <w:szCs w:val="24"/>
        </w:rPr>
        <w:t xml:space="preserve"> Reactor 1, 2, </w:t>
      </w:r>
      <w:r w:rsidR="001A1D4B">
        <w:rPr>
          <w:rFonts w:ascii="Arial" w:eastAsia="Times New Roman" w:hAnsi="Arial" w:cs="Arial"/>
          <w:sz w:val="24"/>
          <w:szCs w:val="24"/>
        </w:rPr>
        <w:t>3 are automatically shut down.</w:t>
      </w:r>
    </w:p>
    <w:p w:rsidR="007F25A5" w:rsidRPr="007F25A5" w:rsidRDefault="007F25A5" w:rsidP="007F25A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</w:t>
      </w:r>
      <w:r w:rsidR="001A1D4B">
        <w:rPr>
          <w:rFonts w:ascii="Arial" w:eastAsia="Times New Roman" w:hAnsi="Arial" w:cs="Arial"/>
          <w:sz w:val="24"/>
          <w:szCs w:val="24"/>
        </w:rPr>
        <w:t xml:space="preserve">he power of the power plant </w:t>
      </w:r>
      <w:r w:rsidR="008C1F33">
        <w:rPr>
          <w:rFonts w:ascii="Arial" w:eastAsia="Times New Roman" w:hAnsi="Arial" w:cs="Arial"/>
          <w:sz w:val="24"/>
          <w:szCs w:val="24"/>
        </w:rPr>
        <w:t>got</w:t>
      </w:r>
      <w:r w:rsidR="001A1D4B">
        <w:rPr>
          <w:rFonts w:ascii="Arial" w:eastAsia="Times New Roman" w:hAnsi="Arial" w:cs="Arial"/>
          <w:sz w:val="24"/>
          <w:szCs w:val="24"/>
        </w:rPr>
        <w:t xml:space="preserve"> cut off</w:t>
      </w:r>
      <w:r w:rsidR="008C1F33">
        <w:rPr>
          <w:rFonts w:ascii="Arial" w:eastAsia="Times New Roman" w:hAnsi="Arial" w:cs="Arial"/>
          <w:sz w:val="24"/>
          <w:szCs w:val="24"/>
        </w:rPr>
        <w:t xml:space="preserve"> from</w:t>
      </w:r>
      <w:r w:rsidR="001A1D4B">
        <w:rPr>
          <w:rFonts w:ascii="Arial" w:eastAsia="Times New Roman" w:hAnsi="Arial" w:cs="Arial"/>
          <w:sz w:val="24"/>
          <w:szCs w:val="24"/>
        </w:rPr>
        <w:t xml:space="preserve"> the national </w:t>
      </w:r>
      <w:r w:rsidR="008C1F33">
        <w:rPr>
          <w:rFonts w:ascii="Arial" w:eastAsia="Times New Roman" w:hAnsi="Arial" w:cs="Arial"/>
          <w:sz w:val="24"/>
          <w:szCs w:val="24"/>
        </w:rPr>
        <w:t>grid and backup diesel generators was started up.</w:t>
      </w:r>
    </w:p>
    <w:p w:rsidR="00F24AE3" w:rsidRPr="007F25A5" w:rsidRDefault="007F25A5" w:rsidP="007F25A5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color w:val="030303"/>
          <w:sz w:val="24"/>
          <w:szCs w:val="24"/>
        </w:rPr>
        <w:t>T</w:t>
      </w:r>
      <w:r w:rsidR="008C1F33" w:rsidRPr="007F25A5">
        <w:rPr>
          <w:rFonts w:ascii="Arial" w:hAnsi="Arial" w:cs="Arial"/>
          <w:color w:val="030303"/>
          <w:sz w:val="24"/>
          <w:szCs w:val="24"/>
        </w:rPr>
        <w:t>sunami strikes the 19 foot (5.7 meter) high sea wall</w:t>
      </w:r>
      <w:r>
        <w:rPr>
          <w:rFonts w:ascii="Arial" w:hAnsi="Arial" w:cs="Arial"/>
          <w:color w:val="030303"/>
          <w:sz w:val="24"/>
          <w:szCs w:val="24"/>
        </w:rPr>
        <w:t xml:space="preserve"> resulting in shutdown of the diesel generators.</w:t>
      </w:r>
    </w:p>
    <w:p w:rsidR="00E07C78" w:rsidRPr="006659AB" w:rsidRDefault="00E07C78" w:rsidP="0024592B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7F25A5">
        <w:rPr>
          <w:rFonts w:ascii="Arial" w:eastAsia="Times New Roman" w:hAnsi="Arial" w:cs="Arial"/>
          <w:sz w:val="24"/>
          <w:szCs w:val="24"/>
        </w:rPr>
        <w:t>The government issues an e</w:t>
      </w:r>
      <w:r w:rsidR="006659AB">
        <w:rPr>
          <w:rFonts w:ascii="Arial" w:eastAsia="Times New Roman" w:hAnsi="Arial" w:cs="Arial"/>
          <w:sz w:val="24"/>
          <w:szCs w:val="24"/>
        </w:rPr>
        <w:t xml:space="preserve">mergency evacuation order to all </w:t>
      </w:r>
      <w:r w:rsidRPr="006659AB">
        <w:rPr>
          <w:rFonts w:ascii="Arial" w:eastAsia="Times New Roman" w:hAnsi="Arial" w:cs="Arial"/>
          <w:sz w:val="24"/>
          <w:szCs w:val="24"/>
        </w:rPr>
        <w:t>residents within two miles (3km) of the plant.</w:t>
      </w:r>
    </w:p>
    <w:p w:rsidR="00F24AE3" w:rsidRPr="00F24AE3" w:rsidRDefault="00F24AE3" w:rsidP="00F24AE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Saturday, March 12</w:t>
      </w:r>
      <w:r w:rsidRPr="00F24AE3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>:</w:t>
      </w:r>
    </w:p>
    <w:p w:rsidR="00F24AE3" w:rsidRPr="0098365A" w:rsidRDefault="003251A0" w:rsidP="0098365A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Reactor 1 and 2 were vented out to </w:t>
      </w:r>
      <w:r w:rsidR="0098365A">
        <w:rPr>
          <w:rFonts w:ascii="Arial" w:eastAsia="Times New Roman" w:hAnsi="Arial" w:cs="Arial"/>
          <w:sz w:val="24"/>
          <w:szCs w:val="24"/>
        </w:rPr>
        <w:t>avoid explosion.</w:t>
      </w:r>
    </w:p>
    <w:p w:rsidR="00A14F57" w:rsidRPr="00A14F57" w:rsidRDefault="00A14F57" w:rsidP="00F24AE3">
      <w:pPr>
        <w:pStyle w:val="ListParagraph"/>
        <w:spacing w:after="0" w:line="240" w:lineRule="auto"/>
        <w:ind w:left="216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.</w:t>
      </w:r>
    </w:p>
    <w:p w:rsidR="00F24AE3" w:rsidRDefault="0024592B" w:rsidP="0098365A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</w:t>
      </w:r>
      <w:r w:rsidR="00A14F57" w:rsidRPr="00A14F57">
        <w:rPr>
          <w:rFonts w:ascii="Arial" w:eastAsia="Times New Roman" w:hAnsi="Arial" w:cs="Arial"/>
          <w:sz w:val="24"/>
          <w:szCs w:val="24"/>
        </w:rPr>
        <w:t xml:space="preserve">eawater </w:t>
      </w:r>
      <w:r>
        <w:rPr>
          <w:rFonts w:ascii="Arial" w:eastAsia="Times New Roman" w:hAnsi="Arial" w:cs="Arial"/>
          <w:sz w:val="24"/>
          <w:szCs w:val="24"/>
        </w:rPr>
        <w:t xml:space="preserve">was </w:t>
      </w:r>
      <w:r w:rsidR="00A14F57" w:rsidRPr="00A14F57">
        <w:rPr>
          <w:rFonts w:ascii="Arial" w:eastAsia="Times New Roman" w:hAnsi="Arial" w:cs="Arial"/>
          <w:sz w:val="24"/>
          <w:szCs w:val="24"/>
        </w:rPr>
        <w:t>directly</w:t>
      </w:r>
      <w:r>
        <w:rPr>
          <w:rFonts w:ascii="Arial" w:eastAsia="Times New Roman" w:hAnsi="Arial" w:cs="Arial"/>
          <w:sz w:val="24"/>
          <w:szCs w:val="24"/>
        </w:rPr>
        <w:t xml:space="preserve"> pumped</w:t>
      </w:r>
      <w:r w:rsidR="00A14F57" w:rsidRPr="00A14F57">
        <w:rPr>
          <w:rFonts w:ascii="Arial" w:eastAsia="Times New Roman" w:hAnsi="Arial" w:cs="Arial"/>
          <w:sz w:val="24"/>
          <w:szCs w:val="24"/>
        </w:rPr>
        <w:t xml:space="preserve"> into reactor no.1 in an attempt to keep the core cool.</w:t>
      </w:r>
    </w:p>
    <w:p w:rsidR="0098365A" w:rsidRPr="0098365A" w:rsidRDefault="0098365A" w:rsidP="0098365A">
      <w:pPr>
        <w:pStyle w:val="ListParagraph"/>
        <w:spacing w:after="0" w:line="240" w:lineRule="auto"/>
        <w:ind w:left="2160"/>
        <w:rPr>
          <w:rFonts w:ascii="Arial" w:eastAsia="Times New Roman" w:hAnsi="Arial" w:cs="Arial"/>
          <w:sz w:val="24"/>
          <w:szCs w:val="24"/>
        </w:rPr>
      </w:pPr>
    </w:p>
    <w:p w:rsidR="00A14F57" w:rsidRPr="00A14F57" w:rsidRDefault="0024592B" w:rsidP="00F24AE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color w:val="030303"/>
          <w:sz w:val="24"/>
          <w:szCs w:val="24"/>
        </w:rPr>
        <w:t>The evacuation zone was</w:t>
      </w:r>
      <w:r w:rsidR="00A14F57" w:rsidRPr="00A14F57">
        <w:rPr>
          <w:rFonts w:ascii="Arial" w:hAnsi="Arial" w:cs="Arial"/>
          <w:color w:val="030303"/>
          <w:sz w:val="24"/>
          <w:szCs w:val="24"/>
        </w:rPr>
        <w:t xml:space="preserve"> extended to 12.4 miles (20 km).</w:t>
      </w:r>
    </w:p>
    <w:p w:rsidR="000F0297" w:rsidRPr="0098365A" w:rsidRDefault="000F0297" w:rsidP="0098365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333FB" w:rsidRPr="0024592B" w:rsidRDefault="000F0297" w:rsidP="0024592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0297">
        <w:rPr>
          <w:rFonts w:ascii="Arial" w:eastAsia="Times New Roman" w:hAnsi="Arial" w:cs="Arial"/>
          <w:sz w:val="24"/>
          <w:szCs w:val="24"/>
        </w:rPr>
        <w:t>March 14</w:t>
      </w:r>
      <w:r w:rsidRPr="000F0297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="0024592B">
        <w:rPr>
          <w:rFonts w:ascii="Arial" w:eastAsia="Times New Roman" w:hAnsi="Arial" w:cs="Arial"/>
          <w:sz w:val="24"/>
          <w:szCs w:val="24"/>
        </w:rPr>
        <w:t>/15</w:t>
      </w:r>
      <w:r w:rsidR="0024592B" w:rsidRPr="0024592B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="0024592B">
        <w:rPr>
          <w:rFonts w:ascii="Arial" w:eastAsia="Times New Roman" w:hAnsi="Arial" w:cs="Arial"/>
          <w:sz w:val="24"/>
          <w:szCs w:val="24"/>
        </w:rPr>
        <w:t>: Explosion in reactor number 3 causing damage to the cooling system of reactor no.2</w:t>
      </w:r>
    </w:p>
    <w:p w:rsidR="00B333FB" w:rsidRDefault="00B333FB" w:rsidP="00B333FB">
      <w:pPr>
        <w:pStyle w:val="ListParagraph"/>
        <w:spacing w:after="0" w:line="240" w:lineRule="auto"/>
        <w:ind w:left="2160"/>
        <w:rPr>
          <w:rFonts w:ascii="Arial" w:eastAsia="Times New Roman" w:hAnsi="Arial" w:cs="Arial"/>
          <w:sz w:val="24"/>
          <w:szCs w:val="24"/>
        </w:rPr>
      </w:pPr>
    </w:p>
    <w:p w:rsidR="000F0297" w:rsidRPr="0024592B" w:rsidRDefault="00B333FB" w:rsidP="0024592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March 16</w:t>
      </w:r>
      <w:r w:rsidRPr="00B333FB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="0024592B">
        <w:rPr>
          <w:rFonts w:ascii="Arial" w:eastAsia="Times New Roman" w:hAnsi="Arial" w:cs="Arial"/>
          <w:sz w:val="24"/>
          <w:szCs w:val="24"/>
        </w:rPr>
        <w:t>/17</w:t>
      </w:r>
      <w:r w:rsidR="0024592B" w:rsidRPr="0024592B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="0024592B">
        <w:rPr>
          <w:rFonts w:ascii="Arial" w:eastAsia="Times New Roman" w:hAnsi="Arial" w:cs="Arial"/>
          <w:sz w:val="24"/>
          <w:szCs w:val="24"/>
        </w:rPr>
        <w:t>: Water was transported at the place to control the fuel rods.</w:t>
      </w:r>
    </w:p>
    <w:p w:rsidR="00A14F57" w:rsidRPr="00A14F57" w:rsidRDefault="00A14F57" w:rsidP="00A14F57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</w:p>
    <w:p w:rsidR="008C1F33" w:rsidRDefault="008C1F33" w:rsidP="001E19EB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:rsidR="006F42A5" w:rsidRDefault="006F42A5" w:rsidP="001E19EB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:rsidR="006F42A5" w:rsidRPr="006F42A5" w:rsidRDefault="006F42A5" w:rsidP="006F42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6F42A5">
        <w:rPr>
          <w:rFonts w:ascii="Arial" w:eastAsia="Times New Roman" w:hAnsi="Arial" w:cs="Arial"/>
          <w:b/>
          <w:bCs/>
          <w:color w:val="333333"/>
          <w:sz w:val="24"/>
          <w:szCs w:val="24"/>
        </w:rPr>
        <w:t>Event sequence following earthquake</w:t>
      </w:r>
      <w:r w:rsidRPr="006F42A5">
        <w:rPr>
          <w:rFonts w:ascii="Arial" w:eastAsia="Times New Roman" w:hAnsi="Arial" w:cs="Arial"/>
          <w:color w:val="333333"/>
          <w:sz w:val="24"/>
          <w:szCs w:val="24"/>
        </w:rPr>
        <w:t> (timing from it: 14:46, 11 March)</w:t>
      </w:r>
    </w:p>
    <w:tbl>
      <w:tblPr>
        <w:tblW w:w="0" w:type="auto"/>
        <w:tblBorders>
          <w:top w:val="single" w:sz="6" w:space="0" w:color="1E9DD8"/>
          <w:left w:val="single" w:sz="6" w:space="0" w:color="1E9DD8"/>
          <w:bottom w:val="single" w:sz="6" w:space="0" w:color="1E9DD8"/>
          <w:right w:val="single" w:sz="6" w:space="0" w:color="1E9DD8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  <w:gridCol w:w="1340"/>
        <w:gridCol w:w="2141"/>
        <w:gridCol w:w="1347"/>
      </w:tblGrid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outset" w:sz="6" w:space="0" w:color="auto"/>
            </w:tcBorders>
            <w:shd w:val="clear" w:color="auto" w:fill="1E9DD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outset" w:sz="6" w:space="0" w:color="auto"/>
            </w:tcBorders>
            <w:shd w:val="clear" w:color="auto" w:fill="1E9DD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Unit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outset" w:sz="6" w:space="0" w:color="auto"/>
            </w:tcBorders>
            <w:shd w:val="clear" w:color="auto" w:fill="1E9DD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Unit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FFFFFF"/>
              <w:right w:val="outset" w:sz="6" w:space="0" w:color="auto"/>
            </w:tcBorders>
            <w:shd w:val="clear" w:color="auto" w:fill="1E9DD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Unit 3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Loss of AC power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+ 51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+ 54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+ 52 min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Loss of cooling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+ 1 hour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+ 70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+ 36 hours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Water level down to top of fuel*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+ 3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+ 74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+ 42 hours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Core damage starts*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+ 4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+ 77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+ 44 hours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Reactor pressure vessel damage*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+11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uncertain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uncertain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Fire pumps with fresh water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+ 15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+ 43 hours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Hydrogen explosion (not confirmed for unit 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+ 25 hours</w:t>
            </w: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service floor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+ 87 hours</w:t>
            </w: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suppression chamber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+ 68 hours</w:t>
            </w: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service floor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Fire pumps with seawater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+ 28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+ 77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+ 46 hours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Offsite electrical supply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+ 11-15 days</w:t>
            </w:r>
          </w:p>
        </w:tc>
      </w:tr>
      <w:tr w:rsidR="006F42A5" w:rsidRPr="006F42A5" w:rsidTr="006F42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Fresh water cooling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6F42A5" w:rsidRPr="006F42A5" w:rsidRDefault="006F42A5" w:rsidP="006F4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2A5">
              <w:rPr>
                <w:rFonts w:ascii="Times New Roman" w:eastAsia="Times New Roman" w:hAnsi="Times New Roman" w:cs="Times New Roman"/>
                <w:sz w:val="24"/>
                <w:szCs w:val="24"/>
              </w:rPr>
              <w:t>+ 14-15 days</w:t>
            </w:r>
          </w:p>
        </w:tc>
      </w:tr>
    </w:tbl>
    <w:p w:rsidR="006F42A5" w:rsidRPr="008C1F33" w:rsidRDefault="006F42A5" w:rsidP="001E19EB">
      <w:pPr>
        <w:pStyle w:val="ListParagraph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sectPr w:rsidR="006F42A5" w:rsidRPr="008C1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D7692"/>
    <w:multiLevelType w:val="hybridMultilevel"/>
    <w:tmpl w:val="49384D98"/>
    <w:lvl w:ilvl="0" w:tplc="641ACF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1034A9"/>
    <w:multiLevelType w:val="hybridMultilevel"/>
    <w:tmpl w:val="9612AFC2"/>
    <w:lvl w:ilvl="0" w:tplc="8880F7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3C3EFF"/>
    <w:multiLevelType w:val="hybridMultilevel"/>
    <w:tmpl w:val="F57676D6"/>
    <w:lvl w:ilvl="0" w:tplc="2C9E0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E77641"/>
    <w:multiLevelType w:val="hybridMultilevel"/>
    <w:tmpl w:val="E6C83E6A"/>
    <w:lvl w:ilvl="0" w:tplc="29DC225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E435CB0"/>
    <w:multiLevelType w:val="hybridMultilevel"/>
    <w:tmpl w:val="7430E9AE"/>
    <w:lvl w:ilvl="0" w:tplc="BEEE203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5A03D37"/>
    <w:multiLevelType w:val="hybridMultilevel"/>
    <w:tmpl w:val="D09EDE26"/>
    <w:lvl w:ilvl="0" w:tplc="11ECF1D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A612C38"/>
    <w:multiLevelType w:val="hybridMultilevel"/>
    <w:tmpl w:val="4A865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7C7EA8"/>
    <w:multiLevelType w:val="hybridMultilevel"/>
    <w:tmpl w:val="0B147118"/>
    <w:lvl w:ilvl="0" w:tplc="8B6AD25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1E97CCE"/>
    <w:multiLevelType w:val="hybridMultilevel"/>
    <w:tmpl w:val="71F0828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44B5B"/>
    <w:multiLevelType w:val="hybridMultilevel"/>
    <w:tmpl w:val="EAD8132A"/>
    <w:lvl w:ilvl="0" w:tplc="4F98F1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CC908C6"/>
    <w:multiLevelType w:val="hybridMultilevel"/>
    <w:tmpl w:val="943EB454"/>
    <w:lvl w:ilvl="0" w:tplc="9DEA99A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10"/>
  </w:num>
  <w:num w:numId="9">
    <w:abstractNumId w:val="9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D4B"/>
    <w:rsid w:val="000F0297"/>
    <w:rsid w:val="001A1D4B"/>
    <w:rsid w:val="001E19EB"/>
    <w:rsid w:val="0024592B"/>
    <w:rsid w:val="002A67B2"/>
    <w:rsid w:val="003251A0"/>
    <w:rsid w:val="006659AB"/>
    <w:rsid w:val="006F42A5"/>
    <w:rsid w:val="007F25A5"/>
    <w:rsid w:val="00852A86"/>
    <w:rsid w:val="008C1F33"/>
    <w:rsid w:val="0098365A"/>
    <w:rsid w:val="00A14F57"/>
    <w:rsid w:val="00A40ED0"/>
    <w:rsid w:val="00B333FB"/>
    <w:rsid w:val="00CD51EF"/>
    <w:rsid w:val="00D328B1"/>
    <w:rsid w:val="00DF66D2"/>
    <w:rsid w:val="00E07C78"/>
    <w:rsid w:val="00F2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7E9B4-80CE-4103-9E84-FAA9A159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4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4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D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F42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42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4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42A5"/>
    <w:rPr>
      <w:b/>
      <w:bCs/>
    </w:rPr>
  </w:style>
  <w:style w:type="paragraph" w:customStyle="1" w:styleId="footnote1">
    <w:name w:val="footnote1"/>
    <w:basedOn w:val="Normal"/>
    <w:rsid w:val="006F4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F42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8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9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5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7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4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2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9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2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2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6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0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1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3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2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5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1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7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4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9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1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8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4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3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2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8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6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3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4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5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41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9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4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2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5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8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1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8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6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0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9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9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2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2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4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3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4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8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0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3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7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1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2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1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70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4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1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6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2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3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Rishad</dc:creator>
  <cp:keywords/>
  <dc:description/>
  <cp:lastModifiedBy>Rishad</cp:lastModifiedBy>
  <cp:revision>2</cp:revision>
  <dcterms:created xsi:type="dcterms:W3CDTF">2022-03-27T09:45:00Z</dcterms:created>
  <dcterms:modified xsi:type="dcterms:W3CDTF">2022-03-28T03:27:00Z</dcterms:modified>
</cp:coreProperties>
</file>