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4680"/>
        <w:gridCol w:w="4680"/>
        <w:gridCol w:w="1080"/>
      </w:tblGrid>
      <w:tr w:rsidRPr="00CF1A49" w:rsidR="00986618" w:rsidTr="1ADC2AAD" w14:paraId="6F24E666" w14:textId="20D25161">
        <w:trPr>
          <w:trHeight w:val="1800" w:hRule="exact"/>
        </w:trPr>
        <w:tc>
          <w:tcPr>
            <w:tcW w:w="1080" w:type="dxa"/>
            <w:tcBorders>
              <w:bottom w:val="single" w:color="595959" w:themeColor="text1" w:themeTint="A6" w:sz="4" w:space="0"/>
            </w:tcBorders>
            <w:tcMar/>
          </w:tcPr>
          <w:p w:rsidR="00986618" w:rsidP="00913946" w:rsidRDefault="00986618" w14:paraId="52AF7082" w14:textId="77777777">
            <w:pPr>
              <w:pStyle w:val="Title"/>
            </w:pPr>
          </w:p>
        </w:tc>
        <w:tc>
          <w:tcPr>
            <w:tcW w:w="9360" w:type="dxa"/>
            <w:gridSpan w:val="2"/>
            <w:tcBorders>
              <w:bottom w:val="single" w:color="595959" w:themeColor="text1" w:themeTint="A6" w:sz="4" w:space="0"/>
            </w:tcBorders>
            <w:tcMar>
              <w:top w:w="0" w:type="dxa"/>
              <w:bottom w:w="0" w:type="dxa"/>
            </w:tcMar>
          </w:tcPr>
          <w:p w:rsidRPr="00CF1A49" w:rsidR="00986618" w:rsidP="00913946" w:rsidRDefault="0072599E" w14:paraId="6A5DB95D" w14:textId="10AC84EC">
            <w:pPr>
              <w:pStyle w:val="Title"/>
            </w:pPr>
            <w:sdt>
              <w:sdtPr>
                <w:id w:val="776906629"/>
                <w:alias w:val="Enter first name:"/>
                <w15:appearance w15:val="hidden"/>
                <w:tag w:val="Enter first name:"/>
                <w:temporary/>
                <w:showingPlcHdr/>
                <w:placeholder>
                  <w:docPart w:val="4A68DF0DB7D948EEAA1294C263AA9058"/>
                </w:placeholder>
              </w:sdtPr>
              <w:sdtContent>
                <w:r w:rsidR="5732CEFD">
                  <w:rPr/>
                  <w:t>Murshidu</w:t>
                </w:r>
              </w:sdtContent>
            </w:sdt>
            <w:r w:rsidR="5732CEFD">
              <w:rPr/>
              <w:t xml:space="preserve">l </w:t>
            </w:r>
            <w:sdt>
              <w:sdtPr>
                <w:id w:val="1790784858"/>
                <w:alias w:val="Enter last name:"/>
                <w15:appearance w15:val="hidden"/>
                <w:tag w:val="Enter last name:"/>
                <w:temporary/>
                <w:showingPlcHdr/>
                <w:placeholder>
                  <w:docPart w:val="B35B542F74744D12ABC4412790924CE7"/>
                </w:placeholder>
                <w:rPr>
                  <w:rStyle w:val="IntenseEmphasis"/>
                </w:rPr>
              </w:sdtPr>
              <w:sdtContent>
                <w:r w:rsidRPr="5732CEFD" w:rsidR="5732CEFD">
                  <w:rPr>
                    <w:rStyle w:val="IntenseEmphasis"/>
                  </w:rPr>
                  <w:t>Hasan</w:t>
                </w:r>
              </w:sdtContent>
              <w:sdtEndPr>
                <w:rPr>
                  <w:rStyle w:val="DefaultParagraphFont"/>
                  <w:b w:val="0"/>
                  <w:bCs w:val="0"/>
                  <w:color w:val="595959" w:themeColor="text1" w:themeTint="A6" w:themeShade="FF"/>
                </w:rPr>
              </w:sdtEndPr>
            </w:sdt>
          </w:p>
          <w:p w:rsidRPr="00CF1A49" w:rsidR="00986618" w:rsidP="00913946" w:rsidRDefault="0072599E" w14:paraId="289D11E2" w14:textId="7D0E4072">
            <w:pPr>
              <w:pStyle w:val="ContactInfo"/>
              <w:contextualSpacing w:val="0"/>
            </w:pPr>
            <w:r w:rsidR="5732CEFD">
              <w:rPr/>
              <w:t xml:space="preserve">57/13 East </w:t>
            </w:r>
            <w:proofErr w:type="spellStart"/>
            <w:r w:rsidR="5732CEFD">
              <w:rPr/>
              <w:t>Rajabazar</w:t>
            </w:r>
            <w:proofErr w:type="spellEnd"/>
            <w:r w:rsidR="5732CEFD">
              <w:rPr/>
              <w:t xml:space="preserve">, West </w:t>
            </w:r>
            <w:proofErr w:type="spellStart"/>
            <w:r w:rsidR="5732CEFD">
              <w:rPr/>
              <w:t>Panthapath</w:t>
            </w:r>
            <w:proofErr w:type="spellEnd"/>
            <w:r w:rsidR="5732CEFD">
              <w:rPr/>
              <w:t>, Dhaka</w:t>
            </w:r>
            <w:r w:rsidR="5732CEFD">
              <w:rPr/>
              <w:t xml:space="preserve"> </w:t>
            </w:r>
            <w:sdt>
              <w:sdtPr>
                <w:id w:val="-1459182552"/>
                <w:alias w:val="Divider dot:"/>
                <w15:appearance w15:val="hidden"/>
                <w:tag w:val="Divider dot:"/>
                <w:temporary/>
                <w:showingPlcHdr/>
                <w:placeholder>
                  <w:docPart w:val="1EB5066764134A47AFA65509705EA590"/>
                </w:placeholder>
              </w:sdtPr>
              <w:sdtContent>
                <w:r w:rsidR="5732CEFD">
                  <w:rPr/>
                  <w:t>·</w:t>
                </w:r>
              </w:sdtContent>
            </w:sdt>
            <w:r w:rsidR="5732CEFD">
              <w:rPr/>
              <w:t xml:space="preserve"> </w:t>
            </w:r>
            <w:r w:rsidR="5732CEFD">
              <w:rPr/>
              <w:t>01717 897087</w:t>
            </w:r>
          </w:p>
          <w:p w:rsidRPr="00CF1A49" w:rsidR="00986618" w:rsidP="00913946" w:rsidRDefault="0072599E" w14:paraId="2CC3D090" w14:textId="0965A4AC">
            <w:pPr>
              <w:pStyle w:val="ContactInfoEmphasis"/>
              <w:contextualSpacing w:val="0"/>
            </w:pPr>
            <w:r w:rsidR="5732CEFD">
              <w:rPr/>
              <w:t xml:space="preserve">Murshidul.hasan@gmail.com </w:t>
            </w:r>
            <w:sdt>
              <w:sdtPr>
                <w:id w:val="2000459528"/>
                <w:alias w:val="Divider dot:"/>
                <w15:appearance w15:val="hidden"/>
                <w:tag w:val="Divider dot:"/>
                <w:temporary/>
                <w:showingPlcHdr/>
                <w:placeholder>
                  <w:docPart w:val="270D8998094A4FA29D0F0728F19CE937"/>
                </w:placeholder>
              </w:sdtPr>
              <w:sdtContent>
                <w:r w:rsidR="5732CEFD">
                  <w:rPr/>
                  <w:t>·</w:t>
                </w:r>
              </w:sdtContent>
            </w:sdt>
            <w:r w:rsidR="5732CEFD">
              <w:rPr/>
              <w:t xml:space="preserve"> https://www.linkedin.com/in/murshidulhasan/</w:t>
            </w:r>
          </w:p>
        </w:tc>
        <w:tc>
          <w:tcPr>
            <w:tcW w:w="1080" w:type="dxa"/>
            <w:tcBorders>
              <w:bottom w:val="single" w:color="595959" w:themeColor="text1" w:themeTint="A6" w:sz="4" w:space="0"/>
            </w:tcBorders>
            <w:tcMar/>
          </w:tcPr>
          <w:p w:rsidR="00986618" w:rsidP="00913946" w:rsidRDefault="00986618" w14:paraId="3F88B840" w14:textId="77777777">
            <w:pPr>
              <w:pStyle w:val="Title"/>
            </w:pPr>
          </w:p>
        </w:tc>
      </w:tr>
      <w:tr w:rsidRPr="00CF1A49" w:rsidR="00986618" w:rsidTr="1ADC2AAD" w14:paraId="3E6AC53B" w14:textId="7B114A0F">
        <w:tc>
          <w:tcPr>
            <w:tcW w:w="1080" w:type="dxa"/>
            <w:tcBorders>
              <w:top w:val="single" w:color="595959" w:themeColor="text1" w:themeTint="A6" w:sz="4" w:space="0"/>
            </w:tcBorders>
            <w:tcMar>
              <w:left w:w="0" w:type="dxa"/>
              <w:bottom w:w="0" w:type="dxa"/>
              <w:right w:w="0" w:type="dxa"/>
            </w:tcMar>
          </w:tcPr>
          <w:p w:rsidR="00986618" w:rsidP="00913946" w:rsidRDefault="00986618" w14:paraId="46A41A3D" w14:textId="77777777"/>
        </w:tc>
        <w:tc>
          <w:tcPr>
            <w:tcW w:w="9360" w:type="dxa"/>
            <w:gridSpan w:val="2"/>
            <w:tcBorders>
              <w:top w:val="single" w:color="595959" w:themeColor="text1" w:themeTint="A6" w:sz="4" w:space="0"/>
            </w:tcBorders>
            <w:tcMar>
              <w:top w:w="432" w:type="dxa"/>
              <w:left w:w="0" w:type="dxa"/>
              <w:bottom w:w="115" w:type="dxa"/>
              <w:right w:w="0" w:type="dxa"/>
            </w:tcMar>
          </w:tcPr>
          <w:p w:rsidRPr="00CF1A49" w:rsidR="00986618" w:rsidP="5732CEFD" w:rsidRDefault="0072599E" w14:paraId="75A7B8D5" w14:textId="71951910">
            <w:pPr>
              <w:pStyle w:val="Normal"/>
              <w:contextualSpacing w:val="0"/>
            </w:pPr>
            <w:r w:rsidR="5732CEFD">
              <w:rPr/>
              <w:t>10+ years of professional experience in Brand Building, Digital Marketing, Product Launches, and Communications. I have spearheaded the digital marketing initiatives at City Bank for American Express® and retail banking to become the leader in terms of communication in the social media platforms. As a core member, I have played a key role in the launch of Dhaka Tribune and more recently City Alo, which is the women banking division of City Bank.</w:t>
            </w:r>
          </w:p>
        </w:tc>
        <w:tc>
          <w:tcPr>
            <w:tcW w:w="1080" w:type="dxa"/>
            <w:tcBorders>
              <w:top w:val="single" w:color="595959" w:themeColor="text1" w:themeTint="A6" w:sz="4" w:space="0"/>
            </w:tcBorders>
            <w:tcMar>
              <w:left w:w="0" w:type="dxa"/>
              <w:bottom w:w="0" w:type="dxa"/>
              <w:right w:w="0" w:type="dxa"/>
            </w:tcMar>
          </w:tcPr>
          <w:p w:rsidR="00986618" w:rsidP="00913946" w:rsidRDefault="00986618" w14:paraId="61532758" w14:textId="77777777"/>
        </w:tc>
      </w:tr>
      <w:tr w:rsidRPr="00CF1A49" w:rsidR="00EA1778" w:rsidTr="1ADC2AAD" w14:paraId="0A867D1A" w14:textId="77777777">
        <w:trPr>
          <w:trHeight w:val="936" w:hRule="exact"/>
        </w:trPr>
        <w:tc>
          <w:tcPr>
            <w:tcW w:w="1080" w:type="dxa"/>
            <w:tcMar>
              <w:top w:w="0" w:type="dxa"/>
              <w:left w:w="0" w:type="dxa"/>
              <w:bottom w:w="0" w:type="dxa"/>
              <w:right w:w="0" w:type="dxa"/>
            </w:tcMar>
            <w:vAlign w:val="bottom"/>
          </w:tcPr>
          <w:p w:rsidR="00EA1778" w:rsidP="00913946" w:rsidRDefault="00EA1778" w14:paraId="182E6211" w14:textId="77777777"/>
        </w:tc>
        <w:tc>
          <w:tcPr>
            <w:tcW w:w="9360" w:type="dxa"/>
            <w:gridSpan w:val="2"/>
            <w:tcMar>
              <w:top w:w="0" w:type="dxa"/>
            </w:tcMar>
            <w:vAlign w:val="bottom"/>
          </w:tcPr>
          <w:p w:rsidR="00EA1778" w:rsidP="00EA1778" w:rsidRDefault="0072599E" w14:paraId="4674EC15" w14:textId="04EB63C2">
            <w:pPr>
              <w:pStyle w:val="Heading1"/>
              <w:outlineLvl w:val="0"/>
            </w:pPr>
            <w:sdt>
              <w:sdtPr>
                <w:alias w:val="Experience:"/>
                <w:tag w:val="Experience:"/>
                <w:id w:val="-1983300934"/>
                <w:placeholder>
                  <w:docPart w:val="649932A704D944C8A3D16C0DEA1BF566"/>
                </w:placeholder>
                <w:temporary/>
                <w:showingPlcHdr/>
                <w15:appearance w15:val="hidden"/>
              </w:sdtPr>
              <w:sdtEndPr/>
              <w:sdtContent>
                <w:r w:rsidRPr="00CF1A49" w:rsidR="00EA1778">
                  <w:t>Experience</w:t>
                </w:r>
              </w:sdtContent>
            </w:sdt>
          </w:p>
        </w:tc>
        <w:tc>
          <w:tcPr>
            <w:tcW w:w="1080" w:type="dxa"/>
            <w:tcMar>
              <w:top w:w="0" w:type="dxa"/>
              <w:left w:w="0" w:type="dxa"/>
              <w:bottom w:w="0" w:type="dxa"/>
              <w:right w:w="0" w:type="dxa"/>
            </w:tcMar>
            <w:vAlign w:val="bottom"/>
          </w:tcPr>
          <w:p w:rsidR="00EA1778" w:rsidP="00913946" w:rsidRDefault="00EA1778" w14:paraId="0E91CD87" w14:textId="77777777"/>
        </w:tc>
      </w:tr>
      <w:tr w:rsidRPr="00CF1A49" w:rsidR="00986618" w:rsidTr="1ADC2AAD" w14:paraId="1187E921" w14:textId="4B4248A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986618" w:rsidP="001D0BF1" w:rsidRDefault="00986618" w14:paraId="65A264B2" w14:textId="77777777">
            <w:pPr>
              <w:pStyle w:val="Heading3"/>
              <w:outlineLvl w:val="2"/>
            </w:pPr>
            <w:bookmarkStart w:name="_Hlk534330666" w:id="0"/>
          </w:p>
        </w:tc>
        <w:tc>
          <w:tcPr>
            <w:tcW w:w="9360" w:type="dxa"/>
            <w:gridSpan w:val="2"/>
            <w:tcBorders>
              <w:right w:val="nil"/>
            </w:tcBorders>
            <w:tcMar/>
          </w:tcPr>
          <w:p w:rsidRPr="00CF1A49" w:rsidR="00986618" w:rsidP="5732CEFD" w:rsidRDefault="0072599E" w14:paraId="79481753" w14:textId="70707B3F">
            <w:pPr>
              <w:pStyle w:val="Heading3"/>
              <w:bidi w:val="0"/>
              <w:spacing w:before="0" w:beforeAutospacing="off" w:after="0" w:afterAutospacing="off" w:line="259" w:lineRule="auto"/>
              <w:ind w:left="0" w:right="0"/>
              <w:jc w:val="left"/>
            </w:pPr>
            <w:r w:rsidR="5732CEFD">
              <w:rPr/>
              <w:t>January 2018</w:t>
            </w:r>
            <w:r w:rsidR="5732CEFD">
              <w:rPr/>
              <w:t xml:space="preserve"> – Present</w:t>
            </w:r>
          </w:p>
          <w:p w:rsidRPr="00CF1A49" w:rsidR="00986618" w:rsidP="5732CEFD" w:rsidRDefault="00986618" w14:paraId="598608AA" w14:textId="73E34E45">
            <w:pPr>
              <w:pStyle w:val="Heading2"/>
              <w:bidi w:val="0"/>
              <w:spacing w:before="0" w:beforeAutospacing="off" w:after="40" w:afterAutospacing="off" w:line="259" w:lineRule="auto"/>
              <w:ind w:left="0" w:right="0"/>
              <w:jc w:val="left"/>
            </w:pPr>
            <w:r w:rsidR="5732CEFD">
              <w:rPr/>
              <w:t xml:space="preserve">Associate Manager, City </w:t>
            </w:r>
            <w:r w:rsidR="5732CEFD">
              <w:rPr/>
              <w:t>Alo,</w:t>
            </w:r>
            <w:r w:rsidR="5732CEFD">
              <w:rPr/>
              <w:t xml:space="preserve"> </w:t>
            </w:r>
            <w:r w:rsidRPr="5732CEFD" w:rsidR="5732CEFD">
              <w:rPr>
                <w:rStyle w:val="SubtleReference"/>
              </w:rPr>
              <w:t>The City Bank Limited</w:t>
            </w:r>
          </w:p>
          <w:p w:rsidRPr="00CF1A49" w:rsidR="00986618" w:rsidP="5732CEFD" w:rsidRDefault="00986618" w14:paraId="6A013124" w14:textId="6FC28A09">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595959" w:themeColor="text1" w:themeTint="A6" w:themeShade="FF"/>
                <w:sz w:val="22"/>
                <w:szCs w:val="22"/>
              </w:rPr>
            </w:pPr>
            <w:r w:rsidR="5732CEFD">
              <w:rPr/>
              <w:t>Prepared the feasibility of the launch of women banking in terms of potential customer base, customer needs, profitability and competitive analysis.</w:t>
            </w:r>
          </w:p>
          <w:p w:rsidRPr="00CF1A49" w:rsidR="00986618" w:rsidP="5732CEFD" w:rsidRDefault="00986618" w14:paraId="14340636" w14:textId="62E4711A">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595959" w:themeColor="text1" w:themeTint="A6" w:themeShade="FF"/>
                <w:sz w:val="22"/>
                <w:szCs w:val="22"/>
              </w:rPr>
            </w:pPr>
            <w:r w:rsidR="5732CEFD">
              <w:rPr/>
              <w:t xml:space="preserve">Managed the launch of City </w:t>
            </w:r>
            <w:proofErr w:type="spellStart"/>
            <w:r w:rsidR="5732CEFD">
              <w:rPr/>
              <w:t>Alo</w:t>
            </w:r>
            <w:proofErr w:type="spellEnd"/>
            <w:r w:rsidR="5732CEFD">
              <w:rPr/>
              <w:t xml:space="preserve"> through an official launch event, press advert, social media campaign, and press meet.</w:t>
            </w:r>
          </w:p>
          <w:p w:rsidRPr="00CF1A49" w:rsidR="00986618" w:rsidP="5732CEFD" w:rsidRDefault="00986618" w14:paraId="593B4AB3" w14:textId="5C131F61">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595959" w:themeColor="text1" w:themeTint="A6" w:themeShade="FF"/>
                <w:sz w:val="22"/>
                <w:szCs w:val="22"/>
              </w:rPr>
            </w:pPr>
            <w:r w:rsidR="5732CEFD">
              <w:rPr/>
              <w:t>Oversee the business growth through preparing timely reports and disseminating through a proper channel for taking additional measures to increase deposit growth and disbursement of loans.</w:t>
            </w:r>
          </w:p>
          <w:p w:rsidRPr="00CF1A49" w:rsidR="00986618" w:rsidP="5732CEFD" w:rsidRDefault="00986618" w14:paraId="3048C08E" w14:textId="4902944C">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595959" w:themeColor="text1" w:themeTint="A6" w:themeShade="FF"/>
                <w:sz w:val="22"/>
                <w:szCs w:val="22"/>
              </w:rPr>
            </w:pPr>
            <w:r w:rsidR="5732CEFD">
              <w:rPr/>
              <w:t>Tie-up with strategic partners to set the product proposition unique, which includes introducing entrepreneurial certification course with North South University, life insurance with Delta Life Insurance, and discounts at various diagnostic centers and hospitals.</w:t>
            </w:r>
          </w:p>
          <w:p w:rsidRPr="00CF1A49" w:rsidR="00986618" w:rsidP="5732CEFD" w:rsidRDefault="00986618" w14:paraId="0EF03803" w14:textId="5E09EE9C">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595959" w:themeColor="text1" w:themeTint="A6" w:themeShade="FF"/>
                <w:sz w:val="22"/>
                <w:szCs w:val="22"/>
              </w:rPr>
            </w:pPr>
            <w:r w:rsidR="5732CEFD">
              <w:rPr/>
              <w:t>Manage the overall website development and timely updating of contents on the website www.cityalo.com.</w:t>
            </w:r>
          </w:p>
          <w:p w:rsidRPr="00CF1A49" w:rsidR="00986618" w:rsidP="1ADC2AAD" w:rsidRDefault="00986618" w14:paraId="546DC0BD" w14:textId="258A2E80">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1ADC2AAD">
              <w:rPr/>
              <w:t>Manage the overall social media presence by publishing articles, conducting interviews of prospective women entrepreneurs and promotion via Facebook Ad manager routinely.</w:t>
            </w:r>
          </w:p>
        </w:tc>
        <w:tc>
          <w:tcPr>
            <w:tcW w:w="1080" w:type="dxa"/>
            <w:tcBorders>
              <w:left w:val="nil"/>
            </w:tcBorders>
            <w:tcMar>
              <w:left w:w="0" w:type="dxa"/>
              <w:bottom w:w="0" w:type="dxa"/>
              <w:right w:w="0" w:type="dxa"/>
            </w:tcMar>
          </w:tcPr>
          <w:p w:rsidR="00986618" w:rsidP="001D0BF1" w:rsidRDefault="00986618" w14:paraId="48EA0E80" w14:textId="77777777">
            <w:pPr>
              <w:pStyle w:val="Heading3"/>
              <w:outlineLvl w:val="2"/>
            </w:pPr>
          </w:p>
        </w:tc>
      </w:tr>
      <w:tr w:rsidRPr="00CF1A49" w:rsidR="00986618" w:rsidTr="1ADC2AAD" w14:paraId="462E0798" w14:textId="563B2A8D">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986618" w:rsidP="00F61DF9" w:rsidRDefault="00986618" w14:paraId="240A6926" w14:textId="77777777">
            <w:pPr>
              <w:pStyle w:val="Heading3"/>
              <w:outlineLvl w:val="2"/>
            </w:pPr>
          </w:p>
        </w:tc>
        <w:tc>
          <w:tcPr>
            <w:tcW w:w="9360" w:type="dxa"/>
            <w:gridSpan w:val="2"/>
            <w:tcBorders>
              <w:right w:val="nil"/>
            </w:tcBorders>
            <w:tcMar>
              <w:top w:w="216" w:type="dxa"/>
            </w:tcMar>
          </w:tcPr>
          <w:p w:rsidRPr="00CF1A49" w:rsidR="00986618" w:rsidP="00F61DF9" w:rsidRDefault="0072599E" w14:paraId="260761FE" w14:textId="44709213">
            <w:pPr>
              <w:pStyle w:val="Heading3"/>
              <w:contextualSpacing w:val="0"/>
              <w:outlineLvl w:val="2"/>
            </w:pPr>
            <w:r w:rsidR="5732CEFD">
              <w:rPr/>
              <w:t>April 2015</w:t>
            </w:r>
            <w:r w:rsidR="5732CEFD">
              <w:rPr/>
              <w:t xml:space="preserve"> – </w:t>
            </w:r>
            <w:r w:rsidR="5732CEFD">
              <w:rPr/>
              <w:t>December 2017</w:t>
            </w:r>
          </w:p>
          <w:p w:rsidRPr="00CF1A49" w:rsidR="00986618" w:rsidP="00F61DF9" w:rsidRDefault="0072599E" w14:paraId="0447204C" w14:textId="5BCB33A9">
            <w:pPr>
              <w:pStyle w:val="Heading2"/>
              <w:contextualSpacing w:val="0"/>
              <w:outlineLvl w:val="1"/>
            </w:pPr>
            <w:r w:rsidR="5732CEFD">
              <w:rPr/>
              <w:t>Assistant Manager</w:t>
            </w:r>
            <w:r w:rsidR="5732CEFD">
              <w:rPr/>
              <w:t xml:space="preserve">, Brand Communications, </w:t>
            </w:r>
            <w:r w:rsidRPr="5732CEFD" w:rsidR="5732CEFD">
              <w:rPr>
                <w:rStyle w:val="SubtleReference"/>
              </w:rPr>
              <w:t>The</w:t>
            </w:r>
            <w:r w:rsidRPr="5732CEFD" w:rsidR="5732CEFD">
              <w:rPr>
                <w:rStyle w:val="SubtleReference"/>
              </w:rPr>
              <w:t xml:space="preserve"> City Bank Limited</w:t>
            </w:r>
          </w:p>
          <w:p w:rsidR="00986618" w:rsidP="5732CEFD" w:rsidRDefault="00986618" w14:paraId="2084E145" w14:textId="73954977">
            <w:pPr>
              <w:pStyle w:val="ListParagraph"/>
              <w:numPr>
                <w:ilvl w:val="0"/>
                <w:numId w:val="15"/>
              </w:numPr>
              <w:rPr>
                <w:rFonts w:ascii="Calibri" w:hAnsi="Calibri" w:eastAsia="Calibri" w:cs="Calibri" w:asciiTheme="minorAscii" w:hAnsiTheme="minorAscii" w:eastAsiaTheme="minorAscii" w:cstheme="minorAscii"/>
                <w:color w:val="595959" w:themeColor="text1" w:themeTint="A6" w:themeShade="FF"/>
                <w:sz w:val="21"/>
                <w:szCs w:val="21"/>
              </w:rPr>
            </w:pPr>
            <w:r w:rsidRPr="5732CEFD" w:rsidR="5732CEFD">
              <w:rPr>
                <w:rFonts w:ascii="Calibri" w:hAnsi="Calibri" w:eastAsia="Calibri" w:cs="Calibri"/>
                <w:noProof w:val="0"/>
                <w:sz w:val="21"/>
                <w:szCs w:val="21"/>
                <w:lang w:val="en-US"/>
              </w:rPr>
              <w:t>Plan and implement digital marketing campaigns, including search, social media and Google AdWords to enhance brand awareness, engagement and leads acquisition.</w:t>
            </w:r>
            <w:r w:rsidRPr="5732CEFD" w:rsidR="5732CEFD">
              <w:rPr>
                <w:rFonts w:ascii="Calibri" w:hAnsi="Calibri" w:eastAsia="Calibri" w:cs="Calibri"/>
                <w:noProof w:val="0"/>
                <w:sz w:val="21"/>
                <w:szCs w:val="21"/>
                <w:lang w:val="en-US"/>
              </w:rPr>
              <w:t xml:space="preserve"> </w:t>
            </w:r>
          </w:p>
          <w:p w:rsidR="00986618" w:rsidP="5732CEFD" w:rsidRDefault="00986618" w14:paraId="3EC94064" w14:textId="4C6636AB">
            <w:pPr>
              <w:pStyle w:val="ListParagraph"/>
              <w:numPr>
                <w:ilvl w:val="0"/>
                <w:numId w:val="15"/>
              </w:numPr>
              <w:rPr>
                <w:rFonts w:ascii="Calibri" w:hAnsi="Calibri" w:eastAsia="Calibri" w:cs="Calibri" w:asciiTheme="minorAscii" w:hAnsiTheme="minorAscii" w:eastAsiaTheme="minorAscii" w:cstheme="minorAscii"/>
                <w:color w:val="595959" w:themeColor="text1" w:themeTint="A6" w:themeShade="FF"/>
                <w:sz w:val="21"/>
                <w:szCs w:val="21"/>
              </w:rPr>
            </w:pPr>
            <w:r w:rsidRPr="5732CEFD" w:rsidR="5732CEFD">
              <w:rPr>
                <w:rFonts w:ascii="Calibri" w:hAnsi="Calibri" w:eastAsia="Calibri" w:cs="Calibri"/>
                <w:noProof w:val="0"/>
                <w:sz w:val="21"/>
                <w:szCs w:val="21"/>
                <w:lang w:val="en-US"/>
              </w:rPr>
              <w:t>Executed digital acquisition campaign for takeover loan via social media to have a total of 500 leads interested in personal and home loan from City Bank. Cost per acquisition (CPA) was less than Tk. 800 per lead.</w:t>
            </w:r>
            <w:r w:rsidRPr="5732CEFD" w:rsidR="5732CEFD">
              <w:rPr>
                <w:rFonts w:ascii="Calibri" w:hAnsi="Calibri" w:eastAsia="Calibri" w:cs="Calibri"/>
                <w:noProof w:val="0"/>
                <w:sz w:val="21"/>
                <w:szCs w:val="21"/>
                <w:lang w:val="en-US"/>
              </w:rPr>
              <w:t xml:space="preserve"> </w:t>
            </w:r>
          </w:p>
          <w:p w:rsidR="00986618" w:rsidP="5732CEFD" w:rsidRDefault="00986618" w14:paraId="7CE41C28" w14:textId="62723418">
            <w:pPr>
              <w:pStyle w:val="ListParagraph"/>
              <w:numPr>
                <w:ilvl w:val="0"/>
                <w:numId w:val="15"/>
              </w:numPr>
              <w:rPr>
                <w:rFonts w:ascii="Calibri" w:hAnsi="Calibri" w:eastAsia="Calibri" w:cs="Calibri" w:asciiTheme="minorAscii" w:hAnsiTheme="minorAscii" w:eastAsiaTheme="minorAscii" w:cstheme="minorAscii"/>
                <w:noProof w:val="0"/>
                <w:color w:val="595959" w:themeColor="text1" w:themeTint="A6" w:themeShade="FF"/>
                <w:sz w:val="21"/>
                <w:szCs w:val="21"/>
                <w:lang w:val="en-US"/>
              </w:rPr>
            </w:pPr>
            <w:r w:rsidRPr="5732CEFD" w:rsidR="5732CEFD">
              <w:rPr>
                <w:rFonts w:ascii="Calibri" w:hAnsi="Calibri" w:eastAsia="Calibri" w:cs="Calibri"/>
                <w:noProof w:val="0"/>
                <w:sz w:val="21"/>
                <w:szCs w:val="21"/>
                <w:lang w:val="en-US"/>
              </w:rPr>
              <w:t>Led the first acquisition campaign on digital media for American Express® Credit Cards with a total of more than 5,000 leads with cost per acquisition (CPA) less than Tk. 350 per lead.</w:t>
            </w:r>
          </w:p>
          <w:p w:rsidR="00986618" w:rsidP="5732CEFD" w:rsidRDefault="00986618" w14:paraId="0986BE68" w14:textId="5D14DC4E">
            <w:pPr>
              <w:pStyle w:val="ListParagraph"/>
              <w:numPr>
                <w:ilvl w:val="0"/>
                <w:numId w:val="15"/>
              </w:numPr>
              <w:rPr>
                <w:color w:val="595959" w:themeColor="text1" w:themeTint="A6" w:themeShade="FF"/>
                <w:sz w:val="21"/>
                <w:szCs w:val="21"/>
              </w:rPr>
            </w:pPr>
            <w:r w:rsidRPr="5732CEFD" w:rsidR="5732CEFD">
              <w:rPr>
                <w:rFonts w:ascii="Calibri" w:hAnsi="Calibri" w:eastAsia="Calibri" w:cs="Calibri"/>
                <w:noProof w:val="0"/>
                <w:sz w:val="21"/>
                <w:szCs w:val="21"/>
                <w:lang w:val="en-US"/>
              </w:rPr>
              <w:t>Develop electronic direct mailers (EDM), ATM displays, outdoor display, press adverts, digital media layouts, and relevant communication materials to promote strategic and tactical campaigns.</w:t>
            </w:r>
          </w:p>
          <w:p w:rsidR="00986618" w:rsidP="5732CEFD" w:rsidRDefault="00986618" w14:paraId="7EF709D9" w14:textId="41E893AC">
            <w:pPr>
              <w:pStyle w:val="ListParagraph"/>
              <w:numPr>
                <w:ilvl w:val="0"/>
                <w:numId w:val="15"/>
              </w:numPr>
              <w:rPr>
                <w:rFonts w:ascii="Calibri" w:hAnsi="Calibri" w:eastAsia="Calibri" w:cs="Calibri" w:asciiTheme="minorAscii" w:hAnsiTheme="minorAscii" w:eastAsiaTheme="minorAscii" w:cstheme="minorAscii"/>
                <w:noProof w:val="0"/>
                <w:color w:val="595959" w:themeColor="text1" w:themeTint="A6" w:themeShade="FF"/>
                <w:sz w:val="21"/>
                <w:szCs w:val="21"/>
                <w:lang w:val="en-US"/>
              </w:rPr>
            </w:pPr>
            <w:r w:rsidRPr="5732CEFD" w:rsidR="5732CEFD">
              <w:rPr>
                <w:rFonts w:ascii="Calibri" w:hAnsi="Calibri" w:eastAsia="Calibri" w:cs="Calibri"/>
                <w:noProof w:val="0"/>
                <w:sz w:val="21"/>
                <w:szCs w:val="21"/>
                <w:lang w:val="en-US"/>
              </w:rPr>
              <w:t>Planned and implemented timely digital marketing campaigns for engagement and spending stimulus during Valentine’s Day, wedding season, Ramadan, winter and tourism.</w:t>
            </w:r>
          </w:p>
          <w:p w:rsidR="00986618" w:rsidP="5732CEFD" w:rsidRDefault="00986618" w14:paraId="078E5799" w14:textId="353FC844">
            <w:pPr>
              <w:pStyle w:val="ListParagraph"/>
              <w:numPr>
                <w:ilvl w:val="0"/>
                <w:numId w:val="15"/>
              </w:numPr>
              <w:rPr>
                <w:color w:val="595959" w:themeColor="text1" w:themeTint="A6" w:themeShade="FF"/>
                <w:sz w:val="21"/>
                <w:szCs w:val="21"/>
              </w:rPr>
            </w:pPr>
            <w:r w:rsidRPr="5732CEFD" w:rsidR="5732CEFD">
              <w:rPr>
                <w:rFonts w:ascii="Calibri" w:hAnsi="Calibri" w:eastAsia="Calibri" w:cs="Calibri"/>
                <w:noProof w:val="0"/>
                <w:sz w:val="21"/>
                <w:szCs w:val="21"/>
                <w:lang w:val="en-US"/>
              </w:rPr>
              <w:t xml:space="preserve">Analyze relevant metrics on Google Analytics, Facebook and </w:t>
            </w:r>
            <w:proofErr w:type="spellStart"/>
            <w:r w:rsidRPr="5732CEFD" w:rsidR="5732CEFD">
              <w:rPr>
                <w:rFonts w:ascii="Calibri" w:hAnsi="Calibri" w:eastAsia="Calibri" w:cs="Calibri"/>
                <w:noProof w:val="0"/>
                <w:sz w:val="21"/>
                <w:szCs w:val="21"/>
                <w:lang w:val="en-US"/>
              </w:rPr>
              <w:t>Bitly</w:t>
            </w:r>
            <w:proofErr w:type="spellEnd"/>
            <w:r w:rsidRPr="5732CEFD" w:rsidR="5732CEFD">
              <w:rPr>
                <w:rFonts w:ascii="Calibri" w:hAnsi="Calibri" w:eastAsia="Calibri" w:cs="Calibri"/>
                <w:noProof w:val="0"/>
                <w:sz w:val="21"/>
                <w:szCs w:val="21"/>
                <w:lang w:val="en-US"/>
              </w:rPr>
              <w:t xml:space="preserve"> to fine tune the effectiveness of digital marketing campaigns.</w:t>
            </w:r>
          </w:p>
          <w:p w:rsidR="00986618" w:rsidP="5732CEFD" w:rsidRDefault="00986618" w14:paraId="34E6D694" w14:textId="367AA8A7">
            <w:pPr>
              <w:pStyle w:val="ListParagraph"/>
              <w:numPr>
                <w:ilvl w:val="0"/>
                <w:numId w:val="15"/>
              </w:numPr>
              <w:rPr>
                <w:color w:val="595959" w:themeColor="text1" w:themeTint="A6" w:themeShade="FF"/>
                <w:sz w:val="21"/>
                <w:szCs w:val="21"/>
              </w:rPr>
            </w:pPr>
            <w:r w:rsidRPr="5732CEFD" w:rsidR="5732CEFD">
              <w:rPr>
                <w:rFonts w:ascii="Calibri" w:hAnsi="Calibri" w:eastAsia="Calibri" w:cs="Calibri"/>
                <w:noProof w:val="0"/>
                <w:sz w:val="21"/>
                <w:szCs w:val="21"/>
                <w:lang w:val="en-US"/>
              </w:rPr>
              <w:t xml:space="preserve">Developed the launch communications for the City </w:t>
            </w:r>
            <w:proofErr w:type="spellStart"/>
            <w:r w:rsidRPr="5732CEFD" w:rsidR="5732CEFD">
              <w:rPr>
                <w:rFonts w:ascii="Calibri" w:hAnsi="Calibri" w:eastAsia="Calibri" w:cs="Calibri"/>
                <w:noProof w:val="0"/>
                <w:sz w:val="21"/>
                <w:szCs w:val="21"/>
                <w:lang w:val="en-US"/>
              </w:rPr>
              <w:t>Manarah</w:t>
            </w:r>
            <w:proofErr w:type="spellEnd"/>
            <w:r w:rsidRPr="5732CEFD" w:rsidR="5732CEFD">
              <w:rPr>
                <w:rFonts w:ascii="Calibri" w:hAnsi="Calibri" w:eastAsia="Calibri" w:cs="Calibri"/>
                <w:noProof w:val="0"/>
                <w:sz w:val="21"/>
                <w:szCs w:val="21"/>
                <w:lang w:val="en-US"/>
              </w:rPr>
              <w:t xml:space="preserve"> Hajj Card and American Express® Gift Card which includes relevant press adverts, card mailer, pin mailer, ATM display, digital media campaigns, cutouts, EDMs, etc.</w:t>
            </w:r>
          </w:p>
          <w:p w:rsidR="00986618" w:rsidP="5732CEFD" w:rsidRDefault="00986618" w14:paraId="1196A583" w14:textId="605F507A">
            <w:pPr>
              <w:pStyle w:val="Normal"/>
              <w:rPr>
                <w:rFonts w:ascii="Calibri" w:hAnsi="Calibri" w:eastAsia="Calibri" w:cs="Calibri"/>
                <w:noProof w:val="0"/>
                <w:sz w:val="21"/>
                <w:szCs w:val="21"/>
                <w:lang w:val="en-US"/>
              </w:rPr>
            </w:pPr>
          </w:p>
          <w:p w:rsidR="00986618" w:rsidP="5732CEFD" w:rsidRDefault="00986618" w14:paraId="17BC4433" w14:textId="4FA6C4FA">
            <w:pPr>
              <w:pStyle w:val="Heading3"/>
              <w:bidi w:val="0"/>
              <w:spacing w:before="0" w:beforeAutospacing="off" w:after="0" w:afterAutospacing="off" w:line="259" w:lineRule="auto"/>
              <w:ind w:left="0" w:right="0"/>
              <w:jc w:val="left"/>
            </w:pPr>
            <w:r w:rsidR="5732CEFD">
              <w:rPr/>
              <w:t>January 2013 – February 2015</w:t>
            </w:r>
          </w:p>
          <w:p w:rsidR="00986618" w:rsidP="5732CEFD" w:rsidRDefault="00986618" w14:paraId="026C308B" w14:textId="1D839247">
            <w:pPr>
              <w:pStyle w:val="Heading2"/>
              <w:outlineLvl w:val="1"/>
              <w:rPr>
                <w:rStyle w:val="SubtleReference"/>
              </w:rPr>
            </w:pPr>
            <w:r w:rsidR="5732CEFD">
              <w:rPr/>
              <w:t xml:space="preserve">Executive, Brand Communications, </w:t>
            </w:r>
            <w:r w:rsidRPr="5732CEFD" w:rsidR="5732CEFD">
              <w:rPr>
                <w:rStyle w:val="SubtleReference"/>
              </w:rPr>
              <w:t>Dhaka Tribune</w:t>
            </w:r>
          </w:p>
          <w:p w:rsidR="00986618" w:rsidP="5732CEFD" w:rsidRDefault="00986618" w14:paraId="5521BFCF" w14:textId="14BE51F4">
            <w:pPr>
              <w:pStyle w:val="ListParagraph"/>
              <w:numPr>
                <w:ilvl w:val="0"/>
                <w:numId w:val="16"/>
              </w:numPr>
              <w:rPr>
                <w:rFonts w:ascii="Calibri" w:hAnsi="Calibri" w:eastAsia="Calibri" w:cs="Calibri" w:asciiTheme="minorAscii" w:hAnsiTheme="minorAscii" w:eastAsiaTheme="minorAscii" w:cstheme="minorAscii"/>
                <w:color w:val="595959" w:themeColor="text1" w:themeTint="A6" w:themeShade="FF"/>
                <w:sz w:val="21"/>
                <w:szCs w:val="21"/>
              </w:rPr>
            </w:pPr>
            <w:r w:rsidRPr="5732CEFD" w:rsidR="5732CEFD">
              <w:rPr>
                <w:rFonts w:ascii="Calibri" w:hAnsi="Calibri" w:eastAsia="Calibri" w:cs="Calibri"/>
                <w:noProof w:val="0"/>
                <w:sz w:val="21"/>
                <w:szCs w:val="21"/>
                <w:lang w:val="en-US"/>
              </w:rPr>
              <w:t>Launched the Dhaka Tribune newspaper by planning and implementing 360-degree marketing campaign, including the launch event, outdoor, activation, and digital media.</w:t>
            </w:r>
          </w:p>
          <w:p w:rsidR="00986618" w:rsidP="5732CEFD" w:rsidRDefault="00986618" w14:paraId="7664730F" w14:textId="28648DA7">
            <w:pPr>
              <w:pStyle w:val="ListParagraph"/>
              <w:numPr>
                <w:ilvl w:val="0"/>
                <w:numId w:val="16"/>
              </w:numPr>
              <w:rPr>
                <w:color w:val="595959" w:themeColor="text1" w:themeTint="A6" w:themeShade="FF"/>
                <w:sz w:val="21"/>
                <w:szCs w:val="21"/>
              </w:rPr>
            </w:pPr>
            <w:r w:rsidRPr="5732CEFD" w:rsidR="5732CEFD">
              <w:rPr>
                <w:rFonts w:ascii="Calibri" w:hAnsi="Calibri" w:eastAsia="Calibri" w:cs="Calibri"/>
                <w:noProof w:val="0"/>
                <w:sz w:val="21"/>
                <w:szCs w:val="21"/>
                <w:lang w:val="en-US"/>
              </w:rPr>
              <w:t>Initiated and organized several partnered events with Bangladesh Brand Forum, Bangladesh Mathematical Society, JAAGO Foundation, university clubs, corporates, NGOs, etc.</w:t>
            </w:r>
          </w:p>
          <w:p w:rsidR="00986618" w:rsidP="5732CEFD" w:rsidRDefault="00986618" w14:paraId="2D753AA4" w14:textId="6682CE1D">
            <w:pPr>
              <w:pStyle w:val="ListParagraph"/>
              <w:numPr>
                <w:ilvl w:val="0"/>
                <w:numId w:val="16"/>
              </w:numPr>
              <w:rPr>
                <w:color w:val="595959" w:themeColor="text1" w:themeTint="A6" w:themeShade="FF"/>
                <w:sz w:val="21"/>
                <w:szCs w:val="21"/>
              </w:rPr>
            </w:pPr>
            <w:r w:rsidRPr="5732CEFD" w:rsidR="5732CEFD">
              <w:rPr>
                <w:rFonts w:ascii="Calibri" w:hAnsi="Calibri" w:eastAsia="Calibri" w:cs="Calibri"/>
                <w:noProof w:val="0"/>
                <w:sz w:val="21"/>
                <w:szCs w:val="21"/>
                <w:lang w:val="en-US"/>
              </w:rPr>
              <w:t>Led the public relations and communications initiatives by developing strategic partnerships with key stakeholders including social welfare organizations, corporates, universities, associations, etc.</w:t>
            </w:r>
          </w:p>
          <w:p w:rsidR="00986618" w:rsidP="5732CEFD" w:rsidRDefault="00986618" w14:paraId="1D71799F" w14:textId="042E6BAE">
            <w:pPr>
              <w:pStyle w:val="Normal"/>
              <w:rPr>
                <w:rFonts w:ascii="Calibri" w:hAnsi="Calibri" w:eastAsia="Calibri" w:cs="Calibri"/>
                <w:noProof w:val="0"/>
                <w:sz w:val="21"/>
                <w:szCs w:val="21"/>
                <w:lang w:val="en-US"/>
              </w:rPr>
            </w:pPr>
          </w:p>
          <w:p w:rsidR="00986618" w:rsidP="5732CEFD" w:rsidRDefault="00986618" w14:paraId="59746699" w14:textId="26C80AD3">
            <w:pPr>
              <w:pStyle w:val="Heading3"/>
              <w:outlineLvl w:val="2"/>
            </w:pPr>
            <w:r w:rsidR="5732CEFD">
              <w:rPr/>
              <w:t>October 2011 – January 2013</w:t>
            </w:r>
          </w:p>
          <w:p w:rsidR="00986618" w:rsidP="5732CEFD" w:rsidRDefault="00986618" w14:paraId="1EC72094" w14:textId="587D57A4">
            <w:pPr>
              <w:pStyle w:val="Heading2"/>
              <w:outlineLvl w:val="1"/>
              <w:rPr>
                <w:rStyle w:val="SubtleReference"/>
              </w:rPr>
            </w:pPr>
            <w:r w:rsidR="5732CEFD">
              <w:rPr/>
              <w:t xml:space="preserve">Marketing Executive, </w:t>
            </w:r>
            <w:r w:rsidRPr="5732CEFD" w:rsidR="5732CEFD">
              <w:rPr>
                <w:rStyle w:val="SubtleReference"/>
              </w:rPr>
              <w:t>Trust Alliance Technology Limited</w:t>
            </w:r>
          </w:p>
          <w:p w:rsidR="00986618" w:rsidP="5732CEFD" w:rsidRDefault="00986618" w14:paraId="408CF6D0" w14:textId="2C2AE6B4">
            <w:pPr>
              <w:pStyle w:val="ListParagraph"/>
              <w:numPr>
                <w:ilvl w:val="0"/>
                <w:numId w:val="17"/>
              </w:numPr>
              <w:rPr>
                <w:rFonts w:ascii="Calibri" w:hAnsi="Calibri" w:eastAsia="Calibri" w:cs="Calibri" w:asciiTheme="minorAscii" w:hAnsiTheme="minorAscii" w:eastAsiaTheme="minorAscii" w:cstheme="minorAscii"/>
                <w:color w:val="595959" w:themeColor="text1" w:themeTint="A6" w:themeShade="FF"/>
                <w:sz w:val="21"/>
                <w:szCs w:val="21"/>
              </w:rPr>
            </w:pPr>
            <w:r w:rsidRPr="5732CEFD" w:rsidR="5732CEFD">
              <w:rPr>
                <w:rFonts w:ascii="Calibri" w:hAnsi="Calibri" w:eastAsia="Calibri" w:cs="Calibri"/>
                <w:noProof w:val="0"/>
                <w:sz w:val="21"/>
                <w:szCs w:val="21"/>
                <w:lang w:val="en-US"/>
              </w:rPr>
              <w:t>Organized project visits and meetings with prospective clients for developing a client-developer relationship.</w:t>
            </w:r>
          </w:p>
          <w:p w:rsidR="00986618" w:rsidP="1ADC2AAD" w:rsidRDefault="00986618" w14:paraId="1D3D58C9" w14:textId="5C7F9B7F">
            <w:pPr>
              <w:pStyle w:val="ListParagraph"/>
              <w:numPr>
                <w:ilvl w:val="0"/>
                <w:numId w:val="17"/>
              </w:numPr>
              <w:rPr>
                <w:color w:val="000000" w:themeColor="text1" w:themeTint="FF" w:themeShade="FF"/>
                <w:sz w:val="21"/>
                <w:szCs w:val="21"/>
              </w:rPr>
            </w:pPr>
            <w:r w:rsidRPr="1ADC2AAD" w:rsidR="1ADC2AAD">
              <w:rPr>
                <w:rFonts w:ascii="Calibri" w:hAnsi="Calibri" w:eastAsia="Calibri" w:cs="Calibri"/>
                <w:noProof w:val="0"/>
                <w:sz w:val="21"/>
                <w:szCs w:val="21"/>
                <w:lang w:val="en-US"/>
              </w:rPr>
              <w:t>Prepared legal documents and organized accompanying documents required for agreement signing and initiating apartment construction projects.</w:t>
            </w:r>
          </w:p>
          <w:p w:rsidR="00986618" w:rsidP="1ADC2AAD" w:rsidRDefault="00986618" w14:paraId="37AEC0FA" w14:textId="2931A1FC">
            <w:pPr>
              <w:pStyle w:val="Normal"/>
              <w:ind w:left="0"/>
              <w:rPr>
                <w:rFonts w:ascii="Calibri" w:hAnsi="Calibri" w:eastAsia="Calibri" w:cs="Calibri"/>
                <w:noProof w:val="0"/>
                <w:sz w:val="21"/>
                <w:szCs w:val="21"/>
                <w:lang w:val="en-US"/>
              </w:rPr>
            </w:pPr>
          </w:p>
        </w:tc>
        <w:tc>
          <w:tcPr>
            <w:tcW w:w="1080" w:type="dxa"/>
            <w:tcBorders>
              <w:left w:val="nil"/>
            </w:tcBorders>
            <w:tcMar>
              <w:left w:w="0" w:type="dxa"/>
              <w:bottom w:w="0" w:type="dxa"/>
              <w:right w:w="0" w:type="dxa"/>
            </w:tcMar>
          </w:tcPr>
          <w:p w:rsidR="00986618" w:rsidP="00F61DF9" w:rsidRDefault="00986618" w14:paraId="36DC4C33" w14:textId="77777777">
            <w:pPr>
              <w:pStyle w:val="Heading3"/>
              <w:outlineLvl w:val="2"/>
            </w:pPr>
          </w:p>
        </w:tc>
      </w:tr>
      <w:bookmarkEnd w:id="0"/>
      <w:tr w:rsidRPr="00CF1A49" w:rsidR="00AD4FD6" w:rsidTr="1ADC2AAD" w14:paraId="3BA2928B"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6ABB8D82" w14:textId="77777777"/>
        </w:tc>
        <w:tc>
          <w:tcPr>
            <w:tcW w:w="9360" w:type="dxa"/>
            <w:gridSpan w:val="2"/>
            <w:tcMar/>
            <w:vAlign w:val="bottom"/>
          </w:tcPr>
          <w:sdt>
            <w:sdtPr>
              <w:id w:val="-1908763273"/>
              <w:alias w:val="Education:"/>
              <w15:appearance w15:val="hidden"/>
              <w:tag w:val="Education:"/>
              <w:temporary/>
              <w:showingPlcHdr/>
              <w:placeholder>
                <w:docPart w:val="4C575C1212844D6290200B9F35DCC92D"/>
              </w:placeholder>
            </w:sdtPr>
            <w:sdtContent>
              <w:p w:rsidRPr="00AD4FD6" w:rsidR="00AD4FD6" w:rsidP="00AD4FD6" w:rsidRDefault="00AD4FD6" w14:paraId="3830A059" w14:textId="40DE3C8D">
                <w:pPr>
                  <w:pStyle w:val="Heading1"/>
                  <w:outlineLvl w:val="0"/>
                </w:pPr>
                <w:r w:rsidRPr="00AD4FD6">
                  <w:t>Education</w:t>
                </w:r>
              </w:p>
            </w:sdtContent>
          </w:sdt>
          <w:p w:rsidR="5732CEFD" w:rsidRDefault="5732CEFD" w14:paraId="263AB7A7"/>
        </w:tc>
        <w:tc>
          <w:tcPr>
            <w:tcW w:w="1080" w:type="dxa"/>
            <w:tcMar>
              <w:left w:w="0" w:type="dxa"/>
              <w:bottom w:w="0" w:type="dxa"/>
              <w:right w:w="0" w:type="dxa"/>
            </w:tcMar>
            <w:vAlign w:val="bottom"/>
          </w:tcPr>
          <w:p w:rsidR="00AD4FD6" w:rsidP="00C57618" w:rsidRDefault="00AD4FD6" w14:paraId="3C84544B" w14:textId="77777777"/>
        </w:tc>
      </w:tr>
      <w:tr w:rsidRPr="00CF1A49" w:rsidR="00AD4FD6" w:rsidTr="1ADC2AAD" w14:paraId="285F6CA8"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AD4FD6" w:rsidP="00C57618" w:rsidRDefault="00AD4FD6" w14:paraId="65861E33" w14:textId="77777777">
            <w:pPr>
              <w:pStyle w:val="Heading3"/>
              <w:outlineLvl w:val="2"/>
            </w:pPr>
          </w:p>
        </w:tc>
        <w:tc>
          <w:tcPr>
            <w:tcW w:w="9360" w:type="dxa"/>
            <w:gridSpan w:val="2"/>
            <w:tcBorders>
              <w:right w:val="nil"/>
            </w:tcBorders>
            <w:tcMar/>
          </w:tcPr>
          <w:p w:rsidR="5732CEFD" w:rsidP="5732CEFD" w:rsidRDefault="5732CEFD" w14:paraId="28BAB638" w14:textId="63E5EB98">
            <w:pPr>
              <w:pStyle w:val="Heading3"/>
              <w:bidi w:val="0"/>
              <w:spacing w:before="0" w:beforeAutospacing="off" w:after="0" w:afterAutospacing="off" w:line="259" w:lineRule="auto"/>
              <w:ind w:left="0" w:right="0"/>
              <w:jc w:val="left"/>
            </w:pPr>
            <w:r w:rsidR="5732CEFD">
              <w:rPr/>
              <w:t>2017</w:t>
            </w:r>
          </w:p>
          <w:p w:rsidRPr="00CF1A49" w:rsidR="00AD4FD6" w:rsidP="5732CEFD" w:rsidRDefault="0072599E" w14:paraId="11FC1E28" w14:textId="734B01BA">
            <w:pPr>
              <w:pStyle w:val="Heading2"/>
              <w:contextualSpacing w:val="0"/>
              <w:outlineLvl w:val="1"/>
              <w:rPr>
                <w:rStyle w:val="SubtleReference"/>
              </w:rPr>
            </w:pPr>
            <w:r w:rsidR="5732CEFD">
              <w:rPr/>
              <w:t>Master of Business Administration</w:t>
            </w:r>
            <w:r w:rsidR="5732CEFD">
              <w:rPr/>
              <w:t xml:space="preserve">, </w:t>
            </w:r>
            <w:r w:rsidRPr="5732CEFD" w:rsidR="5732CEFD">
              <w:rPr>
                <w:rStyle w:val="SubtleReference"/>
              </w:rPr>
              <w:t>IBA, University of Dhaka</w:t>
            </w:r>
          </w:p>
          <w:p w:rsidRPr="00CF1A49" w:rsidR="00AD4FD6" w:rsidP="5732CEFD" w:rsidRDefault="00AD4FD6" w14:paraId="3507ADF2" w14:textId="1A415D64">
            <w:pPr>
              <w:pStyle w:val="Normal"/>
              <w:bidi w:val="0"/>
              <w:spacing w:before="0" w:beforeAutospacing="off" w:after="0" w:afterAutospacing="off" w:line="259" w:lineRule="auto"/>
              <w:ind w:left="0" w:right="0"/>
              <w:jc w:val="left"/>
            </w:pPr>
            <w:r w:rsidR="5732CEFD">
              <w:rPr/>
              <w:t>GPA: 3.33 on a scale of 4.00. Major in Marketing</w:t>
            </w:r>
          </w:p>
        </w:tc>
        <w:tc>
          <w:tcPr>
            <w:tcW w:w="1080" w:type="dxa"/>
            <w:tcBorders>
              <w:left w:val="nil"/>
            </w:tcBorders>
            <w:tcMar>
              <w:left w:w="0" w:type="dxa"/>
              <w:bottom w:w="0" w:type="dxa"/>
              <w:right w:w="0" w:type="dxa"/>
            </w:tcMar>
          </w:tcPr>
          <w:p w:rsidR="00AD4FD6" w:rsidP="00C57618" w:rsidRDefault="00AD4FD6" w14:paraId="02A8FF86" w14:textId="77777777">
            <w:pPr>
              <w:pStyle w:val="Heading3"/>
              <w:outlineLvl w:val="2"/>
            </w:pPr>
          </w:p>
        </w:tc>
      </w:tr>
      <w:tr w:rsidRPr="00CF1A49" w:rsidR="00AD4FD6" w:rsidTr="1ADC2AAD" w14:paraId="407E4899"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AD4FD6" w:rsidP="00C57618" w:rsidRDefault="00AD4FD6" w14:paraId="6FD82C9E" w14:textId="77777777">
            <w:pPr>
              <w:pStyle w:val="Heading3"/>
              <w:outlineLvl w:val="2"/>
            </w:pPr>
          </w:p>
        </w:tc>
        <w:tc>
          <w:tcPr>
            <w:tcW w:w="9360" w:type="dxa"/>
            <w:gridSpan w:val="2"/>
            <w:tcBorders>
              <w:right w:val="nil"/>
            </w:tcBorders>
            <w:tcMar>
              <w:top w:w="216" w:type="dxa"/>
            </w:tcMar>
          </w:tcPr>
          <w:p w:rsidRPr="00CF1A49" w:rsidR="00AD4FD6" w:rsidP="5732CEFD" w:rsidRDefault="0072599E" w14:paraId="2BEA61B4" w14:textId="3B8F5F89">
            <w:pPr>
              <w:pStyle w:val="Heading3"/>
              <w:bidi w:val="0"/>
              <w:spacing w:before="0" w:beforeAutospacing="off" w:after="0" w:afterAutospacing="off" w:line="259" w:lineRule="auto"/>
              <w:ind w:left="0" w:right="0"/>
              <w:jc w:val="left"/>
            </w:pPr>
            <w:r w:rsidR="5732CEFD">
              <w:rPr/>
              <w:t>2011</w:t>
            </w:r>
          </w:p>
          <w:p w:rsidRPr="00CF1A49" w:rsidR="00AD4FD6" w:rsidP="5732CEFD" w:rsidRDefault="0072599E" w14:paraId="4B2C7451" w14:textId="579B2E2B">
            <w:pPr>
              <w:pStyle w:val="Heading2"/>
              <w:bidi w:val="0"/>
              <w:spacing w:before="0" w:beforeAutospacing="off" w:after="40" w:afterAutospacing="off" w:line="259" w:lineRule="auto"/>
              <w:ind w:left="0" w:right="0"/>
              <w:jc w:val="left"/>
            </w:pPr>
            <w:r w:rsidR="5732CEFD">
              <w:rPr/>
              <w:t xml:space="preserve">Bachelor of Business Administration, </w:t>
            </w:r>
            <w:r w:rsidRPr="5732CEFD" w:rsidR="5732CEFD">
              <w:rPr>
                <w:rStyle w:val="SubtleReference"/>
              </w:rPr>
              <w:t>North South University</w:t>
            </w:r>
          </w:p>
          <w:p w:rsidR="00AD4FD6" w:rsidP="00AD4FD6" w:rsidRDefault="00AD4FD6" w14:paraId="3286904C" w14:textId="35339DA4">
            <w:r w:rsidR="5732CEFD">
              <w:rPr/>
              <w:t>GPA: 3.14 on a scale of 4.00. Major in Finance &amp; Economics</w:t>
            </w:r>
          </w:p>
          <w:p w:rsidR="00AD4FD6" w:rsidP="5732CEFD" w:rsidRDefault="00AD4FD6" w14:paraId="360F837D" w14:textId="2E0A266F">
            <w:pPr>
              <w:pStyle w:val="Normal"/>
            </w:pPr>
          </w:p>
          <w:p w:rsidR="00AD4FD6" w:rsidP="5732CEFD" w:rsidRDefault="00AD4FD6" w14:paraId="604A5244" w14:textId="4EAA7723">
            <w:pPr>
              <w:pStyle w:val="Heading3"/>
              <w:bidi w:val="0"/>
              <w:spacing w:before="0" w:beforeAutospacing="off" w:after="0" w:afterAutospacing="off" w:line="259" w:lineRule="auto"/>
              <w:ind w:left="0" w:right="0"/>
              <w:jc w:val="left"/>
            </w:pPr>
            <w:r w:rsidR="5732CEFD">
              <w:rPr/>
              <w:t>2005</w:t>
            </w:r>
          </w:p>
          <w:p w:rsidR="00AD4FD6" w:rsidP="5732CEFD" w:rsidRDefault="00AD4FD6" w14:paraId="5EDAC2D7" w14:textId="5D1678CC">
            <w:pPr>
              <w:pStyle w:val="Heading2"/>
              <w:bidi w:val="0"/>
              <w:spacing w:before="0" w:beforeAutospacing="off" w:after="40" w:afterAutospacing="off" w:line="259" w:lineRule="auto"/>
              <w:ind w:left="0" w:right="0"/>
              <w:jc w:val="left"/>
            </w:pPr>
            <w:r w:rsidR="1ADC2AAD">
              <w:rPr/>
              <w:t xml:space="preserve">GCE Advanced Level, </w:t>
            </w:r>
            <w:r w:rsidRPr="1ADC2AAD" w:rsidR="1ADC2AAD">
              <w:rPr>
                <w:rStyle w:val="SubtleReference"/>
              </w:rPr>
              <w:t>European Standard School</w:t>
            </w:r>
          </w:p>
          <w:p w:rsidR="00AD4FD6" w:rsidP="5732CEFD" w:rsidRDefault="00AD4FD6" w14:paraId="2F768E77" w14:textId="05393841">
            <w:pPr>
              <w:pStyle w:val="Normal"/>
            </w:pPr>
          </w:p>
          <w:p w:rsidR="00AD4FD6" w:rsidP="5732CEFD" w:rsidRDefault="00AD4FD6" w14:paraId="094ECBCB" w14:textId="1B052141">
            <w:pPr>
              <w:pStyle w:val="Heading3"/>
              <w:bidi w:val="0"/>
              <w:spacing w:before="0" w:beforeAutospacing="off" w:after="0" w:afterAutospacing="off" w:line="259" w:lineRule="auto"/>
              <w:ind w:left="0" w:right="0"/>
              <w:jc w:val="left"/>
            </w:pPr>
            <w:r w:rsidR="5732CEFD">
              <w:rPr/>
              <w:t>2003</w:t>
            </w:r>
          </w:p>
          <w:p w:rsidR="00AD4FD6" w:rsidP="5732CEFD" w:rsidRDefault="00AD4FD6" w14:paraId="7659B22A" w14:textId="6F188001">
            <w:pPr>
              <w:pStyle w:val="Heading2"/>
              <w:bidi w:val="0"/>
              <w:spacing w:before="0" w:beforeAutospacing="off" w:after="40" w:afterAutospacing="off" w:line="259" w:lineRule="auto"/>
              <w:ind w:left="0" w:right="0"/>
              <w:jc w:val="left"/>
            </w:pPr>
            <w:r w:rsidR="1ADC2AAD">
              <w:rPr/>
              <w:t xml:space="preserve">GCE Ordinary level, </w:t>
            </w:r>
            <w:r w:rsidRPr="1ADC2AAD" w:rsidR="1ADC2AAD">
              <w:rPr>
                <w:rStyle w:val="SubtleReference"/>
              </w:rPr>
              <w:t>Mastermind School</w:t>
            </w:r>
          </w:p>
        </w:tc>
        <w:tc>
          <w:tcPr>
            <w:tcW w:w="1080" w:type="dxa"/>
            <w:tcBorders>
              <w:left w:val="nil"/>
            </w:tcBorders>
            <w:tcMar>
              <w:left w:w="0" w:type="dxa"/>
              <w:bottom w:w="0" w:type="dxa"/>
              <w:right w:w="0" w:type="dxa"/>
            </w:tcMar>
          </w:tcPr>
          <w:p w:rsidR="00AD4FD6" w:rsidP="00C57618" w:rsidRDefault="00AD4FD6" w14:paraId="6A14F169" w14:textId="77777777">
            <w:pPr>
              <w:pStyle w:val="Heading3"/>
              <w:outlineLvl w:val="2"/>
            </w:pPr>
          </w:p>
        </w:tc>
      </w:tr>
      <w:tr w:rsidRPr="00CF1A49" w:rsidR="00AD4FD6" w:rsidTr="1ADC2AAD" w14:paraId="3A898CB2"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4EDE7893" w14:textId="77777777"/>
        </w:tc>
        <w:tc>
          <w:tcPr>
            <w:tcW w:w="9360" w:type="dxa"/>
            <w:gridSpan w:val="2"/>
            <w:tcMar/>
            <w:vAlign w:val="bottom"/>
          </w:tcPr>
          <w:sdt>
            <w:sdtPr>
              <w:id w:val="-1392877668"/>
              <w:alias w:val="Skills:"/>
              <w15:appearance w15:val="hidden"/>
              <w:tag w:val="Skills:"/>
              <w:temporary/>
              <w:showingPlcHdr/>
              <w:placeholder>
                <w:docPart w:val="CC704DA6633D4B7AA1EEDD9651FA70C4"/>
              </w:placeholder>
            </w:sdtPr>
            <w:sdtContent>
              <w:p w:rsidRPr="00AD4FD6" w:rsidR="00AD4FD6" w:rsidP="00AD4FD6" w:rsidRDefault="00AD4FD6" w14:paraId="47C47A84" w14:textId="5770B23C">
                <w:pPr>
                  <w:pStyle w:val="Heading1"/>
                  <w:outlineLvl w:val="0"/>
                  <w:rPr>
                    <w:rFonts w:eastAsiaTheme="minorHAnsi"/>
                  </w:rPr>
                </w:pPr>
                <w:r w:rsidRPr="00CF1A49">
                  <w:t>Skills</w:t>
                </w:r>
              </w:p>
            </w:sdtContent>
          </w:sdt>
          <w:p w:rsidR="5732CEFD" w:rsidRDefault="5732CEFD" w14:paraId="1417F141"/>
        </w:tc>
        <w:tc>
          <w:tcPr>
            <w:tcW w:w="1080" w:type="dxa"/>
            <w:tcMar>
              <w:left w:w="0" w:type="dxa"/>
              <w:bottom w:w="0" w:type="dxa"/>
              <w:right w:w="0" w:type="dxa"/>
            </w:tcMar>
            <w:vAlign w:val="bottom"/>
          </w:tcPr>
          <w:p w:rsidR="00AD4FD6" w:rsidP="00C57618" w:rsidRDefault="00AD4FD6" w14:paraId="579CEEFF" w14:textId="77777777"/>
        </w:tc>
      </w:tr>
      <w:tr w:rsidRPr="00CF1A49" w:rsidR="00AD4FD6" w:rsidTr="1ADC2AAD" w14:paraId="3FF5A067" w14:textId="77777777">
        <w:tblPrEx>
          <w:tblCellMar>
            <w:left w:w="108" w:type="dxa"/>
            <w:bottom w:w="0" w:type="dxa"/>
            <w:right w:w="108" w:type="dxa"/>
          </w:tblCellMar>
        </w:tblPrEx>
        <w:tc>
          <w:tcPr>
            <w:tcW w:w="1080" w:type="dxa"/>
            <w:tcMar>
              <w:left w:w="0" w:type="dxa"/>
              <w:bottom w:w="0" w:type="dxa"/>
              <w:right w:w="0" w:type="dxa"/>
            </w:tcMar>
          </w:tcPr>
          <w:p w:rsidR="00AD4FD6" w:rsidP="00C57618" w:rsidRDefault="00AD4FD6" w14:paraId="1C2F4C00" w14:textId="77777777"/>
        </w:tc>
        <w:tc>
          <w:tcPr>
            <w:tcW w:w="4680" w:type="dxa"/>
            <w:tcMar/>
          </w:tcPr>
          <w:p w:rsidRPr="006E1507" w:rsidR="00AD4FD6" w:rsidP="00AD4FD6" w:rsidRDefault="00AD4FD6" w14:paraId="18DC001F" w14:textId="3BA8C5CA">
            <w:pPr>
              <w:pStyle w:val="ListBullet"/>
              <w:contextualSpacing w:val="0"/>
              <w:rPr/>
            </w:pPr>
            <w:r w:rsidR="1ADC2AAD">
              <w:rPr/>
              <w:t>Digital Marketing</w:t>
            </w:r>
          </w:p>
          <w:p w:rsidRPr="00CF1A49" w:rsidR="00AD4FD6" w:rsidP="5732CEFD" w:rsidRDefault="00AD4FD6" w14:paraId="468614F4" w14:textId="4C2BD1D8">
            <w:pPr>
              <w:pStyle w:val="ListBullet"/>
              <w:bidi w:val="0"/>
              <w:spacing w:before="0" w:beforeAutospacing="off" w:after="0" w:afterAutospacing="off" w:line="259" w:lineRule="auto"/>
              <w:ind w:left="36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1ADC2AAD">
              <w:rPr/>
              <w:t>Google AdWords</w:t>
            </w:r>
          </w:p>
          <w:p w:rsidRPr="00CF1A49" w:rsidR="00AD4FD6" w:rsidP="5732CEFD" w:rsidRDefault="00AD4FD6" w14:paraId="56146BF1" w14:textId="6B9186BB">
            <w:pPr>
              <w:pStyle w:val="ListBullet"/>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1ADC2AAD">
              <w:rPr/>
              <w:t>Facebook Ad Manager</w:t>
            </w:r>
          </w:p>
          <w:p w:rsidRPr="00CF1A49" w:rsidR="00AD4FD6" w:rsidP="5732CEFD" w:rsidRDefault="00AD4FD6" w14:paraId="52835E52" w14:textId="4B60672B">
            <w:pPr>
              <w:pStyle w:val="ListBullet"/>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1ADC2AAD">
              <w:rPr/>
              <w:t>Search Engine Optimization</w:t>
            </w:r>
          </w:p>
          <w:p w:rsidRPr="00CF1A49" w:rsidR="00AD4FD6" w:rsidP="5732CEFD" w:rsidRDefault="00AD4FD6" w14:paraId="55852E6D" w14:textId="1FC7F04D">
            <w:pPr>
              <w:pStyle w:val="ListBullet"/>
              <w:bidi w:val="0"/>
              <w:spacing w:before="0" w:beforeAutospacing="off" w:after="0" w:afterAutospacing="off" w:line="259" w:lineRule="auto"/>
              <w:ind w:right="0"/>
              <w:jc w:val="left"/>
              <w:rPr>
                <w:color w:val="000000" w:themeColor="text1" w:themeTint="FF" w:themeShade="FF"/>
                <w:sz w:val="22"/>
                <w:szCs w:val="22"/>
              </w:rPr>
            </w:pPr>
            <w:r w:rsidR="1ADC2AAD">
              <w:rPr/>
              <w:t>Strategic Planning</w:t>
            </w:r>
          </w:p>
          <w:p w:rsidRPr="00CF1A49" w:rsidR="00AD4FD6" w:rsidP="5732CEFD" w:rsidRDefault="00AD4FD6" w14:paraId="5D986D78" w14:textId="44C0DC37">
            <w:pPr>
              <w:pStyle w:val="ListBullet"/>
              <w:bidi w:val="0"/>
              <w:spacing w:before="0" w:beforeAutospacing="off" w:after="0" w:afterAutospacing="off" w:line="259" w:lineRule="auto"/>
              <w:ind w:right="0"/>
              <w:jc w:val="left"/>
              <w:rPr>
                <w:color w:val="000000" w:themeColor="text1" w:themeTint="FF" w:themeShade="FF"/>
                <w:sz w:val="22"/>
                <w:szCs w:val="22"/>
              </w:rPr>
            </w:pPr>
            <w:r w:rsidR="1ADC2AAD">
              <w:rPr/>
              <w:t>Product Launch</w:t>
            </w:r>
          </w:p>
          <w:p w:rsidRPr="00CF1A49" w:rsidR="00AD4FD6" w:rsidP="5732CEFD" w:rsidRDefault="00AD4FD6" w14:paraId="735EE85D" w14:textId="1352FCA7">
            <w:pPr>
              <w:pStyle w:val="ListBullet"/>
              <w:numPr>
                <w:numId w:val="0"/>
              </w:numPr>
              <w:bidi w:val="0"/>
              <w:spacing w:before="0" w:beforeAutospacing="off" w:after="0" w:afterAutospacing="off" w:line="259" w:lineRule="auto"/>
              <w:ind w:left="0" w:right="0" w:hanging="360"/>
              <w:jc w:val="left"/>
            </w:pPr>
          </w:p>
          <w:p w:rsidR="5732CEFD" w:rsidRDefault="5732CEFD" w14:paraId="1291FA3F"/>
        </w:tc>
        <w:tc>
          <w:tcPr>
            <w:tcW w:w="4680" w:type="dxa"/>
            <w:tcMar/>
          </w:tcPr>
          <w:bookmarkStart w:name="_GoBack" w:displacedByCustomXml="prev" w:id="1"/>
          <w:bookmarkEnd w:displacedByCustomXml="next" w:id="1"/>
          <w:p w:rsidRPr="00CF1A49" w:rsidR="00AD4FD6" w:rsidP="00AD4FD6" w:rsidRDefault="00AD4FD6" w14:paraId="443BB21E" w14:textId="24936D76">
            <w:pPr>
              <w:pStyle w:val="ListBullet"/>
              <w:rPr/>
            </w:pPr>
            <w:r w:rsidR="1ADC2AAD">
              <w:rPr/>
              <w:t>Brand Management</w:t>
            </w:r>
          </w:p>
          <w:p w:rsidRPr="00CF1A49" w:rsidR="00AD4FD6" w:rsidP="00AD4FD6" w:rsidRDefault="00AD4FD6" w14:paraId="55263ADD" w14:textId="1802B24A">
            <w:pPr>
              <w:pStyle w:val="ListBullet"/>
              <w:rPr/>
            </w:pPr>
            <w:r w:rsidR="1ADC2AAD">
              <w:rPr/>
              <w:t>Financial Analysis</w:t>
            </w:r>
          </w:p>
          <w:p w:rsidRPr="00CF1A49" w:rsidR="00AD4FD6" w:rsidP="00AD4FD6" w:rsidRDefault="00AD4FD6" w14:paraId="368C7076" w14:textId="7EFCD6E7">
            <w:pPr>
              <w:pStyle w:val="ListBullet"/>
              <w:rPr/>
            </w:pPr>
            <w:r w:rsidR="1ADC2AAD">
              <w:rPr/>
              <w:t>Market Research</w:t>
            </w:r>
          </w:p>
          <w:p w:rsidRPr="00CF1A49" w:rsidR="00AD4FD6" w:rsidP="00AD4FD6" w:rsidRDefault="00AD4FD6" w14:paraId="19715CB1" w14:textId="7E0F3E6E">
            <w:pPr>
              <w:pStyle w:val="ListBullet"/>
              <w:rPr>
                <w:rFonts w:ascii="Calibri" w:hAnsi="Calibri" w:eastAsia="Calibri" w:cs="Calibri" w:asciiTheme="minorAscii" w:hAnsiTheme="minorAscii" w:eastAsiaTheme="minorAscii" w:cstheme="minorAscii"/>
                <w:color w:val="000000" w:themeColor="text1" w:themeTint="FF" w:themeShade="FF"/>
                <w:sz w:val="22"/>
                <w:szCs w:val="22"/>
              </w:rPr>
            </w:pPr>
            <w:r w:rsidR="1ADC2AAD">
              <w:rPr/>
              <w:t>Media Planning</w:t>
            </w:r>
            <w:r w:rsidR="1ADC2AAD">
              <w:rPr/>
              <w:t xml:space="preserve"> </w:t>
            </w:r>
          </w:p>
          <w:p w:rsidRPr="00CF1A49" w:rsidR="00AD4FD6" w:rsidP="00AD4FD6" w:rsidRDefault="00AD4FD6" w14:paraId="63BB518B" w14:textId="21871AA3">
            <w:pPr>
              <w:pStyle w:val="ListBullet"/>
              <w:rPr/>
            </w:pPr>
            <w:r w:rsidR="1ADC2AAD">
              <w:rPr/>
              <w:t>Public Relations</w:t>
            </w:r>
          </w:p>
          <w:p w:rsidRPr="00CF1A49" w:rsidR="00AD4FD6" w:rsidP="00AD4FD6" w:rsidRDefault="00AD4FD6" w14:paraId="5D835731" w14:textId="642DD44E">
            <w:pPr>
              <w:pStyle w:val="ListBullet"/>
              <w:rPr/>
            </w:pPr>
            <w:r w:rsidR="1ADC2AAD">
              <w:rPr/>
              <w:t>Copywriting</w:t>
            </w:r>
          </w:p>
          <w:p w:rsidR="5732CEFD" w:rsidRDefault="5732CEFD" w14:paraId="5B7F5292"/>
        </w:tc>
        <w:tc>
          <w:tcPr>
            <w:tcW w:w="1080" w:type="dxa"/>
            <w:tcMar>
              <w:left w:w="0" w:type="dxa"/>
              <w:bottom w:w="0" w:type="dxa"/>
              <w:right w:w="0" w:type="dxa"/>
            </w:tcMar>
          </w:tcPr>
          <w:p w:rsidR="00AD4FD6" w:rsidP="00C57618" w:rsidRDefault="00AD4FD6" w14:paraId="12B4DFAD" w14:textId="77777777"/>
        </w:tc>
      </w:tr>
      <w:tr w:rsidRPr="00CF1A49" w:rsidR="00AD4FD6" w:rsidTr="1ADC2AAD" w14:paraId="58068045"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2AA85658" w14:textId="77777777"/>
        </w:tc>
        <w:tc>
          <w:tcPr>
            <w:tcW w:w="9360" w:type="dxa"/>
            <w:gridSpan w:val="2"/>
            <w:tcMar/>
            <w:vAlign w:val="bottom"/>
          </w:tcPr>
          <w:p w:rsidRPr="00AD4FD6" w:rsidR="00AD4FD6" w:rsidP="1ADC2AAD" w:rsidRDefault="00AD4FD6" w14:paraId="17053D9F" w14:textId="2F99BFB8">
            <w:pPr>
              <w:pStyle w:val="Heading1"/>
              <w:outlineLvl w:val="0"/>
              <w:rPr>
                <w:rFonts w:eastAsia="Calibri" w:eastAsiaTheme="minorAscii"/>
              </w:rPr>
            </w:pPr>
            <w:r w:rsidR="1ADC2AAD">
              <w:rPr/>
              <w:t>Awards &amp; recognition</w:t>
            </w:r>
          </w:p>
          <w:p w:rsidR="5732CEFD" w:rsidP="1ADC2AAD" w:rsidRDefault="5732CEFD" w14:paraId="537DF64A" w14:textId="3135C398">
            <w:pPr>
              <w:pStyle w:val="ListBullet"/>
              <w:bidi w:val="0"/>
              <w:spacing w:before="0" w:beforeAutospacing="off" w:after="0" w:afterAutospacing="off" w:line="259" w:lineRule="auto"/>
              <w:ind w:left="360" w:right="0" w:hanging="360"/>
              <w:jc w:val="left"/>
              <w:rPr>
                <w:rFonts w:ascii="Calibri" w:hAnsi="Calibri" w:eastAsia="Calibri" w:cs="Calibri" w:asciiTheme="minorAscii" w:hAnsiTheme="minorAscii" w:eastAsiaTheme="minorAscii" w:cstheme="minorAscii"/>
                <w:color w:val="595959" w:themeColor="text1" w:themeTint="A6" w:themeShade="FF"/>
                <w:sz w:val="22"/>
                <w:szCs w:val="22"/>
              </w:rPr>
            </w:pPr>
            <w:r w:rsidR="1ADC2AAD">
              <w:rPr/>
              <w:t>Received “Employee Appreciation Certificate" from The City Bank Limited in 2019</w:t>
            </w:r>
          </w:p>
          <w:p w:rsidR="5732CEFD" w:rsidP="1ADC2AAD" w:rsidRDefault="5732CEFD" w14:paraId="153A27D9" w14:textId="5CC8DAB4">
            <w:pPr>
              <w:pStyle w:val="ListBullet"/>
              <w:bidi w:val="0"/>
              <w:spacing w:before="0" w:beforeAutospacing="off" w:after="0" w:afterAutospacing="off" w:line="259" w:lineRule="auto"/>
              <w:ind w:left="360" w:right="0" w:hanging="360"/>
              <w:jc w:val="left"/>
              <w:rPr>
                <w:color w:val="595959" w:themeColor="text1" w:themeTint="A6" w:themeShade="FF"/>
                <w:sz w:val="22"/>
                <w:szCs w:val="22"/>
              </w:rPr>
            </w:pPr>
            <w:r w:rsidR="1ADC2AAD">
              <w:rPr/>
              <w:t>Received “Certificate of Appreciation” from American Express in 2016</w:t>
            </w:r>
          </w:p>
          <w:p w:rsidR="5732CEFD" w:rsidP="1ADC2AAD" w:rsidRDefault="5732CEFD" w14:paraId="68AE9C94" w14:textId="34F95A9B">
            <w:pPr>
              <w:pStyle w:val="ListBullet"/>
              <w:bidi w:val="0"/>
              <w:spacing w:before="0" w:beforeAutospacing="off" w:after="0" w:afterAutospacing="off" w:line="259" w:lineRule="auto"/>
              <w:ind w:left="360" w:right="0" w:hanging="360"/>
              <w:jc w:val="left"/>
              <w:rPr>
                <w:color w:val="595959" w:themeColor="text1" w:themeTint="A6" w:themeShade="FF"/>
                <w:sz w:val="22"/>
                <w:szCs w:val="22"/>
              </w:rPr>
            </w:pPr>
            <w:r w:rsidR="1ADC2AAD">
              <w:rPr/>
              <w:t>Participated in “Social Sense: The Digital Mindspace Workshop” organized by HSPP (Consultants) Ltd. &amp; Common Sense in 2016</w:t>
            </w:r>
          </w:p>
          <w:p w:rsidR="5732CEFD" w:rsidP="1ADC2AAD" w:rsidRDefault="5732CEFD" w14:paraId="7E3DAB38" w14:textId="7357F83E">
            <w:pPr>
              <w:pStyle w:val="ListBullet"/>
              <w:bidi w:val="0"/>
              <w:spacing w:before="0" w:beforeAutospacing="off" w:after="0" w:afterAutospacing="off" w:line="259" w:lineRule="auto"/>
              <w:ind w:left="360" w:right="0" w:hanging="360"/>
              <w:jc w:val="left"/>
              <w:rPr>
                <w:color w:val="595959" w:themeColor="text1" w:themeTint="A6" w:themeShade="FF"/>
                <w:sz w:val="22"/>
                <w:szCs w:val="22"/>
              </w:rPr>
            </w:pPr>
            <w:r w:rsidR="1ADC2AAD">
              <w:rPr/>
              <w:t>Participated in “Lions Edit Competition Bangladesh 2016” organized by The Daily Start &amp; Bangladesh Brand Forum</w:t>
            </w:r>
          </w:p>
          <w:p w:rsidR="5732CEFD" w:rsidP="1ADC2AAD" w:rsidRDefault="5732CEFD" w14:paraId="7D60CDD5" w14:textId="18985128">
            <w:pPr>
              <w:pStyle w:val="ListBullet"/>
              <w:bidi w:val="0"/>
              <w:spacing w:before="0" w:beforeAutospacing="off" w:after="0" w:afterAutospacing="off" w:line="259" w:lineRule="auto"/>
              <w:ind w:left="360" w:right="0" w:hanging="360"/>
              <w:jc w:val="left"/>
              <w:rPr>
                <w:color w:val="595959" w:themeColor="text1" w:themeTint="A6" w:themeShade="FF"/>
                <w:sz w:val="22"/>
                <w:szCs w:val="22"/>
              </w:rPr>
            </w:pPr>
            <w:r w:rsidR="1ADC2AAD">
              <w:rPr/>
              <w:t xml:space="preserve">Participated in </w:t>
            </w:r>
            <w:proofErr w:type="spellStart"/>
            <w:r w:rsidR="1ADC2AAD">
              <w:rPr/>
              <w:t>Digibuzz</w:t>
            </w:r>
            <w:proofErr w:type="spellEnd"/>
            <w:r w:rsidR="1ADC2AAD">
              <w:rPr/>
              <w:t xml:space="preserve"> organized by SD Asia in 2015</w:t>
            </w:r>
          </w:p>
          <w:p w:rsidR="5732CEFD" w:rsidP="1ADC2AAD" w:rsidRDefault="5732CEFD" w14:paraId="2475FA54" w14:textId="6F414727">
            <w:pPr>
              <w:pStyle w:val="ListBullet"/>
              <w:bidi w:val="0"/>
              <w:spacing w:before="0" w:beforeAutospacing="off" w:after="0" w:afterAutospacing="off" w:line="259" w:lineRule="auto"/>
              <w:ind w:left="360" w:right="0" w:hanging="360"/>
              <w:jc w:val="left"/>
              <w:rPr>
                <w:color w:val="595959" w:themeColor="text1" w:themeTint="A6" w:themeShade="FF"/>
                <w:sz w:val="22"/>
                <w:szCs w:val="22"/>
              </w:rPr>
            </w:pPr>
            <w:r w:rsidR="1ADC2AAD">
              <w:rPr/>
              <w:t xml:space="preserve">Participated in </w:t>
            </w:r>
            <w:proofErr w:type="spellStart"/>
            <w:r w:rsidR="1ADC2AAD">
              <w:rPr/>
              <w:t>Funshop</w:t>
            </w:r>
            <w:proofErr w:type="spellEnd"/>
            <w:r w:rsidR="1ADC2AAD">
              <w:rPr/>
              <w:t xml:space="preserve"> on “Grooming &amp; Etiquette for Professionals” organized by Future Leaders in 2012</w:t>
            </w:r>
          </w:p>
          <w:p w:rsidR="5732CEFD" w:rsidP="1ADC2AAD" w:rsidRDefault="5732CEFD" w14:paraId="394136B1" w14:textId="7EDA35B8">
            <w:pPr>
              <w:pStyle w:val="ListBullet"/>
              <w:numPr>
                <w:numId w:val="0"/>
              </w:numPr>
              <w:bidi w:val="0"/>
              <w:spacing w:before="0" w:beforeAutospacing="off" w:after="0" w:afterAutospacing="off" w:line="259" w:lineRule="auto"/>
              <w:ind w:left="0" w:right="0" w:hanging="360"/>
              <w:jc w:val="left"/>
            </w:pPr>
          </w:p>
          <w:p w:rsidR="5732CEFD" w:rsidP="1ADC2AAD" w:rsidRDefault="5732CEFD" w14:paraId="27E315F3" w14:textId="741B6101">
            <w:pPr>
              <w:pStyle w:val="ListBullet"/>
              <w:numPr>
                <w:numId w:val="0"/>
              </w:numPr>
              <w:bidi w:val="0"/>
              <w:spacing w:before="0" w:beforeAutospacing="off" w:after="0" w:afterAutospacing="off" w:line="259" w:lineRule="auto"/>
              <w:ind w:left="0" w:right="0" w:hanging="360"/>
              <w:jc w:val="left"/>
            </w:pPr>
          </w:p>
          <w:p w:rsidR="5732CEFD" w:rsidP="1ADC2AAD" w:rsidRDefault="5732CEFD" w14:paraId="0829E1DD" w14:textId="450D62DB">
            <w:pPr>
              <w:pStyle w:val="Normal"/>
            </w:pPr>
          </w:p>
        </w:tc>
        <w:tc>
          <w:tcPr>
            <w:tcW w:w="1080" w:type="dxa"/>
            <w:tcMar>
              <w:left w:w="0" w:type="dxa"/>
              <w:bottom w:w="0" w:type="dxa"/>
              <w:right w:w="0" w:type="dxa"/>
            </w:tcMar>
            <w:vAlign w:val="bottom"/>
          </w:tcPr>
          <w:p w:rsidR="00AD4FD6" w:rsidP="1ADC2AAD" w:rsidRDefault="00AD4FD6" w14:paraId="3F19B376" w14:textId="7A37C146">
            <w:pPr>
              <w:jc w:val="both"/>
            </w:pPr>
          </w:p>
        </w:tc>
      </w:tr>
      <w:tr w:rsidRPr="00CF1A49" w:rsidR="00AD4FD6" w:rsidTr="1ADC2AAD" w14:paraId="15342675" w14:textId="77777777">
        <w:tblPrEx>
          <w:tblCellMar>
            <w:left w:w="108" w:type="dxa"/>
            <w:bottom w:w="0" w:type="dxa"/>
            <w:right w:w="108" w:type="dxa"/>
          </w:tblCellMar>
        </w:tblPrEx>
        <w:tc>
          <w:tcPr>
            <w:tcW w:w="1080" w:type="dxa"/>
            <w:tcMar>
              <w:left w:w="0" w:type="dxa"/>
              <w:bottom w:w="0" w:type="dxa"/>
              <w:right w:w="0" w:type="dxa"/>
            </w:tcMar>
          </w:tcPr>
          <w:p w:rsidR="00AD4FD6" w:rsidP="5732CEFD" w:rsidRDefault="00AD4FD6" w14:paraId="0C73BF12" w14:textId="77777777" w14:noSpellErr="1">
            <w:pPr>
              <w:rPr>
                <w:highlight w:val="yellow"/>
              </w:rPr>
            </w:pPr>
          </w:p>
        </w:tc>
        <w:tc>
          <w:tcPr>
            <w:tcW w:w="9360" w:type="dxa"/>
            <w:gridSpan w:val="2"/>
            <w:tcMar/>
          </w:tcPr>
          <w:p w:rsidRPr="00CF1A49" w:rsidR="00AD4FD6" w:rsidP="5732CEFD" w:rsidRDefault="0072599E" w14:paraId="4F75CD83" w14:noSpellErr="1" w14:textId="00297811">
            <w:pPr>
              <w:contextualSpacing w:val="0"/>
              <w:rPr>
                <w:highlight w:val="yellow"/>
              </w:rPr>
            </w:pPr>
          </w:p>
        </w:tc>
        <w:tc>
          <w:tcPr>
            <w:tcW w:w="1080" w:type="dxa"/>
            <w:tcMar>
              <w:left w:w="0" w:type="dxa"/>
              <w:bottom w:w="0" w:type="dxa"/>
              <w:right w:w="0" w:type="dxa"/>
            </w:tcMar>
          </w:tcPr>
          <w:p w:rsidR="00AD4FD6" w:rsidP="5732CEFD" w:rsidRDefault="00AD4FD6" w14:paraId="7559E85D" w14:textId="77777777" w14:noSpellErr="1">
            <w:pPr>
              <w:rPr>
                <w:highlight w:val="yellow"/>
              </w:rPr>
            </w:pPr>
          </w:p>
        </w:tc>
      </w:tr>
    </w:tbl>
    <w:p w:rsidRPr="00AD4FD6" w:rsidR="00B51D1B" w:rsidP="5732CEFD" w:rsidRDefault="00B51D1B" w14:paraId="1A4FEBC5" w14:textId="0FD30CDF" w14:noSpellErr="1">
      <w:pPr>
        <w:rPr>
          <w:highlight w:val="yellow"/>
        </w:rPr>
      </w:pPr>
    </w:p>
    <w:sectPr w:rsidRPr="00AD4FD6" w:rsidR="00B51D1B" w:rsidSect="00130872">
      <w:footerReference w:type="default" r:id="rId7"/>
      <w:pgSz w:w="11907" w:h="16839" w:orient="portrait"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99E" w:rsidP="0068194B" w:rsidRDefault="0072599E" w14:paraId="76E25DBA" w14:textId="77777777">
      <w:r>
        <w:separator/>
      </w:r>
    </w:p>
    <w:p w:rsidR="0072599E" w:rsidRDefault="0072599E" w14:paraId="653294EA" w14:textId="77777777"/>
    <w:p w:rsidR="0072599E" w:rsidRDefault="0072599E" w14:paraId="6087C805" w14:textId="77777777"/>
  </w:endnote>
  <w:endnote w:type="continuationSeparator" w:id="0">
    <w:p w:rsidR="0072599E" w:rsidP="0068194B" w:rsidRDefault="0072599E" w14:paraId="39C50584" w14:textId="77777777">
      <w:r>
        <w:continuationSeparator/>
      </w:r>
    </w:p>
    <w:p w:rsidR="0072599E" w:rsidRDefault="0072599E" w14:paraId="567171F8" w14:textId="77777777"/>
    <w:p w:rsidR="0072599E" w:rsidRDefault="0072599E" w14:paraId="592E08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14:paraId="49B3D88A"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99E" w:rsidP="0068194B" w:rsidRDefault="0072599E" w14:paraId="4A38E30B" w14:textId="77777777">
      <w:r>
        <w:separator/>
      </w:r>
    </w:p>
    <w:p w:rsidR="0072599E" w:rsidRDefault="0072599E" w14:paraId="036AF32B" w14:textId="77777777"/>
    <w:p w:rsidR="0072599E" w:rsidRDefault="0072599E" w14:paraId="38FF67C0" w14:textId="77777777"/>
  </w:footnote>
  <w:footnote w:type="continuationSeparator" w:id="0">
    <w:p w:rsidR="0072599E" w:rsidP="0068194B" w:rsidRDefault="0072599E" w14:paraId="50E1E3D8" w14:textId="77777777">
      <w:r>
        <w:continuationSeparator/>
      </w:r>
    </w:p>
    <w:p w:rsidR="0072599E" w:rsidRDefault="0072599E" w14:paraId="04EEB455" w14:textId="77777777"/>
    <w:p w:rsidR="0072599E" w:rsidRDefault="0072599E" w14:paraId="5488D2B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7">
    <w:abstractNumId w:val="16"/>
  </w:num>
  <w:num w:numId="16">
    <w:abstractNumId w:val="15"/>
  </w:num>
  <w:num w:numId="15">
    <w:abstractNumId w:val="14"/>
  </w:num>
  <w:num w:numId="14">
    <w:abstractNumId w:val="13"/>
  </w: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B2BA5"/>
    <w:rsid w:val="000F2F8C"/>
    <w:rsid w:val="0010006E"/>
    <w:rsid w:val="001045A8"/>
    <w:rsid w:val="00114A91"/>
    <w:rsid w:val="00130872"/>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4D97"/>
    <w:rsid w:val="002253B0"/>
    <w:rsid w:val="00236D54"/>
    <w:rsid w:val="00241D8C"/>
    <w:rsid w:val="00241FDB"/>
    <w:rsid w:val="0024720C"/>
    <w:rsid w:val="002617AE"/>
    <w:rsid w:val="002638D0"/>
    <w:rsid w:val="002647D3"/>
    <w:rsid w:val="00275EAE"/>
    <w:rsid w:val="0028124F"/>
    <w:rsid w:val="0029023B"/>
    <w:rsid w:val="00294998"/>
    <w:rsid w:val="0029697A"/>
    <w:rsid w:val="00297F18"/>
    <w:rsid w:val="002A1945"/>
    <w:rsid w:val="002B2958"/>
    <w:rsid w:val="002B3FC8"/>
    <w:rsid w:val="002D23C5"/>
    <w:rsid w:val="002D6137"/>
    <w:rsid w:val="002D7A6B"/>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599E"/>
    <w:rsid w:val="007273B7"/>
    <w:rsid w:val="00733E0A"/>
    <w:rsid w:val="0074403D"/>
    <w:rsid w:val="00746D44"/>
    <w:rsid w:val="007538DC"/>
    <w:rsid w:val="00757803"/>
    <w:rsid w:val="0079206B"/>
    <w:rsid w:val="00796076"/>
    <w:rsid w:val="007C0566"/>
    <w:rsid w:val="007C606B"/>
    <w:rsid w:val="007E4157"/>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618"/>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4FD6"/>
    <w:rsid w:val="00AD782D"/>
    <w:rsid w:val="00AE7650"/>
    <w:rsid w:val="00B10EBE"/>
    <w:rsid w:val="00B236F1"/>
    <w:rsid w:val="00B50F99"/>
    <w:rsid w:val="00B51D1B"/>
    <w:rsid w:val="00B540F4"/>
    <w:rsid w:val="00B60FD0"/>
    <w:rsid w:val="00B622DF"/>
    <w:rsid w:val="00B6332A"/>
    <w:rsid w:val="00B81760"/>
    <w:rsid w:val="00B8494C"/>
    <w:rsid w:val="00BA03B4"/>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778"/>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1ADC2AAD"/>
    <w:rsid w:val="5732CEFD"/>
    <w:rsid w:val="7749F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9F4DB"/>
  <w15:chartTrackingRefBased/>
  <w15:docId w15:val="{e4eb5a50-56bd-4ac3-b51e-b52810fc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A177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EA1778"/>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68DF0DB7D948EEAA1294C263AA9058"/>
        <w:category>
          <w:name w:val="General"/>
          <w:gallery w:val="placeholder"/>
        </w:category>
        <w:types>
          <w:type w:val="bbPlcHdr"/>
        </w:types>
        <w:behaviors>
          <w:behavior w:val="content"/>
        </w:behaviors>
        <w:guid w:val="{18CDF3C6-F186-4D00-A0AE-5EB097068CB6}"/>
      </w:docPartPr>
      <w:docPartBody>
        <w:p w:rsidR="00922EC1" w:rsidRDefault="007B48D4" w:rsidP="007B48D4">
          <w:pPr>
            <w:pStyle w:val="4A68DF0DB7D948EEAA1294C263AA9058"/>
          </w:pPr>
          <w:r>
            <w:t xml:space="preserve">First </w:t>
          </w:r>
          <w:r w:rsidRPr="00CF1A49">
            <w:t>Name</w:t>
          </w:r>
        </w:p>
      </w:docPartBody>
    </w:docPart>
    <w:docPart>
      <w:docPartPr>
        <w:name w:val="B35B542F74744D12ABC4412790924CE7"/>
        <w:category>
          <w:name w:val="General"/>
          <w:gallery w:val="placeholder"/>
        </w:category>
        <w:types>
          <w:type w:val="bbPlcHdr"/>
        </w:types>
        <w:behaviors>
          <w:behavior w:val="content"/>
        </w:behaviors>
        <w:guid w:val="{AE7809C1-DF04-4480-9E02-1676C40FFDB3}"/>
      </w:docPartPr>
      <w:docPartBody>
        <w:p w:rsidR="00922EC1" w:rsidRDefault="007B48D4" w:rsidP="007B48D4">
          <w:pPr>
            <w:pStyle w:val="B35B542F74744D12ABC4412790924CE71"/>
          </w:pPr>
          <w:r w:rsidRPr="00DF4D6C">
            <w:rPr>
              <w:rStyle w:val="IntenseEmphasis"/>
            </w:rPr>
            <w:t>last name</w:t>
          </w:r>
        </w:p>
      </w:docPartBody>
    </w:docPart>
    <w:docPart>
      <w:docPartPr>
        <w:name w:val="35391D8FE35E4020BAC05C030B8C5AFC"/>
        <w:category>
          <w:name w:val="General"/>
          <w:gallery w:val="placeholder"/>
        </w:category>
        <w:types>
          <w:type w:val="bbPlcHdr"/>
        </w:types>
        <w:behaviors>
          <w:behavior w:val="content"/>
        </w:behaviors>
        <w:guid w:val="{E6DFA644-2BC5-481D-97A5-871DD1C1E614}"/>
      </w:docPartPr>
      <w:docPartBody>
        <w:p w:rsidR="00922EC1" w:rsidRDefault="007B48D4" w:rsidP="007B48D4">
          <w:pPr>
            <w:pStyle w:val="35391D8FE35E4020BAC05C030B8C5AFC"/>
          </w:pPr>
          <w:r w:rsidRPr="00CF1A49">
            <w:t>Address</w:t>
          </w:r>
        </w:p>
      </w:docPartBody>
    </w:docPart>
    <w:docPart>
      <w:docPartPr>
        <w:name w:val="1EB5066764134A47AFA65509705EA590"/>
        <w:category>
          <w:name w:val="General"/>
          <w:gallery w:val="placeholder"/>
        </w:category>
        <w:types>
          <w:type w:val="bbPlcHdr"/>
        </w:types>
        <w:behaviors>
          <w:behavior w:val="content"/>
        </w:behaviors>
        <w:guid w:val="{946623DB-666E-47F9-A644-5D5BB6C7BCA8}"/>
      </w:docPartPr>
      <w:docPartBody>
        <w:p w:rsidR="00922EC1" w:rsidRDefault="007B48D4" w:rsidP="007B48D4">
          <w:pPr>
            <w:pStyle w:val="1EB5066764134A47AFA65509705EA590"/>
          </w:pPr>
          <w:r w:rsidRPr="00CF1A49">
            <w:t>·</w:t>
          </w:r>
        </w:p>
      </w:docPartBody>
    </w:docPart>
    <w:docPart>
      <w:docPartPr>
        <w:name w:val="4B4043EC3F7B4C66A7B2A2B2C952D069"/>
        <w:category>
          <w:name w:val="General"/>
          <w:gallery w:val="placeholder"/>
        </w:category>
        <w:types>
          <w:type w:val="bbPlcHdr"/>
        </w:types>
        <w:behaviors>
          <w:behavior w:val="content"/>
        </w:behaviors>
        <w:guid w:val="{957CDDE3-3276-47F4-A949-02D6E29A07CC}"/>
      </w:docPartPr>
      <w:docPartBody>
        <w:p w:rsidR="00922EC1" w:rsidRDefault="007B48D4" w:rsidP="007B48D4">
          <w:pPr>
            <w:pStyle w:val="4B4043EC3F7B4C66A7B2A2B2C952D069"/>
          </w:pPr>
          <w:r w:rsidRPr="00CF1A49">
            <w:t>Phone</w:t>
          </w:r>
        </w:p>
      </w:docPartBody>
    </w:docPart>
    <w:docPart>
      <w:docPartPr>
        <w:name w:val="D8D6E1D566D24B6288C5B16B6469956D"/>
        <w:category>
          <w:name w:val="General"/>
          <w:gallery w:val="placeholder"/>
        </w:category>
        <w:types>
          <w:type w:val="bbPlcHdr"/>
        </w:types>
        <w:behaviors>
          <w:behavior w:val="content"/>
        </w:behaviors>
        <w:guid w:val="{1A049360-4362-43F4-A0D7-6B7A82BFC8B6}"/>
      </w:docPartPr>
      <w:docPartBody>
        <w:p w:rsidR="00922EC1" w:rsidRDefault="007B48D4" w:rsidP="007B48D4">
          <w:pPr>
            <w:pStyle w:val="D8D6E1D566D24B6288C5B16B6469956D"/>
          </w:pPr>
          <w:r w:rsidRPr="00CF1A49">
            <w:t>Email</w:t>
          </w:r>
        </w:p>
      </w:docPartBody>
    </w:docPart>
    <w:docPart>
      <w:docPartPr>
        <w:name w:val="270D8998094A4FA29D0F0728F19CE937"/>
        <w:category>
          <w:name w:val="General"/>
          <w:gallery w:val="placeholder"/>
        </w:category>
        <w:types>
          <w:type w:val="bbPlcHdr"/>
        </w:types>
        <w:behaviors>
          <w:behavior w:val="content"/>
        </w:behaviors>
        <w:guid w:val="{39B7C63D-8797-4FFC-A94E-6D0A3645F4D8}"/>
      </w:docPartPr>
      <w:docPartBody>
        <w:p w:rsidR="00922EC1" w:rsidRDefault="007B48D4" w:rsidP="007B48D4">
          <w:pPr>
            <w:pStyle w:val="270D8998094A4FA29D0F0728F19CE937"/>
          </w:pPr>
          <w:r w:rsidRPr="00CF1A49">
            <w:t>·</w:t>
          </w:r>
        </w:p>
      </w:docPartBody>
    </w:docPart>
    <w:docPart>
      <w:docPartPr>
        <w:name w:val="51CFC8E6344B414E90A36443A2CB8CCA"/>
        <w:category>
          <w:name w:val="General"/>
          <w:gallery w:val="placeholder"/>
        </w:category>
        <w:types>
          <w:type w:val="bbPlcHdr"/>
        </w:types>
        <w:behaviors>
          <w:behavior w:val="content"/>
        </w:behaviors>
        <w:guid w:val="{AA35355C-1621-478D-A0C5-7CA02D486464}"/>
      </w:docPartPr>
      <w:docPartBody>
        <w:p w:rsidR="00922EC1" w:rsidRDefault="007B48D4" w:rsidP="007B48D4">
          <w:pPr>
            <w:pStyle w:val="51CFC8E6344B414E90A36443A2CB8CCA"/>
          </w:pPr>
          <w:r w:rsidRPr="00CF1A49">
            <w:t>LinkedIn Profile</w:t>
          </w:r>
        </w:p>
      </w:docPartBody>
    </w:docPart>
    <w:docPart>
      <w:docPartPr>
        <w:name w:val="2ECBA903ACE445C69DBE0F8FB51C7C1C"/>
        <w:category>
          <w:name w:val="General"/>
          <w:gallery w:val="placeholder"/>
        </w:category>
        <w:types>
          <w:type w:val="bbPlcHdr"/>
        </w:types>
        <w:behaviors>
          <w:behavior w:val="content"/>
        </w:behaviors>
        <w:guid w:val="{AB9E8E99-5F3C-4470-9B7E-35FE088661C6}"/>
      </w:docPartPr>
      <w:docPartBody>
        <w:p w:rsidR="00922EC1" w:rsidRDefault="007B48D4" w:rsidP="007B48D4">
          <w:pPr>
            <w:pStyle w:val="2ECBA903ACE445C69DBE0F8FB51C7C1C"/>
          </w:pPr>
          <w:r w:rsidRPr="00CF1A49">
            <w:t>·</w:t>
          </w:r>
        </w:p>
      </w:docPartBody>
    </w:docPart>
    <w:docPart>
      <w:docPartPr>
        <w:name w:val="2DD0543B687740D7846F9FED852CA6DB"/>
        <w:category>
          <w:name w:val="General"/>
          <w:gallery w:val="placeholder"/>
        </w:category>
        <w:types>
          <w:type w:val="bbPlcHdr"/>
        </w:types>
        <w:behaviors>
          <w:behavior w:val="content"/>
        </w:behaviors>
        <w:guid w:val="{422677C0-B5D8-4D93-BBCB-A0F2C9EA7ED0}"/>
      </w:docPartPr>
      <w:docPartBody>
        <w:p w:rsidR="00922EC1" w:rsidRDefault="007B48D4" w:rsidP="007B48D4">
          <w:pPr>
            <w:pStyle w:val="2DD0543B687740D7846F9FED852CA6DB"/>
          </w:pPr>
          <w:r w:rsidRPr="00CF1A49">
            <w:t>Twitter/Blog/Portfolio</w:t>
          </w:r>
        </w:p>
      </w:docPartBody>
    </w:docPart>
    <w:docPart>
      <w:docPartPr>
        <w:name w:val="0411D4B4687A451D81028476B67860B4"/>
        <w:category>
          <w:name w:val="General"/>
          <w:gallery w:val="placeholder"/>
        </w:category>
        <w:types>
          <w:type w:val="bbPlcHdr"/>
        </w:types>
        <w:behaviors>
          <w:behavior w:val="content"/>
        </w:behaviors>
        <w:guid w:val="{9759727F-402D-4746-B0B9-070A5C7ADACC}"/>
      </w:docPartPr>
      <w:docPartBody>
        <w:p w:rsidR="00922EC1" w:rsidRDefault="007B48D4" w:rsidP="007B48D4">
          <w:pPr>
            <w:pStyle w:val="0411D4B4687A451D81028476B67860B4"/>
          </w:pPr>
          <w:r w:rsidRPr="00CF1A49">
            <w:t>To replace this text with your own, just click it and start typing. Briefly state your career objective, or summarize what makes you stand out. Use language from the job description as keywords.</w:t>
          </w:r>
        </w:p>
      </w:docPartBody>
    </w:docPart>
    <w:docPart>
      <w:docPartPr>
        <w:name w:val="785928300ED5401E90C6C8B48BB91933"/>
        <w:category>
          <w:name w:val="General"/>
          <w:gallery w:val="placeholder"/>
        </w:category>
        <w:types>
          <w:type w:val="bbPlcHdr"/>
        </w:types>
        <w:behaviors>
          <w:behavior w:val="content"/>
        </w:behaviors>
        <w:guid w:val="{084FEE54-903F-4B0F-81CF-470DAB9B5BFB}"/>
      </w:docPartPr>
      <w:docPartBody>
        <w:p w:rsidR="00922EC1" w:rsidRDefault="007B48D4" w:rsidP="007B48D4">
          <w:pPr>
            <w:pStyle w:val="785928300ED5401E90C6C8B48BB91933"/>
          </w:pPr>
          <w:r w:rsidRPr="00CF1A49">
            <w:t>Dates From</w:t>
          </w:r>
        </w:p>
      </w:docPartBody>
    </w:docPart>
    <w:docPart>
      <w:docPartPr>
        <w:name w:val="6A3C71A0E00148EB817B2A1F90E21565"/>
        <w:category>
          <w:name w:val="General"/>
          <w:gallery w:val="placeholder"/>
        </w:category>
        <w:types>
          <w:type w:val="bbPlcHdr"/>
        </w:types>
        <w:behaviors>
          <w:behavior w:val="content"/>
        </w:behaviors>
        <w:guid w:val="{4C5BA471-53FD-4E4B-A72B-72A7D8AD1DD2}"/>
      </w:docPartPr>
      <w:docPartBody>
        <w:p w:rsidR="00922EC1" w:rsidRDefault="007B48D4" w:rsidP="007B48D4">
          <w:pPr>
            <w:pStyle w:val="6A3C71A0E00148EB817B2A1F90E21565"/>
          </w:pPr>
          <w:r w:rsidRPr="00CF1A49">
            <w:t>To</w:t>
          </w:r>
        </w:p>
      </w:docPartBody>
    </w:docPart>
    <w:docPart>
      <w:docPartPr>
        <w:name w:val="0FF8D72BD5524CB2B1D0C47A70FD030E"/>
        <w:category>
          <w:name w:val="General"/>
          <w:gallery w:val="placeholder"/>
        </w:category>
        <w:types>
          <w:type w:val="bbPlcHdr"/>
        </w:types>
        <w:behaviors>
          <w:behavior w:val="content"/>
        </w:behaviors>
        <w:guid w:val="{7B110DEB-205A-4EAA-A60F-3B3B0F6528C3}"/>
      </w:docPartPr>
      <w:docPartBody>
        <w:p w:rsidR="00922EC1" w:rsidRDefault="007B48D4" w:rsidP="007B48D4">
          <w:pPr>
            <w:pStyle w:val="0FF8D72BD5524CB2B1D0C47A70FD030E"/>
          </w:pPr>
          <w:r w:rsidRPr="00CF1A49">
            <w:t>Job Title</w:t>
          </w:r>
        </w:p>
      </w:docPartBody>
    </w:docPart>
    <w:docPart>
      <w:docPartPr>
        <w:name w:val="721182C16DA2429C81D7B063F81675A8"/>
        <w:category>
          <w:name w:val="General"/>
          <w:gallery w:val="placeholder"/>
        </w:category>
        <w:types>
          <w:type w:val="bbPlcHdr"/>
        </w:types>
        <w:behaviors>
          <w:behavior w:val="content"/>
        </w:behaviors>
        <w:guid w:val="{6F86F386-AF75-4EF1-9C2B-478FF5FD6243}"/>
      </w:docPartPr>
      <w:docPartBody>
        <w:p w:rsidR="00922EC1" w:rsidRDefault="007B48D4" w:rsidP="007B48D4">
          <w:pPr>
            <w:pStyle w:val="721182C16DA2429C81D7B063F81675A81"/>
          </w:pPr>
          <w:r w:rsidRPr="00CF1A49">
            <w:rPr>
              <w:rStyle w:val="SubtleReference"/>
            </w:rPr>
            <w:t>Company</w:t>
          </w:r>
        </w:p>
      </w:docPartBody>
    </w:docPart>
    <w:docPart>
      <w:docPartPr>
        <w:name w:val="BF571D023E1E4A5D83421801757009CE"/>
        <w:category>
          <w:name w:val="General"/>
          <w:gallery w:val="placeholder"/>
        </w:category>
        <w:types>
          <w:type w:val="bbPlcHdr"/>
        </w:types>
        <w:behaviors>
          <w:behavior w:val="content"/>
        </w:behaviors>
        <w:guid w:val="{8117E1C2-B011-45A0-807B-E54E9C95A5B6}"/>
      </w:docPartPr>
      <w:docPartBody>
        <w:p w:rsidR="00922EC1" w:rsidRDefault="007B48D4" w:rsidP="007B48D4">
          <w:pPr>
            <w:pStyle w:val="BF571D023E1E4A5D83421801757009CE"/>
          </w:pPr>
          <w:r w:rsidRPr="00CF1A49">
            <w:t>Describe your responsibilities and achievements in terms of impact and results. Use examples, but keep it short.</w:t>
          </w:r>
        </w:p>
      </w:docPartBody>
    </w:docPart>
    <w:docPart>
      <w:docPartPr>
        <w:name w:val="151C2BE8BF0542A99505BE1ACC889504"/>
        <w:category>
          <w:name w:val="General"/>
          <w:gallery w:val="placeholder"/>
        </w:category>
        <w:types>
          <w:type w:val="bbPlcHdr"/>
        </w:types>
        <w:behaviors>
          <w:behavior w:val="content"/>
        </w:behaviors>
        <w:guid w:val="{5CAD89F7-F637-4FBE-876A-ECDDE85D4E80}"/>
      </w:docPartPr>
      <w:docPartBody>
        <w:p w:rsidR="00922EC1" w:rsidRDefault="007B48D4" w:rsidP="007B48D4">
          <w:pPr>
            <w:pStyle w:val="151C2BE8BF0542A99505BE1ACC889504"/>
          </w:pPr>
          <w:r w:rsidRPr="00CF1A49">
            <w:t>Dates From</w:t>
          </w:r>
        </w:p>
      </w:docPartBody>
    </w:docPart>
    <w:docPart>
      <w:docPartPr>
        <w:name w:val="174A9F734F974A3F90CF45CB73B3CC60"/>
        <w:category>
          <w:name w:val="General"/>
          <w:gallery w:val="placeholder"/>
        </w:category>
        <w:types>
          <w:type w:val="bbPlcHdr"/>
        </w:types>
        <w:behaviors>
          <w:behavior w:val="content"/>
        </w:behaviors>
        <w:guid w:val="{D10B185B-D7D1-4EDD-AE9E-B4F9BDDDF480}"/>
      </w:docPartPr>
      <w:docPartBody>
        <w:p w:rsidR="00922EC1" w:rsidRDefault="007B48D4" w:rsidP="007B48D4">
          <w:pPr>
            <w:pStyle w:val="174A9F734F974A3F90CF45CB73B3CC60"/>
          </w:pPr>
          <w:r w:rsidRPr="00CF1A49">
            <w:t>To</w:t>
          </w:r>
        </w:p>
      </w:docPartBody>
    </w:docPart>
    <w:docPart>
      <w:docPartPr>
        <w:name w:val="519331F4DA1047C58E5B993B26463FE4"/>
        <w:category>
          <w:name w:val="General"/>
          <w:gallery w:val="placeholder"/>
        </w:category>
        <w:types>
          <w:type w:val="bbPlcHdr"/>
        </w:types>
        <w:behaviors>
          <w:behavior w:val="content"/>
        </w:behaviors>
        <w:guid w:val="{D37789D3-BA1B-4D23-88FA-FB6DFC3BD1FF}"/>
      </w:docPartPr>
      <w:docPartBody>
        <w:p w:rsidR="00922EC1" w:rsidRDefault="007B48D4" w:rsidP="007B48D4">
          <w:pPr>
            <w:pStyle w:val="519331F4DA1047C58E5B993B26463FE4"/>
          </w:pPr>
          <w:r w:rsidRPr="00CF1A49">
            <w:t>Job Title</w:t>
          </w:r>
        </w:p>
      </w:docPartBody>
    </w:docPart>
    <w:docPart>
      <w:docPartPr>
        <w:name w:val="1400BCA8972945B4886CC7B99EF1400B"/>
        <w:category>
          <w:name w:val="General"/>
          <w:gallery w:val="placeholder"/>
        </w:category>
        <w:types>
          <w:type w:val="bbPlcHdr"/>
        </w:types>
        <w:behaviors>
          <w:behavior w:val="content"/>
        </w:behaviors>
        <w:guid w:val="{EDF9095B-FFBE-48F8-967A-B82E15C13DE5}"/>
      </w:docPartPr>
      <w:docPartBody>
        <w:p w:rsidR="00922EC1" w:rsidRDefault="007B48D4" w:rsidP="007B48D4">
          <w:pPr>
            <w:pStyle w:val="1400BCA8972945B4886CC7B99EF1400B1"/>
          </w:pPr>
          <w:r w:rsidRPr="00CF1A49">
            <w:rPr>
              <w:rStyle w:val="SubtleReference"/>
            </w:rPr>
            <w:t>Company</w:t>
          </w:r>
        </w:p>
      </w:docPartBody>
    </w:docPart>
    <w:docPart>
      <w:docPartPr>
        <w:name w:val="09DBC0A201D04D92BCE518BB3D198040"/>
        <w:category>
          <w:name w:val="General"/>
          <w:gallery w:val="placeholder"/>
        </w:category>
        <w:types>
          <w:type w:val="bbPlcHdr"/>
        </w:types>
        <w:behaviors>
          <w:behavior w:val="content"/>
        </w:behaviors>
        <w:guid w:val="{29ACBD9C-CD04-4025-942E-2D5B70C72547}"/>
      </w:docPartPr>
      <w:docPartBody>
        <w:p w:rsidR="00922EC1" w:rsidRDefault="007B48D4" w:rsidP="007B48D4">
          <w:pPr>
            <w:pStyle w:val="09DBC0A201D04D92BCE518BB3D198040"/>
          </w:pPr>
          <w:r w:rsidRPr="00CF1A49">
            <w:t>Describe your responsibilities and achievements in terms of impact and results. Use examples, but keep it short.</w:t>
          </w:r>
        </w:p>
      </w:docPartBody>
    </w:docPart>
    <w:docPart>
      <w:docPartPr>
        <w:name w:val="649932A704D944C8A3D16C0DEA1BF566"/>
        <w:category>
          <w:name w:val="General"/>
          <w:gallery w:val="placeholder"/>
        </w:category>
        <w:types>
          <w:type w:val="bbPlcHdr"/>
        </w:types>
        <w:behaviors>
          <w:behavior w:val="content"/>
        </w:behaviors>
        <w:guid w:val="{F1A6DD5C-8904-4433-B917-D3AB96A6ADB7}"/>
      </w:docPartPr>
      <w:docPartBody>
        <w:p w:rsidR="00922EC1" w:rsidRDefault="007B48D4" w:rsidP="007B48D4">
          <w:pPr>
            <w:pStyle w:val="649932A704D944C8A3D16C0DEA1BF566"/>
          </w:pPr>
          <w:r w:rsidRPr="00CF1A49">
            <w:t>Experience</w:t>
          </w:r>
        </w:p>
      </w:docPartBody>
    </w:docPart>
    <w:docPart>
      <w:docPartPr>
        <w:name w:val="4C575C1212844D6290200B9F35DCC92D"/>
        <w:category>
          <w:name w:val="General"/>
          <w:gallery w:val="placeholder"/>
        </w:category>
        <w:types>
          <w:type w:val="bbPlcHdr"/>
        </w:types>
        <w:behaviors>
          <w:behavior w:val="content"/>
        </w:behaviors>
        <w:guid w:val="{6AE9C763-7125-4FEE-BD3A-B582B3EDB4AE}"/>
      </w:docPartPr>
      <w:docPartBody>
        <w:p w:rsidR="00922EC1" w:rsidRDefault="007B48D4" w:rsidP="007B48D4">
          <w:pPr>
            <w:pStyle w:val="4C575C1212844D6290200B9F35DCC92D"/>
          </w:pPr>
          <w:r w:rsidRPr="00AD4FD6">
            <w:t>Education</w:t>
          </w:r>
        </w:p>
      </w:docPartBody>
    </w:docPart>
    <w:docPart>
      <w:docPartPr>
        <w:name w:val="C68495327B7B4439A3E3642FDE507E2C"/>
        <w:category>
          <w:name w:val="General"/>
          <w:gallery w:val="placeholder"/>
        </w:category>
        <w:types>
          <w:type w:val="bbPlcHdr"/>
        </w:types>
        <w:behaviors>
          <w:behavior w:val="content"/>
        </w:behaviors>
        <w:guid w:val="{120258FE-1CEC-4C3F-8F7D-909DC0F6493E}"/>
      </w:docPartPr>
      <w:docPartBody>
        <w:p w:rsidR="00922EC1" w:rsidRDefault="007B48D4" w:rsidP="007B48D4">
          <w:pPr>
            <w:pStyle w:val="C68495327B7B4439A3E3642FDE507E2C"/>
          </w:pPr>
          <w:r w:rsidRPr="00CF1A49">
            <w:t>Month</w:t>
          </w:r>
        </w:p>
      </w:docPartBody>
    </w:docPart>
    <w:docPart>
      <w:docPartPr>
        <w:name w:val="94ED2D2C9DA9469BABDCDE096A6153A7"/>
        <w:category>
          <w:name w:val="General"/>
          <w:gallery w:val="placeholder"/>
        </w:category>
        <w:types>
          <w:type w:val="bbPlcHdr"/>
        </w:types>
        <w:behaviors>
          <w:behavior w:val="content"/>
        </w:behaviors>
        <w:guid w:val="{A1424E92-3C86-426A-AAD5-D50AD9EE0B28}"/>
      </w:docPartPr>
      <w:docPartBody>
        <w:p w:rsidR="00922EC1" w:rsidRDefault="007B48D4" w:rsidP="007B48D4">
          <w:pPr>
            <w:pStyle w:val="94ED2D2C9DA9469BABDCDE096A6153A7"/>
          </w:pPr>
          <w:r w:rsidRPr="00CF1A49">
            <w:t>Year</w:t>
          </w:r>
        </w:p>
      </w:docPartBody>
    </w:docPart>
    <w:docPart>
      <w:docPartPr>
        <w:name w:val="6304A1EBD9F4440CBF83AC2EC997AE63"/>
        <w:category>
          <w:name w:val="General"/>
          <w:gallery w:val="placeholder"/>
        </w:category>
        <w:types>
          <w:type w:val="bbPlcHdr"/>
        </w:types>
        <w:behaviors>
          <w:behavior w:val="content"/>
        </w:behaviors>
        <w:guid w:val="{FCEF3927-98CE-4D5E-BF55-A76625554213}"/>
      </w:docPartPr>
      <w:docPartBody>
        <w:p w:rsidR="00922EC1" w:rsidRDefault="007B48D4" w:rsidP="007B48D4">
          <w:pPr>
            <w:pStyle w:val="6304A1EBD9F4440CBF83AC2EC997AE63"/>
          </w:pPr>
          <w:r w:rsidRPr="00CF1A49">
            <w:t>Degree Title</w:t>
          </w:r>
        </w:p>
      </w:docPartBody>
    </w:docPart>
    <w:docPart>
      <w:docPartPr>
        <w:name w:val="30CCE61E7D874197B11C478B03808B52"/>
        <w:category>
          <w:name w:val="General"/>
          <w:gallery w:val="placeholder"/>
        </w:category>
        <w:types>
          <w:type w:val="bbPlcHdr"/>
        </w:types>
        <w:behaviors>
          <w:behavior w:val="content"/>
        </w:behaviors>
        <w:guid w:val="{EA04EF1A-DA29-4FB3-807E-4E4F5001F396}"/>
      </w:docPartPr>
      <w:docPartBody>
        <w:p w:rsidR="00922EC1" w:rsidRDefault="007B48D4" w:rsidP="007B48D4">
          <w:pPr>
            <w:pStyle w:val="30CCE61E7D874197B11C478B03808B521"/>
          </w:pPr>
          <w:r w:rsidRPr="00CF1A49">
            <w:rPr>
              <w:rStyle w:val="SubtleReference"/>
            </w:rPr>
            <w:t>School</w:t>
          </w:r>
        </w:p>
      </w:docPartBody>
    </w:docPart>
    <w:docPart>
      <w:docPartPr>
        <w:name w:val="8CDF82B8066145DBB71EFA9A6F2B229D"/>
        <w:category>
          <w:name w:val="General"/>
          <w:gallery w:val="placeholder"/>
        </w:category>
        <w:types>
          <w:type w:val="bbPlcHdr"/>
        </w:types>
        <w:behaviors>
          <w:behavior w:val="content"/>
        </w:behaviors>
        <w:guid w:val="{5DF2E133-B9B6-4EEF-822F-CE0293D9B4BA}"/>
      </w:docPartPr>
      <w:docPartBody>
        <w:p w:rsidR="00922EC1" w:rsidRDefault="007B48D4" w:rsidP="007B48D4">
          <w:pPr>
            <w:pStyle w:val="8CDF82B8066145DBB71EFA9A6F2B229D"/>
          </w:pPr>
          <w:r w:rsidRPr="00CF1A49">
            <w:t>It’s okay to brag about your GPA, awards, and honors. Feel free to summarize your coursework too.</w:t>
          </w:r>
        </w:p>
      </w:docPartBody>
    </w:docPart>
    <w:docPart>
      <w:docPartPr>
        <w:name w:val="C912AAEC4CF4425CAD6B8383FB6F84A0"/>
        <w:category>
          <w:name w:val="General"/>
          <w:gallery w:val="placeholder"/>
        </w:category>
        <w:types>
          <w:type w:val="bbPlcHdr"/>
        </w:types>
        <w:behaviors>
          <w:behavior w:val="content"/>
        </w:behaviors>
        <w:guid w:val="{8F2F6E55-DD15-46F6-A49A-61CEF6B73A31}"/>
      </w:docPartPr>
      <w:docPartBody>
        <w:p w:rsidR="00922EC1" w:rsidRDefault="007B48D4" w:rsidP="007B48D4">
          <w:pPr>
            <w:pStyle w:val="C912AAEC4CF4425CAD6B8383FB6F84A0"/>
          </w:pPr>
          <w:r w:rsidRPr="00CF1A49">
            <w:t>Month</w:t>
          </w:r>
        </w:p>
      </w:docPartBody>
    </w:docPart>
    <w:docPart>
      <w:docPartPr>
        <w:name w:val="A56DC43F35B44860ADC663D2FAD6EF1F"/>
        <w:category>
          <w:name w:val="General"/>
          <w:gallery w:val="placeholder"/>
        </w:category>
        <w:types>
          <w:type w:val="bbPlcHdr"/>
        </w:types>
        <w:behaviors>
          <w:behavior w:val="content"/>
        </w:behaviors>
        <w:guid w:val="{84EF7218-27FB-486F-BFAC-891AD7FAA495}"/>
      </w:docPartPr>
      <w:docPartBody>
        <w:p w:rsidR="00922EC1" w:rsidRDefault="007B48D4" w:rsidP="007B48D4">
          <w:pPr>
            <w:pStyle w:val="A56DC43F35B44860ADC663D2FAD6EF1F"/>
          </w:pPr>
          <w:r w:rsidRPr="00CF1A49">
            <w:t>Year</w:t>
          </w:r>
        </w:p>
      </w:docPartBody>
    </w:docPart>
    <w:docPart>
      <w:docPartPr>
        <w:name w:val="A6A5AF69CBED4C31AC8CBF24E05BD907"/>
        <w:category>
          <w:name w:val="General"/>
          <w:gallery w:val="placeholder"/>
        </w:category>
        <w:types>
          <w:type w:val="bbPlcHdr"/>
        </w:types>
        <w:behaviors>
          <w:behavior w:val="content"/>
        </w:behaviors>
        <w:guid w:val="{79A786D2-2E5B-443B-97B3-B22B4AB5D643}"/>
      </w:docPartPr>
      <w:docPartBody>
        <w:p w:rsidR="00922EC1" w:rsidRDefault="007B48D4" w:rsidP="007B48D4">
          <w:pPr>
            <w:pStyle w:val="A6A5AF69CBED4C31AC8CBF24E05BD907"/>
          </w:pPr>
          <w:r w:rsidRPr="00CF1A49">
            <w:t>Degree Title</w:t>
          </w:r>
        </w:p>
      </w:docPartBody>
    </w:docPart>
    <w:docPart>
      <w:docPartPr>
        <w:name w:val="5381B254ADDF4A3A8A67537FF374D25E"/>
        <w:category>
          <w:name w:val="General"/>
          <w:gallery w:val="placeholder"/>
        </w:category>
        <w:types>
          <w:type w:val="bbPlcHdr"/>
        </w:types>
        <w:behaviors>
          <w:behavior w:val="content"/>
        </w:behaviors>
        <w:guid w:val="{A223B971-9F8E-42E0-8732-AD7E6429FAE8}"/>
      </w:docPartPr>
      <w:docPartBody>
        <w:p w:rsidR="00922EC1" w:rsidRDefault="007B48D4" w:rsidP="007B48D4">
          <w:pPr>
            <w:pStyle w:val="5381B254ADDF4A3A8A67537FF374D25E1"/>
          </w:pPr>
          <w:r w:rsidRPr="00CF1A49">
            <w:rPr>
              <w:rStyle w:val="SubtleReference"/>
            </w:rPr>
            <w:t>School</w:t>
          </w:r>
        </w:p>
      </w:docPartBody>
    </w:docPart>
    <w:docPart>
      <w:docPartPr>
        <w:name w:val="1180778E094C4706A1D4C26D80ED4826"/>
        <w:category>
          <w:name w:val="General"/>
          <w:gallery w:val="placeholder"/>
        </w:category>
        <w:types>
          <w:type w:val="bbPlcHdr"/>
        </w:types>
        <w:behaviors>
          <w:behavior w:val="content"/>
        </w:behaviors>
        <w:guid w:val="{F173197F-7D71-4B50-9E41-F2DB66FDD225}"/>
      </w:docPartPr>
      <w:docPartBody>
        <w:p w:rsidR="00922EC1" w:rsidRDefault="007B48D4" w:rsidP="007B48D4">
          <w:pPr>
            <w:pStyle w:val="1180778E094C4706A1D4C26D80ED4826"/>
          </w:pPr>
          <w:r w:rsidRPr="00CF1A49">
            <w:t>It’s okay to brag about your GPA, awards, and honors. Feel free to summarize your coursework too.</w:t>
          </w:r>
        </w:p>
      </w:docPartBody>
    </w:docPart>
    <w:docPart>
      <w:docPartPr>
        <w:name w:val="62142ABB833040A49797BA549FA4FB1A"/>
        <w:category>
          <w:name w:val="General"/>
          <w:gallery w:val="placeholder"/>
        </w:category>
        <w:types>
          <w:type w:val="bbPlcHdr"/>
        </w:types>
        <w:behaviors>
          <w:behavior w:val="content"/>
        </w:behaviors>
        <w:guid w:val="{36B7C838-9784-4020-B4D7-6289A4745423}"/>
      </w:docPartPr>
      <w:docPartBody>
        <w:p w:rsidR="00922EC1" w:rsidRDefault="007B48D4" w:rsidP="007B48D4">
          <w:pPr>
            <w:pStyle w:val="62142ABB833040A49797BA549FA4FB1A"/>
          </w:pPr>
          <w:r w:rsidRPr="00CF1A49">
            <w:t>Activities</w:t>
          </w:r>
        </w:p>
      </w:docPartBody>
    </w:docPart>
    <w:docPart>
      <w:docPartPr>
        <w:name w:val="CC704DA6633D4B7AA1EEDD9651FA70C4"/>
        <w:category>
          <w:name w:val="General"/>
          <w:gallery w:val="placeholder"/>
        </w:category>
        <w:types>
          <w:type w:val="bbPlcHdr"/>
        </w:types>
        <w:behaviors>
          <w:behavior w:val="content"/>
        </w:behaviors>
        <w:guid w:val="{F223E70F-6491-4B0A-8992-FA4438A585EB}"/>
      </w:docPartPr>
      <w:docPartBody>
        <w:p w:rsidR="00922EC1" w:rsidRDefault="007B48D4" w:rsidP="007B48D4">
          <w:pPr>
            <w:pStyle w:val="CC704DA6633D4B7AA1EEDD9651FA70C4"/>
          </w:pPr>
          <w:r w:rsidRPr="00CF1A49">
            <w:t>Skills</w:t>
          </w:r>
        </w:p>
      </w:docPartBody>
    </w:docPart>
    <w:docPart>
      <w:docPartPr>
        <w:name w:val="49795C58E81F438799939B9E6CFE91F9"/>
        <w:category>
          <w:name w:val="General"/>
          <w:gallery w:val="placeholder"/>
        </w:category>
        <w:types>
          <w:type w:val="bbPlcHdr"/>
        </w:types>
        <w:behaviors>
          <w:behavior w:val="content"/>
        </w:behaviors>
        <w:guid w:val="{861F05BE-774B-46F8-BC2C-671F1BDD8F99}"/>
      </w:docPartPr>
      <w:docPartBody>
        <w:p w:rsidR="00922EC1" w:rsidRDefault="007B48D4" w:rsidP="007B48D4">
          <w:pPr>
            <w:pStyle w:val="49795C58E81F438799939B9E6CFE91F9"/>
          </w:pPr>
          <w:r w:rsidRPr="006E1507">
            <w:t>List your strengths relevant for the role you’re applying for</w:t>
          </w:r>
        </w:p>
      </w:docPartBody>
    </w:docPart>
    <w:docPart>
      <w:docPartPr>
        <w:name w:val="44BE98FA0D0A41A2B1223E5EFDA58765"/>
        <w:category>
          <w:name w:val="General"/>
          <w:gallery w:val="placeholder"/>
        </w:category>
        <w:types>
          <w:type w:val="bbPlcHdr"/>
        </w:types>
        <w:behaviors>
          <w:behavior w:val="content"/>
        </w:behaviors>
        <w:guid w:val="{B95072F2-557B-47A2-96C7-94A28A4FF8D7}"/>
      </w:docPartPr>
      <w:docPartBody>
        <w:p w:rsidR="00922EC1" w:rsidRDefault="007B48D4" w:rsidP="007B48D4">
          <w:pPr>
            <w:pStyle w:val="44BE98FA0D0A41A2B1223E5EFDA58765"/>
          </w:pPr>
          <w:r w:rsidRPr="006E1507">
            <w:t>List one of your strengths</w:t>
          </w:r>
        </w:p>
      </w:docPartBody>
    </w:docPart>
    <w:docPart>
      <w:docPartPr>
        <w:name w:val="81AE143AE5C442EFB73885ABD1C953E2"/>
        <w:category>
          <w:name w:val="General"/>
          <w:gallery w:val="placeholder"/>
        </w:category>
        <w:types>
          <w:type w:val="bbPlcHdr"/>
        </w:types>
        <w:behaviors>
          <w:behavior w:val="content"/>
        </w:behaviors>
        <w:guid w:val="{3AC04347-9D29-4C57-BA31-EDEEC72749DD}"/>
      </w:docPartPr>
      <w:docPartBody>
        <w:p w:rsidR="00922EC1" w:rsidRDefault="007B48D4" w:rsidP="007B48D4">
          <w:pPr>
            <w:pStyle w:val="81AE143AE5C442EFB73885ABD1C953E2"/>
          </w:pPr>
          <w:r w:rsidRPr="006E1507">
            <w:t>List one of your strengths</w:t>
          </w:r>
        </w:p>
      </w:docPartBody>
    </w:docPart>
    <w:docPart>
      <w:docPartPr>
        <w:name w:val="E02F0EF95E1345B4BC31C78B6670C121"/>
        <w:category>
          <w:name w:val="General"/>
          <w:gallery w:val="placeholder"/>
        </w:category>
        <w:types>
          <w:type w:val="bbPlcHdr"/>
        </w:types>
        <w:behaviors>
          <w:behavior w:val="content"/>
        </w:behaviors>
        <w:guid w:val="{E5E8DF07-A30C-4335-B788-73139FE25E84}"/>
      </w:docPartPr>
      <w:docPartBody>
        <w:p w:rsidR="00922EC1" w:rsidRDefault="007B48D4" w:rsidP="007B48D4">
          <w:pPr>
            <w:pStyle w:val="E02F0EF95E1345B4BC31C78B6670C121"/>
          </w:pPr>
          <w:r w:rsidRPr="006E1507">
            <w:t>List one of your strengths</w:t>
          </w:r>
        </w:p>
      </w:docPartBody>
    </w:docPart>
    <w:docPart>
      <w:docPartPr>
        <w:name w:val="C86C6DB6423E48CEA209B6FF7F836E11"/>
        <w:category>
          <w:name w:val="General"/>
          <w:gallery w:val="placeholder"/>
        </w:category>
        <w:types>
          <w:type w:val="bbPlcHdr"/>
        </w:types>
        <w:behaviors>
          <w:behavior w:val="content"/>
        </w:behaviors>
        <w:guid w:val="{AD6DFC86-8664-4E69-9DDE-7FB619BA7904}"/>
      </w:docPartPr>
      <w:docPartBody>
        <w:p w:rsidR="00922EC1" w:rsidRDefault="007B48D4" w:rsidP="007B48D4">
          <w:pPr>
            <w:pStyle w:val="C86C6DB6423E48CEA209B6FF7F836E11"/>
          </w:pPr>
          <w:r w:rsidRPr="006E1507">
            <w:t>List one of your strengths</w:t>
          </w:r>
        </w:p>
      </w:docPartBody>
    </w:docPart>
    <w:docPart>
      <w:docPartPr>
        <w:name w:val="1D8F698916394D0BBE3AD3728ECBF6FD"/>
        <w:category>
          <w:name w:val="General"/>
          <w:gallery w:val="placeholder"/>
        </w:category>
        <w:types>
          <w:type w:val="bbPlcHdr"/>
        </w:types>
        <w:behaviors>
          <w:behavior w:val="content"/>
        </w:behaviors>
        <w:guid w:val="{88C43CA8-2D4B-4744-9FE0-0A43D1AF9221}"/>
      </w:docPartPr>
      <w:docPartBody>
        <w:p w:rsidR="00922EC1" w:rsidRDefault="007B48D4" w:rsidP="007B48D4">
          <w:pPr>
            <w:pStyle w:val="1D8F698916394D0BBE3AD3728ECBF6FD"/>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5251C"/>
    <w:rsid w:val="00683EB1"/>
    <w:rsid w:val="007B48D4"/>
    <w:rsid w:val="00922CE6"/>
    <w:rsid w:val="00922EC1"/>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7B48D4"/>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7B48D4"/>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DE99DE6D982F4FD393B1B59561F649D3">
    <w:name w:val="DE99DE6D982F4FD393B1B59561F649D3"/>
    <w:rsid w:val="007B48D4"/>
  </w:style>
  <w:style w:type="paragraph" w:customStyle="1" w:styleId="752DFCC8B6A6405A98419851C270CD89">
    <w:name w:val="752DFCC8B6A6405A98419851C270CD89"/>
    <w:rsid w:val="007B48D4"/>
  </w:style>
  <w:style w:type="paragraph" w:customStyle="1" w:styleId="B25B6D6383514618AF4F0519B1F2CB8D">
    <w:name w:val="B25B6D6383514618AF4F0519B1F2CB8D"/>
    <w:rsid w:val="007B48D4"/>
  </w:style>
  <w:style w:type="paragraph" w:customStyle="1" w:styleId="7244B8DBD2A640CF928F9EC14399D354">
    <w:name w:val="7244B8DBD2A640CF928F9EC14399D354"/>
    <w:rsid w:val="007B48D4"/>
  </w:style>
  <w:style w:type="paragraph" w:customStyle="1" w:styleId="A1F535DE5EB94DE2B82DD9A6C03905D3">
    <w:name w:val="A1F535DE5EB94DE2B82DD9A6C03905D3"/>
    <w:rsid w:val="007B48D4"/>
  </w:style>
  <w:style w:type="paragraph" w:customStyle="1" w:styleId="BD63A19917CE4CA0A73EC3DAF8F4D6D8">
    <w:name w:val="BD63A19917CE4CA0A73EC3DAF8F4D6D8"/>
    <w:rsid w:val="007B48D4"/>
  </w:style>
  <w:style w:type="paragraph" w:customStyle="1" w:styleId="2B9768A4665A4637B75DF5E87E65BD3B">
    <w:name w:val="2B9768A4665A4637B75DF5E87E65BD3B"/>
    <w:rsid w:val="007B48D4"/>
  </w:style>
  <w:style w:type="paragraph" w:customStyle="1" w:styleId="E8EBBFA4A73F49BF8347F6F7C2DDF6F8">
    <w:name w:val="E8EBBFA4A73F49BF8347F6F7C2DDF6F8"/>
    <w:rsid w:val="007B48D4"/>
  </w:style>
  <w:style w:type="paragraph" w:customStyle="1" w:styleId="EE01FBE008E84F7FA13998CD375538B6">
    <w:name w:val="EE01FBE008E84F7FA13998CD375538B6"/>
    <w:rsid w:val="007B48D4"/>
  </w:style>
  <w:style w:type="paragraph" w:customStyle="1" w:styleId="3EA6D959E16F43B4942680A810BBA0C4">
    <w:name w:val="3EA6D959E16F43B4942680A810BBA0C4"/>
    <w:rsid w:val="007B48D4"/>
  </w:style>
  <w:style w:type="paragraph" w:customStyle="1" w:styleId="71369DC8417A41BEBAC9D0B4B0FE795A">
    <w:name w:val="71369DC8417A41BEBAC9D0B4B0FE795A"/>
    <w:rsid w:val="007B48D4"/>
  </w:style>
  <w:style w:type="paragraph" w:customStyle="1" w:styleId="4A68DF0DB7D948EEAA1294C263AA9058">
    <w:name w:val="4A68DF0DB7D948EEAA1294C263AA9058"/>
    <w:rsid w:val="007B48D4"/>
  </w:style>
  <w:style w:type="paragraph" w:customStyle="1" w:styleId="B35B542F74744D12ABC4412790924CE7">
    <w:name w:val="B35B542F74744D12ABC4412790924CE7"/>
    <w:rsid w:val="007B48D4"/>
  </w:style>
  <w:style w:type="paragraph" w:customStyle="1" w:styleId="35391D8FE35E4020BAC05C030B8C5AFC">
    <w:name w:val="35391D8FE35E4020BAC05C030B8C5AFC"/>
    <w:rsid w:val="007B48D4"/>
  </w:style>
  <w:style w:type="paragraph" w:customStyle="1" w:styleId="1EB5066764134A47AFA65509705EA590">
    <w:name w:val="1EB5066764134A47AFA65509705EA590"/>
    <w:rsid w:val="007B48D4"/>
  </w:style>
  <w:style w:type="paragraph" w:customStyle="1" w:styleId="4B4043EC3F7B4C66A7B2A2B2C952D069">
    <w:name w:val="4B4043EC3F7B4C66A7B2A2B2C952D069"/>
    <w:rsid w:val="007B48D4"/>
  </w:style>
  <w:style w:type="paragraph" w:customStyle="1" w:styleId="D8D6E1D566D24B6288C5B16B6469956D">
    <w:name w:val="D8D6E1D566D24B6288C5B16B6469956D"/>
    <w:rsid w:val="007B48D4"/>
  </w:style>
  <w:style w:type="paragraph" w:customStyle="1" w:styleId="270D8998094A4FA29D0F0728F19CE937">
    <w:name w:val="270D8998094A4FA29D0F0728F19CE937"/>
    <w:rsid w:val="007B48D4"/>
  </w:style>
  <w:style w:type="paragraph" w:customStyle="1" w:styleId="51CFC8E6344B414E90A36443A2CB8CCA">
    <w:name w:val="51CFC8E6344B414E90A36443A2CB8CCA"/>
    <w:rsid w:val="007B48D4"/>
  </w:style>
  <w:style w:type="paragraph" w:customStyle="1" w:styleId="2ECBA903ACE445C69DBE0F8FB51C7C1C">
    <w:name w:val="2ECBA903ACE445C69DBE0F8FB51C7C1C"/>
    <w:rsid w:val="007B48D4"/>
  </w:style>
  <w:style w:type="paragraph" w:customStyle="1" w:styleId="2DD0543B687740D7846F9FED852CA6DB">
    <w:name w:val="2DD0543B687740D7846F9FED852CA6DB"/>
    <w:rsid w:val="007B48D4"/>
  </w:style>
  <w:style w:type="paragraph" w:customStyle="1" w:styleId="0411D4B4687A451D81028476B67860B4">
    <w:name w:val="0411D4B4687A451D81028476B67860B4"/>
    <w:rsid w:val="007B48D4"/>
  </w:style>
  <w:style w:type="paragraph" w:customStyle="1" w:styleId="EE45A283EE694F689F6BA91713C12CAA">
    <w:name w:val="EE45A283EE694F689F6BA91713C12CAA"/>
    <w:rsid w:val="007B48D4"/>
  </w:style>
  <w:style w:type="paragraph" w:customStyle="1" w:styleId="3695E9C19E8149BFB9ED1465807CA143">
    <w:name w:val="3695E9C19E8149BFB9ED1465807CA143"/>
    <w:rsid w:val="007B48D4"/>
  </w:style>
  <w:style w:type="paragraph" w:customStyle="1" w:styleId="A61D2A4B404C4ECA82B4F9D3D13E18A9">
    <w:name w:val="A61D2A4B404C4ECA82B4F9D3D13E18A9"/>
    <w:rsid w:val="007B48D4"/>
  </w:style>
  <w:style w:type="paragraph" w:customStyle="1" w:styleId="67401CB85F154DE39C2A725A8172C78F">
    <w:name w:val="67401CB85F154DE39C2A725A8172C78F"/>
    <w:rsid w:val="007B48D4"/>
  </w:style>
  <w:style w:type="paragraph" w:customStyle="1" w:styleId="7BB401916F574DC3B09133C4BB9D61C6">
    <w:name w:val="7BB401916F574DC3B09133C4BB9D61C6"/>
    <w:rsid w:val="007B48D4"/>
  </w:style>
  <w:style w:type="paragraph" w:customStyle="1" w:styleId="2B97509E877840CAA2E4282E3CCD81F1">
    <w:name w:val="2B97509E877840CAA2E4282E3CCD81F1"/>
    <w:rsid w:val="007B48D4"/>
  </w:style>
  <w:style w:type="paragraph" w:customStyle="1" w:styleId="963E8F098C3F4CC4ABA55D9E18832BD0">
    <w:name w:val="963E8F098C3F4CC4ABA55D9E18832BD0"/>
    <w:rsid w:val="007B48D4"/>
  </w:style>
  <w:style w:type="paragraph" w:customStyle="1" w:styleId="FBA040379386425F87E9CB2C18537048">
    <w:name w:val="FBA040379386425F87E9CB2C18537048"/>
    <w:rsid w:val="007B48D4"/>
  </w:style>
  <w:style w:type="paragraph" w:customStyle="1" w:styleId="74D0D829FC5A4585AF138D0FA341F95D">
    <w:name w:val="74D0D829FC5A4585AF138D0FA341F95D"/>
    <w:rsid w:val="007B48D4"/>
  </w:style>
  <w:style w:type="paragraph" w:customStyle="1" w:styleId="1741E24B9C514676B54A05039F402C68">
    <w:name w:val="1741E24B9C514676B54A05039F402C68"/>
    <w:rsid w:val="007B48D4"/>
  </w:style>
  <w:style w:type="paragraph" w:customStyle="1" w:styleId="785928300ED5401E90C6C8B48BB91933">
    <w:name w:val="785928300ED5401E90C6C8B48BB91933"/>
    <w:rsid w:val="007B48D4"/>
  </w:style>
  <w:style w:type="paragraph" w:customStyle="1" w:styleId="6A3C71A0E00148EB817B2A1F90E21565">
    <w:name w:val="6A3C71A0E00148EB817B2A1F90E21565"/>
    <w:rsid w:val="007B48D4"/>
  </w:style>
  <w:style w:type="paragraph" w:customStyle="1" w:styleId="0FF8D72BD5524CB2B1D0C47A70FD030E">
    <w:name w:val="0FF8D72BD5524CB2B1D0C47A70FD030E"/>
    <w:rsid w:val="007B48D4"/>
  </w:style>
  <w:style w:type="paragraph" w:customStyle="1" w:styleId="721182C16DA2429C81D7B063F81675A8">
    <w:name w:val="721182C16DA2429C81D7B063F81675A8"/>
    <w:rsid w:val="007B48D4"/>
  </w:style>
  <w:style w:type="paragraph" w:customStyle="1" w:styleId="BF571D023E1E4A5D83421801757009CE">
    <w:name w:val="BF571D023E1E4A5D83421801757009CE"/>
    <w:rsid w:val="007B48D4"/>
  </w:style>
  <w:style w:type="paragraph" w:customStyle="1" w:styleId="151C2BE8BF0542A99505BE1ACC889504">
    <w:name w:val="151C2BE8BF0542A99505BE1ACC889504"/>
    <w:rsid w:val="007B48D4"/>
  </w:style>
  <w:style w:type="paragraph" w:customStyle="1" w:styleId="174A9F734F974A3F90CF45CB73B3CC60">
    <w:name w:val="174A9F734F974A3F90CF45CB73B3CC60"/>
    <w:rsid w:val="007B48D4"/>
  </w:style>
  <w:style w:type="paragraph" w:customStyle="1" w:styleId="519331F4DA1047C58E5B993B26463FE4">
    <w:name w:val="519331F4DA1047C58E5B993B26463FE4"/>
    <w:rsid w:val="007B48D4"/>
  </w:style>
  <w:style w:type="paragraph" w:customStyle="1" w:styleId="1400BCA8972945B4886CC7B99EF1400B">
    <w:name w:val="1400BCA8972945B4886CC7B99EF1400B"/>
    <w:rsid w:val="007B48D4"/>
  </w:style>
  <w:style w:type="paragraph" w:customStyle="1" w:styleId="09DBC0A201D04D92BCE518BB3D198040">
    <w:name w:val="09DBC0A201D04D92BCE518BB3D198040"/>
    <w:rsid w:val="007B48D4"/>
  </w:style>
  <w:style w:type="paragraph" w:customStyle="1" w:styleId="649932A704D944C8A3D16C0DEA1BF566">
    <w:name w:val="649932A704D944C8A3D16C0DEA1BF566"/>
    <w:rsid w:val="007B48D4"/>
  </w:style>
  <w:style w:type="paragraph" w:customStyle="1" w:styleId="8E453243844345E3AF8B3B95CDF21132">
    <w:name w:val="8E453243844345E3AF8B3B95CDF21132"/>
    <w:rsid w:val="007B48D4"/>
  </w:style>
  <w:style w:type="paragraph" w:customStyle="1" w:styleId="FC3E826E5CFD487DB02ED27D0EF4FBBE">
    <w:name w:val="FC3E826E5CFD487DB02ED27D0EF4FBBE"/>
    <w:rsid w:val="007B48D4"/>
  </w:style>
  <w:style w:type="paragraph" w:customStyle="1" w:styleId="8851F13B101345F8A445E59FC115496F">
    <w:name w:val="8851F13B101345F8A445E59FC115496F"/>
    <w:rsid w:val="007B48D4"/>
  </w:style>
  <w:style w:type="paragraph" w:customStyle="1" w:styleId="CF1CCC24D2B949B7A25DF05A0A396C04">
    <w:name w:val="CF1CCC24D2B949B7A25DF05A0A396C04"/>
    <w:rsid w:val="007B48D4"/>
  </w:style>
  <w:style w:type="paragraph" w:customStyle="1" w:styleId="0B9DACD4C5174F81AEC2BA5F2D63B5D8">
    <w:name w:val="0B9DACD4C5174F81AEC2BA5F2D63B5D8"/>
    <w:rsid w:val="007B48D4"/>
  </w:style>
  <w:style w:type="paragraph" w:customStyle="1" w:styleId="F684DCC0F29C427FAE301501A73EB75A">
    <w:name w:val="F684DCC0F29C427FAE301501A73EB75A"/>
    <w:rsid w:val="007B48D4"/>
  </w:style>
  <w:style w:type="paragraph" w:customStyle="1" w:styleId="25043C8FFE8A446EA13EBC2893589F8E">
    <w:name w:val="25043C8FFE8A446EA13EBC2893589F8E"/>
    <w:rsid w:val="007B48D4"/>
  </w:style>
  <w:style w:type="paragraph" w:customStyle="1" w:styleId="D1F11D761D7D4CC6B451E16E637EF271">
    <w:name w:val="D1F11D761D7D4CC6B451E16E637EF271"/>
    <w:rsid w:val="007B48D4"/>
  </w:style>
  <w:style w:type="paragraph" w:customStyle="1" w:styleId="B1DDD37A1E864AE6BCDFB3F80C9649D0">
    <w:name w:val="B1DDD37A1E864AE6BCDFB3F80C9649D0"/>
    <w:rsid w:val="007B48D4"/>
  </w:style>
  <w:style w:type="paragraph" w:customStyle="1" w:styleId="95D474311BA9494D88EC8D85B76B763C">
    <w:name w:val="95D474311BA9494D88EC8D85B76B763C"/>
    <w:rsid w:val="007B48D4"/>
  </w:style>
  <w:style w:type="paragraph" w:customStyle="1" w:styleId="21913AA3319F4935B21FAA173EE5CED5">
    <w:name w:val="21913AA3319F4935B21FAA173EE5CED5"/>
    <w:rsid w:val="007B48D4"/>
  </w:style>
  <w:style w:type="paragraph" w:customStyle="1" w:styleId="4C575C1212844D6290200B9F35DCC92D">
    <w:name w:val="4C575C1212844D6290200B9F35DCC92D"/>
    <w:rsid w:val="007B48D4"/>
  </w:style>
  <w:style w:type="paragraph" w:customStyle="1" w:styleId="107B566690FB47BAA8BABF4ECA42399F">
    <w:name w:val="107B566690FB47BAA8BABF4ECA42399F"/>
    <w:rsid w:val="007B48D4"/>
  </w:style>
  <w:style w:type="paragraph" w:customStyle="1" w:styleId="E808664DE4C244E7BDE4DEE60B96DEBD">
    <w:name w:val="E808664DE4C244E7BDE4DEE60B96DEBD"/>
    <w:rsid w:val="007B48D4"/>
  </w:style>
  <w:style w:type="paragraph" w:customStyle="1" w:styleId="506C1E39DFD440BFBB965B7A338792B3">
    <w:name w:val="506C1E39DFD440BFBB965B7A338792B3"/>
    <w:rsid w:val="007B48D4"/>
  </w:style>
  <w:style w:type="paragraph" w:customStyle="1" w:styleId="9CA152815056434793CF26A06F0D0B76">
    <w:name w:val="9CA152815056434793CF26A06F0D0B76"/>
    <w:rsid w:val="007B48D4"/>
  </w:style>
  <w:style w:type="paragraph" w:customStyle="1" w:styleId="E643D41FD1274812AC0C37B3840C2C0A">
    <w:name w:val="E643D41FD1274812AC0C37B3840C2C0A"/>
    <w:rsid w:val="007B48D4"/>
  </w:style>
  <w:style w:type="paragraph" w:customStyle="1" w:styleId="1F5053E6D4F743A9BDDA3348F08F7C9B">
    <w:name w:val="1F5053E6D4F743A9BDDA3348F08F7C9B"/>
    <w:rsid w:val="007B48D4"/>
  </w:style>
  <w:style w:type="paragraph" w:customStyle="1" w:styleId="FCC290593EA1426D8A0213C5A1FD7245">
    <w:name w:val="FCC290593EA1426D8A0213C5A1FD7245"/>
    <w:rsid w:val="007B48D4"/>
  </w:style>
  <w:style w:type="paragraph" w:customStyle="1" w:styleId="41933344CC2D43FD87E1877753747E4D">
    <w:name w:val="41933344CC2D43FD87E1877753747E4D"/>
    <w:rsid w:val="007B48D4"/>
  </w:style>
  <w:style w:type="paragraph" w:customStyle="1" w:styleId="C7566109552A4291B91AE7B3925A9EFE">
    <w:name w:val="C7566109552A4291B91AE7B3925A9EFE"/>
    <w:rsid w:val="007B48D4"/>
  </w:style>
  <w:style w:type="paragraph" w:customStyle="1" w:styleId="BE3F9EDA05174FB499A349D139072F0F">
    <w:name w:val="BE3F9EDA05174FB499A349D139072F0F"/>
    <w:rsid w:val="007B48D4"/>
  </w:style>
  <w:style w:type="paragraph" w:customStyle="1" w:styleId="F5D105B0E881455A87A75E0521C41BB2">
    <w:name w:val="F5D105B0E881455A87A75E0521C41BB2"/>
    <w:rsid w:val="007B48D4"/>
  </w:style>
  <w:style w:type="paragraph" w:customStyle="1" w:styleId="6BE42FA9F96F47A38F5BEF05F9F818FE">
    <w:name w:val="6BE42FA9F96F47A38F5BEF05F9F818FE"/>
    <w:rsid w:val="007B48D4"/>
  </w:style>
  <w:style w:type="paragraph" w:customStyle="1" w:styleId="B11EB01988ED4EDB95784DA698587D8E">
    <w:name w:val="B11EB01988ED4EDB95784DA698587D8E"/>
    <w:rsid w:val="007B48D4"/>
  </w:style>
  <w:style w:type="paragraph" w:customStyle="1" w:styleId="315F840D04004D8799C895C9EA03A0F5">
    <w:name w:val="315F840D04004D8799C895C9EA03A0F5"/>
    <w:rsid w:val="007B48D4"/>
  </w:style>
  <w:style w:type="paragraph" w:customStyle="1" w:styleId="D623D8D3BFEF423499743545F4FB69C7">
    <w:name w:val="D623D8D3BFEF423499743545F4FB69C7"/>
    <w:rsid w:val="007B48D4"/>
  </w:style>
  <w:style w:type="paragraph" w:customStyle="1" w:styleId="A7F89DA1A80D4FBEA4E78C50944CE652">
    <w:name w:val="A7F89DA1A80D4FBEA4E78C50944CE652"/>
    <w:rsid w:val="007B48D4"/>
  </w:style>
  <w:style w:type="paragraph" w:customStyle="1" w:styleId="612F4BDBFD9943CC9ED684D4D8FEED62">
    <w:name w:val="612F4BDBFD9943CC9ED684D4D8FEED62"/>
    <w:rsid w:val="007B48D4"/>
  </w:style>
  <w:style w:type="paragraph" w:customStyle="1" w:styleId="658157A0BD3D46CE93749BF38004BC55">
    <w:name w:val="658157A0BD3D46CE93749BF38004BC55"/>
    <w:rsid w:val="007B48D4"/>
  </w:style>
  <w:style w:type="paragraph" w:customStyle="1" w:styleId="A81CC7D020DC4FB39EF37A97CB67BD83">
    <w:name w:val="A81CC7D020DC4FB39EF37A97CB67BD83"/>
    <w:rsid w:val="007B48D4"/>
  </w:style>
  <w:style w:type="paragraph" w:customStyle="1" w:styleId="9A5C3201D7B44E7B82D08141B2CD2110">
    <w:name w:val="9A5C3201D7B44E7B82D08141B2CD2110"/>
    <w:rsid w:val="007B48D4"/>
  </w:style>
  <w:style w:type="paragraph" w:customStyle="1" w:styleId="6A3F8A0F133F4638B251596DE8E3CAB9">
    <w:name w:val="6A3F8A0F133F4638B251596DE8E3CAB9"/>
    <w:rsid w:val="007B48D4"/>
  </w:style>
  <w:style w:type="paragraph" w:customStyle="1" w:styleId="AFE485164D244984B9116ECB3A1D1FE8">
    <w:name w:val="AFE485164D244984B9116ECB3A1D1FE8"/>
    <w:rsid w:val="007B48D4"/>
  </w:style>
  <w:style w:type="paragraph" w:customStyle="1" w:styleId="6F9AA8E2C28742A38DD470B55E4A84E0">
    <w:name w:val="6F9AA8E2C28742A38DD470B55E4A84E0"/>
    <w:rsid w:val="007B48D4"/>
  </w:style>
  <w:style w:type="paragraph" w:customStyle="1" w:styleId="4BD24AB8316A466CBF7806D2ECAF4CF6">
    <w:name w:val="4BD24AB8316A466CBF7806D2ECAF4CF6"/>
    <w:rsid w:val="007B48D4"/>
  </w:style>
  <w:style w:type="paragraph" w:customStyle="1" w:styleId="A6FBD8527F224AE691FD286CBCF14B9C">
    <w:name w:val="A6FBD8527F224AE691FD286CBCF14B9C"/>
    <w:rsid w:val="007B48D4"/>
  </w:style>
  <w:style w:type="paragraph" w:customStyle="1" w:styleId="3CED3EAE1F864EC0ADE7AD2CFE22C126">
    <w:name w:val="3CED3EAE1F864EC0ADE7AD2CFE22C126"/>
    <w:rsid w:val="007B48D4"/>
  </w:style>
  <w:style w:type="paragraph" w:customStyle="1" w:styleId="F17FA5A78D9340A29AE1DA9DAB2F12A9">
    <w:name w:val="F17FA5A78D9340A29AE1DA9DAB2F12A9"/>
    <w:rsid w:val="007B48D4"/>
  </w:style>
  <w:style w:type="paragraph" w:customStyle="1" w:styleId="F3EC2D79FD27441F997BC6B47F81E929">
    <w:name w:val="F3EC2D79FD27441F997BC6B47F81E929"/>
    <w:rsid w:val="007B48D4"/>
  </w:style>
  <w:style w:type="paragraph" w:customStyle="1" w:styleId="55F953D845E24596B59B30208E60EB9B">
    <w:name w:val="55F953D845E24596B59B30208E60EB9B"/>
    <w:rsid w:val="007B48D4"/>
  </w:style>
  <w:style w:type="paragraph" w:customStyle="1" w:styleId="E93FA961F7F242B4AD9C25351FE17216">
    <w:name w:val="E93FA961F7F242B4AD9C25351FE17216"/>
    <w:rsid w:val="007B48D4"/>
  </w:style>
  <w:style w:type="paragraph" w:customStyle="1" w:styleId="69FAF7364AF149DDBD69F4829F9171FF">
    <w:name w:val="69FAF7364AF149DDBD69F4829F9171FF"/>
    <w:rsid w:val="007B48D4"/>
  </w:style>
  <w:style w:type="paragraph" w:customStyle="1" w:styleId="B0ADA09B908B47B696769DE7BECFE7A8">
    <w:name w:val="B0ADA09B908B47B696769DE7BECFE7A8"/>
    <w:rsid w:val="007B48D4"/>
  </w:style>
  <w:style w:type="paragraph" w:customStyle="1" w:styleId="FF0A573DA51941E0BADBA34299540E82">
    <w:name w:val="FF0A573DA51941E0BADBA34299540E82"/>
    <w:rsid w:val="007B48D4"/>
  </w:style>
  <w:style w:type="paragraph" w:customStyle="1" w:styleId="5482F7AFAFE04E58A34A4F096567366D">
    <w:name w:val="5482F7AFAFE04E58A34A4F096567366D"/>
    <w:rsid w:val="007B48D4"/>
  </w:style>
  <w:style w:type="paragraph" w:customStyle="1" w:styleId="AC5F7D55C28E48098EA9017BC227428D">
    <w:name w:val="AC5F7D55C28E48098EA9017BC227428D"/>
    <w:rsid w:val="007B48D4"/>
  </w:style>
  <w:style w:type="paragraph" w:customStyle="1" w:styleId="C16B1727AFA944109FF694E41BE251D8">
    <w:name w:val="C16B1727AFA944109FF694E41BE251D8"/>
    <w:rsid w:val="007B48D4"/>
  </w:style>
  <w:style w:type="paragraph" w:customStyle="1" w:styleId="2AE27162C408409AA4D9F800015306FD">
    <w:name w:val="2AE27162C408409AA4D9F800015306FD"/>
    <w:rsid w:val="007B48D4"/>
  </w:style>
  <w:style w:type="paragraph" w:customStyle="1" w:styleId="B3DBD5CC86324142BCAF281737CCA22D">
    <w:name w:val="B3DBD5CC86324142BCAF281737CCA22D"/>
    <w:rsid w:val="007B48D4"/>
  </w:style>
  <w:style w:type="paragraph" w:customStyle="1" w:styleId="AD552915A2CB467F884EB8D707D24DC4">
    <w:name w:val="AD552915A2CB467F884EB8D707D24DC4"/>
    <w:rsid w:val="007B48D4"/>
  </w:style>
  <w:style w:type="paragraph" w:customStyle="1" w:styleId="A332A8E764534ACEA8F3B4D8127AAA83">
    <w:name w:val="A332A8E764534ACEA8F3B4D8127AAA83"/>
    <w:rsid w:val="007B48D4"/>
  </w:style>
  <w:style w:type="paragraph" w:customStyle="1" w:styleId="C68495327B7B4439A3E3642FDE507E2C">
    <w:name w:val="C68495327B7B4439A3E3642FDE507E2C"/>
    <w:rsid w:val="007B48D4"/>
  </w:style>
  <w:style w:type="paragraph" w:customStyle="1" w:styleId="94ED2D2C9DA9469BABDCDE096A6153A7">
    <w:name w:val="94ED2D2C9DA9469BABDCDE096A6153A7"/>
    <w:rsid w:val="007B48D4"/>
  </w:style>
  <w:style w:type="paragraph" w:customStyle="1" w:styleId="6304A1EBD9F4440CBF83AC2EC997AE63">
    <w:name w:val="6304A1EBD9F4440CBF83AC2EC997AE63"/>
    <w:rsid w:val="007B48D4"/>
  </w:style>
  <w:style w:type="paragraph" w:customStyle="1" w:styleId="30CCE61E7D874197B11C478B03808B52">
    <w:name w:val="30CCE61E7D874197B11C478B03808B52"/>
    <w:rsid w:val="007B48D4"/>
  </w:style>
  <w:style w:type="paragraph" w:customStyle="1" w:styleId="8CDF82B8066145DBB71EFA9A6F2B229D">
    <w:name w:val="8CDF82B8066145DBB71EFA9A6F2B229D"/>
    <w:rsid w:val="007B48D4"/>
  </w:style>
  <w:style w:type="paragraph" w:customStyle="1" w:styleId="C912AAEC4CF4425CAD6B8383FB6F84A0">
    <w:name w:val="C912AAEC4CF4425CAD6B8383FB6F84A0"/>
    <w:rsid w:val="007B48D4"/>
  </w:style>
  <w:style w:type="paragraph" w:customStyle="1" w:styleId="A56DC43F35B44860ADC663D2FAD6EF1F">
    <w:name w:val="A56DC43F35B44860ADC663D2FAD6EF1F"/>
    <w:rsid w:val="007B48D4"/>
  </w:style>
  <w:style w:type="paragraph" w:customStyle="1" w:styleId="A6A5AF69CBED4C31AC8CBF24E05BD907">
    <w:name w:val="A6A5AF69CBED4C31AC8CBF24E05BD907"/>
    <w:rsid w:val="007B48D4"/>
  </w:style>
  <w:style w:type="paragraph" w:customStyle="1" w:styleId="5381B254ADDF4A3A8A67537FF374D25E">
    <w:name w:val="5381B254ADDF4A3A8A67537FF374D25E"/>
    <w:rsid w:val="007B48D4"/>
  </w:style>
  <w:style w:type="paragraph" w:customStyle="1" w:styleId="1180778E094C4706A1D4C26D80ED4826">
    <w:name w:val="1180778E094C4706A1D4C26D80ED4826"/>
    <w:rsid w:val="007B48D4"/>
  </w:style>
  <w:style w:type="paragraph" w:customStyle="1" w:styleId="F17D4E18817A42F49EFF804E76B877D3">
    <w:name w:val="F17D4E18817A42F49EFF804E76B877D3"/>
    <w:rsid w:val="007B48D4"/>
  </w:style>
  <w:style w:type="paragraph" w:customStyle="1" w:styleId="475952BC8F7D4E6F80C57E0FEFAE370F">
    <w:name w:val="475952BC8F7D4E6F80C57E0FEFAE370F"/>
    <w:rsid w:val="007B48D4"/>
  </w:style>
  <w:style w:type="paragraph" w:customStyle="1" w:styleId="0930584337434B8B881B1E0211A69111">
    <w:name w:val="0930584337434B8B881B1E0211A69111"/>
    <w:rsid w:val="007B48D4"/>
  </w:style>
  <w:style w:type="paragraph" w:customStyle="1" w:styleId="F308798A806C49D4BECC916689236751">
    <w:name w:val="F308798A806C49D4BECC916689236751"/>
    <w:rsid w:val="007B48D4"/>
  </w:style>
  <w:style w:type="paragraph" w:customStyle="1" w:styleId="E775B89CD75441FA8D7F013BBE3EAB57">
    <w:name w:val="E775B89CD75441FA8D7F013BBE3EAB57"/>
    <w:rsid w:val="007B48D4"/>
  </w:style>
  <w:style w:type="paragraph" w:customStyle="1" w:styleId="62142ABB833040A49797BA549FA4FB1A">
    <w:name w:val="62142ABB833040A49797BA549FA4FB1A"/>
    <w:rsid w:val="007B48D4"/>
  </w:style>
  <w:style w:type="paragraph" w:customStyle="1" w:styleId="CC704DA6633D4B7AA1EEDD9651FA70C4">
    <w:name w:val="CC704DA6633D4B7AA1EEDD9651FA70C4"/>
    <w:rsid w:val="007B48D4"/>
  </w:style>
  <w:style w:type="paragraph" w:customStyle="1" w:styleId="49795C58E81F438799939B9E6CFE91F9">
    <w:name w:val="49795C58E81F438799939B9E6CFE91F9"/>
    <w:rsid w:val="007B48D4"/>
  </w:style>
  <w:style w:type="paragraph" w:customStyle="1" w:styleId="44BE98FA0D0A41A2B1223E5EFDA58765">
    <w:name w:val="44BE98FA0D0A41A2B1223E5EFDA58765"/>
    <w:rsid w:val="007B48D4"/>
  </w:style>
  <w:style w:type="paragraph" w:customStyle="1" w:styleId="81AE143AE5C442EFB73885ABD1C953E2">
    <w:name w:val="81AE143AE5C442EFB73885ABD1C953E2"/>
    <w:rsid w:val="007B48D4"/>
  </w:style>
  <w:style w:type="paragraph" w:customStyle="1" w:styleId="E02F0EF95E1345B4BC31C78B6670C121">
    <w:name w:val="E02F0EF95E1345B4BC31C78B6670C121"/>
    <w:rsid w:val="007B48D4"/>
  </w:style>
  <w:style w:type="paragraph" w:customStyle="1" w:styleId="C86C6DB6423E48CEA209B6FF7F836E11">
    <w:name w:val="C86C6DB6423E48CEA209B6FF7F836E11"/>
    <w:rsid w:val="007B48D4"/>
  </w:style>
  <w:style w:type="paragraph" w:customStyle="1" w:styleId="1D8F698916394D0BBE3AD3728ECBF6FD">
    <w:name w:val="1D8F698916394D0BBE3AD3728ECBF6FD"/>
    <w:rsid w:val="007B48D4"/>
  </w:style>
  <w:style w:type="character" w:styleId="PlaceholderText">
    <w:name w:val="Placeholder Text"/>
    <w:basedOn w:val="DefaultParagraphFont"/>
    <w:uiPriority w:val="99"/>
    <w:semiHidden/>
    <w:rsid w:val="007B48D4"/>
    <w:rPr>
      <w:color w:val="595959" w:themeColor="text1" w:themeTint="A6"/>
    </w:rPr>
  </w:style>
  <w:style w:type="paragraph" w:customStyle="1" w:styleId="B35B542F74744D12ABC4412790924CE71">
    <w:name w:val="B35B542F74744D12ABC4412790924CE71"/>
    <w:rsid w:val="007B48D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1">
    <w:name w:val="721182C16DA2429C81D7B063F81675A81"/>
    <w:rsid w:val="007B48D4"/>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1">
    <w:name w:val="1400BCA8972945B4886CC7B99EF1400B1"/>
    <w:rsid w:val="007B48D4"/>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1">
    <w:name w:val="30CCE61E7D874197B11C478B03808B521"/>
    <w:rsid w:val="007B48D4"/>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1">
    <w:name w:val="5381B254ADDF4A3A8A67537FF374D25E1"/>
    <w:rsid w:val="007B48D4"/>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A3DE70B7-371B-4019-AD6E-56DBDAB3FBEA}"/>
</file>

<file path=customXml/itemProps2.xml><?xml version="1.0" encoding="utf-8"?>
<ds:datastoreItem xmlns:ds="http://schemas.openxmlformats.org/officeDocument/2006/customXml" ds:itemID="{C793440C-67B1-4B28-951A-368F198F2B2D}"/>
</file>

<file path=customXml/itemProps3.xml><?xml version="1.0" encoding="utf-8"?>
<ds:datastoreItem xmlns:ds="http://schemas.openxmlformats.org/officeDocument/2006/customXml" ds:itemID="{6313819A-98AD-419C-ABF8-5E03BBDD3F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Murshidul Hasan</lastModifiedBy>
  <revision>3</revision>
  <dcterms:created xsi:type="dcterms:W3CDTF">2020-02-27T15:50:19.1085122Z</dcterms:created>
  <dcterms:modified xsi:type="dcterms:W3CDTF">2020-03-01T05:29:31.8748632Z</dcterms:modified>
  <category/>
  <dc:creator>Murshidul Hasan</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