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96CC" w14:textId="77777777" w:rsidR="00712DD7" w:rsidRPr="00A520F6" w:rsidRDefault="001A4E4C" w:rsidP="00A520F6">
      <w:pPr>
        <w:jc w:val="both"/>
        <w:rPr>
          <w:rFonts w:asciiTheme="minorHAnsi" w:hAnsiTheme="minorHAnsi" w:cstheme="minorHAnsi"/>
          <w:sz w:val="20"/>
        </w:rPr>
      </w:pPr>
      <w:r w:rsidRPr="001A4E4C">
        <w:rPr>
          <w:rFonts w:asciiTheme="minorHAnsi" w:hAnsiTheme="minorHAnsi" w:cstheme="minorHAnsi"/>
          <w:noProof/>
          <w:sz w:val="20"/>
        </w:rPr>
        <w:drawing>
          <wp:anchor distT="0" distB="0" distL="114300" distR="114300" simplePos="0" relativeHeight="251676672" behindDoc="0" locked="0" layoutInCell="1" allowOverlap="1" wp14:anchorId="6D76898D" wp14:editId="7787D08B">
            <wp:simplePos x="0" y="0"/>
            <wp:positionH relativeFrom="column">
              <wp:posOffset>4914900</wp:posOffset>
            </wp:positionH>
            <wp:positionV relativeFrom="page">
              <wp:posOffset>361950</wp:posOffset>
            </wp:positionV>
            <wp:extent cx="1276350" cy="1152525"/>
            <wp:effectExtent l="0" t="0" r="0" b="9525"/>
            <wp:wrapSquare wrapText="bothSides"/>
            <wp:docPr id="1" name="Picture 1" descr="C:\Users\rmm\Downloads\81433385_471130667114098_7877816339874709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m\Downloads\81433385_471130667114098_7877816339874709504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E69" w:rsidRPr="006E7B8C">
        <w:rPr>
          <w:rFonts w:asciiTheme="minorHAnsi" w:hAnsiTheme="minorHAnsi" w:cstheme="minorHAnsi"/>
          <w:sz w:val="20"/>
        </w:rPr>
        <w:tab/>
      </w:r>
      <w:r w:rsidR="00215E69" w:rsidRPr="006E7B8C">
        <w:rPr>
          <w:rFonts w:asciiTheme="minorHAnsi" w:hAnsiTheme="minorHAnsi" w:cstheme="minorHAnsi"/>
          <w:sz w:val="20"/>
        </w:rPr>
        <w:tab/>
      </w:r>
      <w:r w:rsidR="00215E69" w:rsidRPr="006E7B8C">
        <w:rPr>
          <w:rFonts w:asciiTheme="minorHAnsi" w:hAnsiTheme="minorHAnsi" w:cstheme="minorHAnsi"/>
          <w:sz w:val="20"/>
        </w:rPr>
        <w:tab/>
      </w:r>
      <w:r w:rsidR="00712DD7" w:rsidRPr="00CB250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85B1C" wp14:editId="48AC0954">
                <wp:simplePos x="0" y="0"/>
                <wp:positionH relativeFrom="column">
                  <wp:posOffset>4758055</wp:posOffset>
                </wp:positionH>
                <wp:positionV relativeFrom="paragraph">
                  <wp:posOffset>-165100</wp:posOffset>
                </wp:positionV>
                <wp:extent cx="1243965" cy="1381760"/>
                <wp:effectExtent l="0" t="0" r="0" b="889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D0B87" w14:textId="77777777" w:rsidR="00712DD7" w:rsidRDefault="00712DD7" w:rsidP="00712DD7"/>
                          <w:p w14:paraId="4DCFFF94" w14:textId="77777777" w:rsidR="00712DD7" w:rsidRDefault="00712DD7" w:rsidP="00712D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7EB49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4.65pt;margin-top:-13pt;width:97.95pt;height:1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" stroked="f">
                <v:textbox>
                  <w:txbxContent>
                    <w:p w:rsidR="00712DD7" w:rsidRDefault="00712DD7" w:rsidP="00712DD7"/>
                    <w:p w:rsidR="00712DD7" w:rsidRDefault="00712DD7" w:rsidP="00712DD7"/>
                  </w:txbxContent>
                </v:textbox>
              </v:shape>
            </w:pict>
          </mc:Fallback>
        </mc:AlternateContent>
      </w:r>
    </w:p>
    <w:p w14:paraId="3305D425" w14:textId="77777777" w:rsidR="00712DD7" w:rsidRPr="00CB2503" w:rsidRDefault="009B0A3E" w:rsidP="00A520F6">
      <w:pPr>
        <w:pStyle w:val="Heading1"/>
        <w:jc w:val="left"/>
        <w:rPr>
          <w:sz w:val="32"/>
          <w:szCs w:val="32"/>
        </w:rPr>
      </w:pPr>
      <w:r w:rsidRPr="00CB2503">
        <w:rPr>
          <w:sz w:val="32"/>
          <w:szCs w:val="32"/>
        </w:rPr>
        <w:t xml:space="preserve">MD. </w:t>
      </w:r>
      <w:proofErr w:type="spellStart"/>
      <w:r w:rsidRPr="00CB2503">
        <w:rPr>
          <w:sz w:val="32"/>
          <w:szCs w:val="32"/>
        </w:rPr>
        <w:t>Mo</w:t>
      </w:r>
      <w:r w:rsidR="00712DD7" w:rsidRPr="00CB2503">
        <w:rPr>
          <w:sz w:val="32"/>
          <w:szCs w:val="32"/>
        </w:rPr>
        <w:t>stafijur</w:t>
      </w:r>
      <w:proofErr w:type="spellEnd"/>
      <w:r w:rsidR="00712DD7" w:rsidRPr="00CB2503">
        <w:rPr>
          <w:sz w:val="32"/>
          <w:szCs w:val="32"/>
        </w:rPr>
        <w:t xml:space="preserve"> Rahman</w:t>
      </w:r>
    </w:p>
    <w:p w14:paraId="01A86696" w14:textId="77777777" w:rsidR="00A520F6" w:rsidRDefault="00A81C77" w:rsidP="00A520F6">
      <w:pPr>
        <w:pStyle w:val="Heading1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57/A, East </w:t>
      </w:r>
      <w:proofErr w:type="spellStart"/>
      <w:r>
        <w:rPr>
          <w:sz w:val="22"/>
          <w:szCs w:val="22"/>
        </w:rPr>
        <w:t>Hajipara</w:t>
      </w:r>
      <w:proofErr w:type="spellEnd"/>
      <w:r>
        <w:rPr>
          <w:sz w:val="22"/>
          <w:szCs w:val="22"/>
        </w:rPr>
        <w:t>, Dhaka-1219</w:t>
      </w:r>
    </w:p>
    <w:p w14:paraId="3474457C" w14:textId="08D69726" w:rsidR="00A520F6" w:rsidRDefault="009B0A3E" w:rsidP="00A520F6">
      <w:pPr>
        <w:pStyle w:val="Heading1"/>
        <w:jc w:val="left"/>
        <w:rPr>
          <w:sz w:val="22"/>
          <w:szCs w:val="22"/>
        </w:rPr>
      </w:pPr>
      <w:r w:rsidRPr="00CB2503">
        <w:rPr>
          <w:sz w:val="22"/>
          <w:szCs w:val="22"/>
        </w:rPr>
        <w:t>Mobile: +88 01610002770</w:t>
      </w:r>
      <w:r w:rsidR="00AF3F16">
        <w:rPr>
          <w:sz w:val="22"/>
          <w:szCs w:val="22"/>
        </w:rPr>
        <w:t>, +8801700710948</w:t>
      </w:r>
    </w:p>
    <w:p w14:paraId="6B9A7A57" w14:textId="77777777" w:rsidR="00E01812" w:rsidRPr="00332E0E" w:rsidRDefault="00753892" w:rsidP="00A520F6">
      <w:pPr>
        <w:pStyle w:val="Heading1"/>
        <w:jc w:val="left"/>
        <w:rPr>
          <w:rStyle w:val="Hyperlink"/>
          <w:szCs w:val="22"/>
        </w:rPr>
      </w:pPr>
      <w:hyperlink r:id="rId9" w:history="1">
        <w:r w:rsidR="009B0A3E" w:rsidRPr="00332E0E">
          <w:rPr>
            <w:rStyle w:val="Hyperlink"/>
            <w:szCs w:val="22"/>
          </w:rPr>
          <w:t>mohammad.khan48@yahoo.com</w:t>
        </w:r>
      </w:hyperlink>
    </w:p>
    <w:p w14:paraId="20544E36" w14:textId="77777777" w:rsidR="00CB2503" w:rsidRDefault="00CB2503" w:rsidP="00A520F6">
      <w:pPr>
        <w:pStyle w:val="Heading1"/>
        <w:jc w:val="left"/>
        <w:rPr>
          <w:sz w:val="22"/>
          <w:szCs w:val="22"/>
        </w:rPr>
      </w:pPr>
    </w:p>
    <w:p w14:paraId="5D492D61" w14:textId="77777777" w:rsidR="00A520F6" w:rsidRDefault="00A520F6" w:rsidP="00A520F6"/>
    <w:p w14:paraId="5B5ED22E" w14:textId="77777777" w:rsidR="00A81C77" w:rsidRPr="00A81C77" w:rsidRDefault="00A81C77" w:rsidP="00A81C77">
      <w:r w:rsidRPr="00A81C7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EEB249" wp14:editId="023A5B09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943600" cy="8890"/>
                <wp:effectExtent l="0" t="19050" r="38100" b="4826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A9D94" id="Line 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6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" strokecolor="#acb9ca [1311]" strokeweight="4.5pt">
                <v:stroke linestyle="thinThick"/>
              </v:line>
            </w:pict>
          </mc:Fallback>
        </mc:AlternateContent>
      </w:r>
    </w:p>
    <w:p w14:paraId="5FB216C9" w14:textId="77777777" w:rsidR="00A81C77" w:rsidRPr="00DE5CA4" w:rsidRDefault="00A81C77" w:rsidP="00A81C77">
      <w:pPr>
        <w:shd w:val="clear" w:color="auto" w:fill="FFFFFF" w:themeFill="background1"/>
        <w:rPr>
          <w:b/>
          <w:caps/>
          <w:sz w:val="24"/>
        </w:rPr>
      </w:pPr>
      <w:r>
        <w:rPr>
          <w:rFonts w:cstheme="minorHAnsi"/>
          <w:noProof/>
          <w:szCs w:val="1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32ACF" wp14:editId="414E061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59436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9D1D3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2pt" to="46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DE5CA4">
        <w:rPr>
          <w:b/>
          <w:caps/>
          <w:sz w:val="24"/>
        </w:rPr>
        <w:t>Career Objective</w:t>
      </w:r>
    </w:p>
    <w:p w14:paraId="4E210252" w14:textId="77777777" w:rsidR="00A40A0A" w:rsidRDefault="00A40A0A" w:rsidP="00A40A0A">
      <w:pPr>
        <w:spacing w:line="96" w:lineRule="auto"/>
        <w:jc w:val="both"/>
        <w:rPr>
          <w:rFonts w:cstheme="minorHAnsi"/>
          <w:szCs w:val="17"/>
        </w:rPr>
      </w:pPr>
    </w:p>
    <w:p w14:paraId="6362F3CE" w14:textId="77777777" w:rsidR="00A81C77" w:rsidRPr="00E25171" w:rsidRDefault="00A81C77" w:rsidP="00A81C77">
      <w:pPr>
        <w:jc w:val="both"/>
        <w:rPr>
          <w:rFonts w:cstheme="minorHAnsi"/>
          <w:szCs w:val="17"/>
        </w:rPr>
      </w:pPr>
      <w:r w:rsidRPr="00E25171">
        <w:rPr>
          <w:rFonts w:cstheme="minorHAnsi"/>
          <w:szCs w:val="17"/>
        </w:rPr>
        <w:t xml:space="preserve">Determined to work for an organization where responsibility and commitment are required, where dignity of works provides job satisfaction and place of work provides potential avenues for learning, growing &amp; developing to achieve the level of hierarchy </w:t>
      </w:r>
    </w:p>
    <w:p w14:paraId="663014E1" w14:textId="77777777" w:rsidR="00A81C77" w:rsidRDefault="00A81C77" w:rsidP="00A81C77">
      <w:pPr>
        <w:spacing w:line="96" w:lineRule="auto"/>
        <w:rPr>
          <w:rFonts w:asciiTheme="minorHAnsi" w:hAnsiTheme="minorHAnsi" w:cstheme="minorHAnsi"/>
          <w:b/>
          <w:sz w:val="24"/>
          <w:szCs w:val="28"/>
          <w:u w:val="thick"/>
        </w:rPr>
      </w:pPr>
    </w:p>
    <w:p w14:paraId="5D9DDCEB" w14:textId="77777777" w:rsidR="00712DD7" w:rsidRPr="00472162" w:rsidRDefault="00472162" w:rsidP="00712DD7">
      <w:pPr>
        <w:rPr>
          <w:rFonts w:asciiTheme="minorHAnsi" w:hAnsiTheme="minorHAnsi" w:cstheme="minorHAnsi"/>
          <w:b/>
          <w:szCs w:val="22"/>
          <w:u w:val="thick"/>
        </w:rPr>
      </w:pPr>
      <w:r w:rsidRPr="00472162">
        <w:rPr>
          <w:rFonts w:asciiTheme="minorHAnsi" w:hAnsiTheme="minorHAnsi" w:cstheme="minorHAnsi"/>
          <w:b/>
          <w:sz w:val="24"/>
          <w:szCs w:val="28"/>
          <w:u w:val="thick"/>
        </w:rPr>
        <w:t>CORE COMPETENCIES</w:t>
      </w:r>
      <w:r w:rsidR="004C351E">
        <w:rPr>
          <w:rFonts w:asciiTheme="minorHAnsi" w:hAnsiTheme="minorHAnsi" w:cstheme="minorHAnsi"/>
          <w:b/>
          <w:sz w:val="24"/>
          <w:szCs w:val="28"/>
          <w:u w:val="thick"/>
        </w:rPr>
        <w:t xml:space="preserve"> </w:t>
      </w:r>
      <w:r w:rsidR="00712DD7" w:rsidRPr="00472162">
        <w:rPr>
          <w:rFonts w:asciiTheme="minorHAnsi" w:hAnsiTheme="minorHAnsi" w:cstheme="minorHAnsi"/>
          <w:b/>
          <w:sz w:val="24"/>
          <w:szCs w:val="28"/>
          <w:u w:val="thick"/>
        </w:rPr>
        <w:t>___</w:t>
      </w:r>
      <w:r w:rsidR="00712DD7" w:rsidRPr="00472162">
        <w:rPr>
          <w:rFonts w:asciiTheme="minorHAnsi" w:hAnsiTheme="minorHAnsi" w:cstheme="minorHAnsi"/>
          <w:b/>
          <w:szCs w:val="22"/>
          <w:u w:val="thick"/>
        </w:rPr>
        <w:t>_________________________________________________________</w:t>
      </w:r>
      <w:r w:rsidR="00D76997">
        <w:rPr>
          <w:rFonts w:asciiTheme="minorHAnsi" w:hAnsiTheme="minorHAnsi" w:cstheme="minorHAnsi"/>
          <w:b/>
          <w:szCs w:val="22"/>
          <w:u w:val="thick"/>
        </w:rPr>
        <w:t xml:space="preserve">       </w:t>
      </w:r>
      <w:r w:rsidR="00712DD7" w:rsidRPr="00472162">
        <w:rPr>
          <w:rFonts w:asciiTheme="minorHAnsi" w:hAnsiTheme="minorHAnsi" w:cstheme="minorHAnsi"/>
          <w:b/>
          <w:szCs w:val="22"/>
          <w:u w:val="thick"/>
        </w:rPr>
        <w:t>_</w:t>
      </w:r>
      <w:r w:rsidR="00073268" w:rsidRPr="00472162">
        <w:rPr>
          <w:rFonts w:asciiTheme="minorHAnsi" w:hAnsiTheme="minorHAnsi" w:cstheme="minorHAnsi"/>
          <w:b/>
          <w:szCs w:val="22"/>
          <w:u w:val="thick"/>
        </w:rPr>
        <w:t>_</w:t>
      </w:r>
    </w:p>
    <w:p w14:paraId="0C3113C4" w14:textId="77777777" w:rsidR="00712DD7" w:rsidRPr="006E7B8C" w:rsidRDefault="00712DD7" w:rsidP="00712DD7">
      <w:pPr>
        <w:rPr>
          <w:rFonts w:asciiTheme="minorHAnsi" w:hAnsiTheme="minorHAnsi" w:cstheme="minorHAnsi"/>
          <w:b/>
          <w:sz w:val="10"/>
          <w:szCs w:val="10"/>
        </w:rPr>
      </w:pPr>
    </w:p>
    <w:p w14:paraId="51D00B5C" w14:textId="77777777"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Sales/Operation Management</w:t>
      </w:r>
    </w:p>
    <w:p w14:paraId="3550BB5D" w14:textId="77777777"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Distribution/Dealer</w:t>
      </w:r>
      <w:r w:rsidR="00751898" w:rsidRPr="00D62F30">
        <w:rPr>
          <w:rFonts w:asciiTheme="minorHAnsi" w:hAnsiTheme="minorHAnsi" w:cstheme="minorHAnsi"/>
          <w:b/>
          <w:sz w:val="20"/>
          <w:szCs w:val="22"/>
        </w:rPr>
        <w:t>/Retails</w:t>
      </w:r>
      <w:r w:rsidRPr="00D62F30">
        <w:rPr>
          <w:rFonts w:asciiTheme="minorHAnsi" w:hAnsiTheme="minorHAnsi" w:cstheme="minorHAnsi"/>
          <w:b/>
          <w:sz w:val="20"/>
          <w:szCs w:val="22"/>
        </w:rPr>
        <w:t xml:space="preserve"> Management</w:t>
      </w:r>
    </w:p>
    <w:p w14:paraId="7530AAAF" w14:textId="77777777"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Channel Management</w:t>
      </w:r>
    </w:p>
    <w:p w14:paraId="6710FBD9" w14:textId="77777777" w:rsidR="00712DD7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Training/Recruiting/Team building</w:t>
      </w:r>
    </w:p>
    <w:p w14:paraId="119AB2D7" w14:textId="77777777" w:rsidR="00073268" w:rsidRPr="00D62F30" w:rsidRDefault="00712DD7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>Key accounts management</w:t>
      </w:r>
    </w:p>
    <w:p w14:paraId="76CB9102" w14:textId="77777777" w:rsidR="00073268" w:rsidRPr="00D62F30" w:rsidRDefault="00073268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 xml:space="preserve">Strategic Planning </w:t>
      </w:r>
    </w:p>
    <w:p w14:paraId="7A86EEB0" w14:textId="77777777" w:rsidR="00073268" w:rsidRPr="00D62F30" w:rsidRDefault="00073268" w:rsidP="0048788B">
      <w:pPr>
        <w:numPr>
          <w:ilvl w:val="0"/>
          <w:numId w:val="6"/>
        </w:numPr>
        <w:ind w:left="450" w:hanging="450"/>
        <w:rPr>
          <w:rFonts w:asciiTheme="minorHAnsi" w:hAnsiTheme="minorHAnsi" w:cstheme="minorHAnsi"/>
          <w:b/>
          <w:sz w:val="20"/>
          <w:szCs w:val="22"/>
        </w:rPr>
      </w:pPr>
      <w:r w:rsidRPr="00D62F30">
        <w:rPr>
          <w:rFonts w:asciiTheme="minorHAnsi" w:hAnsiTheme="minorHAnsi" w:cstheme="minorHAnsi"/>
          <w:b/>
          <w:sz w:val="20"/>
          <w:szCs w:val="22"/>
        </w:rPr>
        <w:t xml:space="preserve">People management. </w:t>
      </w:r>
    </w:p>
    <w:p w14:paraId="257FC49C" w14:textId="77777777" w:rsidR="003A7442" w:rsidRPr="00BC653A" w:rsidRDefault="003A7442" w:rsidP="00371269">
      <w:pPr>
        <w:jc w:val="both"/>
        <w:rPr>
          <w:rFonts w:asciiTheme="minorHAnsi" w:hAnsiTheme="minorHAnsi" w:cstheme="minorHAnsi"/>
          <w:sz w:val="10"/>
          <w:lang w:val="fr-FR"/>
        </w:rPr>
      </w:pPr>
    </w:p>
    <w:tbl>
      <w:tblPr>
        <w:tblStyle w:val="PlainTable5"/>
        <w:tblW w:w="9449" w:type="dxa"/>
        <w:tblLook w:val="01E0" w:firstRow="1" w:lastRow="1" w:firstColumn="1" w:lastColumn="1" w:noHBand="0" w:noVBand="0"/>
      </w:tblPr>
      <w:tblGrid>
        <w:gridCol w:w="9449"/>
      </w:tblGrid>
      <w:tr w:rsidR="002505F8" w:rsidRPr="006E7B8C" w14:paraId="54CE5898" w14:textId="77777777" w:rsidTr="00D76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49" w:type="dxa"/>
          </w:tcPr>
          <w:p w14:paraId="31A65317" w14:textId="77777777" w:rsidR="002505F8" w:rsidRPr="00472162" w:rsidRDefault="00472162" w:rsidP="00371269">
            <w:pPr>
              <w:jc w:val="both"/>
              <w:rPr>
                <w:rFonts w:asciiTheme="minorHAnsi" w:hAnsiTheme="minorHAnsi" w:cstheme="minorHAnsi"/>
                <w:b/>
                <w:color w:val="000080"/>
                <w:sz w:val="24"/>
                <w:szCs w:val="24"/>
              </w:rPr>
            </w:pPr>
            <w:r w:rsidRPr="00472162">
              <w:rPr>
                <w:rFonts w:asciiTheme="minorHAnsi" w:hAnsiTheme="minorHAnsi" w:cstheme="minorHAnsi"/>
                <w:b/>
                <w:sz w:val="24"/>
                <w:szCs w:val="24"/>
              </w:rPr>
              <w:t>PROFESSIONAL EXPERIENCE</w:t>
            </w:r>
          </w:p>
        </w:tc>
      </w:tr>
    </w:tbl>
    <w:p w14:paraId="0B29A4C0" w14:textId="77777777" w:rsidR="002505F8" w:rsidRPr="006E7B8C" w:rsidRDefault="002505F8" w:rsidP="00A81C77">
      <w:pPr>
        <w:spacing w:line="96" w:lineRule="auto"/>
        <w:jc w:val="both"/>
        <w:rPr>
          <w:rFonts w:asciiTheme="minorHAnsi" w:hAnsiTheme="minorHAnsi" w:cstheme="minorHAnsi"/>
          <w:sz w:val="20"/>
        </w:rPr>
      </w:pPr>
    </w:p>
    <w:p w14:paraId="57A211F2" w14:textId="7410AE5E" w:rsidR="0015522F" w:rsidRPr="00822C97" w:rsidRDefault="007D62C6" w:rsidP="0048788B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More than </w:t>
      </w:r>
      <w:r w:rsidR="007C630B">
        <w:rPr>
          <w:rFonts w:asciiTheme="minorHAnsi" w:hAnsiTheme="minorHAnsi" w:cstheme="minorHAnsi"/>
          <w:sz w:val="20"/>
        </w:rPr>
        <w:t>10</w:t>
      </w:r>
      <w:r w:rsidR="00C25582">
        <w:rPr>
          <w:rFonts w:asciiTheme="minorHAnsi" w:hAnsiTheme="minorHAnsi" w:cstheme="minorHAnsi"/>
          <w:sz w:val="20"/>
        </w:rPr>
        <w:t xml:space="preserve"> </w:t>
      </w:r>
      <w:r w:rsidR="0015522F" w:rsidRPr="00822C97">
        <w:rPr>
          <w:rFonts w:asciiTheme="minorHAnsi" w:hAnsiTheme="minorHAnsi" w:cstheme="minorHAnsi"/>
          <w:sz w:val="20"/>
        </w:rPr>
        <w:t>years</w:t>
      </w:r>
      <w:r w:rsidR="00BE6854">
        <w:rPr>
          <w:rFonts w:asciiTheme="minorHAnsi" w:hAnsiTheme="minorHAnsi" w:cstheme="minorHAnsi"/>
          <w:sz w:val="20"/>
        </w:rPr>
        <w:t xml:space="preserve"> of </w:t>
      </w:r>
      <w:r w:rsidR="0015522F" w:rsidRPr="00822C97">
        <w:rPr>
          <w:rFonts w:asciiTheme="minorHAnsi" w:hAnsiTheme="minorHAnsi" w:cstheme="minorHAnsi"/>
          <w:sz w:val="20"/>
        </w:rPr>
        <w:t xml:space="preserve">experience in leading MNC and </w:t>
      </w:r>
      <w:r w:rsidR="00483117">
        <w:rPr>
          <w:rFonts w:asciiTheme="minorHAnsi" w:hAnsiTheme="minorHAnsi" w:cstheme="minorHAnsi"/>
          <w:sz w:val="20"/>
        </w:rPr>
        <w:t xml:space="preserve">renowned </w:t>
      </w:r>
      <w:r w:rsidR="0015522F" w:rsidRPr="00822C97">
        <w:rPr>
          <w:rFonts w:asciiTheme="minorHAnsi" w:hAnsiTheme="minorHAnsi" w:cstheme="minorHAnsi"/>
          <w:sz w:val="20"/>
        </w:rPr>
        <w:t>Local organization.</w:t>
      </w:r>
    </w:p>
    <w:p w14:paraId="7F975397" w14:textId="0B7513C3" w:rsidR="009B0A3E" w:rsidRDefault="0015522F" w:rsidP="009B0A3E">
      <w:pPr>
        <w:ind w:left="720"/>
        <w:rPr>
          <w:rFonts w:asciiTheme="minorHAnsi" w:hAnsiTheme="minorHAnsi" w:cstheme="minorHAnsi"/>
          <w:b/>
          <w:sz w:val="20"/>
        </w:rPr>
      </w:pPr>
      <w:r w:rsidRPr="00822C97">
        <w:rPr>
          <w:rFonts w:asciiTheme="minorHAnsi" w:hAnsiTheme="minorHAnsi" w:cstheme="minorHAnsi"/>
          <w:sz w:val="20"/>
        </w:rPr>
        <w:t xml:space="preserve">Presently associated with </w:t>
      </w:r>
      <w:r w:rsidR="00BE6854">
        <w:rPr>
          <w:rFonts w:asciiTheme="minorHAnsi" w:hAnsiTheme="minorHAnsi" w:cstheme="minorHAnsi"/>
          <w:b/>
        </w:rPr>
        <w:t>Akash DTH (</w:t>
      </w:r>
      <w:proofErr w:type="spellStart"/>
      <w:r w:rsidR="00BE6854">
        <w:rPr>
          <w:rFonts w:asciiTheme="minorHAnsi" w:hAnsiTheme="minorHAnsi" w:cstheme="minorHAnsi"/>
          <w:b/>
        </w:rPr>
        <w:t>Beximco</w:t>
      </w:r>
      <w:proofErr w:type="spellEnd"/>
      <w:r w:rsidR="00BE6854">
        <w:rPr>
          <w:rFonts w:asciiTheme="minorHAnsi" w:hAnsiTheme="minorHAnsi" w:cstheme="minorHAnsi"/>
          <w:b/>
        </w:rPr>
        <w:t xml:space="preserve"> Communication)</w:t>
      </w:r>
      <w:r w:rsidR="00676756">
        <w:rPr>
          <w:rFonts w:asciiTheme="minorHAnsi" w:hAnsiTheme="minorHAnsi" w:cstheme="minorHAnsi"/>
          <w:b/>
          <w:sz w:val="20"/>
        </w:rPr>
        <w:t xml:space="preserve"> </w:t>
      </w:r>
      <w:r w:rsidRPr="00822C97">
        <w:rPr>
          <w:rFonts w:asciiTheme="minorHAnsi" w:hAnsiTheme="minorHAnsi" w:cstheme="minorHAnsi"/>
          <w:b/>
          <w:sz w:val="20"/>
        </w:rPr>
        <w:t>as</w:t>
      </w:r>
      <w:r w:rsidR="009B0A3E">
        <w:rPr>
          <w:rFonts w:asciiTheme="minorHAnsi" w:hAnsiTheme="minorHAnsi" w:cstheme="minorHAnsi"/>
          <w:b/>
          <w:sz w:val="20"/>
        </w:rPr>
        <w:t xml:space="preserve"> </w:t>
      </w:r>
      <w:r w:rsidR="00A533A3">
        <w:rPr>
          <w:rFonts w:asciiTheme="minorHAnsi" w:hAnsiTheme="minorHAnsi" w:cstheme="minorHAnsi"/>
          <w:b/>
          <w:sz w:val="20"/>
        </w:rPr>
        <w:t xml:space="preserve">Area </w:t>
      </w:r>
      <w:r w:rsidR="00BE6854">
        <w:rPr>
          <w:rFonts w:asciiTheme="minorHAnsi" w:hAnsiTheme="minorHAnsi" w:cstheme="minorHAnsi"/>
          <w:b/>
          <w:sz w:val="20"/>
        </w:rPr>
        <w:t>Manager</w:t>
      </w:r>
      <w:r w:rsidR="00073268" w:rsidRPr="00822C97">
        <w:rPr>
          <w:rFonts w:asciiTheme="minorHAnsi" w:hAnsiTheme="minorHAnsi" w:cstheme="minorHAnsi"/>
          <w:b/>
          <w:sz w:val="20"/>
        </w:rPr>
        <w:t xml:space="preserve">, </w:t>
      </w:r>
      <w:r w:rsidR="009B0A3E">
        <w:rPr>
          <w:rFonts w:asciiTheme="minorHAnsi" w:hAnsiTheme="minorHAnsi" w:cstheme="minorHAnsi"/>
          <w:b/>
          <w:sz w:val="20"/>
        </w:rPr>
        <w:t xml:space="preserve">at </w:t>
      </w:r>
      <w:r w:rsidR="00BE6854">
        <w:rPr>
          <w:rFonts w:asciiTheme="minorHAnsi" w:hAnsiTheme="minorHAnsi" w:cstheme="minorHAnsi"/>
          <w:b/>
          <w:sz w:val="20"/>
        </w:rPr>
        <w:t>Mirpur Area, Dhaka</w:t>
      </w:r>
      <w:r w:rsidR="009B0A3E">
        <w:rPr>
          <w:rFonts w:asciiTheme="minorHAnsi" w:hAnsiTheme="minorHAnsi" w:cstheme="minorHAnsi"/>
          <w:b/>
          <w:sz w:val="20"/>
        </w:rPr>
        <w:t>.</w:t>
      </w:r>
    </w:p>
    <w:p w14:paraId="6B6ED086" w14:textId="70368B3E" w:rsidR="00893489" w:rsidRPr="009B0A3E" w:rsidRDefault="00E15F9D" w:rsidP="009B0A3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0"/>
        </w:rPr>
      </w:pPr>
      <w:r w:rsidRPr="009B0A3E">
        <w:rPr>
          <w:rFonts w:asciiTheme="minorHAnsi" w:hAnsiTheme="minorHAnsi" w:cstheme="minorHAnsi"/>
          <w:sz w:val="20"/>
        </w:rPr>
        <w:t xml:space="preserve">Previously associated with </w:t>
      </w:r>
      <w:proofErr w:type="spellStart"/>
      <w:r w:rsidR="00BE6854" w:rsidRPr="00BE6854">
        <w:rPr>
          <w:rFonts w:asciiTheme="minorHAnsi" w:hAnsiTheme="minorHAnsi" w:cstheme="minorHAnsi"/>
          <w:b/>
          <w:sz w:val="20"/>
        </w:rPr>
        <w:t>Rahimafrooz</w:t>
      </w:r>
      <w:proofErr w:type="spellEnd"/>
      <w:r w:rsidR="00BE6854" w:rsidRPr="00BE6854">
        <w:rPr>
          <w:rFonts w:asciiTheme="minorHAnsi" w:hAnsiTheme="minorHAnsi" w:cstheme="minorHAnsi"/>
          <w:b/>
          <w:sz w:val="20"/>
        </w:rPr>
        <w:t xml:space="preserve"> Renewable Energy Ltd</w:t>
      </w:r>
      <w:r w:rsidR="00BE6854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154BD7" w:rsidRPr="009B0A3E">
        <w:rPr>
          <w:rFonts w:asciiTheme="minorHAnsi" w:hAnsiTheme="minorHAnsi" w:cstheme="minorHAnsi"/>
          <w:b/>
          <w:sz w:val="20"/>
        </w:rPr>
        <w:t>Robi</w:t>
      </w:r>
      <w:proofErr w:type="spellEnd"/>
      <w:r w:rsidR="00073268" w:rsidRPr="009B0A3E">
        <w:rPr>
          <w:rFonts w:asciiTheme="minorHAnsi" w:hAnsiTheme="minorHAnsi" w:cstheme="minorHAnsi"/>
          <w:b/>
          <w:sz w:val="20"/>
        </w:rPr>
        <w:t xml:space="preserve"> Axiata BD Ltd, </w:t>
      </w:r>
      <w:r w:rsidR="009B0A3E">
        <w:rPr>
          <w:rFonts w:asciiTheme="minorHAnsi" w:hAnsiTheme="minorHAnsi" w:cstheme="minorHAnsi"/>
          <w:b/>
          <w:sz w:val="20"/>
        </w:rPr>
        <w:t xml:space="preserve">Airtel Bangladesh Ltd, </w:t>
      </w:r>
      <w:proofErr w:type="spellStart"/>
      <w:r w:rsidR="009B0A3E">
        <w:rPr>
          <w:rFonts w:asciiTheme="minorHAnsi" w:hAnsiTheme="minorHAnsi" w:cstheme="minorHAnsi"/>
          <w:b/>
          <w:sz w:val="20"/>
        </w:rPr>
        <w:t>Banglalion</w:t>
      </w:r>
      <w:proofErr w:type="spellEnd"/>
      <w:r w:rsidR="009B0A3E">
        <w:rPr>
          <w:rFonts w:asciiTheme="minorHAnsi" w:hAnsiTheme="minorHAnsi" w:cstheme="minorHAnsi"/>
          <w:b/>
          <w:sz w:val="20"/>
        </w:rPr>
        <w:t xml:space="preserve"> Communication Ltd</w:t>
      </w:r>
      <w:r w:rsidR="00FD3D9F" w:rsidRPr="009B0A3E">
        <w:rPr>
          <w:rFonts w:asciiTheme="minorHAnsi" w:hAnsiTheme="minorHAnsi" w:cstheme="minorHAnsi"/>
          <w:b/>
          <w:sz w:val="20"/>
        </w:rPr>
        <w:t>.</w:t>
      </w:r>
      <w:r w:rsidR="00154BD7" w:rsidRPr="009B0A3E">
        <w:rPr>
          <w:rFonts w:asciiTheme="minorHAnsi" w:hAnsiTheme="minorHAnsi" w:cstheme="minorHAnsi"/>
          <w:b/>
          <w:sz w:val="20"/>
        </w:rPr>
        <w:t xml:space="preserve"> </w:t>
      </w:r>
    </w:p>
    <w:p w14:paraId="15428A83" w14:textId="77777777"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Successfully managed business operations as well as achieved year on year growth in business and revenue targets across assignments.</w:t>
      </w:r>
    </w:p>
    <w:p w14:paraId="34C8715F" w14:textId="77777777"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An enterprising leader with proven dexterity in leading and directing personnel toward accomplishment of corporate goal.</w:t>
      </w:r>
    </w:p>
    <w:p w14:paraId="08B222AE" w14:textId="77777777"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 xml:space="preserve">Expert in </w:t>
      </w:r>
      <w:r w:rsidRPr="00822C97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setting up new channels &amp; energizing low performing channels of strategic importance to organization.</w:t>
      </w:r>
    </w:p>
    <w:p w14:paraId="34E92688" w14:textId="77777777" w:rsidR="00E86B50" w:rsidRPr="00822C97" w:rsidRDefault="00E86B50" w:rsidP="0048788B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22C97">
        <w:rPr>
          <w:rFonts w:asciiTheme="minorHAnsi" w:hAnsiTheme="minorHAnsi" w:cstheme="minorHAnsi"/>
          <w:sz w:val="20"/>
          <w:szCs w:val="20"/>
        </w:rPr>
        <w:t>Highly organized, committed and decisive leader with exceptional communication and interpersonal skills.</w:t>
      </w:r>
    </w:p>
    <w:p w14:paraId="6F780785" w14:textId="77777777" w:rsidR="00167168" w:rsidRPr="00822C97" w:rsidRDefault="00167168" w:rsidP="00371269">
      <w:pPr>
        <w:pStyle w:val="ListParagraph"/>
        <w:jc w:val="both"/>
        <w:rPr>
          <w:rFonts w:asciiTheme="minorHAnsi" w:hAnsiTheme="minorHAnsi" w:cstheme="minorHAnsi"/>
          <w:sz w:val="20"/>
        </w:rPr>
      </w:pPr>
    </w:p>
    <w:p w14:paraId="6AC56A88" w14:textId="77777777" w:rsidR="005B4430" w:rsidRPr="00472162" w:rsidRDefault="00472162" w:rsidP="00371269">
      <w:pPr>
        <w:jc w:val="both"/>
        <w:rPr>
          <w:rFonts w:asciiTheme="minorHAnsi" w:hAnsiTheme="minorHAnsi" w:cstheme="minorHAnsi"/>
          <w:b/>
          <w:sz w:val="24"/>
          <w:szCs w:val="24"/>
          <w:u w:val="thick"/>
        </w:rPr>
      </w:pPr>
      <w:r w:rsidRPr="00472162">
        <w:rPr>
          <w:rFonts w:asciiTheme="minorHAnsi" w:hAnsiTheme="minorHAnsi" w:cstheme="minorHAnsi"/>
          <w:b/>
          <w:sz w:val="24"/>
          <w:szCs w:val="24"/>
          <w:u w:val="thick"/>
        </w:rPr>
        <w:t>EMPLOYMENT SCAN</w:t>
      </w:r>
      <w:r w:rsidR="009F7E95" w:rsidRPr="00472162">
        <w:rPr>
          <w:rFonts w:asciiTheme="minorHAnsi" w:hAnsiTheme="minorHAnsi" w:cstheme="minorHAnsi"/>
          <w:b/>
          <w:sz w:val="24"/>
          <w:szCs w:val="24"/>
          <w:u w:val="thick"/>
        </w:rPr>
        <w:t>___________________</w:t>
      </w:r>
      <w:r w:rsidRPr="00472162">
        <w:rPr>
          <w:rFonts w:asciiTheme="minorHAnsi" w:hAnsiTheme="minorHAnsi" w:cstheme="minorHAnsi"/>
          <w:b/>
          <w:sz w:val="24"/>
          <w:szCs w:val="24"/>
          <w:u w:val="thick"/>
        </w:rPr>
        <w:t>_______________________________</w:t>
      </w:r>
      <w:r>
        <w:rPr>
          <w:rFonts w:asciiTheme="minorHAnsi" w:hAnsiTheme="minorHAnsi" w:cstheme="minorHAnsi"/>
          <w:b/>
          <w:sz w:val="24"/>
          <w:szCs w:val="24"/>
          <w:u w:val="thick"/>
        </w:rPr>
        <w:t>___________</w:t>
      </w:r>
    </w:p>
    <w:p w14:paraId="37AA3191" w14:textId="1D961E9A" w:rsidR="00D23FBB" w:rsidRPr="006E7B8C" w:rsidRDefault="005B4430" w:rsidP="00D23FBB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lang w:bidi="bn-BD"/>
        </w:rPr>
      </w:pPr>
      <w:r w:rsidRPr="006E7B8C">
        <w:rPr>
          <w:rFonts w:asciiTheme="minorHAnsi" w:hAnsiTheme="minorHAnsi" w:cstheme="minorHAnsi"/>
          <w:b/>
          <w:szCs w:val="22"/>
        </w:rPr>
        <w:t xml:space="preserve">  </w:t>
      </w:r>
      <w:r w:rsidR="00620628">
        <w:rPr>
          <w:rFonts w:asciiTheme="minorHAnsi" w:hAnsiTheme="minorHAnsi" w:cstheme="minorHAnsi"/>
          <w:b/>
        </w:rPr>
        <w:t xml:space="preserve">BEXIMCO Communication Ltd, Akash DTH                                                                    </w:t>
      </w:r>
      <w:r w:rsidR="00D23FBB">
        <w:rPr>
          <w:rFonts w:asciiTheme="minorHAnsi" w:hAnsiTheme="minorHAnsi" w:cstheme="minorHAnsi"/>
          <w:b/>
          <w:color w:val="000000"/>
          <w:lang w:bidi="bn-BD"/>
        </w:rPr>
        <w:t>1</w:t>
      </w:r>
      <w:r w:rsidR="00D23FBB" w:rsidRPr="00D23FBB">
        <w:rPr>
          <w:rFonts w:asciiTheme="minorHAnsi" w:hAnsiTheme="minorHAnsi" w:cstheme="minorHAnsi"/>
          <w:b/>
          <w:color w:val="000000"/>
          <w:vertAlign w:val="superscript"/>
          <w:lang w:bidi="bn-BD"/>
        </w:rPr>
        <w:t>st</w:t>
      </w:r>
      <w:r w:rsidR="00D23FBB">
        <w:rPr>
          <w:rFonts w:asciiTheme="minorHAnsi" w:hAnsiTheme="minorHAnsi" w:cstheme="minorHAnsi"/>
          <w:b/>
          <w:color w:val="000000"/>
          <w:lang w:bidi="bn-BD"/>
        </w:rPr>
        <w:t xml:space="preserve"> Nov</w:t>
      </w:r>
      <w:r w:rsidR="00D23FBB" w:rsidRPr="006E7B8C">
        <w:rPr>
          <w:rFonts w:asciiTheme="minorHAnsi" w:hAnsiTheme="minorHAnsi" w:cstheme="minorHAnsi"/>
          <w:b/>
          <w:color w:val="000000"/>
          <w:lang w:bidi="bn-BD"/>
        </w:rPr>
        <w:t xml:space="preserve"> 20</w:t>
      </w:r>
      <w:r w:rsidR="00D23FBB">
        <w:rPr>
          <w:rFonts w:asciiTheme="minorHAnsi" w:hAnsiTheme="minorHAnsi" w:cstheme="minorHAnsi"/>
          <w:b/>
          <w:color w:val="000000"/>
          <w:lang w:bidi="bn-BD"/>
        </w:rPr>
        <w:t>20</w:t>
      </w:r>
      <w:r w:rsidR="00D23FBB" w:rsidRPr="006E7B8C">
        <w:rPr>
          <w:rFonts w:asciiTheme="minorHAnsi" w:hAnsiTheme="minorHAnsi" w:cstheme="minorHAnsi"/>
          <w:b/>
          <w:color w:val="000000"/>
          <w:lang w:bidi="bn-BD"/>
        </w:rPr>
        <w:t xml:space="preserve"> – Till Now </w:t>
      </w:r>
    </w:p>
    <w:p w14:paraId="173C6C3B" w14:textId="77777777" w:rsidR="00D23FBB" w:rsidRPr="00BC653A" w:rsidRDefault="00D23FBB" w:rsidP="00D23FBB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8"/>
          <w:lang w:bidi="bn-BD"/>
        </w:rPr>
      </w:pPr>
    </w:p>
    <w:p w14:paraId="0410E423" w14:textId="70332143" w:rsidR="00D23FBB" w:rsidRPr="00E61398" w:rsidRDefault="00D23FBB" w:rsidP="00D23FBB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Area Manager</w:t>
      </w:r>
      <w:r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 – </w:t>
      </w:r>
      <w:r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Mirpur Area</w:t>
      </w:r>
      <w:r w:rsidRPr="00E61398">
        <w:rPr>
          <w:rFonts w:asciiTheme="minorHAnsi" w:hAnsiTheme="minorHAnsi" w:cstheme="minorHAnsi"/>
          <w:b/>
          <w:sz w:val="24"/>
          <w:szCs w:val="24"/>
        </w:rPr>
        <w:t>.</w:t>
      </w:r>
    </w:p>
    <w:p w14:paraId="170CB7E2" w14:textId="77777777" w:rsidR="00D23FBB" w:rsidRPr="00E61398" w:rsidRDefault="00D23FBB" w:rsidP="00D23FBB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5DF7102C" w14:textId="732E160E" w:rsidR="00D23FBB" w:rsidRPr="00E61398" w:rsidRDefault="00D23FBB" w:rsidP="00D23FB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 xml:space="preserve">Managing </w:t>
      </w:r>
      <w:r>
        <w:rPr>
          <w:rFonts w:asciiTheme="minorHAnsi" w:hAnsiTheme="minorHAnsi" w:cstheme="minorHAnsi"/>
          <w:sz w:val="24"/>
          <w:szCs w:val="24"/>
        </w:rPr>
        <w:t>6</w:t>
      </w:r>
      <w:r w:rsidRPr="00E61398">
        <w:rPr>
          <w:rFonts w:asciiTheme="minorHAnsi" w:hAnsiTheme="minorHAnsi" w:cstheme="minorHAnsi"/>
          <w:sz w:val="24"/>
          <w:szCs w:val="24"/>
        </w:rPr>
        <w:t xml:space="preserve"> assigned D</w:t>
      </w:r>
      <w:r>
        <w:rPr>
          <w:rFonts w:asciiTheme="minorHAnsi" w:hAnsiTheme="minorHAnsi" w:cstheme="minorHAnsi"/>
          <w:sz w:val="24"/>
          <w:szCs w:val="24"/>
        </w:rPr>
        <w:t>istributor</w:t>
      </w:r>
      <w:r w:rsidRPr="00E61398">
        <w:rPr>
          <w:rFonts w:asciiTheme="minorHAnsi" w:hAnsiTheme="minorHAnsi" w:cstheme="minorHAnsi"/>
          <w:sz w:val="24"/>
          <w:szCs w:val="24"/>
        </w:rPr>
        <w:t xml:space="preserve"> and </w:t>
      </w:r>
      <w:r>
        <w:rPr>
          <w:rFonts w:asciiTheme="minorHAnsi" w:hAnsiTheme="minorHAnsi" w:cstheme="minorHAnsi"/>
          <w:sz w:val="24"/>
          <w:szCs w:val="24"/>
        </w:rPr>
        <w:t>8</w:t>
      </w:r>
      <w:r w:rsidRPr="00E61398">
        <w:rPr>
          <w:rFonts w:asciiTheme="minorHAnsi" w:hAnsiTheme="minorHAnsi" w:cstheme="minorHAnsi"/>
          <w:sz w:val="24"/>
          <w:szCs w:val="24"/>
        </w:rPr>
        <w:t xml:space="preserve">35 </w:t>
      </w:r>
      <w:r w:rsidR="00B3490D">
        <w:rPr>
          <w:rFonts w:asciiTheme="minorHAnsi" w:hAnsiTheme="minorHAnsi" w:cstheme="minorHAnsi"/>
          <w:sz w:val="24"/>
          <w:szCs w:val="24"/>
        </w:rPr>
        <w:t>Retailer</w:t>
      </w:r>
      <w:r w:rsidRPr="00E61398">
        <w:rPr>
          <w:rFonts w:asciiTheme="minorHAnsi" w:hAnsiTheme="minorHAnsi" w:cstheme="minorHAnsi"/>
          <w:sz w:val="24"/>
          <w:szCs w:val="24"/>
        </w:rPr>
        <w:t xml:space="preserve"> in </w:t>
      </w:r>
      <w:r>
        <w:rPr>
          <w:rFonts w:asciiTheme="minorHAnsi" w:hAnsiTheme="minorHAnsi" w:cstheme="minorHAnsi"/>
          <w:sz w:val="24"/>
          <w:szCs w:val="24"/>
        </w:rPr>
        <w:t>Mirpur Area</w:t>
      </w:r>
      <w:r w:rsidRPr="00E61398">
        <w:rPr>
          <w:rFonts w:asciiTheme="minorHAnsi" w:hAnsiTheme="minorHAnsi" w:cstheme="minorHAnsi"/>
          <w:b/>
          <w:sz w:val="24"/>
          <w:szCs w:val="24"/>
        </w:rPr>
        <w:t>.</w:t>
      </w:r>
      <w:r w:rsidRPr="00E613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A34553A" w14:textId="09014516" w:rsidR="00D23FBB" w:rsidRPr="00E61398" w:rsidRDefault="00D23FBB" w:rsidP="00D23FB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Managing A team over </w:t>
      </w:r>
      <w:r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40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people and </w:t>
      </w:r>
      <w:r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0</w:t>
      </w:r>
      <w:r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4</w:t>
      </w:r>
      <w:r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 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TSO. Develop competencies and processes required creating an effective and efficient sales organization.</w:t>
      </w:r>
    </w:p>
    <w:p w14:paraId="74B68BD3" w14:textId="2159712C" w:rsidR="00D23FBB" w:rsidRPr="00E61398" w:rsidRDefault="00D23FBB" w:rsidP="00D23FB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Ensure availability and visibility of product in </w:t>
      </w:r>
      <w:r w:rsidR="00295212">
        <w:rPr>
          <w:rFonts w:asciiTheme="minorHAnsi" w:hAnsiTheme="minorHAnsi" w:cstheme="minorHAnsi"/>
          <w:color w:val="000000"/>
          <w:sz w:val="24"/>
          <w:szCs w:val="24"/>
          <w:lang w:bidi="bn-BD"/>
        </w:rPr>
        <w:t>retail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.</w:t>
      </w:r>
      <w:r w:rsidRPr="00E61398">
        <w:rPr>
          <w:rFonts w:asciiTheme="minorHAnsi" w:hAnsiTheme="minorHAnsi" w:cstheme="minorHAnsi"/>
          <w:sz w:val="24"/>
          <w:szCs w:val="24"/>
        </w:rPr>
        <w:t xml:space="preserve"> Design &amp; implement effective and balanced </w:t>
      </w:r>
      <w:r w:rsidR="00BD6BF3">
        <w:rPr>
          <w:rFonts w:asciiTheme="minorHAnsi" w:hAnsiTheme="minorHAnsi" w:cstheme="minorHAnsi"/>
          <w:sz w:val="24"/>
          <w:szCs w:val="24"/>
        </w:rPr>
        <w:t>retail</w:t>
      </w:r>
      <w:r w:rsidRPr="00E61398">
        <w:rPr>
          <w:rFonts w:asciiTheme="minorHAnsi" w:hAnsiTheme="minorHAnsi" w:cstheme="minorHAnsi"/>
          <w:sz w:val="24"/>
          <w:szCs w:val="24"/>
        </w:rPr>
        <w:t xml:space="preserve"> channel mapping.</w:t>
      </w:r>
    </w:p>
    <w:p w14:paraId="1A1F243A" w14:textId="30E845BC" w:rsidR="00D23FBB" w:rsidRPr="00E61398" w:rsidRDefault="00D23FBB" w:rsidP="00D23FB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 xml:space="preserve">Strengthen and convey effective trade relationship to accelerate </w:t>
      </w:r>
      <w:r w:rsidR="00BD6BF3">
        <w:rPr>
          <w:rFonts w:asciiTheme="minorHAnsi" w:hAnsiTheme="minorHAnsi" w:cstheme="minorHAnsi"/>
          <w:sz w:val="24"/>
          <w:szCs w:val="24"/>
        </w:rPr>
        <w:t>Retail</w:t>
      </w:r>
      <w:r w:rsidR="00287E89">
        <w:rPr>
          <w:rFonts w:asciiTheme="minorHAnsi" w:hAnsiTheme="minorHAnsi" w:cstheme="minorHAnsi"/>
          <w:sz w:val="24"/>
          <w:szCs w:val="24"/>
        </w:rPr>
        <w:t xml:space="preserve"> </w:t>
      </w:r>
      <w:r w:rsidRPr="00E61398">
        <w:rPr>
          <w:rFonts w:asciiTheme="minorHAnsi" w:hAnsiTheme="minorHAnsi" w:cstheme="minorHAnsi"/>
          <w:sz w:val="24"/>
          <w:szCs w:val="24"/>
        </w:rPr>
        <w:t>channel development.</w:t>
      </w:r>
    </w:p>
    <w:p w14:paraId="37BD813D" w14:textId="054D4283" w:rsidR="00D23FBB" w:rsidRPr="00E61398" w:rsidRDefault="00287E89" w:rsidP="00D23FB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Ensuring Tertiary Sale</w:t>
      </w:r>
      <w:r w:rsidR="00D23FBB" w:rsidRPr="00E61398">
        <w:rPr>
          <w:rFonts w:asciiTheme="minorHAnsi" w:hAnsiTheme="minorHAnsi" w:cstheme="minorHAnsi"/>
          <w:sz w:val="24"/>
          <w:szCs w:val="24"/>
        </w:rPr>
        <w:t>.</w:t>
      </w:r>
    </w:p>
    <w:p w14:paraId="7C13D587" w14:textId="77777777" w:rsidR="00D23FBB" w:rsidRPr="00E61398" w:rsidRDefault="00D23FBB" w:rsidP="00D23FB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Increase numerical distribution reach &amp; ensure growth in market share.</w:t>
      </w:r>
    </w:p>
    <w:p w14:paraId="1FF38A1D" w14:textId="7D7552BD" w:rsidR="00D23FBB" w:rsidRDefault="00D23FBB" w:rsidP="00D23FBB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Redesign the </w:t>
      </w:r>
      <w:r w:rsidR="00287E89">
        <w:rPr>
          <w:rFonts w:asciiTheme="minorHAnsi" w:hAnsiTheme="minorHAnsi" w:cstheme="minorHAnsi"/>
          <w:color w:val="000000"/>
          <w:sz w:val="24"/>
          <w:szCs w:val="24"/>
          <w:lang w:bidi="bn-BD"/>
        </w:rPr>
        <w:t>DTH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business in </w:t>
      </w:r>
      <w:r w:rsidR="00287E89">
        <w:rPr>
          <w:rFonts w:asciiTheme="minorHAnsi" w:hAnsiTheme="minorHAnsi" w:cstheme="minorHAnsi"/>
          <w:color w:val="000000"/>
          <w:sz w:val="24"/>
          <w:szCs w:val="24"/>
          <w:lang w:bidi="bn-BD"/>
        </w:rPr>
        <w:t>Mirpur Area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.</w:t>
      </w:r>
      <w:r w:rsidRPr="00A81C77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</w:t>
      </w:r>
      <w:bookmarkStart w:id="0" w:name="_GoBack"/>
      <w:bookmarkEnd w:id="0"/>
    </w:p>
    <w:p w14:paraId="18F40ACF" w14:textId="77777777" w:rsidR="00D63FC4" w:rsidRPr="00A81C77" w:rsidRDefault="00D63FC4" w:rsidP="00C93996">
      <w:pPr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</w:p>
    <w:p w14:paraId="5D064DEE" w14:textId="428AAA9A" w:rsidR="00D23FBB" w:rsidRDefault="00D23FBB" w:rsidP="00D23FBB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u w:val="single"/>
          <w:lang w:bidi="bn-BD"/>
        </w:rPr>
      </w:pPr>
      <w:r w:rsidRPr="00822C97">
        <w:rPr>
          <w:rFonts w:asciiTheme="minorHAnsi" w:hAnsiTheme="minorHAnsi" w:cstheme="minorHAnsi"/>
          <w:b/>
          <w:color w:val="000000"/>
          <w:u w:val="single"/>
          <w:lang w:bidi="bn-BD"/>
        </w:rPr>
        <w:t>Achievement:</w:t>
      </w:r>
    </w:p>
    <w:p w14:paraId="5CBFABE3" w14:textId="77777777" w:rsidR="00D63FC4" w:rsidRPr="00822C97" w:rsidRDefault="00D63FC4" w:rsidP="00D23FBB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u w:val="single"/>
          <w:lang w:bidi="bn-BD"/>
        </w:rPr>
      </w:pPr>
    </w:p>
    <w:p w14:paraId="55E883AB" w14:textId="1FE8CBC0" w:rsidR="00D23FBB" w:rsidRPr="00E61398" w:rsidRDefault="00D23FBB" w:rsidP="00D23FB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Looking after </w:t>
      </w:r>
      <w:r w:rsidR="00287E89">
        <w:rPr>
          <w:rFonts w:ascii="Calibri" w:hAnsi="Calibri" w:cs="Calibri"/>
          <w:sz w:val="24"/>
          <w:szCs w:val="24"/>
        </w:rPr>
        <w:t xml:space="preserve">new </w:t>
      </w:r>
      <w:r w:rsidRPr="00E61398">
        <w:rPr>
          <w:rFonts w:ascii="Calibri" w:hAnsi="Calibri" w:cs="Calibri"/>
          <w:sz w:val="24"/>
          <w:szCs w:val="24"/>
        </w:rPr>
        <w:t xml:space="preserve">challenging </w:t>
      </w:r>
      <w:r w:rsidR="00D63FC4">
        <w:rPr>
          <w:rFonts w:ascii="Calibri" w:hAnsi="Calibri" w:cs="Calibri"/>
          <w:sz w:val="24"/>
          <w:szCs w:val="24"/>
        </w:rPr>
        <w:t xml:space="preserve">business </w:t>
      </w:r>
      <w:r w:rsidRPr="00E61398">
        <w:rPr>
          <w:rFonts w:ascii="Calibri" w:hAnsi="Calibri" w:cs="Calibri"/>
          <w:sz w:val="24"/>
          <w:szCs w:val="24"/>
        </w:rPr>
        <w:t xml:space="preserve">and potential market of </w:t>
      </w:r>
      <w:r w:rsidR="00D63FC4">
        <w:rPr>
          <w:rFonts w:ascii="Calibri" w:hAnsi="Calibri" w:cs="Calibri"/>
          <w:sz w:val="24"/>
          <w:szCs w:val="24"/>
        </w:rPr>
        <w:t xml:space="preserve">Akash </w:t>
      </w:r>
      <w:proofErr w:type="spellStart"/>
      <w:proofErr w:type="gramStart"/>
      <w:r w:rsidR="00D63FC4">
        <w:rPr>
          <w:rFonts w:ascii="Calibri" w:hAnsi="Calibri" w:cs="Calibri"/>
          <w:sz w:val="24"/>
          <w:szCs w:val="24"/>
        </w:rPr>
        <w:t>DTH,Mirpur</w:t>
      </w:r>
      <w:proofErr w:type="spellEnd"/>
      <w:proofErr w:type="gramEnd"/>
      <w:r w:rsidR="00D63FC4">
        <w:rPr>
          <w:rFonts w:ascii="Calibri" w:hAnsi="Calibri" w:cs="Calibri"/>
          <w:sz w:val="24"/>
          <w:szCs w:val="24"/>
        </w:rPr>
        <w:t xml:space="preserve"> Area.</w:t>
      </w:r>
    </w:p>
    <w:p w14:paraId="541019A7" w14:textId="5166412C" w:rsidR="00D23FBB" w:rsidRDefault="00D23FBB" w:rsidP="00D23FBB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>Sales V</w:t>
      </w:r>
      <w:r w:rsidR="00D63FC4">
        <w:rPr>
          <w:rFonts w:ascii="Calibri" w:hAnsi="Calibri" w:cs="Calibri"/>
          <w:sz w:val="24"/>
          <w:szCs w:val="24"/>
        </w:rPr>
        <w:t>olume</w:t>
      </w:r>
      <w:r w:rsidRPr="00E61398">
        <w:rPr>
          <w:rFonts w:ascii="Calibri" w:hAnsi="Calibri" w:cs="Calibri"/>
          <w:sz w:val="24"/>
          <w:szCs w:val="24"/>
        </w:rPr>
        <w:t xml:space="preserve"> increased </w:t>
      </w:r>
      <w:r w:rsidR="00D63FC4">
        <w:rPr>
          <w:rFonts w:ascii="Calibri" w:hAnsi="Calibri" w:cs="Calibri"/>
          <w:sz w:val="24"/>
          <w:szCs w:val="24"/>
        </w:rPr>
        <w:t xml:space="preserve"> 1</w:t>
      </w:r>
      <w:r w:rsidR="00C93996">
        <w:rPr>
          <w:rFonts w:ascii="Calibri" w:hAnsi="Calibri" w:cs="Calibri"/>
          <w:sz w:val="24"/>
          <w:szCs w:val="24"/>
        </w:rPr>
        <w:t>5</w:t>
      </w:r>
      <w:r w:rsidR="00D63FC4">
        <w:rPr>
          <w:rFonts w:ascii="Calibri" w:hAnsi="Calibri" w:cs="Calibri"/>
          <w:sz w:val="24"/>
          <w:szCs w:val="24"/>
        </w:rPr>
        <w:t xml:space="preserve"> % in </w:t>
      </w:r>
      <w:r w:rsidR="00C93996">
        <w:rPr>
          <w:rFonts w:ascii="Calibri" w:hAnsi="Calibri" w:cs="Calibri"/>
          <w:sz w:val="24"/>
          <w:szCs w:val="24"/>
        </w:rPr>
        <w:t xml:space="preserve">last 5 months. </w:t>
      </w:r>
    </w:p>
    <w:p w14:paraId="64C1E4D9" w14:textId="77777777" w:rsidR="00D63FC4" w:rsidRPr="00E61398" w:rsidRDefault="00D63FC4" w:rsidP="00D63FC4">
      <w:pPr>
        <w:pStyle w:val="ListParagraph"/>
        <w:rPr>
          <w:rFonts w:ascii="Calibri" w:hAnsi="Calibri" w:cs="Calibri"/>
          <w:sz w:val="24"/>
          <w:szCs w:val="24"/>
        </w:rPr>
      </w:pPr>
    </w:p>
    <w:p w14:paraId="091417EE" w14:textId="052CB36E" w:rsidR="00D23FBB" w:rsidRPr="00E61398" w:rsidRDefault="00D23FBB" w:rsidP="00D63FC4">
      <w:pPr>
        <w:pStyle w:val="ListParagraph"/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>.</w:t>
      </w:r>
    </w:p>
    <w:p w14:paraId="3294CEEE" w14:textId="66AAAF4B" w:rsidR="00025580" w:rsidRPr="006E7B8C" w:rsidRDefault="00992555" w:rsidP="00371269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lang w:bidi="bn-BD"/>
        </w:rPr>
      </w:pPr>
      <w:proofErr w:type="spellStart"/>
      <w:r w:rsidRPr="00676756">
        <w:rPr>
          <w:rFonts w:asciiTheme="minorHAnsi" w:hAnsiTheme="minorHAnsi" w:cstheme="minorHAnsi"/>
          <w:b/>
        </w:rPr>
        <w:lastRenderedPageBreak/>
        <w:t>R</w:t>
      </w:r>
      <w:r w:rsidR="009A223E">
        <w:rPr>
          <w:rFonts w:asciiTheme="minorHAnsi" w:hAnsiTheme="minorHAnsi" w:cstheme="minorHAnsi"/>
          <w:b/>
        </w:rPr>
        <w:t>ahimafrooz</w:t>
      </w:r>
      <w:proofErr w:type="spellEnd"/>
      <w:r w:rsidR="009A223E">
        <w:rPr>
          <w:rFonts w:asciiTheme="minorHAnsi" w:hAnsiTheme="minorHAnsi" w:cstheme="minorHAnsi"/>
          <w:b/>
        </w:rPr>
        <w:t xml:space="preserve"> Renewable Energy Limited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                                                          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 xml:space="preserve">    </w:t>
      </w:r>
      <w:r w:rsidR="00DD23A7">
        <w:rPr>
          <w:rFonts w:asciiTheme="minorHAnsi" w:hAnsiTheme="minorHAnsi" w:cstheme="minorHAnsi"/>
          <w:b/>
          <w:color w:val="000000"/>
          <w:lang w:bidi="bn-BD"/>
        </w:rPr>
        <w:t>15</w:t>
      </w:r>
      <w:r w:rsidR="00DD23A7" w:rsidRPr="00DD23A7">
        <w:rPr>
          <w:rFonts w:asciiTheme="minorHAnsi" w:hAnsiTheme="minorHAnsi" w:cstheme="minorHAnsi"/>
          <w:b/>
          <w:color w:val="000000"/>
          <w:vertAlign w:val="superscript"/>
          <w:lang w:bidi="bn-BD"/>
        </w:rPr>
        <w:t>th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 xml:space="preserve"> Jan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201</w:t>
      </w:r>
      <w:r w:rsidR="009A223E">
        <w:rPr>
          <w:rFonts w:asciiTheme="minorHAnsi" w:hAnsiTheme="minorHAnsi" w:cstheme="minorHAnsi"/>
          <w:b/>
          <w:color w:val="000000"/>
          <w:lang w:bidi="bn-BD"/>
        </w:rPr>
        <w:t>8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– </w:t>
      </w:r>
      <w:r w:rsidR="00D23FBB">
        <w:rPr>
          <w:rFonts w:asciiTheme="minorHAnsi" w:hAnsiTheme="minorHAnsi" w:cstheme="minorHAnsi"/>
          <w:b/>
          <w:color w:val="000000"/>
          <w:lang w:bidi="bn-BD"/>
        </w:rPr>
        <w:t>31</w:t>
      </w:r>
      <w:r w:rsidR="00D23FBB" w:rsidRPr="00D23FBB">
        <w:rPr>
          <w:rFonts w:asciiTheme="minorHAnsi" w:hAnsiTheme="minorHAnsi" w:cstheme="minorHAnsi"/>
          <w:b/>
          <w:color w:val="000000"/>
          <w:vertAlign w:val="superscript"/>
          <w:lang w:bidi="bn-BD"/>
        </w:rPr>
        <w:t>st</w:t>
      </w:r>
      <w:r w:rsidR="00D23FBB">
        <w:rPr>
          <w:rFonts w:asciiTheme="minorHAnsi" w:hAnsiTheme="minorHAnsi" w:cstheme="minorHAnsi"/>
          <w:b/>
          <w:color w:val="000000"/>
          <w:lang w:bidi="bn-BD"/>
        </w:rPr>
        <w:t xml:space="preserve"> Oct 2020</w:t>
      </w:r>
      <w:r w:rsidR="00025580" w:rsidRPr="006E7B8C">
        <w:rPr>
          <w:rFonts w:asciiTheme="minorHAnsi" w:hAnsiTheme="minorHAnsi" w:cstheme="minorHAnsi"/>
          <w:b/>
          <w:color w:val="000000"/>
          <w:lang w:bidi="bn-BD"/>
        </w:rPr>
        <w:t xml:space="preserve"> </w:t>
      </w:r>
    </w:p>
    <w:p w14:paraId="11D34D1E" w14:textId="77777777" w:rsidR="003033DE" w:rsidRPr="00BC653A" w:rsidRDefault="003033DE" w:rsidP="00371269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8"/>
          <w:lang w:bidi="bn-BD"/>
        </w:rPr>
      </w:pPr>
    </w:p>
    <w:p w14:paraId="72422467" w14:textId="77777777" w:rsidR="00025580" w:rsidRPr="00E61398" w:rsidRDefault="00A533A3" w:rsidP="006B73DD">
      <w:pPr>
        <w:tabs>
          <w:tab w:val="left" w:pos="360"/>
        </w:tabs>
        <w:jc w:val="both"/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Area Sales Head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 </w:t>
      </w:r>
      <w:r w:rsidR="00FD3D9F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– 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Chittagong</w:t>
      </w:r>
      <w:r w:rsidR="00A66631" w:rsidRPr="00E61398">
        <w:rPr>
          <w:rFonts w:asciiTheme="minorHAnsi" w:hAnsiTheme="minorHAnsi" w:cstheme="minorHAnsi"/>
          <w:b/>
          <w:sz w:val="24"/>
          <w:szCs w:val="24"/>
        </w:rPr>
        <w:t xml:space="preserve"> Division.</w:t>
      </w:r>
    </w:p>
    <w:p w14:paraId="6E7B7F92" w14:textId="77777777" w:rsidR="004C351E" w:rsidRPr="00E61398" w:rsidRDefault="004C351E" w:rsidP="004C351E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12DA037F" w14:textId="77777777" w:rsidR="003033DE" w:rsidRPr="00E61398" w:rsidRDefault="009A223E" w:rsidP="0048788B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Managing 5</w:t>
      </w:r>
      <w:r w:rsidR="00A43D0D" w:rsidRPr="00E61398">
        <w:rPr>
          <w:rFonts w:asciiTheme="minorHAnsi" w:hAnsiTheme="minorHAnsi" w:cstheme="minorHAnsi"/>
          <w:sz w:val="24"/>
          <w:szCs w:val="24"/>
        </w:rPr>
        <w:t>7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assigned Dealers</w:t>
      </w:r>
      <w:r w:rsidRPr="00E61398">
        <w:rPr>
          <w:rFonts w:asciiTheme="minorHAnsi" w:hAnsiTheme="minorHAnsi" w:cstheme="minorHAnsi"/>
          <w:sz w:val="24"/>
          <w:szCs w:val="24"/>
        </w:rPr>
        <w:t xml:space="preserve"> and </w:t>
      </w:r>
      <w:r w:rsidR="006B000A">
        <w:rPr>
          <w:rFonts w:asciiTheme="minorHAnsi" w:hAnsiTheme="minorHAnsi" w:cstheme="minorHAnsi"/>
          <w:sz w:val="24"/>
          <w:szCs w:val="24"/>
        </w:rPr>
        <w:t>1</w:t>
      </w:r>
      <w:r w:rsidRPr="00E61398">
        <w:rPr>
          <w:rFonts w:asciiTheme="minorHAnsi" w:hAnsiTheme="minorHAnsi" w:cstheme="minorHAnsi"/>
          <w:sz w:val="24"/>
          <w:szCs w:val="24"/>
        </w:rPr>
        <w:t>735 retailers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in </w:t>
      </w:r>
      <w:r w:rsidRPr="00E61398">
        <w:rPr>
          <w:rFonts w:asciiTheme="minorHAnsi" w:hAnsiTheme="minorHAnsi" w:cstheme="minorHAnsi"/>
          <w:sz w:val="24"/>
          <w:szCs w:val="24"/>
        </w:rPr>
        <w:t>Chittagong</w:t>
      </w:r>
      <w:r w:rsidR="00D46C92" w:rsidRPr="00E613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033DE" w:rsidRPr="00E61398">
        <w:rPr>
          <w:rFonts w:asciiTheme="minorHAnsi" w:hAnsiTheme="minorHAnsi" w:cstheme="minorHAnsi"/>
          <w:b/>
          <w:sz w:val="24"/>
          <w:szCs w:val="24"/>
        </w:rPr>
        <w:t>Division.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0C4D190" w14:textId="77777777" w:rsidR="008372C1" w:rsidRPr="00E61398" w:rsidRDefault="007551E4" w:rsidP="0048788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Managing A team over </w:t>
      </w:r>
      <w:r w:rsidR="009A223E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32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people and </w:t>
      </w:r>
      <w:r w:rsidR="00D46C92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>0</w:t>
      </w:r>
      <w:r w:rsidR="00702754" w:rsidRPr="00E61398">
        <w:rPr>
          <w:rFonts w:asciiTheme="minorHAnsi" w:hAnsiTheme="minorHAnsi" w:cstheme="minorHAnsi"/>
          <w:b/>
          <w:color w:val="000000"/>
          <w:sz w:val="24"/>
          <w:szCs w:val="24"/>
          <w:lang w:bidi="bn-BD"/>
        </w:rPr>
        <w:t xml:space="preserve">7 </w:t>
      </w: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T</w:t>
      </w:r>
      <w:r w:rsidR="00FD3D9F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S</w:t>
      </w:r>
      <w:r w:rsidR="00702754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O. Develop</w:t>
      </w:r>
      <w:r w:rsidR="008372C1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competencies and processes required </w:t>
      </w:r>
      <w:r w:rsidR="00FD3D9F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creating</w:t>
      </w:r>
      <w:r w:rsidR="008372C1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an effective and efficient sales organization.</w:t>
      </w:r>
    </w:p>
    <w:p w14:paraId="29A86485" w14:textId="77777777" w:rsidR="003033DE" w:rsidRPr="00E61398" w:rsidRDefault="005537F0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Ensure availability and visibility of product in retail.</w:t>
      </w:r>
      <w:r w:rsidR="003033DE" w:rsidRPr="00E61398">
        <w:rPr>
          <w:rFonts w:asciiTheme="minorHAnsi" w:hAnsiTheme="minorHAnsi" w:cstheme="minorHAnsi"/>
          <w:sz w:val="24"/>
          <w:szCs w:val="24"/>
        </w:rPr>
        <w:t xml:space="preserve"> Design &amp; implement effective and balanced retailer channel mapping.</w:t>
      </w:r>
    </w:p>
    <w:p w14:paraId="3C2508AD" w14:textId="77777777" w:rsidR="003033DE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Strengthen and convey effective trade relationship to accelerate Retailer channel development.</w:t>
      </w:r>
    </w:p>
    <w:p w14:paraId="73CA9DD3" w14:textId="77777777" w:rsidR="005537F0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 xml:space="preserve">Convert traders and competitor’s channel partner into </w:t>
      </w:r>
      <w:proofErr w:type="spellStart"/>
      <w:r w:rsidRPr="00E61398">
        <w:rPr>
          <w:rFonts w:asciiTheme="minorHAnsi" w:hAnsiTheme="minorHAnsi" w:cstheme="minorHAnsi"/>
          <w:sz w:val="24"/>
          <w:szCs w:val="24"/>
        </w:rPr>
        <w:t>Rahimafrooz</w:t>
      </w:r>
      <w:proofErr w:type="spellEnd"/>
      <w:r w:rsidRPr="00E61398">
        <w:rPr>
          <w:rFonts w:asciiTheme="minorHAnsi" w:hAnsiTheme="minorHAnsi" w:cstheme="minorHAnsi"/>
          <w:sz w:val="24"/>
          <w:szCs w:val="24"/>
        </w:rPr>
        <w:t xml:space="preserve"> folder.</w:t>
      </w:r>
    </w:p>
    <w:p w14:paraId="3F15A4B5" w14:textId="77777777" w:rsidR="003033DE" w:rsidRPr="00E61398" w:rsidRDefault="003033DE" w:rsidP="0048788B">
      <w:pPr>
        <w:numPr>
          <w:ilvl w:val="0"/>
          <w:numId w:val="3"/>
        </w:numPr>
        <w:spacing w:after="100" w:afterAutospacing="1"/>
        <w:jc w:val="both"/>
        <w:rPr>
          <w:rFonts w:asciiTheme="minorHAnsi" w:hAnsiTheme="minorHAnsi" w:cstheme="minorHAnsi"/>
          <w:sz w:val="24"/>
          <w:szCs w:val="24"/>
        </w:rPr>
      </w:pPr>
      <w:r w:rsidRPr="00E61398">
        <w:rPr>
          <w:rFonts w:asciiTheme="minorHAnsi" w:hAnsiTheme="minorHAnsi" w:cstheme="minorHAnsi"/>
          <w:sz w:val="24"/>
          <w:szCs w:val="24"/>
        </w:rPr>
        <w:t>Increase numerical distribution reach &amp; ensure growth in market share.</w:t>
      </w:r>
    </w:p>
    <w:p w14:paraId="3C5C93BD" w14:textId="77777777" w:rsidR="00BC653A" w:rsidRPr="00A81C77" w:rsidRDefault="00C40EEC" w:rsidP="00A81C77">
      <w:pPr>
        <w:numPr>
          <w:ilvl w:val="0"/>
          <w:numId w:val="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24"/>
          <w:szCs w:val="24"/>
          <w:lang w:bidi="bn-BD"/>
        </w:rPr>
      </w:pPr>
      <w:r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Redesign the </w:t>
      </w:r>
      <w:r w:rsidR="00702754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solar business in Chittagong Region</w:t>
      </w:r>
      <w:r w:rsidR="00751898" w:rsidRPr="00E61398">
        <w:rPr>
          <w:rFonts w:asciiTheme="minorHAnsi" w:hAnsiTheme="minorHAnsi" w:cstheme="minorHAnsi"/>
          <w:color w:val="000000"/>
          <w:sz w:val="24"/>
          <w:szCs w:val="24"/>
          <w:lang w:bidi="bn-BD"/>
        </w:rPr>
        <w:t>.</w:t>
      </w:r>
      <w:r w:rsidRPr="00A81C77">
        <w:rPr>
          <w:rFonts w:asciiTheme="minorHAnsi" w:hAnsiTheme="minorHAnsi" w:cstheme="minorHAnsi"/>
          <w:color w:val="000000"/>
          <w:sz w:val="24"/>
          <w:szCs w:val="24"/>
          <w:lang w:bidi="bn-BD"/>
        </w:rPr>
        <w:t xml:space="preserve"> </w:t>
      </w:r>
    </w:p>
    <w:p w14:paraId="469C8749" w14:textId="77777777" w:rsidR="00CA3DCD" w:rsidRPr="00822C97" w:rsidRDefault="00442337" w:rsidP="00A81C77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u w:val="single"/>
          <w:lang w:bidi="bn-BD"/>
        </w:rPr>
      </w:pPr>
      <w:r w:rsidRPr="00822C97">
        <w:rPr>
          <w:rFonts w:asciiTheme="minorHAnsi" w:hAnsiTheme="minorHAnsi" w:cstheme="minorHAnsi"/>
          <w:b/>
          <w:color w:val="000000"/>
          <w:u w:val="single"/>
          <w:lang w:bidi="bn-BD"/>
        </w:rPr>
        <w:t>Achievement:</w:t>
      </w:r>
    </w:p>
    <w:p w14:paraId="7DFEDC40" w14:textId="77777777" w:rsidR="00570238" w:rsidRPr="00E61398" w:rsidRDefault="00570238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Looking after challenging </w:t>
      </w:r>
      <w:r w:rsidR="006D44AF" w:rsidRPr="00E61398">
        <w:rPr>
          <w:rFonts w:ascii="Calibri" w:hAnsi="Calibri" w:cs="Calibri"/>
          <w:sz w:val="24"/>
          <w:szCs w:val="24"/>
        </w:rPr>
        <w:t xml:space="preserve">and potential </w:t>
      </w:r>
      <w:r w:rsidRPr="00E61398">
        <w:rPr>
          <w:rFonts w:ascii="Calibri" w:hAnsi="Calibri" w:cs="Calibri"/>
          <w:sz w:val="24"/>
          <w:szCs w:val="24"/>
        </w:rPr>
        <w:t>market of RA</w:t>
      </w:r>
      <w:r w:rsidR="006D44AF" w:rsidRPr="00E61398">
        <w:rPr>
          <w:rFonts w:ascii="Calibri" w:hAnsi="Calibri" w:cs="Calibri"/>
          <w:sz w:val="24"/>
          <w:szCs w:val="24"/>
        </w:rPr>
        <w:t xml:space="preserve"> solar </w:t>
      </w:r>
      <w:r w:rsidRPr="00E61398">
        <w:rPr>
          <w:rFonts w:ascii="Calibri" w:hAnsi="Calibri" w:cs="Calibri"/>
          <w:sz w:val="24"/>
          <w:szCs w:val="24"/>
        </w:rPr>
        <w:t xml:space="preserve">business operations; </w:t>
      </w:r>
      <w:r w:rsidR="006D44AF" w:rsidRPr="00E61398">
        <w:rPr>
          <w:rFonts w:ascii="Calibri" w:hAnsi="Calibri" w:cs="Calibri"/>
          <w:sz w:val="24"/>
          <w:szCs w:val="24"/>
        </w:rPr>
        <w:t>Chittagong Division.</w:t>
      </w:r>
    </w:p>
    <w:p w14:paraId="35547032" w14:textId="77777777" w:rsidR="00570238" w:rsidRPr="00E61398" w:rsidRDefault="00570238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Sales Value increased </w:t>
      </w:r>
      <w:r w:rsidR="001060DB" w:rsidRPr="00E61398">
        <w:rPr>
          <w:rFonts w:ascii="Calibri" w:hAnsi="Calibri" w:cs="Calibri"/>
          <w:b/>
          <w:sz w:val="24"/>
          <w:szCs w:val="24"/>
        </w:rPr>
        <w:t>2</w:t>
      </w:r>
      <w:r w:rsidR="006D44AF" w:rsidRPr="00E61398">
        <w:rPr>
          <w:rFonts w:ascii="Calibri" w:hAnsi="Calibri" w:cs="Calibri"/>
          <w:b/>
          <w:sz w:val="24"/>
          <w:szCs w:val="24"/>
        </w:rPr>
        <w:t>5</w:t>
      </w:r>
      <w:r w:rsidR="001060DB" w:rsidRPr="00E61398">
        <w:rPr>
          <w:rFonts w:ascii="Calibri" w:hAnsi="Calibri" w:cs="Calibri"/>
          <w:b/>
          <w:sz w:val="24"/>
          <w:szCs w:val="24"/>
        </w:rPr>
        <w:t>% (16.7</w:t>
      </w:r>
      <w:r w:rsidR="006D44AF" w:rsidRPr="00E61398">
        <w:rPr>
          <w:rFonts w:ascii="Calibri" w:hAnsi="Calibri" w:cs="Calibri"/>
          <w:b/>
          <w:sz w:val="24"/>
          <w:szCs w:val="24"/>
        </w:rPr>
        <w:t xml:space="preserve"> Mil)</w:t>
      </w:r>
      <w:r w:rsidRPr="00E61398">
        <w:rPr>
          <w:rFonts w:ascii="Calibri" w:hAnsi="Calibri" w:cs="Calibri"/>
          <w:sz w:val="24"/>
          <w:szCs w:val="24"/>
        </w:rPr>
        <w:t xml:space="preserve"> to target </w:t>
      </w:r>
      <w:r w:rsidR="006D44AF" w:rsidRPr="00E61398">
        <w:rPr>
          <w:rFonts w:ascii="Calibri" w:hAnsi="Calibri" w:cs="Calibri"/>
          <w:sz w:val="24"/>
          <w:szCs w:val="24"/>
        </w:rPr>
        <w:t xml:space="preserve">Region Chittagong; compare to FY </w:t>
      </w:r>
      <w:r w:rsidRPr="00E61398">
        <w:rPr>
          <w:rFonts w:ascii="Calibri" w:hAnsi="Calibri" w:cs="Calibri"/>
          <w:sz w:val="24"/>
          <w:szCs w:val="24"/>
        </w:rPr>
        <w:t>17</w:t>
      </w:r>
      <w:r w:rsidR="006D44AF" w:rsidRPr="00E61398">
        <w:rPr>
          <w:rFonts w:ascii="Calibri" w:hAnsi="Calibri" w:cs="Calibri"/>
          <w:sz w:val="24"/>
          <w:szCs w:val="24"/>
        </w:rPr>
        <w:t>-18</w:t>
      </w:r>
      <w:r w:rsidRPr="00E61398">
        <w:rPr>
          <w:rFonts w:ascii="Calibri" w:hAnsi="Calibri" w:cs="Calibri"/>
          <w:sz w:val="24"/>
          <w:szCs w:val="24"/>
        </w:rPr>
        <w:t>.</w:t>
      </w:r>
    </w:p>
    <w:p w14:paraId="03610C34" w14:textId="77777777" w:rsidR="00570238" w:rsidRPr="00E61398" w:rsidRDefault="006D44AF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Successfully handled 2 different Sales (Distribution and </w:t>
      </w:r>
      <w:proofErr w:type="spellStart"/>
      <w:r w:rsidRPr="00E61398">
        <w:rPr>
          <w:rFonts w:ascii="Calibri" w:hAnsi="Calibri" w:cs="Calibri"/>
          <w:sz w:val="24"/>
          <w:szCs w:val="24"/>
        </w:rPr>
        <w:t>Uddokta</w:t>
      </w:r>
      <w:proofErr w:type="spellEnd"/>
      <w:r w:rsidRPr="00E61398">
        <w:rPr>
          <w:rFonts w:ascii="Calibri" w:hAnsi="Calibri" w:cs="Calibri"/>
          <w:sz w:val="24"/>
          <w:szCs w:val="24"/>
        </w:rPr>
        <w:t xml:space="preserve">) channel at a time. </w:t>
      </w:r>
    </w:p>
    <w:p w14:paraId="3D1DD8CB" w14:textId="77777777" w:rsidR="006D44AF" w:rsidRPr="00E61398" w:rsidRDefault="006D44AF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 xml:space="preserve">Decreased OPEX to 8 % to 4.57 % through project </w:t>
      </w:r>
      <w:r w:rsidR="00830174" w:rsidRPr="00E61398">
        <w:rPr>
          <w:rFonts w:ascii="Calibri" w:hAnsi="Calibri" w:cs="Calibri"/>
          <w:sz w:val="24"/>
          <w:szCs w:val="24"/>
        </w:rPr>
        <w:t>DX.</w:t>
      </w:r>
    </w:p>
    <w:p w14:paraId="3D12BC89" w14:textId="77777777" w:rsidR="00830174" w:rsidRPr="00E61398" w:rsidRDefault="00830174" w:rsidP="00A81C77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E61398">
        <w:rPr>
          <w:rFonts w:ascii="Calibri" w:hAnsi="Calibri" w:cs="Calibri"/>
          <w:sz w:val="24"/>
          <w:szCs w:val="24"/>
        </w:rPr>
        <w:t>Converted low volume area into high volume area, through project Q-leap.</w:t>
      </w:r>
    </w:p>
    <w:p w14:paraId="12D7B6FA" w14:textId="77777777" w:rsidR="00E61398" w:rsidRDefault="00E61398" w:rsidP="00830174">
      <w:pP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</w:pPr>
    </w:p>
    <w:p w14:paraId="78935B2D" w14:textId="77777777" w:rsidR="00830174" w:rsidRDefault="00830174" w:rsidP="00830174">
      <w:pPr>
        <w:rPr>
          <w:rFonts w:asciiTheme="minorHAnsi" w:hAnsiTheme="minorHAnsi" w:cstheme="minorHAnsi"/>
          <w:b/>
          <w:color w:val="000000"/>
          <w:lang w:bidi="bn-BD"/>
        </w:rPr>
      </w:pPr>
      <w:r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ROBI AXIATA BD LTD</w:t>
      </w:r>
      <w:r>
        <w:rPr>
          <w:rFonts w:asciiTheme="minorHAnsi" w:hAnsiTheme="minorHAnsi" w:cstheme="minorHAnsi"/>
          <w:b/>
          <w:color w:val="000000"/>
          <w:lang w:bidi="bn-BD"/>
        </w:rPr>
        <w:t xml:space="preserve"> </w:t>
      </w:r>
    </w:p>
    <w:p w14:paraId="481DBCB1" w14:textId="77777777" w:rsidR="00830174" w:rsidRDefault="00830174" w:rsidP="00830174">
      <w:pPr>
        <w:rPr>
          <w:b/>
        </w:rPr>
      </w:pPr>
      <w:r>
        <w:rPr>
          <w:rFonts w:asciiTheme="minorHAnsi" w:hAnsiTheme="minorHAnsi" w:cstheme="minorHAnsi"/>
          <w:b/>
          <w:color w:val="000000"/>
          <w:lang w:bidi="bn-BD"/>
        </w:rPr>
        <w:t xml:space="preserve">Sales manager: </w:t>
      </w:r>
      <w:proofErr w:type="spellStart"/>
      <w:r>
        <w:rPr>
          <w:rFonts w:asciiTheme="minorHAnsi" w:hAnsiTheme="minorHAnsi" w:cstheme="minorHAnsi"/>
          <w:b/>
          <w:color w:val="000000"/>
          <w:lang w:bidi="bn-BD"/>
        </w:rPr>
        <w:t>Moulvibazar</w:t>
      </w:r>
      <w:proofErr w:type="spellEnd"/>
      <w:r>
        <w:rPr>
          <w:rFonts w:asciiTheme="minorHAnsi" w:hAnsiTheme="minorHAnsi" w:cstheme="minorHAnsi"/>
          <w:b/>
          <w:color w:val="000000"/>
          <w:lang w:bidi="bn-BD"/>
        </w:rPr>
        <w:t xml:space="preserve"> District      </w:t>
      </w:r>
      <w:r w:rsidR="003074ED">
        <w:rPr>
          <w:rFonts w:asciiTheme="minorHAnsi" w:hAnsiTheme="minorHAnsi" w:cstheme="minorHAnsi"/>
          <w:b/>
          <w:color w:val="000000"/>
          <w:lang w:bidi="bn-BD"/>
        </w:rPr>
        <w:tab/>
      </w:r>
      <w:r w:rsidR="003074ED">
        <w:rPr>
          <w:rFonts w:asciiTheme="minorHAnsi" w:hAnsiTheme="minorHAnsi" w:cstheme="minorHAnsi"/>
          <w:b/>
          <w:color w:val="000000"/>
          <w:lang w:bidi="bn-BD"/>
        </w:rPr>
        <w:tab/>
      </w:r>
      <w:r w:rsidRPr="00CF0670">
        <w:rPr>
          <w:b/>
        </w:rPr>
        <w:t>From 1</w:t>
      </w:r>
      <w:r>
        <w:rPr>
          <w:b/>
        </w:rPr>
        <w:t>7</w:t>
      </w:r>
      <w:r w:rsidRPr="003A00CE">
        <w:rPr>
          <w:b/>
          <w:vertAlign w:val="superscript"/>
        </w:rPr>
        <w:t>th</w:t>
      </w:r>
      <w:r>
        <w:rPr>
          <w:b/>
        </w:rPr>
        <w:t xml:space="preserve"> November</w:t>
      </w:r>
      <w:r w:rsidRPr="00CF0670">
        <w:rPr>
          <w:b/>
        </w:rPr>
        <w:t xml:space="preserve"> </w:t>
      </w:r>
      <w:r>
        <w:rPr>
          <w:b/>
        </w:rPr>
        <w:t>2016 to 14</w:t>
      </w:r>
      <w:r w:rsidRPr="00A70ED9">
        <w:rPr>
          <w:b/>
          <w:vertAlign w:val="superscript"/>
        </w:rPr>
        <w:t>th</w:t>
      </w:r>
      <w:r>
        <w:rPr>
          <w:b/>
        </w:rPr>
        <w:t xml:space="preserve"> January 2018</w:t>
      </w:r>
    </w:p>
    <w:p w14:paraId="37DCA925" w14:textId="77777777" w:rsidR="0090668C" w:rsidRDefault="0090668C" w:rsidP="0090668C">
      <w:pPr>
        <w:rPr>
          <w:b/>
        </w:rPr>
      </w:pPr>
    </w:p>
    <w:p w14:paraId="2751B7ED" w14:textId="77777777" w:rsidR="0090668C" w:rsidRPr="00CF0670" w:rsidRDefault="0090668C" w:rsidP="0090668C">
      <w:pPr>
        <w:rPr>
          <w:b/>
        </w:rPr>
      </w:pPr>
      <w:r w:rsidRPr="00CF0670">
        <w:rPr>
          <w:b/>
        </w:rPr>
        <w:t xml:space="preserve">Responsibilities </w:t>
      </w:r>
    </w:p>
    <w:p w14:paraId="0509BD84" w14:textId="77777777"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Activity monitored of </w:t>
      </w:r>
      <w:r w:rsidR="006B000A">
        <w:rPr>
          <w:rFonts w:asciiTheme="minorHAnsi" w:hAnsiTheme="minorHAnsi" w:cstheme="minorHAnsi"/>
          <w:szCs w:val="22"/>
        </w:rPr>
        <w:t>2</w:t>
      </w:r>
      <w:r>
        <w:rPr>
          <w:rFonts w:asciiTheme="minorHAnsi" w:hAnsiTheme="minorHAnsi" w:cstheme="minorHAnsi"/>
          <w:szCs w:val="22"/>
        </w:rPr>
        <w:t xml:space="preserve"> </w:t>
      </w:r>
      <w:r w:rsidRPr="003F5A47">
        <w:rPr>
          <w:rFonts w:asciiTheme="minorHAnsi" w:hAnsiTheme="minorHAnsi" w:cstheme="minorHAnsi"/>
          <w:szCs w:val="22"/>
        </w:rPr>
        <w:t xml:space="preserve">distributors </w:t>
      </w:r>
      <w:r>
        <w:rPr>
          <w:rFonts w:asciiTheme="minorHAnsi" w:hAnsiTheme="minorHAnsi" w:cstheme="minorHAnsi"/>
          <w:szCs w:val="22"/>
        </w:rPr>
        <w:t xml:space="preserve">(a team of </w:t>
      </w:r>
      <w:r w:rsidR="006B000A">
        <w:rPr>
          <w:rFonts w:asciiTheme="minorHAnsi" w:hAnsiTheme="minorHAnsi" w:cstheme="minorHAnsi"/>
          <w:b/>
          <w:szCs w:val="22"/>
        </w:rPr>
        <w:t>45</w:t>
      </w:r>
      <w:r>
        <w:rPr>
          <w:rFonts w:asciiTheme="minorHAnsi" w:hAnsiTheme="minorHAnsi" w:cstheme="minorHAnsi"/>
          <w:szCs w:val="22"/>
        </w:rPr>
        <w:t xml:space="preserve"> People) </w:t>
      </w:r>
      <w:r w:rsidRPr="003F5A47">
        <w:rPr>
          <w:rFonts w:asciiTheme="minorHAnsi" w:hAnsiTheme="minorHAnsi" w:cstheme="minorHAnsi"/>
          <w:szCs w:val="22"/>
        </w:rPr>
        <w:t>within the assigned territory</w:t>
      </w:r>
    </w:p>
    <w:p w14:paraId="61B83031" w14:textId="77777777"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b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Created channel footprint </w:t>
      </w:r>
      <w:r>
        <w:rPr>
          <w:rFonts w:asciiTheme="minorHAnsi" w:hAnsiTheme="minorHAnsi" w:cstheme="minorHAnsi"/>
          <w:szCs w:val="22"/>
        </w:rPr>
        <w:t xml:space="preserve">across the territory from </w:t>
      </w:r>
      <w:r>
        <w:rPr>
          <w:rFonts w:asciiTheme="minorHAnsi" w:hAnsiTheme="minorHAnsi" w:cstheme="minorHAnsi"/>
          <w:b/>
          <w:szCs w:val="22"/>
        </w:rPr>
        <w:t>8</w:t>
      </w:r>
      <w:r w:rsidRPr="003F5A47">
        <w:rPr>
          <w:rFonts w:asciiTheme="minorHAnsi" w:hAnsiTheme="minorHAnsi" w:cstheme="minorHAnsi"/>
          <w:b/>
          <w:szCs w:val="22"/>
        </w:rPr>
        <w:t>00</w:t>
      </w:r>
      <w:r w:rsidR="006B000A">
        <w:rPr>
          <w:rFonts w:asciiTheme="minorHAnsi" w:hAnsiTheme="minorHAnsi" w:cstheme="minorHAnsi"/>
          <w:szCs w:val="22"/>
        </w:rPr>
        <w:t xml:space="preserve"> to 10</w:t>
      </w:r>
      <w:r>
        <w:rPr>
          <w:rFonts w:asciiTheme="minorHAnsi" w:hAnsiTheme="minorHAnsi" w:cstheme="minorHAnsi"/>
          <w:szCs w:val="22"/>
        </w:rPr>
        <w:t>5</w:t>
      </w:r>
      <w:r w:rsidRPr="003F5A47">
        <w:rPr>
          <w:rFonts w:asciiTheme="minorHAnsi" w:hAnsiTheme="minorHAnsi" w:cstheme="minorHAnsi"/>
          <w:b/>
          <w:szCs w:val="22"/>
        </w:rPr>
        <w:t>0</w:t>
      </w:r>
      <w:r>
        <w:rPr>
          <w:rFonts w:asciiTheme="minorHAnsi" w:hAnsiTheme="minorHAnsi" w:cstheme="minorHAnsi"/>
          <w:szCs w:val="22"/>
        </w:rPr>
        <w:t xml:space="preserve"> over a fiscal year at </w:t>
      </w:r>
      <w:proofErr w:type="spellStart"/>
      <w:r>
        <w:rPr>
          <w:rFonts w:asciiTheme="minorHAnsi" w:hAnsiTheme="minorHAnsi" w:cstheme="minorHAnsi"/>
          <w:b/>
          <w:szCs w:val="22"/>
        </w:rPr>
        <w:t>Moulovibazar</w:t>
      </w:r>
      <w:proofErr w:type="spellEnd"/>
      <w:r>
        <w:rPr>
          <w:rFonts w:asciiTheme="minorHAnsi" w:hAnsiTheme="minorHAnsi" w:cstheme="minorHAnsi"/>
          <w:b/>
          <w:szCs w:val="22"/>
        </w:rPr>
        <w:t xml:space="preserve"> Area</w:t>
      </w:r>
    </w:p>
    <w:p w14:paraId="721DAD53" w14:textId="77777777"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Managed</w:t>
      </w:r>
      <w:r w:rsidRPr="003F5A47">
        <w:rPr>
          <w:rFonts w:asciiTheme="minorHAnsi" w:hAnsiTheme="minorHAnsi" w:cstheme="minorHAnsi"/>
          <w:szCs w:val="22"/>
        </w:rPr>
        <w:t xml:space="preserve"> systems and compliance of distributors and retailers</w:t>
      </w:r>
    </w:p>
    <w:p w14:paraId="778F4E12" w14:textId="77777777"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Increased Revenue </w:t>
      </w:r>
      <w:r w:rsidRPr="003F5A47">
        <w:rPr>
          <w:rFonts w:asciiTheme="minorHAnsi" w:hAnsiTheme="minorHAnsi" w:cstheme="minorHAnsi"/>
          <w:szCs w:val="22"/>
        </w:rPr>
        <w:t>by</w:t>
      </w:r>
      <w:r>
        <w:rPr>
          <w:rFonts w:asciiTheme="minorHAnsi" w:hAnsiTheme="minorHAnsi" w:cstheme="minorHAnsi"/>
          <w:b/>
          <w:szCs w:val="22"/>
        </w:rPr>
        <w:t xml:space="preserve"> 3</w:t>
      </w:r>
      <w:r w:rsidRPr="003F5A47">
        <w:rPr>
          <w:rFonts w:asciiTheme="minorHAnsi" w:hAnsiTheme="minorHAnsi" w:cstheme="minorHAnsi"/>
          <w:b/>
          <w:szCs w:val="22"/>
        </w:rPr>
        <w:t>2% (</w:t>
      </w:r>
      <w:r w:rsidRPr="003F5A47">
        <w:rPr>
          <w:rFonts w:asciiTheme="minorHAnsi" w:hAnsiTheme="minorHAnsi" w:cstheme="minorHAnsi"/>
          <w:szCs w:val="22"/>
        </w:rPr>
        <w:t>from</w:t>
      </w:r>
      <w:r>
        <w:rPr>
          <w:rFonts w:asciiTheme="minorHAnsi" w:hAnsiTheme="minorHAnsi" w:cstheme="minorHAnsi"/>
          <w:b/>
          <w:szCs w:val="22"/>
        </w:rPr>
        <w:t xml:space="preserve"> 58</w:t>
      </w:r>
      <w:r w:rsidRPr="003F5A47">
        <w:rPr>
          <w:rFonts w:asciiTheme="minorHAnsi" w:hAnsiTheme="minorHAnsi" w:cstheme="minorHAnsi"/>
          <w:b/>
          <w:szCs w:val="22"/>
        </w:rPr>
        <w:t xml:space="preserve"> lac </w:t>
      </w:r>
      <w:r w:rsidRPr="003F5A47">
        <w:rPr>
          <w:rFonts w:asciiTheme="minorHAnsi" w:hAnsiTheme="minorHAnsi" w:cstheme="minorHAnsi"/>
          <w:szCs w:val="22"/>
        </w:rPr>
        <w:t>to</w:t>
      </w:r>
      <w:r>
        <w:rPr>
          <w:rFonts w:asciiTheme="minorHAnsi" w:hAnsiTheme="minorHAnsi" w:cstheme="minorHAnsi"/>
          <w:szCs w:val="22"/>
        </w:rPr>
        <w:t xml:space="preserve"> 77 lac</w:t>
      </w:r>
      <w:r w:rsidRPr="003F5A47">
        <w:rPr>
          <w:rFonts w:asciiTheme="minorHAnsi" w:hAnsiTheme="minorHAnsi" w:cstheme="minorHAnsi"/>
          <w:b/>
          <w:szCs w:val="22"/>
        </w:rPr>
        <w:t>)</w:t>
      </w:r>
      <w:r>
        <w:rPr>
          <w:rFonts w:asciiTheme="minorHAnsi" w:hAnsiTheme="minorHAnsi" w:cstheme="minorHAnsi"/>
          <w:szCs w:val="22"/>
        </w:rPr>
        <w:t xml:space="preserve"> year </w:t>
      </w:r>
      <w:r>
        <w:rPr>
          <w:rFonts w:asciiTheme="minorHAnsi" w:hAnsiTheme="minorHAnsi" w:cstheme="minorHAnsi"/>
          <w:b/>
          <w:szCs w:val="22"/>
        </w:rPr>
        <w:t>2017</w:t>
      </w:r>
      <w:r w:rsidRPr="003F5A47">
        <w:rPr>
          <w:rFonts w:asciiTheme="minorHAnsi" w:hAnsiTheme="minorHAnsi" w:cstheme="minorHAnsi"/>
          <w:b/>
          <w:szCs w:val="22"/>
        </w:rPr>
        <w:t xml:space="preserve"> –</w:t>
      </w:r>
      <w:r>
        <w:rPr>
          <w:rFonts w:asciiTheme="minorHAnsi" w:hAnsiTheme="minorHAnsi" w:cstheme="minorHAnsi"/>
          <w:b/>
          <w:szCs w:val="22"/>
        </w:rPr>
        <w:t xml:space="preserve"> 2018</w:t>
      </w:r>
    </w:p>
    <w:p w14:paraId="4FB311BB" w14:textId="77777777" w:rsidR="00006B4A" w:rsidRPr="003F5A47" w:rsidRDefault="00006B4A" w:rsidP="00006B4A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Analyzed and solved</w:t>
      </w:r>
      <w:r w:rsidRPr="003F5A47">
        <w:rPr>
          <w:rFonts w:asciiTheme="minorHAnsi" w:hAnsiTheme="minorHAnsi" w:cstheme="minorHAnsi"/>
          <w:szCs w:val="22"/>
        </w:rPr>
        <w:t xml:space="preserve"> territory operational issues</w:t>
      </w:r>
    </w:p>
    <w:p w14:paraId="23BC2341" w14:textId="77777777"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asciiTheme="minorHAnsi" w:hAnsiTheme="minorHAnsi" w:cstheme="minorHAnsi"/>
          <w:szCs w:val="22"/>
        </w:rPr>
        <w:t>Ensured</w:t>
      </w:r>
      <w:r w:rsidRPr="003F5A47">
        <w:rPr>
          <w:rFonts w:asciiTheme="minorHAnsi" w:hAnsiTheme="minorHAnsi" w:cstheme="minorHAnsi"/>
          <w:szCs w:val="22"/>
        </w:rPr>
        <w:t xml:space="preserve"> proper customer service from distributors and assigned service desks</w:t>
      </w:r>
    </w:p>
    <w:p w14:paraId="03A132CF" w14:textId="77777777"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Looked after territory trade marketing activity and Sim sales</w:t>
      </w:r>
      <w:r>
        <w:rPr>
          <w:rFonts w:cstheme="minorHAnsi"/>
          <w:b/>
          <w:szCs w:val="17"/>
        </w:rPr>
        <w:t xml:space="preserve">, </w:t>
      </w:r>
      <w:r w:rsidRPr="00B2716A">
        <w:rPr>
          <w:rFonts w:cstheme="minorHAnsi"/>
          <w:szCs w:val="17"/>
        </w:rPr>
        <w:t xml:space="preserve">with a team of </w:t>
      </w:r>
      <w:r>
        <w:rPr>
          <w:rFonts w:cstheme="minorHAnsi"/>
          <w:b/>
          <w:szCs w:val="17"/>
        </w:rPr>
        <w:t>15 BP.</w:t>
      </w:r>
    </w:p>
    <w:p w14:paraId="5A26D988" w14:textId="77777777" w:rsidR="00006B4A" w:rsidRDefault="00006B4A" w:rsidP="00006B4A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Managed Inventory at Distribution point</w:t>
      </w:r>
    </w:p>
    <w:p w14:paraId="1F74284D" w14:textId="77777777" w:rsidR="0090668C" w:rsidRPr="0090668C" w:rsidRDefault="0090668C" w:rsidP="0090668C">
      <w:pPr>
        <w:contextualSpacing/>
        <w:rPr>
          <w:b/>
          <w:u w:val="single"/>
        </w:rPr>
      </w:pPr>
      <w:r w:rsidRPr="0090668C">
        <w:rPr>
          <w:b/>
          <w:u w:val="single"/>
        </w:rPr>
        <w:t xml:space="preserve">Achievement </w:t>
      </w:r>
    </w:p>
    <w:p w14:paraId="463AC90B" w14:textId="77777777" w:rsidR="003074ED" w:rsidRPr="00F1717D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Regional lead for Data POS and Sim POS increase</w:t>
      </w:r>
      <w:r w:rsidR="003074ED" w:rsidRPr="00F1717D">
        <w:rPr>
          <w:rFonts w:asciiTheme="minorHAnsi" w:hAnsiTheme="minorHAnsi" w:cstheme="minorHAnsi"/>
          <w:color w:val="000000"/>
          <w:lang w:bidi="bn-BD"/>
        </w:rPr>
        <w:t>.</w:t>
      </w:r>
    </w:p>
    <w:p w14:paraId="583F983E" w14:textId="77777777" w:rsidR="003074ED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Best Sales manager of the Region in Q3 and Q4 2018 and Nationally 3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rd</w:t>
      </w:r>
      <w:r>
        <w:rPr>
          <w:rFonts w:asciiTheme="minorHAnsi" w:hAnsiTheme="minorHAnsi" w:cstheme="minorHAnsi"/>
          <w:color w:val="000000"/>
          <w:lang w:bidi="bn-BD"/>
        </w:rPr>
        <w:t xml:space="preserve"> &amp; 6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th</w:t>
      </w:r>
      <w:r>
        <w:rPr>
          <w:rFonts w:asciiTheme="minorHAnsi" w:hAnsiTheme="minorHAnsi" w:cstheme="minorHAnsi"/>
          <w:color w:val="000000"/>
          <w:lang w:bidi="bn-BD"/>
        </w:rPr>
        <w:t>.</w:t>
      </w:r>
    </w:p>
    <w:p w14:paraId="1AC055EC" w14:textId="77777777" w:rsidR="0090668C" w:rsidRDefault="0090668C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 xml:space="preserve">Recognized as Data </w:t>
      </w:r>
      <w:proofErr w:type="spellStart"/>
      <w:r>
        <w:rPr>
          <w:rFonts w:asciiTheme="minorHAnsi" w:hAnsiTheme="minorHAnsi" w:cstheme="minorHAnsi"/>
          <w:color w:val="000000"/>
          <w:lang w:bidi="bn-BD"/>
        </w:rPr>
        <w:t>Badsha</w:t>
      </w:r>
      <w:proofErr w:type="spellEnd"/>
      <w:r>
        <w:rPr>
          <w:rFonts w:asciiTheme="minorHAnsi" w:hAnsiTheme="minorHAnsi" w:cstheme="minorHAnsi"/>
          <w:color w:val="000000"/>
          <w:lang w:bidi="bn-BD"/>
        </w:rPr>
        <w:t xml:space="preserve"> for 25 % data sales growth in respective area.</w:t>
      </w:r>
    </w:p>
    <w:p w14:paraId="5FACF894" w14:textId="77777777" w:rsidR="0090668C" w:rsidRPr="00F1717D" w:rsidRDefault="00AF3751" w:rsidP="003074E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color w:val="000000"/>
          <w:lang w:bidi="bn-BD"/>
        </w:rPr>
        <w:t>Appointed 2 New distributor, to increase market coverage.</w:t>
      </w:r>
    </w:p>
    <w:p w14:paraId="09C9284D" w14:textId="77777777" w:rsidR="00AF3751" w:rsidRDefault="00AF3751" w:rsidP="00AF3751">
      <w:pPr>
        <w:shd w:val="clear" w:color="auto" w:fill="FFFFFF"/>
        <w:jc w:val="both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 xml:space="preserve">Airtel </w:t>
      </w:r>
      <w:proofErr w:type="spellStart"/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Bangladeshn</w:t>
      </w:r>
      <w:proofErr w:type="spellEnd"/>
      <w:r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 xml:space="preserve"> </w:t>
      </w:r>
      <w:r w:rsidR="00A64936"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LTD</w:t>
      </w:r>
      <w:r w:rsidR="004C5F17" w:rsidRPr="004C5F17"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  <w:t>.</w:t>
      </w:r>
      <w:r w:rsidR="004E1953" w:rsidRPr="006E7B8C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                                                     </w:t>
      </w:r>
      <w:r w:rsidR="00FF5A73" w:rsidRPr="006E7B8C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</w:t>
      </w:r>
      <w:r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</w:t>
      </w:r>
      <w:r w:rsidRPr="00CF0670">
        <w:rPr>
          <w:b/>
        </w:rPr>
        <w:t>From 1</w:t>
      </w:r>
      <w:r w:rsidRPr="00CF0670">
        <w:rPr>
          <w:b/>
          <w:vertAlign w:val="superscript"/>
        </w:rPr>
        <w:t>st</w:t>
      </w:r>
      <w:r>
        <w:rPr>
          <w:b/>
          <w:vertAlign w:val="superscript"/>
        </w:rPr>
        <w:t xml:space="preserve"> </w:t>
      </w:r>
      <w:r w:rsidRPr="00CF0670">
        <w:rPr>
          <w:b/>
        </w:rPr>
        <w:t xml:space="preserve">April </w:t>
      </w:r>
      <w:r>
        <w:rPr>
          <w:b/>
        </w:rPr>
        <w:t>2014 to 16</w:t>
      </w:r>
      <w:r w:rsidRPr="003A00CE">
        <w:rPr>
          <w:b/>
          <w:vertAlign w:val="superscript"/>
        </w:rPr>
        <w:t>th</w:t>
      </w:r>
      <w:r>
        <w:rPr>
          <w:b/>
        </w:rPr>
        <w:t xml:space="preserve"> November 2016</w:t>
      </w:r>
    </w:p>
    <w:p w14:paraId="051BBFFC" w14:textId="77777777" w:rsidR="00F75248" w:rsidRDefault="00F75248" w:rsidP="00AF3751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</w:p>
    <w:p w14:paraId="14A0C7E5" w14:textId="77777777" w:rsidR="00F75248" w:rsidRDefault="00AF3751" w:rsidP="00AF3751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  <w:r>
        <w:rPr>
          <w:rFonts w:asciiTheme="minorHAnsi" w:hAnsiTheme="minorHAnsi" w:cstheme="minorHAnsi"/>
          <w:b/>
          <w:color w:val="000000"/>
          <w:lang w:bidi="bn-BD"/>
        </w:rPr>
        <w:t>Territory manager: Sylhet District</w:t>
      </w:r>
    </w:p>
    <w:p w14:paraId="77214925" w14:textId="77777777" w:rsidR="00AF3751" w:rsidRDefault="00AF3751" w:rsidP="00AF3751">
      <w:pPr>
        <w:shd w:val="clear" w:color="auto" w:fill="FFFFFF"/>
        <w:jc w:val="both"/>
        <w:rPr>
          <w:rFonts w:asciiTheme="minorHAnsi" w:hAnsiTheme="minorHAnsi" w:cstheme="minorHAnsi"/>
          <w:color w:val="000000"/>
          <w:lang w:bidi="bn-BD"/>
        </w:rPr>
      </w:pPr>
      <w:r>
        <w:rPr>
          <w:rFonts w:asciiTheme="minorHAnsi" w:hAnsiTheme="minorHAnsi" w:cstheme="minorHAnsi"/>
          <w:b/>
          <w:color w:val="000000"/>
          <w:lang w:bidi="bn-BD"/>
        </w:rPr>
        <w:t xml:space="preserve">      </w:t>
      </w:r>
    </w:p>
    <w:p w14:paraId="5300100B" w14:textId="77777777"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Activity monitored of distributors </w:t>
      </w:r>
      <w:r>
        <w:rPr>
          <w:rFonts w:asciiTheme="minorHAnsi" w:hAnsiTheme="minorHAnsi" w:cstheme="minorHAnsi"/>
          <w:szCs w:val="22"/>
        </w:rPr>
        <w:t xml:space="preserve">(a team of </w:t>
      </w:r>
      <w:r>
        <w:rPr>
          <w:rFonts w:asciiTheme="minorHAnsi" w:hAnsiTheme="minorHAnsi" w:cstheme="minorHAnsi"/>
          <w:b/>
          <w:szCs w:val="22"/>
        </w:rPr>
        <w:t>36</w:t>
      </w:r>
      <w:r>
        <w:rPr>
          <w:rFonts w:asciiTheme="minorHAnsi" w:hAnsiTheme="minorHAnsi" w:cstheme="minorHAnsi"/>
          <w:szCs w:val="22"/>
        </w:rPr>
        <w:t xml:space="preserve"> People) </w:t>
      </w:r>
      <w:r w:rsidRPr="003F5A47">
        <w:rPr>
          <w:rFonts w:asciiTheme="minorHAnsi" w:hAnsiTheme="minorHAnsi" w:cstheme="minorHAnsi"/>
          <w:szCs w:val="22"/>
        </w:rPr>
        <w:t>within the assigned territory</w:t>
      </w:r>
    </w:p>
    <w:p w14:paraId="44745CB9" w14:textId="77777777"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b/>
          <w:szCs w:val="22"/>
        </w:rPr>
      </w:pPr>
      <w:r w:rsidRPr="003F5A47">
        <w:rPr>
          <w:rFonts w:asciiTheme="minorHAnsi" w:hAnsiTheme="minorHAnsi" w:cstheme="minorHAnsi"/>
          <w:szCs w:val="22"/>
        </w:rPr>
        <w:t xml:space="preserve">Created channel footprint </w:t>
      </w:r>
      <w:r>
        <w:rPr>
          <w:rFonts w:asciiTheme="minorHAnsi" w:hAnsiTheme="minorHAnsi" w:cstheme="minorHAnsi"/>
          <w:szCs w:val="22"/>
        </w:rPr>
        <w:t xml:space="preserve">across the territory from </w:t>
      </w:r>
      <w:r>
        <w:rPr>
          <w:rFonts w:asciiTheme="minorHAnsi" w:hAnsiTheme="minorHAnsi" w:cstheme="minorHAnsi"/>
          <w:b/>
          <w:szCs w:val="22"/>
        </w:rPr>
        <w:t>15</w:t>
      </w:r>
      <w:r w:rsidRPr="003F5A47">
        <w:rPr>
          <w:rFonts w:asciiTheme="minorHAnsi" w:hAnsiTheme="minorHAnsi" w:cstheme="minorHAnsi"/>
          <w:b/>
          <w:szCs w:val="22"/>
        </w:rPr>
        <w:t>00</w:t>
      </w:r>
      <w:r>
        <w:rPr>
          <w:rFonts w:asciiTheme="minorHAnsi" w:hAnsiTheme="minorHAnsi" w:cstheme="minorHAnsi"/>
          <w:szCs w:val="22"/>
        </w:rPr>
        <w:t xml:space="preserve"> to </w:t>
      </w:r>
      <w:r>
        <w:rPr>
          <w:rFonts w:asciiTheme="minorHAnsi" w:hAnsiTheme="minorHAnsi" w:cstheme="minorHAnsi"/>
          <w:b/>
          <w:szCs w:val="22"/>
        </w:rPr>
        <w:t>21</w:t>
      </w:r>
      <w:r w:rsidRPr="003F5A47">
        <w:rPr>
          <w:rFonts w:asciiTheme="minorHAnsi" w:hAnsiTheme="minorHAnsi" w:cstheme="minorHAnsi"/>
          <w:b/>
          <w:szCs w:val="22"/>
        </w:rPr>
        <w:t>00</w:t>
      </w:r>
      <w:r>
        <w:rPr>
          <w:rFonts w:asciiTheme="minorHAnsi" w:hAnsiTheme="minorHAnsi" w:cstheme="minorHAnsi"/>
          <w:szCs w:val="22"/>
        </w:rPr>
        <w:t xml:space="preserve"> over a fiscal year at </w:t>
      </w:r>
      <w:r w:rsidRPr="003F5A47">
        <w:rPr>
          <w:rFonts w:asciiTheme="minorHAnsi" w:hAnsiTheme="minorHAnsi" w:cstheme="minorHAnsi"/>
          <w:b/>
          <w:szCs w:val="22"/>
        </w:rPr>
        <w:t>Sylhet Territory</w:t>
      </w:r>
    </w:p>
    <w:p w14:paraId="3F16002C" w14:textId="77777777"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Managed</w:t>
      </w:r>
      <w:r w:rsidRPr="003F5A47">
        <w:rPr>
          <w:rFonts w:asciiTheme="minorHAnsi" w:hAnsiTheme="minorHAnsi" w:cstheme="minorHAnsi"/>
          <w:szCs w:val="22"/>
        </w:rPr>
        <w:t xml:space="preserve"> systems and compliance of distributors and retailers</w:t>
      </w:r>
    </w:p>
    <w:p w14:paraId="4A115F17" w14:textId="77777777"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Increased Revenue </w:t>
      </w:r>
      <w:r w:rsidRPr="003F5A47">
        <w:rPr>
          <w:rFonts w:asciiTheme="minorHAnsi" w:hAnsiTheme="minorHAnsi" w:cstheme="minorHAnsi"/>
          <w:szCs w:val="22"/>
        </w:rPr>
        <w:t>by</w:t>
      </w:r>
      <w:r w:rsidR="00006B4A">
        <w:rPr>
          <w:rFonts w:asciiTheme="minorHAnsi" w:hAnsiTheme="minorHAnsi" w:cstheme="minorHAnsi"/>
          <w:b/>
          <w:szCs w:val="22"/>
        </w:rPr>
        <w:t xml:space="preserve"> 45</w:t>
      </w:r>
      <w:r w:rsidRPr="003F5A47">
        <w:rPr>
          <w:rFonts w:asciiTheme="minorHAnsi" w:hAnsiTheme="minorHAnsi" w:cstheme="minorHAnsi"/>
          <w:b/>
          <w:szCs w:val="22"/>
        </w:rPr>
        <w:t>% (</w:t>
      </w:r>
      <w:r w:rsidRPr="003F5A47">
        <w:rPr>
          <w:rFonts w:asciiTheme="minorHAnsi" w:hAnsiTheme="minorHAnsi" w:cstheme="minorHAnsi"/>
          <w:szCs w:val="22"/>
        </w:rPr>
        <w:t>from</w:t>
      </w:r>
      <w:r>
        <w:rPr>
          <w:rFonts w:asciiTheme="minorHAnsi" w:hAnsiTheme="minorHAnsi" w:cstheme="minorHAnsi"/>
          <w:b/>
          <w:szCs w:val="22"/>
        </w:rPr>
        <w:t xml:space="preserve"> 80</w:t>
      </w:r>
      <w:r w:rsidRPr="003F5A47">
        <w:rPr>
          <w:rFonts w:asciiTheme="minorHAnsi" w:hAnsiTheme="minorHAnsi" w:cstheme="minorHAnsi"/>
          <w:b/>
          <w:szCs w:val="22"/>
        </w:rPr>
        <w:t xml:space="preserve"> lac </w:t>
      </w:r>
      <w:r w:rsidRPr="003F5A47">
        <w:rPr>
          <w:rFonts w:asciiTheme="minorHAnsi" w:hAnsiTheme="minorHAnsi" w:cstheme="minorHAnsi"/>
          <w:szCs w:val="22"/>
        </w:rPr>
        <w:t>to</w:t>
      </w:r>
      <w:r w:rsidRPr="003F5A47">
        <w:rPr>
          <w:rFonts w:asciiTheme="minorHAnsi" w:hAnsiTheme="minorHAnsi" w:cstheme="minorHAnsi"/>
          <w:b/>
          <w:szCs w:val="22"/>
        </w:rPr>
        <w:t xml:space="preserve"> 1.2 crore)</w:t>
      </w:r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b/>
          <w:szCs w:val="22"/>
        </w:rPr>
        <w:t>(2015</w:t>
      </w:r>
      <w:r w:rsidRPr="003F5A47">
        <w:rPr>
          <w:rFonts w:asciiTheme="minorHAnsi" w:hAnsiTheme="minorHAnsi" w:cstheme="minorHAnsi"/>
          <w:b/>
          <w:szCs w:val="22"/>
        </w:rPr>
        <w:t xml:space="preserve"> –</w:t>
      </w:r>
      <w:r>
        <w:rPr>
          <w:rFonts w:asciiTheme="minorHAnsi" w:hAnsiTheme="minorHAnsi" w:cstheme="minorHAnsi"/>
          <w:b/>
          <w:szCs w:val="22"/>
        </w:rPr>
        <w:t xml:space="preserve"> 2016</w:t>
      </w:r>
      <w:r w:rsidRPr="003F5A47">
        <w:rPr>
          <w:rFonts w:asciiTheme="minorHAnsi" w:hAnsiTheme="minorHAnsi" w:cstheme="minorHAnsi"/>
          <w:b/>
          <w:szCs w:val="22"/>
        </w:rPr>
        <w:t>)</w:t>
      </w:r>
    </w:p>
    <w:p w14:paraId="1779DDA9" w14:textId="77777777" w:rsidR="00F75248" w:rsidRPr="003F5A47" w:rsidRDefault="00F75248" w:rsidP="00F75248">
      <w:pPr>
        <w:pStyle w:val="ListParagraph"/>
        <w:numPr>
          <w:ilvl w:val="0"/>
          <w:numId w:val="22"/>
        </w:numPr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Analyzed and solved</w:t>
      </w:r>
      <w:r w:rsidRPr="003F5A47">
        <w:rPr>
          <w:rFonts w:asciiTheme="minorHAnsi" w:hAnsiTheme="minorHAnsi" w:cstheme="minorHAnsi"/>
          <w:szCs w:val="22"/>
        </w:rPr>
        <w:t xml:space="preserve"> territory operational issues</w:t>
      </w:r>
    </w:p>
    <w:p w14:paraId="393949E0" w14:textId="77777777"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asciiTheme="minorHAnsi" w:hAnsiTheme="minorHAnsi" w:cstheme="minorHAnsi"/>
          <w:szCs w:val="22"/>
        </w:rPr>
        <w:t>Ensured</w:t>
      </w:r>
      <w:r w:rsidRPr="003F5A47">
        <w:rPr>
          <w:rFonts w:asciiTheme="minorHAnsi" w:hAnsiTheme="minorHAnsi" w:cstheme="minorHAnsi"/>
          <w:szCs w:val="22"/>
        </w:rPr>
        <w:t xml:space="preserve"> proper customer service from distributors and assigned service desks</w:t>
      </w:r>
    </w:p>
    <w:p w14:paraId="65D3FA07" w14:textId="77777777"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Roll out 20 Service Point</w:t>
      </w:r>
    </w:p>
    <w:p w14:paraId="102BCEB7" w14:textId="77777777"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Looked after territory trade marketing activity</w:t>
      </w:r>
      <w:r w:rsidRPr="00B2716A">
        <w:rPr>
          <w:rFonts w:cstheme="minorHAnsi"/>
          <w:b/>
          <w:szCs w:val="17"/>
        </w:rPr>
        <w:t xml:space="preserve"> </w:t>
      </w:r>
      <w:r w:rsidRPr="00B2716A">
        <w:rPr>
          <w:rFonts w:cstheme="minorHAnsi"/>
          <w:szCs w:val="17"/>
        </w:rPr>
        <w:t xml:space="preserve">(with a team of </w:t>
      </w:r>
      <w:r>
        <w:rPr>
          <w:rFonts w:cstheme="minorHAnsi"/>
          <w:b/>
          <w:szCs w:val="17"/>
        </w:rPr>
        <w:t>5</w:t>
      </w:r>
      <w:r w:rsidRPr="00B2716A">
        <w:rPr>
          <w:rFonts w:cstheme="minorHAnsi"/>
          <w:b/>
          <w:szCs w:val="17"/>
        </w:rPr>
        <w:t xml:space="preserve"> Trade marketing Executive</w:t>
      </w:r>
      <w:r w:rsidRPr="00B2716A">
        <w:rPr>
          <w:rFonts w:cstheme="minorHAnsi"/>
          <w:szCs w:val="17"/>
        </w:rPr>
        <w:t>)</w:t>
      </w:r>
    </w:p>
    <w:p w14:paraId="7BA5F2BB" w14:textId="77777777" w:rsidR="00F75248" w:rsidRDefault="00F75248" w:rsidP="00F75248">
      <w:pPr>
        <w:pStyle w:val="ListParagraph"/>
        <w:numPr>
          <w:ilvl w:val="0"/>
          <w:numId w:val="22"/>
        </w:numPr>
        <w:contextualSpacing/>
        <w:rPr>
          <w:rFonts w:cstheme="minorHAnsi"/>
          <w:szCs w:val="17"/>
        </w:rPr>
      </w:pPr>
      <w:r>
        <w:rPr>
          <w:rFonts w:cstheme="minorHAnsi"/>
          <w:szCs w:val="17"/>
        </w:rPr>
        <w:t>Managed Inventory at Distribution point</w:t>
      </w:r>
    </w:p>
    <w:p w14:paraId="285DEF3D" w14:textId="77777777" w:rsidR="001060DB" w:rsidRDefault="001060DB" w:rsidP="001060DB">
      <w:pPr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24"/>
          <w:szCs w:val="24"/>
          <w:u w:val="thick"/>
          <w:lang w:bidi="bn-BD"/>
        </w:rPr>
      </w:pPr>
    </w:p>
    <w:p w14:paraId="36AFC204" w14:textId="77777777" w:rsidR="005972A6" w:rsidRDefault="001060DB" w:rsidP="005972A6">
      <w:pPr>
        <w:rPr>
          <w:b/>
        </w:rPr>
      </w:pPr>
      <w:proofErr w:type="spellStart"/>
      <w:r w:rsidRPr="00FC56C2">
        <w:rPr>
          <w:b/>
        </w:rPr>
        <w:t>Banglalion</w:t>
      </w:r>
      <w:proofErr w:type="spellEnd"/>
      <w:r w:rsidRPr="00FC56C2">
        <w:rPr>
          <w:b/>
        </w:rPr>
        <w:t xml:space="preserve"> Communications LTD</w:t>
      </w:r>
      <w:r w:rsidRPr="001060DB"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                                    </w:t>
      </w:r>
      <w:r>
        <w:rPr>
          <w:rFonts w:asciiTheme="minorHAnsi" w:hAnsiTheme="minorHAnsi" w:cstheme="minorHAnsi"/>
          <w:b/>
          <w:color w:val="000000"/>
          <w:sz w:val="20"/>
          <w:lang w:bidi="bn-BD"/>
        </w:rPr>
        <w:t xml:space="preserve">      </w:t>
      </w:r>
      <w:r w:rsidR="005972A6">
        <w:rPr>
          <w:b/>
        </w:rPr>
        <w:t>From 18</w:t>
      </w:r>
      <w:r w:rsidR="005972A6" w:rsidRPr="00512C3A">
        <w:rPr>
          <w:b/>
          <w:vertAlign w:val="superscript"/>
        </w:rPr>
        <w:t>th</w:t>
      </w:r>
      <w:r w:rsidR="005972A6">
        <w:rPr>
          <w:b/>
        </w:rPr>
        <w:t xml:space="preserve"> April 2011 to 31</w:t>
      </w:r>
      <w:r w:rsidR="005972A6" w:rsidRPr="00DA38C6">
        <w:rPr>
          <w:b/>
          <w:vertAlign w:val="superscript"/>
        </w:rPr>
        <w:t>st</w:t>
      </w:r>
      <w:r w:rsidR="005972A6">
        <w:rPr>
          <w:b/>
        </w:rPr>
        <w:t xml:space="preserve"> March 2014</w:t>
      </w:r>
    </w:p>
    <w:p w14:paraId="0FB2D88A" w14:textId="77777777" w:rsidR="001060DB" w:rsidRPr="001060DB" w:rsidRDefault="001060DB" w:rsidP="001060DB">
      <w:pPr>
        <w:pStyle w:val="ListParagraph"/>
        <w:shd w:val="clear" w:color="auto" w:fill="FFFFFF"/>
        <w:jc w:val="both"/>
        <w:rPr>
          <w:rFonts w:asciiTheme="minorHAnsi" w:hAnsiTheme="minorHAnsi" w:cstheme="minorHAnsi"/>
          <w:b/>
          <w:color w:val="000000"/>
          <w:lang w:bidi="bn-BD"/>
        </w:rPr>
      </w:pPr>
    </w:p>
    <w:p w14:paraId="5B29EBBD" w14:textId="77777777" w:rsidR="00006B4A" w:rsidRDefault="001060DB" w:rsidP="001060DB">
      <w:pPr>
        <w:contextualSpacing/>
        <w:rPr>
          <w:b/>
        </w:rPr>
      </w:pPr>
      <w:r w:rsidRPr="001060DB">
        <w:rPr>
          <w:b/>
        </w:rPr>
        <w:t>Executive – Strategic Sales</w:t>
      </w:r>
    </w:p>
    <w:p w14:paraId="7245A80B" w14:textId="77777777" w:rsidR="001060DB" w:rsidRDefault="001060DB" w:rsidP="001060DB">
      <w:pPr>
        <w:contextualSpacing/>
        <w:rPr>
          <w:b/>
        </w:rPr>
      </w:pPr>
    </w:p>
    <w:p w14:paraId="754CADE5" w14:textId="77777777" w:rsidR="001060DB" w:rsidRPr="00546226" w:rsidRDefault="001060DB" w:rsidP="001060DB">
      <w:pPr>
        <w:numPr>
          <w:ilvl w:val="0"/>
          <w:numId w:val="23"/>
        </w:numPr>
        <w:rPr>
          <w:b/>
          <w:szCs w:val="22"/>
        </w:rPr>
      </w:pPr>
      <w:r w:rsidRPr="00546226">
        <w:rPr>
          <w:rStyle w:val="StyleCenturyGothic11pt"/>
          <w:b/>
          <w:szCs w:val="22"/>
        </w:rPr>
        <w:t>In charge IDB &amp;Mirpur Zone 5 ICT Gold Partner under direct supervision by me.</w:t>
      </w:r>
    </w:p>
    <w:p w14:paraId="19B82CCB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Setting plan to boost up ICT sales in Dhaka South</w:t>
      </w:r>
    </w:p>
    <w:p w14:paraId="499B324D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Ensure the after sales service of customer by their demand.</w:t>
      </w:r>
    </w:p>
    <w:p w14:paraId="61E5838B" w14:textId="77777777" w:rsidR="001060DB" w:rsidRPr="00546226" w:rsidRDefault="001060DB" w:rsidP="001060DB">
      <w:pPr>
        <w:numPr>
          <w:ilvl w:val="0"/>
          <w:numId w:val="23"/>
        </w:numPr>
        <w:jc w:val="both"/>
        <w:rPr>
          <w:szCs w:val="22"/>
        </w:rPr>
      </w:pPr>
      <w:r w:rsidRPr="00546226">
        <w:rPr>
          <w:szCs w:val="22"/>
        </w:rPr>
        <w:t xml:space="preserve">Gathering information about the market as well as </w:t>
      </w:r>
      <w:r w:rsidR="003D476F" w:rsidRPr="00546226">
        <w:rPr>
          <w:szCs w:val="22"/>
        </w:rPr>
        <w:t>competitor’s</w:t>
      </w:r>
      <w:r w:rsidRPr="00546226">
        <w:rPr>
          <w:szCs w:val="22"/>
        </w:rPr>
        <w:t xml:space="preserve"> activities </w:t>
      </w:r>
    </w:p>
    <w:p w14:paraId="3CF467F4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Achieved target with in stipulated time</w:t>
      </w:r>
    </w:p>
    <w:p w14:paraId="0744CA2B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Managing ICT Partner’s in Dhaka South</w:t>
      </w:r>
    </w:p>
    <w:p w14:paraId="750C94E1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 xml:space="preserve">Product Management &amp; Lifting of ICT Partner </w:t>
      </w:r>
    </w:p>
    <w:p w14:paraId="7EB883F4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Managing &amp; participate in ICT fair</w:t>
      </w:r>
    </w:p>
    <w:p w14:paraId="07AB308A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 xml:space="preserve">Ensuring quality &amp; quantity of </w:t>
      </w:r>
      <w:proofErr w:type="spellStart"/>
      <w:r w:rsidRPr="00546226">
        <w:rPr>
          <w:szCs w:val="22"/>
        </w:rPr>
        <w:t>sales&amp;increase</w:t>
      </w:r>
      <w:proofErr w:type="spellEnd"/>
      <w:r w:rsidRPr="00546226">
        <w:rPr>
          <w:szCs w:val="22"/>
        </w:rPr>
        <w:t xml:space="preserve"> of Revenue of company Business</w:t>
      </w:r>
    </w:p>
    <w:p w14:paraId="4D71CC37" w14:textId="77777777" w:rsidR="001060DB" w:rsidRPr="00546226" w:rsidRDefault="001060DB" w:rsidP="001060DB">
      <w:pPr>
        <w:pStyle w:val="ListParagraph"/>
        <w:numPr>
          <w:ilvl w:val="0"/>
          <w:numId w:val="23"/>
        </w:numPr>
        <w:spacing w:line="276" w:lineRule="auto"/>
        <w:contextualSpacing/>
        <w:rPr>
          <w:szCs w:val="22"/>
        </w:rPr>
      </w:pPr>
      <w:r w:rsidRPr="00546226">
        <w:rPr>
          <w:szCs w:val="22"/>
        </w:rPr>
        <w:t>Ensuring Product Availability in Market ICT Market.</w:t>
      </w:r>
    </w:p>
    <w:p w14:paraId="21B428A8" w14:textId="77777777" w:rsidR="001060DB" w:rsidRPr="00546226" w:rsidRDefault="001060DB" w:rsidP="001060DB">
      <w:pPr>
        <w:numPr>
          <w:ilvl w:val="0"/>
          <w:numId w:val="23"/>
        </w:numPr>
        <w:jc w:val="both"/>
        <w:rPr>
          <w:szCs w:val="22"/>
        </w:rPr>
      </w:pPr>
      <w:r w:rsidRPr="00546226">
        <w:rPr>
          <w:szCs w:val="22"/>
        </w:rPr>
        <w:t xml:space="preserve"> Daily Report to Head of Department</w:t>
      </w:r>
    </w:p>
    <w:p w14:paraId="1788843C" w14:textId="77777777" w:rsidR="0086468C" w:rsidRDefault="0086468C" w:rsidP="0086468C">
      <w:pPr>
        <w:pStyle w:val="Heading4"/>
        <w:tabs>
          <w:tab w:val="left" w:pos="360"/>
        </w:tabs>
        <w:ind w:left="0"/>
        <w:rPr>
          <w:rFonts w:ascii="Times New Roman" w:hAnsi="Times New Roman" w:cstheme="minorHAnsi"/>
          <w:b w:val="0"/>
          <w:bCs w:val="0"/>
          <w:szCs w:val="17"/>
        </w:rPr>
      </w:pPr>
    </w:p>
    <w:p w14:paraId="6B45A50C" w14:textId="77777777" w:rsidR="00F90655" w:rsidRPr="00F90655" w:rsidRDefault="00F90655" w:rsidP="00F90655"/>
    <w:p w14:paraId="69D9A07D" w14:textId="77777777" w:rsidR="0086468C" w:rsidRPr="006E7B8C" w:rsidRDefault="0086468C" w:rsidP="0086468C">
      <w:pPr>
        <w:pStyle w:val="Heading2"/>
        <w:pBdr>
          <w:bottom w:val="single" w:sz="6" w:space="1" w:color="auto"/>
        </w:pBdr>
        <w:ind w:left="0"/>
        <w:rPr>
          <w:rFonts w:asciiTheme="minorHAnsi" w:hAnsiTheme="minorHAnsi" w:cstheme="minorHAnsi"/>
          <w:b w:val="0"/>
          <w:bCs/>
          <w:sz w:val="22"/>
          <w:szCs w:val="22"/>
        </w:rPr>
      </w:pPr>
      <w:r w:rsidRPr="006E7B8C">
        <w:rPr>
          <w:rFonts w:asciiTheme="minorHAnsi" w:hAnsiTheme="minorHAnsi" w:cstheme="minorHAnsi"/>
          <w:sz w:val="22"/>
          <w:szCs w:val="22"/>
        </w:rPr>
        <w:t>PROFESSIONAL ACHIEVEMENT</w:t>
      </w:r>
      <w:r w:rsidR="00BA5CDD" w:rsidRPr="006E7B8C">
        <w:rPr>
          <w:rFonts w:asciiTheme="minorHAnsi" w:hAnsiTheme="minorHAnsi" w:cstheme="minorHAnsi"/>
          <w:sz w:val="22"/>
          <w:szCs w:val="22"/>
        </w:rPr>
        <w:t>/</w:t>
      </w:r>
      <w:r w:rsidR="00620046">
        <w:rPr>
          <w:rFonts w:asciiTheme="minorHAnsi" w:hAnsiTheme="minorHAnsi" w:cstheme="minorHAnsi"/>
          <w:sz w:val="24"/>
          <w:szCs w:val="24"/>
        </w:rPr>
        <w:t>CAREER ATTAINMENT</w:t>
      </w:r>
    </w:p>
    <w:p w14:paraId="5CEEC13C" w14:textId="77777777" w:rsidR="00F1717D" w:rsidRPr="00F1717D" w:rsidRDefault="00F1717D" w:rsidP="00F1717D">
      <w:pPr>
        <w:pStyle w:val="ListParagraph"/>
        <w:numPr>
          <w:ilvl w:val="0"/>
          <w:numId w:val="9"/>
        </w:numPr>
        <w:shd w:val="clear" w:color="auto" w:fill="FFFFFF"/>
        <w:spacing w:before="100" w:beforeAutospacing="1"/>
        <w:jc w:val="both"/>
        <w:rPr>
          <w:rFonts w:asciiTheme="minorHAnsi" w:hAnsiTheme="minorHAnsi" w:cstheme="minorHAnsi"/>
          <w:color w:val="000000"/>
          <w:szCs w:val="22"/>
          <w:lang w:bidi="bn-BD"/>
        </w:rPr>
      </w:pP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Delivered RA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 xml:space="preserve">Solar 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Business growth at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Chittagong region and i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>ncrease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d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 xml:space="preserve"> Sales Value Y2Y </w:t>
      </w:r>
      <w:r w:rsidR="001060DB">
        <w:rPr>
          <w:rFonts w:asciiTheme="minorHAnsi" w:hAnsiTheme="minorHAnsi" w:cstheme="minorHAnsi"/>
          <w:color w:val="000000"/>
          <w:szCs w:val="22"/>
          <w:lang w:bidi="bn-BD"/>
        </w:rPr>
        <w:t>2017-18 Vs 2018-19 25% @ 13.5 Mil to 16</w:t>
      </w:r>
      <w:r w:rsidRPr="00F1717D">
        <w:rPr>
          <w:rFonts w:asciiTheme="minorHAnsi" w:hAnsiTheme="minorHAnsi" w:cstheme="minorHAnsi"/>
          <w:color w:val="000000"/>
          <w:szCs w:val="22"/>
          <w:lang w:bidi="bn-BD"/>
        </w:rPr>
        <w:t>.73 Mil.</w:t>
      </w:r>
    </w:p>
    <w:p w14:paraId="4E78153B" w14:textId="77777777" w:rsidR="0086468C" w:rsidRPr="00F1717D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color w:val="000000"/>
          <w:lang w:bidi="bn-BD"/>
        </w:rPr>
        <w:t>Best Sales manager of the Region in Q3 and Q4 2018 and Nationally 3</w:t>
      </w:r>
      <w:r w:rsidRPr="0090668C">
        <w:rPr>
          <w:rFonts w:asciiTheme="minorHAnsi" w:hAnsiTheme="minorHAnsi" w:cstheme="minorHAnsi"/>
          <w:color w:val="000000"/>
          <w:vertAlign w:val="superscript"/>
          <w:lang w:bidi="bn-BD"/>
        </w:rPr>
        <w:t>rd</w:t>
      </w:r>
      <w:r>
        <w:rPr>
          <w:rFonts w:asciiTheme="minorHAnsi" w:hAnsiTheme="minorHAnsi" w:cstheme="minorHAnsi"/>
          <w:color w:val="000000"/>
          <w:lang w:bidi="bn-BD"/>
        </w:rPr>
        <w:t xml:space="preserve"> &amp; 6</w:t>
      </w:r>
      <w:r w:rsidRPr="005972A6">
        <w:rPr>
          <w:rFonts w:asciiTheme="minorHAnsi" w:hAnsiTheme="minorHAnsi" w:cstheme="minorHAnsi"/>
          <w:color w:val="000000"/>
          <w:vertAlign w:val="superscript"/>
          <w:lang w:bidi="bn-BD"/>
        </w:rPr>
        <w:t>th</w:t>
      </w:r>
      <w:r>
        <w:rPr>
          <w:rFonts w:asciiTheme="minorHAnsi" w:hAnsiTheme="minorHAnsi" w:cstheme="minorHAnsi"/>
          <w:color w:val="000000"/>
          <w:lang w:bidi="bn-BD"/>
        </w:rPr>
        <w:t>.</w:t>
      </w:r>
    </w:p>
    <w:p w14:paraId="6FD34AA1" w14:textId="77777777" w:rsidR="0086468C" w:rsidRPr="005972A6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 xml:space="preserve">Regional Lead for </w:t>
      </w:r>
      <w:proofErr w:type="spellStart"/>
      <w:r>
        <w:rPr>
          <w:rFonts w:asciiTheme="minorHAnsi" w:hAnsiTheme="minorHAnsi" w:cstheme="minorHAnsi"/>
          <w:szCs w:val="22"/>
        </w:rPr>
        <w:t>Robi</w:t>
      </w:r>
      <w:proofErr w:type="spellEnd"/>
      <w:r>
        <w:rPr>
          <w:rFonts w:asciiTheme="minorHAnsi" w:hAnsiTheme="minorHAnsi" w:cstheme="minorHAnsi"/>
          <w:szCs w:val="22"/>
        </w:rPr>
        <w:t xml:space="preserve"> Data pos increasing project and increased 23 % data pos.</w:t>
      </w:r>
    </w:p>
    <w:p w14:paraId="17E2E64C" w14:textId="77777777" w:rsidR="005972A6" w:rsidRPr="005972A6" w:rsidRDefault="005972A6" w:rsidP="0048788B">
      <w:pPr>
        <w:numPr>
          <w:ilvl w:val="0"/>
          <w:numId w:val="9"/>
        </w:num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 xml:space="preserve">Recognized as LR </w:t>
      </w:r>
      <w:proofErr w:type="spellStart"/>
      <w:r>
        <w:rPr>
          <w:rFonts w:asciiTheme="minorHAnsi" w:hAnsiTheme="minorHAnsi" w:cstheme="minorHAnsi"/>
          <w:szCs w:val="22"/>
        </w:rPr>
        <w:t>Badsha</w:t>
      </w:r>
      <w:proofErr w:type="spellEnd"/>
      <w:r w:rsidR="006A0A61">
        <w:rPr>
          <w:rFonts w:asciiTheme="minorHAnsi" w:hAnsiTheme="minorHAnsi" w:cstheme="minorHAnsi"/>
          <w:szCs w:val="22"/>
        </w:rPr>
        <w:t xml:space="preserve"> </w:t>
      </w:r>
      <w:proofErr w:type="gramStart"/>
      <w:r w:rsidR="006A0A61">
        <w:rPr>
          <w:rFonts w:asciiTheme="minorHAnsi" w:hAnsiTheme="minorHAnsi" w:cstheme="minorHAnsi"/>
          <w:szCs w:val="22"/>
        </w:rPr>
        <w:t>( Low</w:t>
      </w:r>
      <w:proofErr w:type="gramEnd"/>
      <w:r w:rsidR="006A0A61">
        <w:rPr>
          <w:rFonts w:asciiTheme="minorHAnsi" w:hAnsiTheme="minorHAnsi" w:cstheme="minorHAnsi"/>
          <w:szCs w:val="22"/>
        </w:rPr>
        <w:t xml:space="preserve"> revenue site) </w:t>
      </w:r>
      <w:r>
        <w:rPr>
          <w:rFonts w:asciiTheme="minorHAnsi" w:hAnsiTheme="minorHAnsi" w:cstheme="minorHAnsi"/>
          <w:szCs w:val="22"/>
        </w:rPr>
        <w:t xml:space="preserve"> for converting low revenue site  to High revenue sate.</w:t>
      </w:r>
    </w:p>
    <w:p w14:paraId="76A9A2FC" w14:textId="77777777" w:rsidR="005972A6" w:rsidRPr="00546226" w:rsidRDefault="005972A6" w:rsidP="005972A6">
      <w:pPr>
        <w:pStyle w:val="ListParagraph"/>
        <w:numPr>
          <w:ilvl w:val="0"/>
          <w:numId w:val="9"/>
        </w:numPr>
        <w:contextualSpacing/>
        <w:rPr>
          <w:rFonts w:ascii="Comic Sans MS" w:hAnsi="Comic Sans MS"/>
          <w:b/>
          <w:bCs/>
          <w:szCs w:val="22"/>
        </w:rPr>
      </w:pPr>
      <w:r>
        <w:rPr>
          <w:szCs w:val="22"/>
        </w:rPr>
        <w:t>National Top in last quarter of 2015</w:t>
      </w:r>
      <w:r w:rsidRPr="00546226">
        <w:rPr>
          <w:szCs w:val="22"/>
        </w:rPr>
        <w:t>, In Airtel Bangladesh LTD.</w:t>
      </w:r>
    </w:p>
    <w:p w14:paraId="64DE9249" w14:textId="77777777" w:rsidR="005972A6" w:rsidRPr="00546226" w:rsidRDefault="005972A6" w:rsidP="005972A6">
      <w:pPr>
        <w:pStyle w:val="ListParagraph"/>
        <w:numPr>
          <w:ilvl w:val="0"/>
          <w:numId w:val="9"/>
        </w:numPr>
        <w:contextualSpacing/>
        <w:rPr>
          <w:rFonts w:ascii="Comic Sans MS" w:hAnsi="Comic Sans MS"/>
          <w:b/>
          <w:bCs/>
          <w:szCs w:val="22"/>
        </w:rPr>
      </w:pPr>
      <w:r w:rsidRPr="00546226">
        <w:rPr>
          <w:szCs w:val="22"/>
        </w:rPr>
        <w:t xml:space="preserve">Over 18000 </w:t>
      </w:r>
      <w:proofErr w:type="spellStart"/>
      <w:r w:rsidRPr="00546226">
        <w:rPr>
          <w:szCs w:val="22"/>
        </w:rPr>
        <w:t>Banglalion</w:t>
      </w:r>
      <w:proofErr w:type="spellEnd"/>
      <w:r w:rsidRPr="00546226">
        <w:rPr>
          <w:szCs w:val="22"/>
        </w:rPr>
        <w:t xml:space="preserve"> WiMAX connection sold under direct supervision.</w:t>
      </w:r>
    </w:p>
    <w:p w14:paraId="499ED45C" w14:textId="344C74B8" w:rsidR="005972A6" w:rsidRPr="00D63FC4" w:rsidRDefault="005972A6" w:rsidP="005972A6">
      <w:pPr>
        <w:numPr>
          <w:ilvl w:val="0"/>
          <w:numId w:val="9"/>
        </w:numPr>
      </w:pPr>
      <w:r>
        <w:rPr>
          <w:bCs/>
        </w:rPr>
        <w:t>Revenue achieved at Dhaka ICT IDB &amp; Mirpur Zone about BDT 15000000 (last 6 months).</w:t>
      </w:r>
    </w:p>
    <w:p w14:paraId="74268B5C" w14:textId="05BD446F" w:rsidR="00D63FC4" w:rsidRDefault="00D63FC4" w:rsidP="00D63FC4">
      <w:pPr>
        <w:ind w:left="720"/>
        <w:rPr>
          <w:bCs/>
        </w:rPr>
      </w:pPr>
    </w:p>
    <w:p w14:paraId="48F6FB1D" w14:textId="77777777" w:rsidR="00D63FC4" w:rsidRPr="00A01D73" w:rsidRDefault="00D63FC4" w:rsidP="00D63FC4">
      <w:pPr>
        <w:ind w:left="720"/>
      </w:pPr>
    </w:p>
    <w:p w14:paraId="6D459F17" w14:textId="77777777" w:rsidR="006E7B8C" w:rsidRDefault="006E7B8C" w:rsidP="006E7B8C">
      <w:pPr>
        <w:rPr>
          <w:rFonts w:asciiTheme="minorHAnsi" w:hAnsiTheme="minorHAnsi" w:cstheme="minorHAnsi"/>
          <w:sz w:val="4"/>
          <w:szCs w:val="4"/>
        </w:rPr>
      </w:pPr>
    </w:p>
    <w:p w14:paraId="22F5351C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34034179" w14:textId="77777777" w:rsidR="006D09CC" w:rsidRDefault="006D09CC" w:rsidP="006D09CC">
      <w:pPr>
        <w:pBdr>
          <w:bottom w:val="single" w:sz="4" w:space="0" w:color="auto"/>
        </w:pBdr>
        <w:rPr>
          <w:rFonts w:asciiTheme="minorHAnsi" w:hAnsiTheme="minorHAnsi" w:cstheme="minorHAnsi"/>
          <w:b/>
          <w:sz w:val="24"/>
          <w:szCs w:val="28"/>
        </w:rPr>
      </w:pPr>
      <w:r w:rsidRPr="006D09CC">
        <w:rPr>
          <w:rFonts w:asciiTheme="minorHAnsi" w:hAnsiTheme="minorHAnsi" w:cstheme="minorHAnsi"/>
          <w:b/>
          <w:sz w:val="24"/>
          <w:szCs w:val="28"/>
        </w:rPr>
        <w:t>ACADEMIC QUALIFICATION</w:t>
      </w:r>
    </w:p>
    <w:p w14:paraId="7BF391AD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tbl>
      <w:tblPr>
        <w:tblW w:w="9386" w:type="dxa"/>
        <w:tblLook w:val="04A0" w:firstRow="1" w:lastRow="0" w:firstColumn="1" w:lastColumn="0" w:noHBand="0" w:noVBand="1"/>
      </w:tblPr>
      <w:tblGrid>
        <w:gridCol w:w="1972"/>
        <w:gridCol w:w="7414"/>
      </w:tblGrid>
      <w:tr w:rsidR="006A0A61" w:rsidRPr="00AB1DA4" w14:paraId="7EAC3CDC" w14:textId="77777777" w:rsidTr="00F90655">
        <w:trPr>
          <w:trHeight w:val="655"/>
        </w:trPr>
        <w:tc>
          <w:tcPr>
            <w:tcW w:w="1972" w:type="dxa"/>
          </w:tcPr>
          <w:p w14:paraId="259066AD" w14:textId="77777777" w:rsidR="00D63FC4" w:rsidRDefault="00D63FC4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</w:p>
          <w:p w14:paraId="4A288811" w14:textId="6DBA77BC" w:rsidR="006A0A61" w:rsidRPr="00AB1DA4" w:rsidRDefault="00722895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2011</w:t>
            </w:r>
          </w:p>
        </w:tc>
        <w:tc>
          <w:tcPr>
            <w:tcW w:w="7414" w:type="dxa"/>
          </w:tcPr>
          <w:p w14:paraId="6C18C393" w14:textId="77777777" w:rsidR="00D63FC4" w:rsidRDefault="00D63FC4" w:rsidP="006A0A61">
            <w:pPr>
              <w:rPr>
                <w:rFonts w:ascii="Calibri" w:hAnsi="Calibri"/>
                <w:b/>
              </w:rPr>
            </w:pPr>
          </w:p>
          <w:p w14:paraId="0FF8D583" w14:textId="2FBFCC99" w:rsidR="006A0A61" w:rsidRPr="00AB1DA4" w:rsidRDefault="00E40D93" w:rsidP="006A0A61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Masters</w:t>
            </w:r>
            <w:r w:rsidR="006A0A61" w:rsidRPr="00AB1DA4">
              <w:rPr>
                <w:rFonts w:ascii="Calibri" w:hAnsi="Calibri"/>
                <w:b/>
              </w:rPr>
              <w:t xml:space="preserve"> of Business Administration</w:t>
            </w:r>
          </w:p>
          <w:p w14:paraId="5823B431" w14:textId="77777777"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Asian University </w:t>
            </w:r>
            <w:proofErr w:type="gramStart"/>
            <w:r>
              <w:rPr>
                <w:rFonts w:ascii="Calibri" w:hAnsi="Calibri"/>
              </w:rPr>
              <w:t>Of</w:t>
            </w:r>
            <w:proofErr w:type="gramEnd"/>
            <w:r>
              <w:rPr>
                <w:rFonts w:ascii="Calibri" w:hAnsi="Calibri"/>
              </w:rPr>
              <w:t xml:space="preserve"> Bangladesh</w:t>
            </w:r>
          </w:p>
          <w:p w14:paraId="6CC49F14" w14:textId="77777777"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Major: Marketing</w:t>
            </w:r>
          </w:p>
          <w:p w14:paraId="4E17B5F4" w14:textId="77777777" w:rsidR="006A0A61" w:rsidRPr="00AB1DA4" w:rsidRDefault="00722895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CGPA: 3.61</w:t>
            </w:r>
            <w:r w:rsidR="006A0A61" w:rsidRPr="00AB1DA4">
              <w:rPr>
                <w:rFonts w:ascii="Calibri" w:hAnsi="Calibri"/>
              </w:rPr>
              <w:t xml:space="preserve"> on a scale of 4.00</w:t>
            </w:r>
          </w:p>
        </w:tc>
      </w:tr>
      <w:tr w:rsidR="006A0A61" w:rsidRPr="00AB1DA4" w14:paraId="20EE09D5" w14:textId="77777777" w:rsidTr="00F90655">
        <w:trPr>
          <w:trHeight w:val="655"/>
        </w:trPr>
        <w:tc>
          <w:tcPr>
            <w:tcW w:w="1972" w:type="dxa"/>
          </w:tcPr>
          <w:p w14:paraId="14E74BF1" w14:textId="77777777" w:rsidR="00D63FC4" w:rsidRDefault="00D63FC4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</w:p>
          <w:p w14:paraId="30A7C15A" w14:textId="6CABC667" w:rsidR="006A0A61" w:rsidRPr="00AB1DA4" w:rsidRDefault="00727D8E" w:rsidP="006A0A61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9</w:t>
            </w:r>
          </w:p>
        </w:tc>
        <w:tc>
          <w:tcPr>
            <w:tcW w:w="7414" w:type="dxa"/>
          </w:tcPr>
          <w:p w14:paraId="4BF40D37" w14:textId="77777777" w:rsidR="00D63FC4" w:rsidRDefault="00D63FC4" w:rsidP="006A0A61">
            <w:pPr>
              <w:rPr>
                <w:rFonts w:ascii="Calibri" w:hAnsi="Calibri"/>
                <w:b/>
              </w:rPr>
            </w:pPr>
          </w:p>
          <w:p w14:paraId="2EB1763C" w14:textId="0D13CEE0"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Bachelor of Business Administration</w:t>
            </w:r>
          </w:p>
          <w:p w14:paraId="69119BC9" w14:textId="77777777"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Asian University </w:t>
            </w:r>
            <w:proofErr w:type="gramStart"/>
            <w:r>
              <w:rPr>
                <w:rFonts w:ascii="Calibri" w:hAnsi="Calibri"/>
              </w:rPr>
              <w:t>Of</w:t>
            </w:r>
            <w:proofErr w:type="gramEnd"/>
            <w:r>
              <w:rPr>
                <w:rFonts w:ascii="Calibri" w:hAnsi="Calibri"/>
              </w:rPr>
              <w:t xml:space="preserve"> Bangladesh</w:t>
            </w:r>
          </w:p>
          <w:p w14:paraId="63924C81" w14:textId="77777777" w:rsidR="006A0A61" w:rsidRPr="00AB1DA4" w:rsidRDefault="006A0A61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Major: Marketing</w:t>
            </w:r>
          </w:p>
          <w:p w14:paraId="7E8DCC92" w14:textId="77777777" w:rsidR="006A0A61" w:rsidRPr="00AB1DA4" w:rsidRDefault="00722895" w:rsidP="006A0A6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CGPA: 3.66</w:t>
            </w:r>
            <w:r w:rsidR="006A0A61" w:rsidRPr="00AB1DA4">
              <w:rPr>
                <w:rFonts w:ascii="Calibri" w:hAnsi="Calibri"/>
              </w:rPr>
              <w:t xml:space="preserve"> on a scale of 4.00</w:t>
            </w:r>
          </w:p>
        </w:tc>
      </w:tr>
      <w:tr w:rsidR="006A0A61" w:rsidRPr="00AB1DA4" w14:paraId="0789AF0F" w14:textId="77777777" w:rsidTr="00F90655">
        <w:trPr>
          <w:trHeight w:val="411"/>
        </w:trPr>
        <w:tc>
          <w:tcPr>
            <w:tcW w:w="1972" w:type="dxa"/>
          </w:tcPr>
          <w:p w14:paraId="1A487BA1" w14:textId="77777777" w:rsidR="00D63FC4" w:rsidRDefault="00D63FC4" w:rsidP="00ED466E">
            <w:pPr>
              <w:ind w:right="128" w:firstLine="9"/>
              <w:jc w:val="center"/>
              <w:rPr>
                <w:rFonts w:ascii="Calibri" w:hAnsi="Calibri"/>
                <w:b/>
              </w:rPr>
            </w:pPr>
          </w:p>
          <w:p w14:paraId="66FBEF8B" w14:textId="01CFC1BF" w:rsidR="006A0A61" w:rsidRPr="00AB1DA4" w:rsidRDefault="00E376F4" w:rsidP="00ED466E">
            <w:pPr>
              <w:ind w:right="128" w:firstLine="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4</w:t>
            </w:r>
          </w:p>
        </w:tc>
        <w:tc>
          <w:tcPr>
            <w:tcW w:w="7414" w:type="dxa"/>
          </w:tcPr>
          <w:p w14:paraId="5B55B363" w14:textId="77777777" w:rsidR="00D63FC4" w:rsidRDefault="00D63FC4" w:rsidP="006A0A61">
            <w:pPr>
              <w:rPr>
                <w:rFonts w:ascii="Calibri" w:hAnsi="Calibri"/>
                <w:b/>
              </w:rPr>
            </w:pPr>
          </w:p>
          <w:p w14:paraId="6A21860E" w14:textId="08590D08"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Higher Secondary Certificate</w:t>
            </w:r>
          </w:p>
          <w:p w14:paraId="2320A9C5" w14:textId="77777777" w:rsidR="006A0A61" w:rsidRDefault="006A0A61" w:rsidP="006A0A61">
            <w:pPr>
              <w:ind w:left="2160" w:hanging="2160"/>
              <w:rPr>
                <w:rFonts w:ascii="Calibri" w:hAnsi="Calibri"/>
              </w:rPr>
            </w:pPr>
            <w:r w:rsidRPr="00546226">
              <w:t>Govt. Science College, Dhaka</w:t>
            </w:r>
            <w:r w:rsidRPr="00AB1DA4">
              <w:rPr>
                <w:rFonts w:ascii="Calibri" w:hAnsi="Calibri"/>
              </w:rPr>
              <w:t xml:space="preserve"> </w:t>
            </w:r>
          </w:p>
          <w:p w14:paraId="371DA683" w14:textId="77777777" w:rsidR="006A0A61" w:rsidRPr="00AB1DA4" w:rsidRDefault="006A0A61" w:rsidP="006A0A61">
            <w:pPr>
              <w:ind w:left="2160" w:hanging="21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GPA: 3.1</w:t>
            </w:r>
            <w:r w:rsidRPr="00AB1DA4">
              <w:rPr>
                <w:rFonts w:ascii="Calibri" w:hAnsi="Calibri"/>
              </w:rPr>
              <w:t xml:space="preserve">0, </w:t>
            </w:r>
            <w:r>
              <w:rPr>
                <w:rFonts w:ascii="Calibri" w:hAnsi="Calibri"/>
              </w:rPr>
              <w:t>Science</w:t>
            </w:r>
            <w:r w:rsidRPr="00AB1DA4">
              <w:rPr>
                <w:rFonts w:ascii="Calibri" w:hAnsi="Calibri"/>
              </w:rPr>
              <w:t xml:space="preserve"> </w:t>
            </w:r>
          </w:p>
        </w:tc>
      </w:tr>
      <w:tr w:rsidR="006A0A61" w:rsidRPr="00AB1DA4" w14:paraId="520038C6" w14:textId="77777777" w:rsidTr="00F90655">
        <w:trPr>
          <w:trHeight w:val="414"/>
        </w:trPr>
        <w:tc>
          <w:tcPr>
            <w:tcW w:w="1972" w:type="dxa"/>
          </w:tcPr>
          <w:p w14:paraId="2BAE9E7E" w14:textId="77777777" w:rsidR="00D63FC4" w:rsidRDefault="00D63FC4" w:rsidP="006A0A61">
            <w:pPr>
              <w:ind w:right="111"/>
              <w:jc w:val="center"/>
              <w:rPr>
                <w:rFonts w:ascii="Calibri" w:hAnsi="Calibri"/>
                <w:b/>
              </w:rPr>
            </w:pPr>
          </w:p>
          <w:p w14:paraId="480D8028" w14:textId="0962BB0D" w:rsidR="006A0A61" w:rsidRPr="00AB1DA4" w:rsidRDefault="00E376F4" w:rsidP="006A0A61">
            <w:pPr>
              <w:ind w:right="1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200</w:t>
            </w:r>
            <w:r w:rsidR="00ED466E">
              <w:rPr>
                <w:rFonts w:ascii="Calibri" w:hAnsi="Calibri"/>
                <w:b/>
              </w:rPr>
              <w:t>2</w:t>
            </w:r>
          </w:p>
        </w:tc>
        <w:tc>
          <w:tcPr>
            <w:tcW w:w="7414" w:type="dxa"/>
          </w:tcPr>
          <w:p w14:paraId="5B5C923B" w14:textId="77777777" w:rsidR="00D63FC4" w:rsidRDefault="00D63FC4" w:rsidP="006A0A61">
            <w:pPr>
              <w:rPr>
                <w:rFonts w:ascii="Calibri" w:hAnsi="Calibri"/>
                <w:b/>
              </w:rPr>
            </w:pPr>
          </w:p>
          <w:p w14:paraId="48FA50BA" w14:textId="69BB8EA7" w:rsidR="006A0A61" w:rsidRPr="00AB1DA4" w:rsidRDefault="006A0A61" w:rsidP="006A0A61">
            <w:pPr>
              <w:rPr>
                <w:rFonts w:ascii="Calibri" w:hAnsi="Calibri"/>
                <w:b/>
              </w:rPr>
            </w:pPr>
            <w:r w:rsidRPr="00AB1DA4">
              <w:rPr>
                <w:rFonts w:ascii="Calibri" w:hAnsi="Calibri"/>
                <w:b/>
              </w:rPr>
              <w:t>Secondary School Certificate</w:t>
            </w:r>
          </w:p>
          <w:p w14:paraId="45F7D360" w14:textId="77777777" w:rsidR="006A0A61" w:rsidRPr="00AB1DA4" w:rsidRDefault="006A0A61" w:rsidP="006A0A61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Hazrat</w:t>
            </w:r>
            <w:proofErr w:type="spellEnd"/>
            <w:r>
              <w:rPr>
                <w:rFonts w:ascii="Calibri" w:hAnsi="Calibri"/>
              </w:rPr>
              <w:t xml:space="preserve"> Shah </w:t>
            </w:r>
            <w:proofErr w:type="spellStart"/>
            <w:r>
              <w:rPr>
                <w:rFonts w:ascii="Calibri" w:hAnsi="Calibri"/>
              </w:rPr>
              <w:t>Neyamoth</w:t>
            </w:r>
            <w:proofErr w:type="spellEnd"/>
            <w:r>
              <w:rPr>
                <w:rFonts w:ascii="Calibri" w:hAnsi="Calibri"/>
              </w:rPr>
              <w:t xml:space="preserve"> Shah high School</w:t>
            </w:r>
          </w:p>
          <w:p w14:paraId="65118542" w14:textId="65030729" w:rsidR="006A0A61" w:rsidRDefault="006A0A61" w:rsidP="006A0A61">
            <w:pPr>
              <w:rPr>
                <w:rFonts w:ascii="Calibri" w:hAnsi="Calibri"/>
              </w:rPr>
            </w:pPr>
            <w:r w:rsidRPr="00AB1DA4">
              <w:rPr>
                <w:rFonts w:ascii="Calibri" w:hAnsi="Calibri"/>
              </w:rPr>
              <w:t xml:space="preserve">GPA: </w:t>
            </w:r>
            <w:r>
              <w:rPr>
                <w:rFonts w:ascii="Calibri" w:hAnsi="Calibri"/>
              </w:rPr>
              <w:t>3.88</w:t>
            </w:r>
            <w:r w:rsidRPr="00AB1DA4">
              <w:rPr>
                <w:rFonts w:ascii="Calibri" w:hAnsi="Calibri"/>
              </w:rPr>
              <w:t xml:space="preserve">, </w:t>
            </w:r>
            <w:r>
              <w:rPr>
                <w:rFonts w:ascii="Calibri" w:hAnsi="Calibri"/>
              </w:rPr>
              <w:t>Science</w:t>
            </w:r>
          </w:p>
          <w:p w14:paraId="4F74E19E" w14:textId="6C322CDC" w:rsidR="00D63FC4" w:rsidRPr="00AB1DA4" w:rsidRDefault="00D63FC4" w:rsidP="006A0A61">
            <w:pPr>
              <w:rPr>
                <w:rFonts w:ascii="Calibri" w:hAnsi="Calibri"/>
                <w:b/>
              </w:rPr>
            </w:pPr>
          </w:p>
        </w:tc>
      </w:tr>
    </w:tbl>
    <w:p w14:paraId="1CD8E080" w14:textId="77777777" w:rsidR="0062596A" w:rsidRPr="0062596A" w:rsidRDefault="00276021" w:rsidP="0062596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4B93DD" wp14:editId="13746F63">
                <wp:simplePos x="0" y="0"/>
                <wp:positionH relativeFrom="column">
                  <wp:posOffset>-19050</wp:posOffset>
                </wp:positionH>
                <wp:positionV relativeFrom="paragraph">
                  <wp:posOffset>158115</wp:posOffset>
                </wp:positionV>
                <wp:extent cx="60007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73D7C" id="Straight Connector 19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5pt,12.45pt" to="471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2596A">
        <w:rPr>
          <w:b/>
        </w:rPr>
        <w:t>SKILLS</w:t>
      </w:r>
    </w:p>
    <w:p w14:paraId="472949C5" w14:textId="77777777" w:rsidR="006A0A61" w:rsidRDefault="006A0A61" w:rsidP="0062596A">
      <w:pPr>
        <w:rPr>
          <w:b/>
          <w:u w:val="single"/>
        </w:rPr>
      </w:pPr>
      <w:r w:rsidRPr="00AB1DA4">
        <w:rPr>
          <w:b/>
          <w:u w:val="single"/>
        </w:rPr>
        <w:t>Computer Literacy</w:t>
      </w:r>
    </w:p>
    <w:p w14:paraId="15FFD80C" w14:textId="77777777" w:rsidR="006A0A61" w:rsidRPr="00954EF8" w:rsidRDefault="006A0A61" w:rsidP="006A0A61">
      <w:pPr>
        <w:ind w:left="1080" w:hanging="90"/>
        <w:rPr>
          <w:b/>
          <w:sz w:val="4"/>
          <w:u w:val="single"/>
        </w:rPr>
      </w:pPr>
    </w:p>
    <w:p w14:paraId="130FF0CC" w14:textId="77777777" w:rsidR="006A0A61" w:rsidRPr="00AB1DA4" w:rsidRDefault="006A0A61" w:rsidP="006A0A61">
      <w:pPr>
        <w:ind w:left="1080"/>
        <w:jc w:val="both"/>
        <w:rPr>
          <w:b/>
          <w:u w:val="single"/>
        </w:rPr>
      </w:pPr>
      <w:r w:rsidRPr="00AB1DA4">
        <w:t>Operating</w:t>
      </w:r>
      <w:r>
        <w:t xml:space="preserve"> System − Windows </w:t>
      </w:r>
      <w:proofErr w:type="spellStart"/>
      <w:proofErr w:type="gramStart"/>
      <w:r>
        <w:t>XP,</w:t>
      </w:r>
      <w:r w:rsidRPr="00AB1DA4">
        <w:t>Windows</w:t>
      </w:r>
      <w:proofErr w:type="spellEnd"/>
      <w:proofErr w:type="gramEnd"/>
      <w:r w:rsidRPr="00AB1DA4">
        <w:t xml:space="preserve"> 7</w:t>
      </w:r>
      <w:r>
        <w:t>, Windows 8</w:t>
      </w:r>
    </w:p>
    <w:p w14:paraId="65956A92" w14:textId="77777777" w:rsidR="006A0A61" w:rsidRPr="006A0A61" w:rsidRDefault="006A0A61" w:rsidP="006A0A61">
      <w:pPr>
        <w:pStyle w:val="BodyTextIndent"/>
        <w:ind w:left="2520" w:right="29" w:hanging="1440"/>
        <w:jc w:val="both"/>
        <w:rPr>
          <w:rFonts w:asciiTheme="minorHAnsi" w:hAnsiTheme="minorHAnsi"/>
        </w:rPr>
      </w:pPr>
      <w:r w:rsidRPr="00AB1DA4">
        <w:rPr>
          <w:rFonts w:asciiTheme="minorHAnsi" w:hAnsiTheme="minorHAnsi"/>
        </w:rPr>
        <w:t>Application − MS office (Word, Excel</w:t>
      </w:r>
      <w:r>
        <w:rPr>
          <w:rFonts w:asciiTheme="minorHAnsi" w:hAnsiTheme="minorHAnsi"/>
        </w:rPr>
        <w:t xml:space="preserve">, PowerPoint), Adobe Photoshop </w:t>
      </w:r>
      <w:r w:rsidRPr="00AB1DA4">
        <w:rPr>
          <w:rFonts w:asciiTheme="minorHAnsi" w:hAnsiTheme="minorHAnsi"/>
        </w:rPr>
        <w:t>and internet applications</w:t>
      </w:r>
    </w:p>
    <w:p w14:paraId="3026402D" w14:textId="77777777" w:rsidR="006A0A61" w:rsidRPr="00AB1DA4" w:rsidRDefault="00276021" w:rsidP="0062596A">
      <w:pPr>
        <w:shd w:val="clear" w:color="auto" w:fill="FFFFFF" w:themeFill="background1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74E1E43B" wp14:editId="18FD9F47">
                <wp:simplePos x="0" y="0"/>
                <wp:positionH relativeFrom="column">
                  <wp:posOffset>-19049</wp:posOffset>
                </wp:positionH>
                <wp:positionV relativeFrom="paragraph">
                  <wp:posOffset>163195</wp:posOffset>
                </wp:positionV>
                <wp:extent cx="60007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79EA51" id="Straight Connector 18" o:spid="_x0000_s1026" style="position:absolute;z-index:2516746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2.85pt" to="47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A0A61" w:rsidRPr="00AB1DA4">
        <w:rPr>
          <w:b/>
          <w:bCs/>
        </w:rPr>
        <w:t>PERSONAL PROFILE</w:t>
      </w:r>
    </w:p>
    <w:p w14:paraId="4678CFB8" w14:textId="77777777" w:rsidR="0062596A" w:rsidRDefault="0062596A" w:rsidP="006D09CC">
      <w:pPr>
        <w:spacing w:line="120" w:lineRule="auto"/>
        <w:ind w:left="360"/>
        <w:rPr>
          <w:b/>
          <w:bCs/>
        </w:rPr>
      </w:pPr>
    </w:p>
    <w:p w14:paraId="23C5A9BA" w14:textId="77777777" w:rsidR="006A0A61" w:rsidRPr="00AB1DA4" w:rsidRDefault="006A0A61" w:rsidP="006A0A61">
      <w:pPr>
        <w:ind w:left="360"/>
        <w:rPr>
          <w:b/>
          <w:bCs/>
        </w:rPr>
      </w:pPr>
      <w:r w:rsidRPr="00AB1DA4">
        <w:rPr>
          <w:b/>
          <w:bCs/>
        </w:rPr>
        <w:t>Name</w:t>
      </w:r>
      <w:r w:rsidRPr="00AB1DA4">
        <w:rPr>
          <w:b/>
          <w:bCs/>
        </w:rPr>
        <w:tab/>
      </w:r>
      <w:r w:rsidRPr="00AB1DA4">
        <w:rPr>
          <w:b/>
          <w:bCs/>
        </w:rPr>
        <w:tab/>
      </w:r>
      <w:r w:rsidRPr="00AB1DA4">
        <w:rPr>
          <w:b/>
          <w:bCs/>
        </w:rPr>
        <w:tab/>
        <w:t>:</w:t>
      </w:r>
      <w:r w:rsidR="00E61398">
        <w:rPr>
          <w:bCs/>
        </w:rPr>
        <w:t xml:space="preserve"> Md </w:t>
      </w:r>
      <w:proofErr w:type="spellStart"/>
      <w:r w:rsidR="00E61398">
        <w:rPr>
          <w:bCs/>
        </w:rPr>
        <w:t>Mostafijur</w:t>
      </w:r>
      <w:proofErr w:type="spellEnd"/>
      <w:r w:rsidR="00E61398">
        <w:rPr>
          <w:bCs/>
        </w:rPr>
        <w:t xml:space="preserve"> Rahman</w:t>
      </w:r>
    </w:p>
    <w:p w14:paraId="710CFCEA" w14:textId="77777777" w:rsidR="006A0A61" w:rsidRPr="00AB1DA4" w:rsidRDefault="006A0A61" w:rsidP="006A0A61">
      <w:pPr>
        <w:ind w:left="360"/>
      </w:pPr>
      <w:r w:rsidRPr="00AB1DA4">
        <w:rPr>
          <w:b/>
          <w:bCs/>
        </w:rPr>
        <w:t>Father’s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 xml:space="preserve">Md </w:t>
      </w:r>
      <w:proofErr w:type="spellStart"/>
      <w:r w:rsidR="00E61398">
        <w:t>Mijanur</w:t>
      </w:r>
      <w:proofErr w:type="spellEnd"/>
      <w:r w:rsidR="00E61398">
        <w:t xml:space="preserve"> Rahman</w:t>
      </w:r>
    </w:p>
    <w:p w14:paraId="1A4F8DA1" w14:textId="77777777" w:rsidR="006A0A61" w:rsidRPr="00AB1DA4" w:rsidRDefault="006A0A61" w:rsidP="006A0A61">
      <w:pPr>
        <w:ind w:left="360"/>
      </w:pPr>
      <w:r w:rsidRPr="00AB1DA4">
        <w:rPr>
          <w:b/>
          <w:bCs/>
        </w:rPr>
        <w:t>Mother’s Name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 xml:space="preserve">Rashida </w:t>
      </w:r>
      <w:proofErr w:type="spellStart"/>
      <w:r w:rsidR="00E61398">
        <w:t>Akter</w:t>
      </w:r>
      <w:proofErr w:type="spellEnd"/>
    </w:p>
    <w:p w14:paraId="78F90D43" w14:textId="77777777" w:rsidR="006A0A61" w:rsidRPr="00AB1DA4" w:rsidRDefault="006A0A61" w:rsidP="006A0A61">
      <w:pPr>
        <w:ind w:left="360"/>
      </w:pPr>
      <w:r w:rsidRPr="00AB1DA4">
        <w:rPr>
          <w:b/>
          <w:bCs/>
        </w:rPr>
        <w:t>Date of Birth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>December,15, 1986</w:t>
      </w:r>
    </w:p>
    <w:p w14:paraId="057EB0E4" w14:textId="77777777" w:rsidR="006A0A61" w:rsidRPr="00AB1DA4" w:rsidRDefault="006A0A61" w:rsidP="006A0A61">
      <w:pPr>
        <w:ind w:left="360"/>
      </w:pPr>
      <w:r w:rsidRPr="00AB1DA4">
        <w:rPr>
          <w:b/>
          <w:bCs/>
        </w:rPr>
        <w:t>Religion</w:t>
      </w:r>
      <w:r w:rsidRPr="00AB1DA4">
        <w:tab/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Islam</w:t>
      </w:r>
    </w:p>
    <w:p w14:paraId="6854BD85" w14:textId="77777777" w:rsidR="006A0A61" w:rsidRPr="00AB1DA4" w:rsidRDefault="006A0A61" w:rsidP="006A0A61">
      <w:pPr>
        <w:ind w:left="360"/>
      </w:pPr>
      <w:r w:rsidRPr="00AB1DA4">
        <w:rPr>
          <w:b/>
          <w:bCs/>
        </w:rPr>
        <w:t>Nationality</w:t>
      </w:r>
      <w:r w:rsidRPr="00AB1DA4">
        <w:tab/>
      </w:r>
      <w:r w:rsidRPr="00AB1DA4">
        <w:tab/>
      </w:r>
      <w:r>
        <w:tab/>
      </w:r>
      <w:r w:rsidRPr="00AB1DA4">
        <w:rPr>
          <w:b/>
          <w:bCs/>
        </w:rPr>
        <w:t>:</w:t>
      </w:r>
      <w:r w:rsidRPr="00AB1DA4">
        <w:t xml:space="preserve"> Bangladeshi (By Birth)</w:t>
      </w:r>
    </w:p>
    <w:p w14:paraId="15F774FB" w14:textId="77777777" w:rsidR="006A0A61" w:rsidRPr="00AB1DA4" w:rsidRDefault="006A0A61" w:rsidP="006A0A61">
      <w:pPr>
        <w:ind w:left="360"/>
      </w:pPr>
      <w:r w:rsidRPr="00AB1DA4">
        <w:rPr>
          <w:b/>
          <w:bCs/>
        </w:rPr>
        <w:t>Marital Status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 w:rsidRPr="00AB1DA4">
        <w:t xml:space="preserve"> </w:t>
      </w:r>
      <w:r w:rsidR="00E61398">
        <w:t>unm</w:t>
      </w:r>
      <w:r w:rsidRPr="00AB1DA4">
        <w:t>arried</w:t>
      </w:r>
    </w:p>
    <w:p w14:paraId="514F769B" w14:textId="77777777" w:rsidR="006A0A61" w:rsidRDefault="006A0A61" w:rsidP="006A0A61">
      <w:pPr>
        <w:ind w:firstLine="360"/>
      </w:pPr>
      <w:r w:rsidRPr="00AB1DA4">
        <w:rPr>
          <w:b/>
          <w:bCs/>
        </w:rPr>
        <w:t>Mailing Address</w:t>
      </w:r>
      <w:r w:rsidRPr="00AB1DA4">
        <w:tab/>
      </w:r>
      <w:r w:rsidRPr="00AB1DA4">
        <w:tab/>
      </w:r>
      <w:r w:rsidRPr="00AB1DA4">
        <w:rPr>
          <w:b/>
          <w:bCs/>
        </w:rPr>
        <w:t>:</w:t>
      </w:r>
      <w:r>
        <w:t xml:space="preserve"> </w:t>
      </w:r>
      <w:r w:rsidR="00E61398">
        <w:t xml:space="preserve">57/A, East </w:t>
      </w:r>
      <w:proofErr w:type="spellStart"/>
      <w:r w:rsidR="00E61398">
        <w:t>Hajipara</w:t>
      </w:r>
      <w:proofErr w:type="spellEnd"/>
      <w:r w:rsidR="00E61398">
        <w:t>, Dhaka-1219</w:t>
      </w:r>
    </w:p>
    <w:p w14:paraId="708605B4" w14:textId="77777777" w:rsidR="006D09CC" w:rsidRPr="00AB1DA4" w:rsidRDefault="006D09CC" w:rsidP="006D09CC">
      <w:pPr>
        <w:spacing w:line="96" w:lineRule="auto"/>
        <w:ind w:firstLine="360"/>
      </w:pPr>
    </w:p>
    <w:p w14:paraId="6095ABB9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8E9B03F" w14:textId="77777777" w:rsidR="006A0A61" w:rsidRPr="00F90655" w:rsidRDefault="00A9763C" w:rsidP="0062596A">
      <w:pPr>
        <w:shd w:val="clear" w:color="auto" w:fill="FFFFFF" w:themeFill="background1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41360" wp14:editId="66F826A2">
                <wp:simplePos x="0" y="0"/>
                <wp:positionH relativeFrom="column">
                  <wp:posOffset>-19050</wp:posOffset>
                </wp:positionH>
                <wp:positionV relativeFrom="paragraph">
                  <wp:posOffset>151765</wp:posOffset>
                </wp:positionV>
                <wp:extent cx="6096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D38D26" id="Straight Connector 1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1.95pt" to="478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6A0A61" w:rsidRPr="00AB1DA4">
        <w:rPr>
          <w:b/>
          <w:bCs/>
        </w:rPr>
        <w:t>REFERENCES</w:t>
      </w:r>
    </w:p>
    <w:p w14:paraId="681B4B22" w14:textId="77777777" w:rsidR="00413DC0" w:rsidRDefault="0062596A" w:rsidP="006E7B8C">
      <w:pPr>
        <w:rPr>
          <w:rFonts w:asciiTheme="minorHAnsi" w:hAnsiTheme="minorHAnsi" w:cstheme="minorHAnsi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F101B" wp14:editId="6649D44B">
                <wp:simplePos x="0" y="0"/>
                <wp:positionH relativeFrom="margin">
                  <wp:posOffset>3095625</wp:posOffset>
                </wp:positionH>
                <wp:positionV relativeFrom="paragraph">
                  <wp:posOffset>31750</wp:posOffset>
                </wp:positionV>
                <wp:extent cx="2867025" cy="107632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686340" w14:textId="77777777" w:rsidR="006A0A61" w:rsidRPr="00E9591C" w:rsidRDefault="006A0A61" w:rsidP="006A0A61">
                            <w:pPr>
                              <w:ind w:left="360"/>
                              <w:rPr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lang w:val="fr-FR"/>
                              </w:rPr>
                              <w:t xml:space="preserve">Md </w:t>
                            </w:r>
                            <w:proofErr w:type="spellStart"/>
                            <w:r>
                              <w:rPr>
                                <w:b/>
                                <w:lang w:val="fr-FR"/>
                              </w:rPr>
                              <w:t>Khourshed</w:t>
                            </w:r>
                            <w:proofErr w:type="spellEnd"/>
                            <w:r>
                              <w:rPr>
                                <w:b/>
                                <w:lang w:val="fr-FR"/>
                              </w:rPr>
                              <w:t xml:space="preserve"> Alam</w:t>
                            </w:r>
                          </w:p>
                          <w:p w14:paraId="26B44480" w14:textId="77777777" w:rsidR="007D62C6" w:rsidRPr="00E9591C" w:rsidRDefault="007D62C6" w:rsidP="007D62C6">
                            <w:pPr>
                              <w:ind w:left="360"/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Director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– Sales and Marketing</w:t>
                            </w:r>
                          </w:p>
                          <w:p w14:paraId="6CB4A974" w14:textId="77777777" w:rsidR="007D62C6" w:rsidRPr="00E9591C" w:rsidRDefault="007D62C6" w:rsidP="007D62C6">
                            <w:pPr>
                              <w:ind w:left="360"/>
                            </w:pPr>
                            <w:r>
                              <w:t>AKIJ Ceramics Limited</w:t>
                            </w:r>
                          </w:p>
                          <w:p w14:paraId="69D5C7DD" w14:textId="77777777" w:rsidR="007D62C6" w:rsidRPr="00E9591C" w:rsidRDefault="007D62C6" w:rsidP="007D62C6">
                            <w:pPr>
                              <w:ind w:left="360"/>
                            </w:pPr>
                            <w:r>
                              <w:t>Mohakhali, Dhaka</w:t>
                            </w:r>
                          </w:p>
                          <w:p w14:paraId="49616BE3" w14:textId="77777777" w:rsidR="007D62C6" w:rsidRPr="00E9591C" w:rsidRDefault="007D62C6" w:rsidP="007D62C6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ind w:left="360"/>
                            </w:pPr>
                            <w:r>
                              <w:t xml:space="preserve">Cell   </w:t>
                            </w:r>
                            <w:r>
                              <w:tab/>
                              <w:t>: +8801610002880</w:t>
                            </w:r>
                          </w:p>
                          <w:p w14:paraId="3974ADF2" w14:textId="77777777" w:rsidR="007D62C6" w:rsidRPr="00E9591C" w:rsidRDefault="007D62C6" w:rsidP="007D62C6">
                            <w:pPr>
                              <w:tabs>
                                <w:tab w:val="left" w:pos="720"/>
                                <w:tab w:val="left" w:pos="1080"/>
                                <w:tab w:val="left" w:pos="1875"/>
                                <w:tab w:val="left" w:pos="2340"/>
                              </w:tabs>
                              <w:ind w:left="360"/>
                            </w:pPr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Cs w:val="17"/>
                              </w:rPr>
                              <w:t>alam.mohammod@gmail.com</w:t>
                            </w:r>
                            <w:r w:rsidRPr="00EC5DF3">
                              <w:rPr>
                                <w:rFonts w:ascii="Verdana" w:hAnsi="Verdana"/>
                                <w:szCs w:val="17"/>
                              </w:rPr>
                              <w:t xml:space="preserve">  </w:t>
                            </w:r>
                          </w:p>
                          <w:p w14:paraId="4C41E585" w14:textId="77777777" w:rsidR="006A0A61" w:rsidRDefault="006A0A61" w:rsidP="006A0A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94A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3.75pt;margin-top:2.5pt;width:225.7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" filled="f" strokecolor="black [3213]">
                <v:textbox>
                  <w:txbxContent>
                    <w:p w:rsidR="006A0A61" w:rsidRPr="00E9591C" w:rsidRDefault="006A0A61" w:rsidP="006A0A61">
                      <w:pPr>
                        <w:ind w:left="360"/>
                        <w:rPr>
                          <w:b/>
                          <w:lang w:val="fr-FR"/>
                        </w:rPr>
                      </w:pPr>
                      <w:r>
                        <w:rPr>
                          <w:b/>
                          <w:lang w:val="fr-FR"/>
                        </w:rPr>
                        <w:t xml:space="preserve">Md </w:t>
                      </w:r>
                      <w:proofErr w:type="spellStart"/>
                      <w:r>
                        <w:rPr>
                          <w:b/>
                          <w:lang w:val="fr-FR"/>
                        </w:rPr>
                        <w:t>Khourshed</w:t>
                      </w:r>
                      <w:proofErr w:type="spellEnd"/>
                      <w:r>
                        <w:rPr>
                          <w:b/>
                          <w:lang w:val="fr-FR"/>
                        </w:rPr>
                        <w:t xml:space="preserve"> Alam</w:t>
                      </w:r>
                    </w:p>
                    <w:p w:rsidR="007D62C6" w:rsidRPr="00E9591C" w:rsidRDefault="007D62C6" w:rsidP="007D62C6">
                      <w:pPr>
                        <w:ind w:left="360"/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Director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Sales and Marketing</w:t>
                      </w:r>
                    </w:p>
                    <w:p w:rsidR="007D62C6" w:rsidRPr="00E9591C" w:rsidRDefault="007D62C6" w:rsidP="007D62C6">
                      <w:pPr>
                        <w:ind w:left="360"/>
                      </w:pPr>
                      <w:r>
                        <w:t>AKIJ Ceramics Limited</w:t>
                      </w:r>
                    </w:p>
                    <w:p w:rsidR="007D62C6" w:rsidRPr="00E9591C" w:rsidRDefault="007D62C6" w:rsidP="007D62C6">
                      <w:pPr>
                        <w:ind w:left="360"/>
                      </w:pPr>
                      <w:proofErr w:type="spellStart"/>
                      <w:r>
                        <w:t>Mohakhali</w:t>
                      </w:r>
                      <w:proofErr w:type="spellEnd"/>
                      <w:r>
                        <w:t>, Dhaka</w:t>
                      </w:r>
                    </w:p>
                    <w:p w:rsidR="007D62C6" w:rsidRPr="00E9591C" w:rsidRDefault="007D62C6" w:rsidP="007D62C6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ind w:left="360"/>
                      </w:pPr>
                      <w:r>
                        <w:t xml:space="preserve">Cell   </w:t>
                      </w:r>
                      <w:r>
                        <w:tab/>
                        <w:t>: +8801610002880</w:t>
                      </w:r>
                    </w:p>
                    <w:p w:rsidR="007D62C6" w:rsidRPr="00E9591C" w:rsidRDefault="007D62C6" w:rsidP="007D62C6">
                      <w:pPr>
                        <w:tabs>
                          <w:tab w:val="left" w:pos="720"/>
                          <w:tab w:val="left" w:pos="1080"/>
                          <w:tab w:val="left" w:pos="1875"/>
                          <w:tab w:val="left" w:pos="2340"/>
                        </w:tabs>
                        <w:ind w:left="360"/>
                      </w:pPr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>
                        <w:rPr>
                          <w:rFonts w:cstheme="minorHAnsi"/>
                          <w:szCs w:val="17"/>
                        </w:rPr>
                        <w:t>alam.mohammod@gmail.com</w:t>
                      </w:r>
                      <w:r w:rsidRPr="00EC5DF3">
                        <w:rPr>
                          <w:rFonts w:ascii="Verdana" w:hAnsi="Verdana"/>
                          <w:szCs w:val="17"/>
                        </w:rPr>
                        <w:t xml:space="preserve">  </w:t>
                      </w:r>
                    </w:p>
                    <w:p w:rsidR="006A0A61" w:rsidRDefault="006A0A61" w:rsidP="006A0A6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21E15" wp14:editId="0428E77F">
                <wp:simplePos x="0" y="0"/>
                <wp:positionH relativeFrom="column">
                  <wp:posOffset>95250</wp:posOffset>
                </wp:positionH>
                <wp:positionV relativeFrom="paragraph">
                  <wp:posOffset>31115</wp:posOffset>
                </wp:positionV>
                <wp:extent cx="2943225" cy="10763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87A48F" w14:textId="77777777" w:rsidR="007D62C6" w:rsidRPr="00E9591C" w:rsidRDefault="007D62C6" w:rsidP="007D62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Shah Mohammod Maksudul Gani</w:t>
                            </w:r>
                          </w:p>
                          <w:p w14:paraId="4894EA65" w14:textId="6FD7863D" w:rsidR="007D62C6" w:rsidRPr="00E9591C" w:rsidRDefault="00C4106A" w:rsidP="007D62C6">
                            <w:r>
                              <w:rPr>
                                <w:lang w:val="fr-FR"/>
                              </w:rPr>
                              <w:t xml:space="preserve">Head of </w:t>
                            </w:r>
                            <w:r w:rsidR="0098635A">
                              <w:rPr>
                                <w:lang w:val="fr-FR"/>
                              </w:rPr>
                              <w:t xml:space="preserve">Sales                                             </w:t>
                            </w:r>
                            <w:proofErr w:type="spellStart"/>
                            <w:r>
                              <w:t>Beximco</w:t>
                            </w:r>
                            <w:proofErr w:type="spellEnd"/>
                            <w:r>
                              <w:t xml:space="preserve"> Communication Ltd</w:t>
                            </w:r>
                          </w:p>
                          <w:p w14:paraId="13F10534" w14:textId="3C972E2C" w:rsidR="007D62C6" w:rsidRPr="00E9591C" w:rsidRDefault="0098635A" w:rsidP="007D62C6">
                            <w:pPr>
                              <w:tabs>
                                <w:tab w:val="left" w:pos="2880"/>
                              </w:tabs>
                              <w:ind w:left="-180" w:firstLine="180"/>
                            </w:pPr>
                            <w:r>
                              <w:t>Gulshan</w:t>
                            </w:r>
                            <w:r w:rsidR="007D62C6">
                              <w:t>, Dhaka</w:t>
                            </w:r>
                          </w:p>
                          <w:p w14:paraId="20614D92" w14:textId="77777777" w:rsidR="007D62C6" w:rsidRPr="00E9591C" w:rsidRDefault="007D62C6" w:rsidP="007D62C6">
                            <w:r w:rsidRPr="00E9591C">
                              <w:t>Cell</w:t>
                            </w:r>
                            <w:r w:rsidRPr="00E9591C">
                              <w:tab/>
                              <w:t>: +</w:t>
                            </w:r>
                            <w:r>
                              <w:t>8801740550011</w:t>
                            </w:r>
                          </w:p>
                          <w:p w14:paraId="4FE99DEC" w14:textId="77777777" w:rsidR="007D62C6" w:rsidRPr="00E9591C" w:rsidRDefault="007D62C6" w:rsidP="007D62C6">
                            <w:r w:rsidRPr="00E9591C">
                              <w:t>E-mail</w:t>
                            </w:r>
                            <w:r w:rsidRPr="00E9591C">
                              <w:tab/>
                              <w:t xml:space="preserve">: </w:t>
                            </w:r>
                            <w:r w:rsidR="00C4106A">
                              <w:t>maksudul.gani@gmail.com</w:t>
                            </w:r>
                          </w:p>
                          <w:p w14:paraId="505C564D" w14:textId="77777777" w:rsidR="006A0A61" w:rsidRPr="00E9591C" w:rsidRDefault="006A0A61" w:rsidP="006A0A6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621E1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7.5pt;margin-top:2.45pt;width:231.75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" filled="f" strokecolor="black [3213]">
                <v:textbox>
                  <w:txbxContent>
                    <w:p w14:paraId="3487A48F" w14:textId="77777777" w:rsidR="007D62C6" w:rsidRPr="00E9591C" w:rsidRDefault="007D62C6" w:rsidP="007D62C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Shah Mohammod Maksudul Gani</w:t>
                      </w:r>
                    </w:p>
                    <w:p w14:paraId="4894EA65" w14:textId="6FD7863D" w:rsidR="007D62C6" w:rsidRPr="00E9591C" w:rsidRDefault="00C4106A" w:rsidP="007D62C6">
                      <w:r>
                        <w:rPr>
                          <w:lang w:val="fr-FR"/>
                        </w:rPr>
                        <w:t xml:space="preserve">Head of </w:t>
                      </w:r>
                      <w:r w:rsidR="0098635A">
                        <w:rPr>
                          <w:lang w:val="fr-FR"/>
                        </w:rPr>
                        <w:t xml:space="preserve">Sales                                             </w:t>
                      </w:r>
                      <w:proofErr w:type="spellStart"/>
                      <w:r>
                        <w:t>Beximco</w:t>
                      </w:r>
                      <w:proofErr w:type="spellEnd"/>
                      <w:r>
                        <w:t xml:space="preserve"> Communication Ltd</w:t>
                      </w:r>
                    </w:p>
                    <w:p w14:paraId="13F10534" w14:textId="3C972E2C" w:rsidR="007D62C6" w:rsidRPr="00E9591C" w:rsidRDefault="0098635A" w:rsidP="007D62C6">
                      <w:pPr>
                        <w:tabs>
                          <w:tab w:val="left" w:pos="2880"/>
                        </w:tabs>
                        <w:ind w:left="-180" w:firstLine="180"/>
                      </w:pPr>
                      <w:r>
                        <w:t>Gulshan</w:t>
                      </w:r>
                      <w:bookmarkStart w:id="1" w:name="_GoBack"/>
                      <w:bookmarkEnd w:id="1"/>
                      <w:r w:rsidR="007D62C6">
                        <w:t>, Dhaka</w:t>
                      </w:r>
                    </w:p>
                    <w:p w14:paraId="20614D92" w14:textId="77777777" w:rsidR="007D62C6" w:rsidRPr="00E9591C" w:rsidRDefault="007D62C6" w:rsidP="007D62C6">
                      <w:r w:rsidRPr="00E9591C">
                        <w:t>Cell</w:t>
                      </w:r>
                      <w:r w:rsidRPr="00E9591C">
                        <w:tab/>
                        <w:t>: +</w:t>
                      </w:r>
                      <w:r>
                        <w:t>8801740550011</w:t>
                      </w:r>
                    </w:p>
                    <w:p w14:paraId="4FE99DEC" w14:textId="77777777" w:rsidR="007D62C6" w:rsidRPr="00E9591C" w:rsidRDefault="007D62C6" w:rsidP="007D62C6">
                      <w:r w:rsidRPr="00E9591C">
                        <w:t>E-mail</w:t>
                      </w:r>
                      <w:r w:rsidRPr="00E9591C">
                        <w:tab/>
                        <w:t xml:space="preserve">: </w:t>
                      </w:r>
                      <w:r w:rsidR="00C4106A">
                        <w:t>maksudul.gani@gmail.com</w:t>
                      </w:r>
                    </w:p>
                    <w:p w14:paraId="505C564D" w14:textId="77777777" w:rsidR="006A0A61" w:rsidRPr="00E9591C" w:rsidRDefault="006A0A61" w:rsidP="006A0A61"/>
                  </w:txbxContent>
                </v:textbox>
              </v:shape>
            </w:pict>
          </mc:Fallback>
        </mc:AlternateContent>
      </w:r>
    </w:p>
    <w:p w14:paraId="7A1E46EB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769390F7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162D4DA4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308546F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519C0795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9DBB020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2C00A307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2F7B107F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1F34A085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40FED3A0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0B097BA4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05D9063E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71D12CD2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00B16C41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3192A5BF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1ED69B3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BFCF126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1BC1D5D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08BF5B9F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302A8647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A6E2F60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201C710F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7E2A1799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2FD84FE7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187E2C8F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3B80230C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3DCD4692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07192642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ADD75EF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4D02485C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6B9ED90C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47F98337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4A2BB783" w14:textId="77777777" w:rsidR="00413DC0" w:rsidRDefault="00413DC0" w:rsidP="006E7B8C">
      <w:pPr>
        <w:rPr>
          <w:rFonts w:asciiTheme="minorHAnsi" w:hAnsiTheme="minorHAnsi" w:cstheme="minorHAnsi"/>
          <w:sz w:val="4"/>
          <w:szCs w:val="4"/>
        </w:rPr>
      </w:pPr>
    </w:p>
    <w:p w14:paraId="0A2BF0F6" w14:textId="77777777" w:rsidR="006A0A61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14:paraId="52C7D513" w14:textId="77777777" w:rsidR="006A0A61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14:paraId="57460D39" w14:textId="77777777" w:rsidR="006A0A61" w:rsidRPr="00FF2EAF" w:rsidRDefault="006A0A61" w:rsidP="006E7B8C">
      <w:pPr>
        <w:rPr>
          <w:rFonts w:asciiTheme="minorHAnsi" w:hAnsiTheme="minorHAnsi" w:cstheme="minorHAnsi"/>
          <w:sz w:val="4"/>
          <w:szCs w:val="4"/>
        </w:rPr>
      </w:pPr>
    </w:p>
    <w:p w14:paraId="35761CF3" w14:textId="77777777" w:rsidR="0062596A" w:rsidRDefault="0062596A" w:rsidP="006D09CC">
      <w:pPr>
        <w:spacing w:line="96" w:lineRule="auto"/>
        <w:jc w:val="both"/>
      </w:pPr>
    </w:p>
    <w:p w14:paraId="0F415692" w14:textId="77777777" w:rsidR="00F90655" w:rsidRDefault="00F90655" w:rsidP="00F90655">
      <w:pPr>
        <w:jc w:val="both"/>
      </w:pPr>
      <w:r>
        <w:t xml:space="preserve">Thereby declare that, all the information in this application is true, completed and correct to the best of knowledge and belief. </w:t>
      </w:r>
    </w:p>
    <w:p w14:paraId="58A2CCAB" w14:textId="77777777" w:rsidR="00E61398" w:rsidRDefault="00E61398" w:rsidP="00E61398">
      <w:pPr>
        <w:spacing w:line="276" w:lineRule="auto"/>
        <w:jc w:val="both"/>
        <w:rPr>
          <w:b/>
          <w:sz w:val="24"/>
          <w:szCs w:val="24"/>
        </w:rPr>
      </w:pPr>
    </w:p>
    <w:p w14:paraId="45ABF417" w14:textId="2938C643" w:rsidR="00D63FC4" w:rsidRDefault="00D63FC4" w:rsidP="00E61398">
      <w:pPr>
        <w:spacing w:line="276" w:lineRule="auto"/>
        <w:jc w:val="both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F64EA20" wp14:editId="2A978A93">
            <wp:simplePos x="0" y="0"/>
            <wp:positionH relativeFrom="margin">
              <wp:align>left</wp:align>
            </wp:positionH>
            <wp:positionV relativeFrom="paragraph">
              <wp:posOffset>33020</wp:posOffset>
            </wp:positionV>
            <wp:extent cx="933450" cy="2952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92ADB6" w14:textId="0B25D6BE" w:rsidR="00F90655" w:rsidRPr="00F90655" w:rsidRDefault="00F90655" w:rsidP="00E61398">
      <w:pPr>
        <w:spacing w:line="276" w:lineRule="auto"/>
        <w:jc w:val="both"/>
        <w:rPr>
          <w:b/>
          <w:sz w:val="24"/>
          <w:szCs w:val="24"/>
        </w:rPr>
      </w:pPr>
      <w:r w:rsidRPr="00F90655">
        <w:rPr>
          <w:b/>
          <w:sz w:val="24"/>
          <w:szCs w:val="24"/>
        </w:rPr>
        <w:t>Thanking you</w:t>
      </w:r>
    </w:p>
    <w:p w14:paraId="2E1F070B" w14:textId="77777777" w:rsidR="00F90655" w:rsidRPr="00F90655" w:rsidRDefault="00F90655" w:rsidP="00E61398">
      <w:pPr>
        <w:spacing w:line="276" w:lineRule="auto"/>
        <w:jc w:val="both"/>
        <w:rPr>
          <w:b/>
          <w:bCs/>
          <w:sz w:val="24"/>
          <w:szCs w:val="24"/>
        </w:rPr>
      </w:pPr>
      <w:r w:rsidRPr="00F90655">
        <w:rPr>
          <w:b/>
          <w:bCs/>
          <w:sz w:val="24"/>
          <w:szCs w:val="24"/>
        </w:rPr>
        <w:t>Md Mostafizur Rahman</w:t>
      </w:r>
    </w:p>
    <w:p w14:paraId="775E086F" w14:textId="2B292C25" w:rsidR="00F90655" w:rsidRPr="00F90655" w:rsidRDefault="00F90655" w:rsidP="00E61398">
      <w:pPr>
        <w:spacing w:line="276" w:lineRule="auto"/>
        <w:rPr>
          <w:b/>
          <w:bCs/>
          <w:sz w:val="24"/>
          <w:szCs w:val="24"/>
        </w:rPr>
      </w:pPr>
      <w:r w:rsidRPr="00F90655">
        <w:rPr>
          <w:b/>
          <w:bCs/>
          <w:sz w:val="24"/>
          <w:szCs w:val="24"/>
        </w:rPr>
        <w:t xml:space="preserve">Date: </w:t>
      </w:r>
      <w:r w:rsidR="00D63FC4">
        <w:rPr>
          <w:b/>
          <w:bCs/>
          <w:sz w:val="24"/>
          <w:szCs w:val="24"/>
        </w:rPr>
        <w:t>1</w:t>
      </w:r>
      <w:r w:rsidR="009A461C">
        <w:rPr>
          <w:b/>
          <w:bCs/>
          <w:sz w:val="24"/>
          <w:szCs w:val="24"/>
        </w:rPr>
        <w:t>0</w:t>
      </w:r>
      <w:r w:rsidR="00750F5D">
        <w:rPr>
          <w:b/>
          <w:bCs/>
          <w:sz w:val="24"/>
          <w:szCs w:val="24"/>
        </w:rPr>
        <w:t>-0</w:t>
      </w:r>
      <w:r w:rsidR="009A461C">
        <w:rPr>
          <w:b/>
          <w:bCs/>
          <w:sz w:val="24"/>
          <w:szCs w:val="24"/>
        </w:rPr>
        <w:t>4</w:t>
      </w:r>
      <w:r w:rsidR="00750F5D">
        <w:rPr>
          <w:b/>
          <w:bCs/>
          <w:sz w:val="24"/>
          <w:szCs w:val="24"/>
        </w:rPr>
        <w:t>-202</w:t>
      </w:r>
      <w:r w:rsidR="00D63FC4">
        <w:rPr>
          <w:b/>
          <w:bCs/>
          <w:sz w:val="24"/>
          <w:szCs w:val="24"/>
        </w:rPr>
        <w:t>1</w:t>
      </w:r>
    </w:p>
    <w:sectPr w:rsidR="00F90655" w:rsidRPr="00F90655" w:rsidSect="00D76997">
      <w:footerReference w:type="default" r:id="rId11"/>
      <w:pgSz w:w="11909" w:h="17280" w:code="9"/>
      <w:pgMar w:top="576" w:right="1080" w:bottom="288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04CB4" w14:textId="77777777" w:rsidR="00753892" w:rsidRDefault="00753892">
      <w:r>
        <w:separator/>
      </w:r>
    </w:p>
  </w:endnote>
  <w:endnote w:type="continuationSeparator" w:id="0">
    <w:p w14:paraId="5EF39B9A" w14:textId="77777777" w:rsidR="00753892" w:rsidRDefault="00753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34B62" w14:textId="77777777" w:rsidR="002103B8" w:rsidRDefault="002103B8">
    <w:pPr>
      <w:pStyle w:val="Footer"/>
      <w:tabs>
        <w:tab w:val="clear" w:pos="8640"/>
        <w:tab w:val="right" w:pos="9360"/>
      </w:tabs>
      <w:rPr>
        <w:i/>
        <w:color w:val="333333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02BB" w14:textId="77777777" w:rsidR="00753892" w:rsidRDefault="00753892">
      <w:r>
        <w:separator/>
      </w:r>
    </w:p>
  </w:footnote>
  <w:footnote w:type="continuationSeparator" w:id="0">
    <w:p w14:paraId="0AA37005" w14:textId="77777777" w:rsidR="00753892" w:rsidRDefault="00753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A58"/>
    <w:multiLevelType w:val="hybridMultilevel"/>
    <w:tmpl w:val="3A38E1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0A2F94"/>
    <w:multiLevelType w:val="multilevel"/>
    <w:tmpl w:val="F6E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15405"/>
    <w:multiLevelType w:val="hybridMultilevel"/>
    <w:tmpl w:val="28BC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34B84"/>
    <w:multiLevelType w:val="hybridMultilevel"/>
    <w:tmpl w:val="C1A20DE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7813"/>
    <w:multiLevelType w:val="hybridMultilevel"/>
    <w:tmpl w:val="9E2223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AFD37AA"/>
    <w:multiLevelType w:val="hybridMultilevel"/>
    <w:tmpl w:val="87F0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08FC"/>
    <w:multiLevelType w:val="hybridMultilevel"/>
    <w:tmpl w:val="733EB37A"/>
    <w:lvl w:ilvl="0" w:tplc="ABE4E4F0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72724"/>
    <w:multiLevelType w:val="hybridMultilevel"/>
    <w:tmpl w:val="99642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807BF0"/>
    <w:multiLevelType w:val="hybridMultilevel"/>
    <w:tmpl w:val="D2F0C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E7F99"/>
    <w:multiLevelType w:val="hybridMultilevel"/>
    <w:tmpl w:val="D908C0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37DA"/>
    <w:multiLevelType w:val="hybridMultilevel"/>
    <w:tmpl w:val="BC745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08CC"/>
    <w:multiLevelType w:val="hybridMultilevel"/>
    <w:tmpl w:val="4C024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C01A7"/>
    <w:multiLevelType w:val="hybridMultilevel"/>
    <w:tmpl w:val="E6D87D36"/>
    <w:lvl w:ilvl="0" w:tplc="0409000F">
      <w:start w:val="1"/>
      <w:numFmt w:val="decimal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E466E"/>
    <w:multiLevelType w:val="hybridMultilevel"/>
    <w:tmpl w:val="592C4E1E"/>
    <w:lvl w:ilvl="0" w:tplc="B554DC70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71F1F"/>
    <w:multiLevelType w:val="hybridMultilevel"/>
    <w:tmpl w:val="64DA5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C3E9D"/>
    <w:multiLevelType w:val="hybridMultilevel"/>
    <w:tmpl w:val="E26871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76551C"/>
    <w:multiLevelType w:val="hybridMultilevel"/>
    <w:tmpl w:val="B7864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730CF8"/>
    <w:multiLevelType w:val="hybridMultilevel"/>
    <w:tmpl w:val="7D1AB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1480048"/>
    <w:multiLevelType w:val="hybridMultilevel"/>
    <w:tmpl w:val="1800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27588"/>
    <w:multiLevelType w:val="hybridMultilevel"/>
    <w:tmpl w:val="4410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95447"/>
    <w:multiLevelType w:val="hybridMultilevel"/>
    <w:tmpl w:val="90D22C4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 w15:restartNumberingAfterBreak="0">
    <w:nsid w:val="68902EE5"/>
    <w:multiLevelType w:val="hybridMultilevel"/>
    <w:tmpl w:val="24EE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82621"/>
    <w:multiLevelType w:val="hybridMultilevel"/>
    <w:tmpl w:val="16E6EA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16925F5"/>
    <w:multiLevelType w:val="hybridMultilevel"/>
    <w:tmpl w:val="A8B48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4223AA"/>
    <w:multiLevelType w:val="hybridMultilevel"/>
    <w:tmpl w:val="EEBA19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0861B0"/>
    <w:multiLevelType w:val="hybridMultilevel"/>
    <w:tmpl w:val="FD0AEEA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8"/>
  </w:num>
  <w:num w:numId="5">
    <w:abstractNumId w:val="2"/>
  </w:num>
  <w:num w:numId="6">
    <w:abstractNumId w:val="15"/>
  </w:num>
  <w:num w:numId="7">
    <w:abstractNumId w:val="24"/>
  </w:num>
  <w:num w:numId="8">
    <w:abstractNumId w:val="23"/>
  </w:num>
  <w:num w:numId="9">
    <w:abstractNumId w:val="14"/>
  </w:num>
  <w:num w:numId="10">
    <w:abstractNumId w:val="25"/>
  </w:num>
  <w:num w:numId="11">
    <w:abstractNumId w:val="3"/>
  </w:num>
  <w:num w:numId="12">
    <w:abstractNumId w:val="11"/>
  </w:num>
  <w:num w:numId="13">
    <w:abstractNumId w:val="21"/>
  </w:num>
  <w:num w:numId="14">
    <w:abstractNumId w:val="9"/>
  </w:num>
  <w:num w:numId="15">
    <w:abstractNumId w:val="16"/>
  </w:num>
  <w:num w:numId="16">
    <w:abstractNumId w:val="17"/>
  </w:num>
  <w:num w:numId="17">
    <w:abstractNumId w:val="22"/>
  </w:num>
  <w:num w:numId="18">
    <w:abstractNumId w:val="0"/>
  </w:num>
  <w:num w:numId="19">
    <w:abstractNumId w:val="10"/>
  </w:num>
  <w:num w:numId="20">
    <w:abstractNumId w:val="6"/>
  </w:num>
  <w:num w:numId="21">
    <w:abstractNumId w:val="12"/>
  </w:num>
  <w:num w:numId="22">
    <w:abstractNumId w:val="7"/>
  </w:num>
  <w:num w:numId="23">
    <w:abstractNumId w:val="19"/>
  </w:num>
  <w:num w:numId="24">
    <w:abstractNumId w:val="4"/>
  </w:num>
  <w:num w:numId="25">
    <w:abstractNumId w:val="20"/>
  </w:num>
  <w:num w:numId="26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044"/>
    <w:rsid w:val="00005A74"/>
    <w:rsid w:val="00005F1A"/>
    <w:rsid w:val="0000649B"/>
    <w:rsid w:val="00006B4A"/>
    <w:rsid w:val="00007986"/>
    <w:rsid w:val="0001173B"/>
    <w:rsid w:val="0002022D"/>
    <w:rsid w:val="0002274E"/>
    <w:rsid w:val="00024BB8"/>
    <w:rsid w:val="00025580"/>
    <w:rsid w:val="000350DE"/>
    <w:rsid w:val="000420CE"/>
    <w:rsid w:val="00044E22"/>
    <w:rsid w:val="00053C16"/>
    <w:rsid w:val="00063B74"/>
    <w:rsid w:val="00064A2C"/>
    <w:rsid w:val="000665CB"/>
    <w:rsid w:val="0007235B"/>
    <w:rsid w:val="00073268"/>
    <w:rsid w:val="00073B16"/>
    <w:rsid w:val="00074335"/>
    <w:rsid w:val="00075E8F"/>
    <w:rsid w:val="00081240"/>
    <w:rsid w:val="00082692"/>
    <w:rsid w:val="000830E5"/>
    <w:rsid w:val="00085FD1"/>
    <w:rsid w:val="00086ECB"/>
    <w:rsid w:val="000B42F2"/>
    <w:rsid w:val="000C213B"/>
    <w:rsid w:val="000C49F3"/>
    <w:rsid w:val="000D1210"/>
    <w:rsid w:val="000D731E"/>
    <w:rsid w:val="000E2D5C"/>
    <w:rsid w:val="000E34B7"/>
    <w:rsid w:val="000E3589"/>
    <w:rsid w:val="000F1AAE"/>
    <w:rsid w:val="00102E3E"/>
    <w:rsid w:val="001040D0"/>
    <w:rsid w:val="001060DB"/>
    <w:rsid w:val="00106DDA"/>
    <w:rsid w:val="00107E47"/>
    <w:rsid w:val="0011185A"/>
    <w:rsid w:val="00113649"/>
    <w:rsid w:val="0011477A"/>
    <w:rsid w:val="001233C4"/>
    <w:rsid w:val="00126BED"/>
    <w:rsid w:val="001340AD"/>
    <w:rsid w:val="00136CA2"/>
    <w:rsid w:val="001464A2"/>
    <w:rsid w:val="00146A26"/>
    <w:rsid w:val="001547FF"/>
    <w:rsid w:val="00154BD7"/>
    <w:rsid w:val="0015522F"/>
    <w:rsid w:val="00157A00"/>
    <w:rsid w:val="0016428B"/>
    <w:rsid w:val="0016579F"/>
    <w:rsid w:val="00165875"/>
    <w:rsid w:val="00165D83"/>
    <w:rsid w:val="00167168"/>
    <w:rsid w:val="00171FC8"/>
    <w:rsid w:val="001733F2"/>
    <w:rsid w:val="0017542E"/>
    <w:rsid w:val="00176A24"/>
    <w:rsid w:val="0019224D"/>
    <w:rsid w:val="001A0CED"/>
    <w:rsid w:val="001A0D54"/>
    <w:rsid w:val="001A23A8"/>
    <w:rsid w:val="001A4214"/>
    <w:rsid w:val="001A4E4C"/>
    <w:rsid w:val="001A61D6"/>
    <w:rsid w:val="001B3FA5"/>
    <w:rsid w:val="001C207B"/>
    <w:rsid w:val="001C5BA4"/>
    <w:rsid w:val="001C640F"/>
    <w:rsid w:val="001C6FDA"/>
    <w:rsid w:val="001F0CF3"/>
    <w:rsid w:val="001F711E"/>
    <w:rsid w:val="00200DA9"/>
    <w:rsid w:val="002011E0"/>
    <w:rsid w:val="002103B8"/>
    <w:rsid w:val="00211567"/>
    <w:rsid w:val="00211D4C"/>
    <w:rsid w:val="00212949"/>
    <w:rsid w:val="002137A2"/>
    <w:rsid w:val="00213A1A"/>
    <w:rsid w:val="00213E96"/>
    <w:rsid w:val="00215E69"/>
    <w:rsid w:val="002340AE"/>
    <w:rsid w:val="0023443E"/>
    <w:rsid w:val="00236B5B"/>
    <w:rsid w:val="00242BEF"/>
    <w:rsid w:val="0024440A"/>
    <w:rsid w:val="00244F03"/>
    <w:rsid w:val="00250250"/>
    <w:rsid w:val="002505F8"/>
    <w:rsid w:val="00252F71"/>
    <w:rsid w:val="00254BF5"/>
    <w:rsid w:val="002552A5"/>
    <w:rsid w:val="00257E0E"/>
    <w:rsid w:val="00260653"/>
    <w:rsid w:val="00261B59"/>
    <w:rsid w:val="00263C1B"/>
    <w:rsid w:val="002653EB"/>
    <w:rsid w:val="002674DB"/>
    <w:rsid w:val="00271CE5"/>
    <w:rsid w:val="00272543"/>
    <w:rsid w:val="00272FB4"/>
    <w:rsid w:val="00273288"/>
    <w:rsid w:val="00276021"/>
    <w:rsid w:val="00276CC0"/>
    <w:rsid w:val="002840DA"/>
    <w:rsid w:val="00287E89"/>
    <w:rsid w:val="00295212"/>
    <w:rsid w:val="002A0D21"/>
    <w:rsid w:val="002A51D2"/>
    <w:rsid w:val="002B3940"/>
    <w:rsid w:val="002C055A"/>
    <w:rsid w:val="002C5727"/>
    <w:rsid w:val="002C796D"/>
    <w:rsid w:val="002C7DF9"/>
    <w:rsid w:val="002D00D4"/>
    <w:rsid w:val="002D1185"/>
    <w:rsid w:val="002D1C37"/>
    <w:rsid w:val="002D1F81"/>
    <w:rsid w:val="002D280B"/>
    <w:rsid w:val="002F4A28"/>
    <w:rsid w:val="002F550E"/>
    <w:rsid w:val="002F64A9"/>
    <w:rsid w:val="003008C0"/>
    <w:rsid w:val="00302F3B"/>
    <w:rsid w:val="003033DE"/>
    <w:rsid w:val="00304248"/>
    <w:rsid w:val="003074ED"/>
    <w:rsid w:val="003111D2"/>
    <w:rsid w:val="003113ED"/>
    <w:rsid w:val="00311856"/>
    <w:rsid w:val="00315323"/>
    <w:rsid w:val="0031654C"/>
    <w:rsid w:val="00316772"/>
    <w:rsid w:val="00320896"/>
    <w:rsid w:val="00320EEE"/>
    <w:rsid w:val="00323445"/>
    <w:rsid w:val="003244C1"/>
    <w:rsid w:val="00324A09"/>
    <w:rsid w:val="00330687"/>
    <w:rsid w:val="00330E1A"/>
    <w:rsid w:val="00331DC0"/>
    <w:rsid w:val="00332AB5"/>
    <w:rsid w:val="00332E0E"/>
    <w:rsid w:val="003334EE"/>
    <w:rsid w:val="00337677"/>
    <w:rsid w:val="00337936"/>
    <w:rsid w:val="00340428"/>
    <w:rsid w:val="00341FF7"/>
    <w:rsid w:val="0034215F"/>
    <w:rsid w:val="0034737C"/>
    <w:rsid w:val="00350731"/>
    <w:rsid w:val="00352DDE"/>
    <w:rsid w:val="0035342F"/>
    <w:rsid w:val="0036089C"/>
    <w:rsid w:val="003609AE"/>
    <w:rsid w:val="0036178F"/>
    <w:rsid w:val="00361EC5"/>
    <w:rsid w:val="00371269"/>
    <w:rsid w:val="003744AE"/>
    <w:rsid w:val="00374560"/>
    <w:rsid w:val="003757E1"/>
    <w:rsid w:val="00377725"/>
    <w:rsid w:val="003804D9"/>
    <w:rsid w:val="00382F36"/>
    <w:rsid w:val="00383605"/>
    <w:rsid w:val="003859AC"/>
    <w:rsid w:val="00387583"/>
    <w:rsid w:val="00390845"/>
    <w:rsid w:val="00392E3B"/>
    <w:rsid w:val="00394082"/>
    <w:rsid w:val="003A3695"/>
    <w:rsid w:val="003A3A7D"/>
    <w:rsid w:val="003A5065"/>
    <w:rsid w:val="003A6504"/>
    <w:rsid w:val="003A6AA3"/>
    <w:rsid w:val="003A7442"/>
    <w:rsid w:val="003A7BEC"/>
    <w:rsid w:val="003B027F"/>
    <w:rsid w:val="003B575C"/>
    <w:rsid w:val="003B6236"/>
    <w:rsid w:val="003C15AF"/>
    <w:rsid w:val="003C1C27"/>
    <w:rsid w:val="003C2816"/>
    <w:rsid w:val="003C5763"/>
    <w:rsid w:val="003D476F"/>
    <w:rsid w:val="003E0FD0"/>
    <w:rsid w:val="003E36AF"/>
    <w:rsid w:val="003E6E6E"/>
    <w:rsid w:val="003E70CE"/>
    <w:rsid w:val="003E7329"/>
    <w:rsid w:val="003E78B8"/>
    <w:rsid w:val="003F2DBD"/>
    <w:rsid w:val="003F72ED"/>
    <w:rsid w:val="00404DDC"/>
    <w:rsid w:val="00410397"/>
    <w:rsid w:val="00413DC0"/>
    <w:rsid w:val="0041439E"/>
    <w:rsid w:val="004215E4"/>
    <w:rsid w:val="00421C4C"/>
    <w:rsid w:val="00425CF6"/>
    <w:rsid w:val="00425EC0"/>
    <w:rsid w:val="00431A9D"/>
    <w:rsid w:val="0044038B"/>
    <w:rsid w:val="00441776"/>
    <w:rsid w:val="00442337"/>
    <w:rsid w:val="00445107"/>
    <w:rsid w:val="00447010"/>
    <w:rsid w:val="00451E7C"/>
    <w:rsid w:val="00452942"/>
    <w:rsid w:val="00452B8A"/>
    <w:rsid w:val="004547D1"/>
    <w:rsid w:val="004563F6"/>
    <w:rsid w:val="00456915"/>
    <w:rsid w:val="00457337"/>
    <w:rsid w:val="00457A4B"/>
    <w:rsid w:val="0046032F"/>
    <w:rsid w:val="00463CC8"/>
    <w:rsid w:val="00465B55"/>
    <w:rsid w:val="00465FA8"/>
    <w:rsid w:val="00472162"/>
    <w:rsid w:val="004722A6"/>
    <w:rsid w:val="004738B8"/>
    <w:rsid w:val="00476C56"/>
    <w:rsid w:val="00480C90"/>
    <w:rsid w:val="00481673"/>
    <w:rsid w:val="00483117"/>
    <w:rsid w:val="0048354A"/>
    <w:rsid w:val="00484BEB"/>
    <w:rsid w:val="0048788B"/>
    <w:rsid w:val="00491BC4"/>
    <w:rsid w:val="004A2BD9"/>
    <w:rsid w:val="004A463B"/>
    <w:rsid w:val="004A4906"/>
    <w:rsid w:val="004A4A9F"/>
    <w:rsid w:val="004A5320"/>
    <w:rsid w:val="004A6089"/>
    <w:rsid w:val="004B0CEF"/>
    <w:rsid w:val="004C0FC0"/>
    <w:rsid w:val="004C20EF"/>
    <w:rsid w:val="004C2494"/>
    <w:rsid w:val="004C351E"/>
    <w:rsid w:val="004C5F17"/>
    <w:rsid w:val="004D3B5E"/>
    <w:rsid w:val="004D453B"/>
    <w:rsid w:val="004D512B"/>
    <w:rsid w:val="004D5572"/>
    <w:rsid w:val="004E1953"/>
    <w:rsid w:val="004F1E65"/>
    <w:rsid w:val="004F558B"/>
    <w:rsid w:val="004F6541"/>
    <w:rsid w:val="00501FA1"/>
    <w:rsid w:val="0050222A"/>
    <w:rsid w:val="005063C4"/>
    <w:rsid w:val="00506AA4"/>
    <w:rsid w:val="005078DD"/>
    <w:rsid w:val="005106A9"/>
    <w:rsid w:val="00511BDA"/>
    <w:rsid w:val="00511D75"/>
    <w:rsid w:val="00512630"/>
    <w:rsid w:val="00514CE8"/>
    <w:rsid w:val="00522C1D"/>
    <w:rsid w:val="0052532F"/>
    <w:rsid w:val="005316EF"/>
    <w:rsid w:val="0053484E"/>
    <w:rsid w:val="00540928"/>
    <w:rsid w:val="00542AB1"/>
    <w:rsid w:val="00550537"/>
    <w:rsid w:val="005537F0"/>
    <w:rsid w:val="0056000C"/>
    <w:rsid w:val="005640B3"/>
    <w:rsid w:val="00570238"/>
    <w:rsid w:val="00572C4E"/>
    <w:rsid w:val="005747C3"/>
    <w:rsid w:val="00575764"/>
    <w:rsid w:val="00575D72"/>
    <w:rsid w:val="00580993"/>
    <w:rsid w:val="005865F3"/>
    <w:rsid w:val="0059248B"/>
    <w:rsid w:val="00592D29"/>
    <w:rsid w:val="00596E4A"/>
    <w:rsid w:val="005972A6"/>
    <w:rsid w:val="005A04A8"/>
    <w:rsid w:val="005A0A8C"/>
    <w:rsid w:val="005A2E5D"/>
    <w:rsid w:val="005A3D18"/>
    <w:rsid w:val="005B13D9"/>
    <w:rsid w:val="005B20E7"/>
    <w:rsid w:val="005B4430"/>
    <w:rsid w:val="005D04CE"/>
    <w:rsid w:val="005D094A"/>
    <w:rsid w:val="005D29ED"/>
    <w:rsid w:val="005D6009"/>
    <w:rsid w:val="005D62DA"/>
    <w:rsid w:val="005D697C"/>
    <w:rsid w:val="005E5E5D"/>
    <w:rsid w:val="005F44DC"/>
    <w:rsid w:val="00603945"/>
    <w:rsid w:val="00607A4E"/>
    <w:rsid w:val="00610DDC"/>
    <w:rsid w:val="006126ED"/>
    <w:rsid w:val="00620046"/>
    <w:rsid w:val="00620628"/>
    <w:rsid w:val="00620B40"/>
    <w:rsid w:val="006224A2"/>
    <w:rsid w:val="00622518"/>
    <w:rsid w:val="0062596A"/>
    <w:rsid w:val="006261E8"/>
    <w:rsid w:val="00627FA5"/>
    <w:rsid w:val="00631393"/>
    <w:rsid w:val="00633A81"/>
    <w:rsid w:val="00640BF7"/>
    <w:rsid w:val="0064385D"/>
    <w:rsid w:val="00645C86"/>
    <w:rsid w:val="006473B8"/>
    <w:rsid w:val="0065324F"/>
    <w:rsid w:val="00657B9F"/>
    <w:rsid w:val="00657E07"/>
    <w:rsid w:val="00661476"/>
    <w:rsid w:val="0066168B"/>
    <w:rsid w:val="00662A32"/>
    <w:rsid w:val="006632E2"/>
    <w:rsid w:val="00666193"/>
    <w:rsid w:val="00671629"/>
    <w:rsid w:val="00672018"/>
    <w:rsid w:val="006747A9"/>
    <w:rsid w:val="00674E80"/>
    <w:rsid w:val="00676756"/>
    <w:rsid w:val="00676B73"/>
    <w:rsid w:val="00680DE6"/>
    <w:rsid w:val="006878FF"/>
    <w:rsid w:val="00691C01"/>
    <w:rsid w:val="006925BC"/>
    <w:rsid w:val="006945FE"/>
    <w:rsid w:val="00695120"/>
    <w:rsid w:val="0069559C"/>
    <w:rsid w:val="00696083"/>
    <w:rsid w:val="00696851"/>
    <w:rsid w:val="0069704D"/>
    <w:rsid w:val="00697853"/>
    <w:rsid w:val="006A0A61"/>
    <w:rsid w:val="006A2EE6"/>
    <w:rsid w:val="006A6B65"/>
    <w:rsid w:val="006A72BB"/>
    <w:rsid w:val="006B000A"/>
    <w:rsid w:val="006B0863"/>
    <w:rsid w:val="006B0CAE"/>
    <w:rsid w:val="006B0DC2"/>
    <w:rsid w:val="006B50B3"/>
    <w:rsid w:val="006B52CE"/>
    <w:rsid w:val="006B73DD"/>
    <w:rsid w:val="006C7F69"/>
    <w:rsid w:val="006D09CC"/>
    <w:rsid w:val="006D182A"/>
    <w:rsid w:val="006D3A01"/>
    <w:rsid w:val="006D44AF"/>
    <w:rsid w:val="006D6287"/>
    <w:rsid w:val="006D6B03"/>
    <w:rsid w:val="006D790C"/>
    <w:rsid w:val="006E40BE"/>
    <w:rsid w:val="006E5117"/>
    <w:rsid w:val="006E6A83"/>
    <w:rsid w:val="006E7B8C"/>
    <w:rsid w:val="006F3704"/>
    <w:rsid w:val="006F38FC"/>
    <w:rsid w:val="006F5D1E"/>
    <w:rsid w:val="00702754"/>
    <w:rsid w:val="00703664"/>
    <w:rsid w:val="0070534C"/>
    <w:rsid w:val="0071255F"/>
    <w:rsid w:val="007128F2"/>
    <w:rsid w:val="00712C6D"/>
    <w:rsid w:val="00712DD7"/>
    <w:rsid w:val="00714F1B"/>
    <w:rsid w:val="007165F4"/>
    <w:rsid w:val="0071698D"/>
    <w:rsid w:val="00722895"/>
    <w:rsid w:val="007255B6"/>
    <w:rsid w:val="007265BC"/>
    <w:rsid w:val="00727D8E"/>
    <w:rsid w:val="00731466"/>
    <w:rsid w:val="00735A99"/>
    <w:rsid w:val="00737EA8"/>
    <w:rsid w:val="007421C6"/>
    <w:rsid w:val="00746834"/>
    <w:rsid w:val="00746EA3"/>
    <w:rsid w:val="00750F5D"/>
    <w:rsid w:val="00751898"/>
    <w:rsid w:val="00752FBA"/>
    <w:rsid w:val="00753892"/>
    <w:rsid w:val="00754623"/>
    <w:rsid w:val="007551E4"/>
    <w:rsid w:val="00760CF9"/>
    <w:rsid w:val="007624E0"/>
    <w:rsid w:val="0076262D"/>
    <w:rsid w:val="00762DBF"/>
    <w:rsid w:val="00763BE2"/>
    <w:rsid w:val="00766866"/>
    <w:rsid w:val="00773B7B"/>
    <w:rsid w:val="00774F48"/>
    <w:rsid w:val="00777C7C"/>
    <w:rsid w:val="00784E5C"/>
    <w:rsid w:val="00790D6A"/>
    <w:rsid w:val="00797D1F"/>
    <w:rsid w:val="007A3E76"/>
    <w:rsid w:val="007A5210"/>
    <w:rsid w:val="007A5356"/>
    <w:rsid w:val="007B23BB"/>
    <w:rsid w:val="007B325B"/>
    <w:rsid w:val="007B3551"/>
    <w:rsid w:val="007B3A6A"/>
    <w:rsid w:val="007B5126"/>
    <w:rsid w:val="007B5B8E"/>
    <w:rsid w:val="007C328D"/>
    <w:rsid w:val="007C3C2E"/>
    <w:rsid w:val="007C53F2"/>
    <w:rsid w:val="007C630B"/>
    <w:rsid w:val="007C74EF"/>
    <w:rsid w:val="007C764C"/>
    <w:rsid w:val="007C7DB4"/>
    <w:rsid w:val="007D0697"/>
    <w:rsid w:val="007D1475"/>
    <w:rsid w:val="007D4AA9"/>
    <w:rsid w:val="007D62C6"/>
    <w:rsid w:val="007D717B"/>
    <w:rsid w:val="007D76B5"/>
    <w:rsid w:val="007E34F2"/>
    <w:rsid w:val="007E4E7C"/>
    <w:rsid w:val="007F188D"/>
    <w:rsid w:val="007F5167"/>
    <w:rsid w:val="007F7044"/>
    <w:rsid w:val="00803AAD"/>
    <w:rsid w:val="008044E7"/>
    <w:rsid w:val="008066C4"/>
    <w:rsid w:val="00806F4D"/>
    <w:rsid w:val="008107B1"/>
    <w:rsid w:val="00811C8B"/>
    <w:rsid w:val="00814224"/>
    <w:rsid w:val="0081710A"/>
    <w:rsid w:val="00817CA6"/>
    <w:rsid w:val="008225A8"/>
    <w:rsid w:val="00822C97"/>
    <w:rsid w:val="00827C2A"/>
    <w:rsid w:val="00830174"/>
    <w:rsid w:val="00833768"/>
    <w:rsid w:val="008337EC"/>
    <w:rsid w:val="00834529"/>
    <w:rsid w:val="00834CA6"/>
    <w:rsid w:val="00835C2F"/>
    <w:rsid w:val="008372C1"/>
    <w:rsid w:val="008419E0"/>
    <w:rsid w:val="00843F0B"/>
    <w:rsid w:val="00850EDD"/>
    <w:rsid w:val="008510DF"/>
    <w:rsid w:val="00851B75"/>
    <w:rsid w:val="0086191A"/>
    <w:rsid w:val="008636C8"/>
    <w:rsid w:val="0086468C"/>
    <w:rsid w:val="00865732"/>
    <w:rsid w:val="008659DA"/>
    <w:rsid w:val="00873839"/>
    <w:rsid w:val="0088376F"/>
    <w:rsid w:val="00885B76"/>
    <w:rsid w:val="00887664"/>
    <w:rsid w:val="00890835"/>
    <w:rsid w:val="00893489"/>
    <w:rsid w:val="00894778"/>
    <w:rsid w:val="008965AA"/>
    <w:rsid w:val="00896EEA"/>
    <w:rsid w:val="008A2496"/>
    <w:rsid w:val="008A4129"/>
    <w:rsid w:val="008A63B2"/>
    <w:rsid w:val="008A65C5"/>
    <w:rsid w:val="008A757B"/>
    <w:rsid w:val="008B385A"/>
    <w:rsid w:val="008B6C57"/>
    <w:rsid w:val="008B6CA0"/>
    <w:rsid w:val="008B723B"/>
    <w:rsid w:val="008C1783"/>
    <w:rsid w:val="008C22C2"/>
    <w:rsid w:val="008C3842"/>
    <w:rsid w:val="008C4D12"/>
    <w:rsid w:val="008D0136"/>
    <w:rsid w:val="008D1EA9"/>
    <w:rsid w:val="008D6C2A"/>
    <w:rsid w:val="008D7FC8"/>
    <w:rsid w:val="008E1E34"/>
    <w:rsid w:val="008E4A4C"/>
    <w:rsid w:val="008F22F8"/>
    <w:rsid w:val="008F243E"/>
    <w:rsid w:val="008F2AEE"/>
    <w:rsid w:val="008F3EA5"/>
    <w:rsid w:val="00901C57"/>
    <w:rsid w:val="00904487"/>
    <w:rsid w:val="0090562D"/>
    <w:rsid w:val="00905D59"/>
    <w:rsid w:val="0090668C"/>
    <w:rsid w:val="00912368"/>
    <w:rsid w:val="00917EE8"/>
    <w:rsid w:val="00920909"/>
    <w:rsid w:val="009235CA"/>
    <w:rsid w:val="0093642B"/>
    <w:rsid w:val="009374BB"/>
    <w:rsid w:val="00937C2F"/>
    <w:rsid w:val="00941753"/>
    <w:rsid w:val="009427A7"/>
    <w:rsid w:val="009430E3"/>
    <w:rsid w:val="009432A0"/>
    <w:rsid w:val="00954F27"/>
    <w:rsid w:val="00955303"/>
    <w:rsid w:val="00961DF0"/>
    <w:rsid w:val="00967E54"/>
    <w:rsid w:val="0097043E"/>
    <w:rsid w:val="00975290"/>
    <w:rsid w:val="00975718"/>
    <w:rsid w:val="0098189F"/>
    <w:rsid w:val="009830BA"/>
    <w:rsid w:val="0098635A"/>
    <w:rsid w:val="00992555"/>
    <w:rsid w:val="00997191"/>
    <w:rsid w:val="00997B52"/>
    <w:rsid w:val="009A0D38"/>
    <w:rsid w:val="009A223E"/>
    <w:rsid w:val="009A4335"/>
    <w:rsid w:val="009A448C"/>
    <w:rsid w:val="009A461C"/>
    <w:rsid w:val="009A4BC3"/>
    <w:rsid w:val="009A6ABC"/>
    <w:rsid w:val="009A6BD4"/>
    <w:rsid w:val="009A6C93"/>
    <w:rsid w:val="009B0A3E"/>
    <w:rsid w:val="009B0EF8"/>
    <w:rsid w:val="009B0FFE"/>
    <w:rsid w:val="009B29A6"/>
    <w:rsid w:val="009B3344"/>
    <w:rsid w:val="009B3D11"/>
    <w:rsid w:val="009B5272"/>
    <w:rsid w:val="009B544C"/>
    <w:rsid w:val="009C0903"/>
    <w:rsid w:val="009C18E5"/>
    <w:rsid w:val="009C2199"/>
    <w:rsid w:val="009C3147"/>
    <w:rsid w:val="009C74C8"/>
    <w:rsid w:val="009D0923"/>
    <w:rsid w:val="009D5F15"/>
    <w:rsid w:val="009D6586"/>
    <w:rsid w:val="009D76EC"/>
    <w:rsid w:val="009E0992"/>
    <w:rsid w:val="009E2489"/>
    <w:rsid w:val="009E3330"/>
    <w:rsid w:val="009E452B"/>
    <w:rsid w:val="009F2AB8"/>
    <w:rsid w:val="009F6653"/>
    <w:rsid w:val="009F7E95"/>
    <w:rsid w:val="00A00DBA"/>
    <w:rsid w:val="00A03ACE"/>
    <w:rsid w:val="00A073BC"/>
    <w:rsid w:val="00A114C8"/>
    <w:rsid w:val="00A11665"/>
    <w:rsid w:val="00A11972"/>
    <w:rsid w:val="00A11BF6"/>
    <w:rsid w:val="00A125AB"/>
    <w:rsid w:val="00A155CE"/>
    <w:rsid w:val="00A1695D"/>
    <w:rsid w:val="00A206D9"/>
    <w:rsid w:val="00A206EE"/>
    <w:rsid w:val="00A24D6F"/>
    <w:rsid w:val="00A25106"/>
    <w:rsid w:val="00A2530A"/>
    <w:rsid w:val="00A33670"/>
    <w:rsid w:val="00A35372"/>
    <w:rsid w:val="00A3566A"/>
    <w:rsid w:val="00A3674B"/>
    <w:rsid w:val="00A40A0A"/>
    <w:rsid w:val="00A43D0D"/>
    <w:rsid w:val="00A520F6"/>
    <w:rsid w:val="00A533A3"/>
    <w:rsid w:val="00A53FE4"/>
    <w:rsid w:val="00A60D20"/>
    <w:rsid w:val="00A62F84"/>
    <w:rsid w:val="00A64936"/>
    <w:rsid w:val="00A65DD5"/>
    <w:rsid w:val="00A66631"/>
    <w:rsid w:val="00A70BF8"/>
    <w:rsid w:val="00A71C96"/>
    <w:rsid w:val="00A71F8A"/>
    <w:rsid w:val="00A729C6"/>
    <w:rsid w:val="00A75432"/>
    <w:rsid w:val="00A75839"/>
    <w:rsid w:val="00A76202"/>
    <w:rsid w:val="00A80456"/>
    <w:rsid w:val="00A81860"/>
    <w:rsid w:val="00A81C77"/>
    <w:rsid w:val="00A8497C"/>
    <w:rsid w:val="00A85382"/>
    <w:rsid w:val="00A86CAC"/>
    <w:rsid w:val="00A90BC1"/>
    <w:rsid w:val="00A919A6"/>
    <w:rsid w:val="00A91EC7"/>
    <w:rsid w:val="00A93050"/>
    <w:rsid w:val="00A9763C"/>
    <w:rsid w:val="00AA01A3"/>
    <w:rsid w:val="00AA1B3B"/>
    <w:rsid w:val="00AA29BC"/>
    <w:rsid w:val="00AA5ACA"/>
    <w:rsid w:val="00AA5FBD"/>
    <w:rsid w:val="00AA78ED"/>
    <w:rsid w:val="00AB1E31"/>
    <w:rsid w:val="00AB2AD9"/>
    <w:rsid w:val="00AB2C5B"/>
    <w:rsid w:val="00AB3B65"/>
    <w:rsid w:val="00AB5066"/>
    <w:rsid w:val="00AB6512"/>
    <w:rsid w:val="00AC0084"/>
    <w:rsid w:val="00AC0445"/>
    <w:rsid w:val="00AC24A7"/>
    <w:rsid w:val="00AC5C5E"/>
    <w:rsid w:val="00AD0955"/>
    <w:rsid w:val="00AD112E"/>
    <w:rsid w:val="00AD217A"/>
    <w:rsid w:val="00AD31D8"/>
    <w:rsid w:val="00AD465B"/>
    <w:rsid w:val="00AD66CE"/>
    <w:rsid w:val="00AD69D4"/>
    <w:rsid w:val="00AE00B4"/>
    <w:rsid w:val="00AE5284"/>
    <w:rsid w:val="00AE5B67"/>
    <w:rsid w:val="00AE6678"/>
    <w:rsid w:val="00AF3751"/>
    <w:rsid w:val="00AF3F16"/>
    <w:rsid w:val="00AF4471"/>
    <w:rsid w:val="00AF63E5"/>
    <w:rsid w:val="00B0119D"/>
    <w:rsid w:val="00B13969"/>
    <w:rsid w:val="00B1424A"/>
    <w:rsid w:val="00B159CD"/>
    <w:rsid w:val="00B17F30"/>
    <w:rsid w:val="00B239D1"/>
    <w:rsid w:val="00B25CC1"/>
    <w:rsid w:val="00B27A94"/>
    <w:rsid w:val="00B32C8A"/>
    <w:rsid w:val="00B34674"/>
    <w:rsid w:val="00B3490D"/>
    <w:rsid w:val="00B40E0D"/>
    <w:rsid w:val="00B42D0E"/>
    <w:rsid w:val="00B4538B"/>
    <w:rsid w:val="00B521D1"/>
    <w:rsid w:val="00B57A9D"/>
    <w:rsid w:val="00B67536"/>
    <w:rsid w:val="00B67F9A"/>
    <w:rsid w:val="00B83D3E"/>
    <w:rsid w:val="00B83FD6"/>
    <w:rsid w:val="00B85872"/>
    <w:rsid w:val="00B86738"/>
    <w:rsid w:val="00B870D1"/>
    <w:rsid w:val="00B948E9"/>
    <w:rsid w:val="00BA0FB9"/>
    <w:rsid w:val="00BA10C3"/>
    <w:rsid w:val="00BA38A6"/>
    <w:rsid w:val="00BA5CDD"/>
    <w:rsid w:val="00BA6B3C"/>
    <w:rsid w:val="00BB4B74"/>
    <w:rsid w:val="00BB5465"/>
    <w:rsid w:val="00BB589E"/>
    <w:rsid w:val="00BC1F47"/>
    <w:rsid w:val="00BC3CA6"/>
    <w:rsid w:val="00BC58CD"/>
    <w:rsid w:val="00BC653A"/>
    <w:rsid w:val="00BC6FB8"/>
    <w:rsid w:val="00BC75F4"/>
    <w:rsid w:val="00BD0ABF"/>
    <w:rsid w:val="00BD0AD9"/>
    <w:rsid w:val="00BD179B"/>
    <w:rsid w:val="00BD6282"/>
    <w:rsid w:val="00BD6BF3"/>
    <w:rsid w:val="00BD7FF6"/>
    <w:rsid w:val="00BE6854"/>
    <w:rsid w:val="00BE6C68"/>
    <w:rsid w:val="00BF0A65"/>
    <w:rsid w:val="00BF0BC7"/>
    <w:rsid w:val="00BF10C4"/>
    <w:rsid w:val="00BF5047"/>
    <w:rsid w:val="00C01369"/>
    <w:rsid w:val="00C01625"/>
    <w:rsid w:val="00C07854"/>
    <w:rsid w:val="00C1125D"/>
    <w:rsid w:val="00C1505A"/>
    <w:rsid w:val="00C16A03"/>
    <w:rsid w:val="00C20049"/>
    <w:rsid w:val="00C227C2"/>
    <w:rsid w:val="00C25582"/>
    <w:rsid w:val="00C2634C"/>
    <w:rsid w:val="00C331D1"/>
    <w:rsid w:val="00C3492B"/>
    <w:rsid w:val="00C358BC"/>
    <w:rsid w:val="00C35AFA"/>
    <w:rsid w:val="00C40EEC"/>
    <w:rsid w:val="00C4106A"/>
    <w:rsid w:val="00C42480"/>
    <w:rsid w:val="00C45E3D"/>
    <w:rsid w:val="00C465F8"/>
    <w:rsid w:val="00C505ED"/>
    <w:rsid w:val="00C532D4"/>
    <w:rsid w:val="00C55607"/>
    <w:rsid w:val="00C60372"/>
    <w:rsid w:val="00C66F04"/>
    <w:rsid w:val="00C74C35"/>
    <w:rsid w:val="00C76923"/>
    <w:rsid w:val="00C8043B"/>
    <w:rsid w:val="00C81B37"/>
    <w:rsid w:val="00C844B9"/>
    <w:rsid w:val="00C862CA"/>
    <w:rsid w:val="00C93996"/>
    <w:rsid w:val="00C94F76"/>
    <w:rsid w:val="00CA250C"/>
    <w:rsid w:val="00CA2E56"/>
    <w:rsid w:val="00CA3DCD"/>
    <w:rsid w:val="00CA7A79"/>
    <w:rsid w:val="00CB0E4C"/>
    <w:rsid w:val="00CB1FBF"/>
    <w:rsid w:val="00CB2503"/>
    <w:rsid w:val="00CB253F"/>
    <w:rsid w:val="00CB2B1F"/>
    <w:rsid w:val="00CB4C61"/>
    <w:rsid w:val="00CB4DA4"/>
    <w:rsid w:val="00CB6B5C"/>
    <w:rsid w:val="00CC3AA0"/>
    <w:rsid w:val="00CD35AC"/>
    <w:rsid w:val="00CD4750"/>
    <w:rsid w:val="00CE4069"/>
    <w:rsid w:val="00CE4195"/>
    <w:rsid w:val="00CE67FC"/>
    <w:rsid w:val="00CE73AE"/>
    <w:rsid w:val="00CF5300"/>
    <w:rsid w:val="00D00880"/>
    <w:rsid w:val="00D04ADA"/>
    <w:rsid w:val="00D04EE1"/>
    <w:rsid w:val="00D10AE3"/>
    <w:rsid w:val="00D11CEB"/>
    <w:rsid w:val="00D142EF"/>
    <w:rsid w:val="00D221E7"/>
    <w:rsid w:val="00D23FBB"/>
    <w:rsid w:val="00D24573"/>
    <w:rsid w:val="00D24DFA"/>
    <w:rsid w:val="00D26AFA"/>
    <w:rsid w:val="00D27CEE"/>
    <w:rsid w:val="00D34AE3"/>
    <w:rsid w:val="00D34DDD"/>
    <w:rsid w:val="00D37A29"/>
    <w:rsid w:val="00D37AA8"/>
    <w:rsid w:val="00D40305"/>
    <w:rsid w:val="00D42711"/>
    <w:rsid w:val="00D44FEE"/>
    <w:rsid w:val="00D46C92"/>
    <w:rsid w:val="00D51EE1"/>
    <w:rsid w:val="00D52103"/>
    <w:rsid w:val="00D5633D"/>
    <w:rsid w:val="00D5729D"/>
    <w:rsid w:val="00D60ADD"/>
    <w:rsid w:val="00D61A5E"/>
    <w:rsid w:val="00D62F30"/>
    <w:rsid w:val="00D63FC4"/>
    <w:rsid w:val="00D6483A"/>
    <w:rsid w:val="00D74453"/>
    <w:rsid w:val="00D746D6"/>
    <w:rsid w:val="00D76997"/>
    <w:rsid w:val="00D81176"/>
    <w:rsid w:val="00D820AB"/>
    <w:rsid w:val="00D84FD3"/>
    <w:rsid w:val="00D922A5"/>
    <w:rsid w:val="00D93853"/>
    <w:rsid w:val="00D955BF"/>
    <w:rsid w:val="00DA404D"/>
    <w:rsid w:val="00DA406C"/>
    <w:rsid w:val="00DA46A5"/>
    <w:rsid w:val="00DA599B"/>
    <w:rsid w:val="00DA6D12"/>
    <w:rsid w:val="00DB2087"/>
    <w:rsid w:val="00DB5AD5"/>
    <w:rsid w:val="00DC092C"/>
    <w:rsid w:val="00DC33B5"/>
    <w:rsid w:val="00DC4AAE"/>
    <w:rsid w:val="00DC5BD2"/>
    <w:rsid w:val="00DD23A7"/>
    <w:rsid w:val="00DD61EE"/>
    <w:rsid w:val="00DE09F3"/>
    <w:rsid w:val="00DE20C6"/>
    <w:rsid w:val="00DE303C"/>
    <w:rsid w:val="00DF1516"/>
    <w:rsid w:val="00DF5640"/>
    <w:rsid w:val="00DF64EC"/>
    <w:rsid w:val="00E01812"/>
    <w:rsid w:val="00E032FA"/>
    <w:rsid w:val="00E0389C"/>
    <w:rsid w:val="00E11DAB"/>
    <w:rsid w:val="00E14E7A"/>
    <w:rsid w:val="00E153A1"/>
    <w:rsid w:val="00E15F9D"/>
    <w:rsid w:val="00E168F2"/>
    <w:rsid w:val="00E254B9"/>
    <w:rsid w:val="00E2578D"/>
    <w:rsid w:val="00E304D4"/>
    <w:rsid w:val="00E32FA7"/>
    <w:rsid w:val="00E36210"/>
    <w:rsid w:val="00E376E3"/>
    <w:rsid w:val="00E376F4"/>
    <w:rsid w:val="00E40D93"/>
    <w:rsid w:val="00E44DC3"/>
    <w:rsid w:val="00E50971"/>
    <w:rsid w:val="00E51892"/>
    <w:rsid w:val="00E5394C"/>
    <w:rsid w:val="00E545E3"/>
    <w:rsid w:val="00E55EF2"/>
    <w:rsid w:val="00E61398"/>
    <w:rsid w:val="00E6576C"/>
    <w:rsid w:val="00E70969"/>
    <w:rsid w:val="00E70D90"/>
    <w:rsid w:val="00E73185"/>
    <w:rsid w:val="00E745DD"/>
    <w:rsid w:val="00E74FDB"/>
    <w:rsid w:val="00E762CC"/>
    <w:rsid w:val="00E80A0F"/>
    <w:rsid w:val="00E823CE"/>
    <w:rsid w:val="00E861B2"/>
    <w:rsid w:val="00E86B50"/>
    <w:rsid w:val="00E91CCD"/>
    <w:rsid w:val="00E93D9D"/>
    <w:rsid w:val="00E94442"/>
    <w:rsid w:val="00E9554F"/>
    <w:rsid w:val="00EA21FF"/>
    <w:rsid w:val="00EA2ECB"/>
    <w:rsid w:val="00EA4D6E"/>
    <w:rsid w:val="00EB156A"/>
    <w:rsid w:val="00EB3030"/>
    <w:rsid w:val="00EB36B8"/>
    <w:rsid w:val="00EB4946"/>
    <w:rsid w:val="00EB6419"/>
    <w:rsid w:val="00EB684D"/>
    <w:rsid w:val="00EB74FF"/>
    <w:rsid w:val="00EC01C4"/>
    <w:rsid w:val="00EC0292"/>
    <w:rsid w:val="00EC0926"/>
    <w:rsid w:val="00EC3941"/>
    <w:rsid w:val="00EC6DFD"/>
    <w:rsid w:val="00ED0BEC"/>
    <w:rsid w:val="00ED466E"/>
    <w:rsid w:val="00ED4B22"/>
    <w:rsid w:val="00ED588F"/>
    <w:rsid w:val="00EE4E05"/>
    <w:rsid w:val="00EE5300"/>
    <w:rsid w:val="00EE6A35"/>
    <w:rsid w:val="00EE6F39"/>
    <w:rsid w:val="00EF15F4"/>
    <w:rsid w:val="00EF262D"/>
    <w:rsid w:val="00EF3527"/>
    <w:rsid w:val="00EF58B6"/>
    <w:rsid w:val="00F00648"/>
    <w:rsid w:val="00F0094B"/>
    <w:rsid w:val="00F02588"/>
    <w:rsid w:val="00F0294D"/>
    <w:rsid w:val="00F04FB5"/>
    <w:rsid w:val="00F059ED"/>
    <w:rsid w:val="00F06B85"/>
    <w:rsid w:val="00F11037"/>
    <w:rsid w:val="00F11464"/>
    <w:rsid w:val="00F1717D"/>
    <w:rsid w:val="00F17244"/>
    <w:rsid w:val="00F20687"/>
    <w:rsid w:val="00F23CC4"/>
    <w:rsid w:val="00F24C6F"/>
    <w:rsid w:val="00F24E68"/>
    <w:rsid w:val="00F2648A"/>
    <w:rsid w:val="00F304A9"/>
    <w:rsid w:val="00F309FB"/>
    <w:rsid w:val="00F30C19"/>
    <w:rsid w:val="00F3137A"/>
    <w:rsid w:val="00F40C7A"/>
    <w:rsid w:val="00F43FF7"/>
    <w:rsid w:val="00F44A60"/>
    <w:rsid w:val="00F5083F"/>
    <w:rsid w:val="00F51567"/>
    <w:rsid w:val="00F53B99"/>
    <w:rsid w:val="00F629E5"/>
    <w:rsid w:val="00F65690"/>
    <w:rsid w:val="00F75248"/>
    <w:rsid w:val="00F76C7A"/>
    <w:rsid w:val="00F802F0"/>
    <w:rsid w:val="00F809FA"/>
    <w:rsid w:val="00F84F24"/>
    <w:rsid w:val="00F86A20"/>
    <w:rsid w:val="00F90655"/>
    <w:rsid w:val="00F95895"/>
    <w:rsid w:val="00FA691D"/>
    <w:rsid w:val="00FA75DF"/>
    <w:rsid w:val="00FB0F95"/>
    <w:rsid w:val="00FB31F3"/>
    <w:rsid w:val="00FB3CE8"/>
    <w:rsid w:val="00FB58DB"/>
    <w:rsid w:val="00FB66A5"/>
    <w:rsid w:val="00FB6EB0"/>
    <w:rsid w:val="00FC5A94"/>
    <w:rsid w:val="00FD3D9F"/>
    <w:rsid w:val="00FD7554"/>
    <w:rsid w:val="00FE3936"/>
    <w:rsid w:val="00FE46B4"/>
    <w:rsid w:val="00FE6D88"/>
    <w:rsid w:val="00FF05EC"/>
    <w:rsid w:val="00FF2EAF"/>
    <w:rsid w:val="00FF304D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B43037"/>
  <w15:chartTrackingRefBased/>
  <w15:docId w15:val="{3F737F1F-4275-44B0-936B-D07FADEA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mallCaps/>
      <w:sz w:val="20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sz w:val="16"/>
      <w:szCs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mallCaps/>
      <w:sz w:val="32"/>
      <w:szCs w:val="24"/>
      <w:lang w:val="fr-FR"/>
    </w:rPr>
  </w:style>
  <w:style w:type="paragraph" w:styleId="Heading4">
    <w:name w:val="heading 4"/>
    <w:basedOn w:val="Normal"/>
    <w:next w:val="Normal"/>
    <w:qFormat/>
    <w:pPr>
      <w:keepNext/>
      <w:ind w:left="720"/>
      <w:jc w:val="both"/>
      <w:outlineLvl w:val="3"/>
    </w:pPr>
    <w:rPr>
      <w:rFonts w:ascii="Arial" w:hAnsi="Arial" w:cs="Arial"/>
      <w:b/>
      <w:bCs/>
      <w:szCs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C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before="120"/>
      <w:ind w:left="720"/>
    </w:pPr>
    <w:rPr>
      <w:rFonts w:ascii="Arial" w:hAnsi="Arial" w:cs="Arial"/>
      <w:szCs w:val="22"/>
    </w:rPr>
  </w:style>
  <w:style w:type="paragraph" w:customStyle="1" w:styleId="Objective">
    <w:name w:val="Objective"/>
    <w:basedOn w:val="Normal"/>
    <w:next w:val="BodyText"/>
    <w:pPr>
      <w:autoSpaceDE w:val="0"/>
      <w:autoSpaceDN w:val="0"/>
      <w:spacing w:before="220" w:after="220" w:line="220" w:lineRule="atLeast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autoRedefine/>
    <w:pPr>
      <w:autoSpaceDE w:val="0"/>
      <w:autoSpaceDN w:val="0"/>
      <w:spacing w:after="60" w:line="220" w:lineRule="atLeast"/>
      <w:ind w:right="245"/>
      <w:jc w:val="both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ind w:left="1800"/>
    </w:pPr>
  </w:style>
  <w:style w:type="table" w:styleId="TableGrid">
    <w:name w:val="Table Grid"/>
    <w:basedOn w:val="TableNormal"/>
    <w:rsid w:val="00B13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4538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B45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5F8"/>
    <w:pPr>
      <w:ind w:left="720"/>
    </w:pPr>
  </w:style>
  <w:style w:type="character" w:styleId="FollowedHyperlink">
    <w:name w:val="FollowedHyperlink"/>
    <w:rsid w:val="00340428"/>
    <w:rPr>
      <w:color w:val="800080"/>
      <w:u w:val="single"/>
    </w:rPr>
  </w:style>
  <w:style w:type="paragraph" w:styleId="NoSpacing">
    <w:name w:val="No Spacing"/>
    <w:uiPriority w:val="1"/>
    <w:qFormat/>
    <w:rsid w:val="00E86B50"/>
    <w:rPr>
      <w:rFonts w:ascii="Calibri" w:hAnsi="Calibri"/>
      <w:sz w:val="22"/>
      <w:szCs w:val="22"/>
      <w:lang w:val="en-US" w:eastAsia="en-US"/>
    </w:rPr>
  </w:style>
  <w:style w:type="paragraph" w:styleId="NormalWeb">
    <w:name w:val="Normal (Web)"/>
    <w:basedOn w:val="Normal"/>
    <w:rsid w:val="00712DD7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8646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CDD"/>
    <w:rPr>
      <w:rFonts w:asciiTheme="majorHAnsi" w:eastAsiaTheme="majorEastAsia" w:hAnsiTheme="majorHAnsi" w:cstheme="majorBidi"/>
      <w:color w:val="1F4D78" w:themeColor="accent1" w:themeShade="7F"/>
      <w:sz w:val="22"/>
      <w:lang w:val="en-US" w:eastAsia="en-US"/>
    </w:rPr>
  </w:style>
  <w:style w:type="paragraph" w:styleId="BlockText">
    <w:name w:val="Block Text"/>
    <w:basedOn w:val="Normal"/>
    <w:rsid w:val="00BA5CDD"/>
    <w:pPr>
      <w:ind w:left="5190" w:right="-720"/>
    </w:pPr>
    <w:rPr>
      <w:snapToGrid w:val="0"/>
      <w:sz w:val="28"/>
    </w:rPr>
  </w:style>
  <w:style w:type="character" w:customStyle="1" w:styleId="st">
    <w:name w:val="st"/>
    <w:basedOn w:val="DefaultParagraphFont"/>
    <w:rsid w:val="004C5F17"/>
  </w:style>
  <w:style w:type="character" w:styleId="Emphasis">
    <w:name w:val="Emphasis"/>
    <w:uiPriority w:val="20"/>
    <w:qFormat/>
    <w:rsid w:val="004C5F17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1060DB"/>
    <w:rPr>
      <w:sz w:val="22"/>
      <w:lang w:val="en-US" w:eastAsia="en-US"/>
    </w:rPr>
  </w:style>
  <w:style w:type="character" w:customStyle="1" w:styleId="StyleCenturyGothic11pt">
    <w:name w:val="Style Century Gothic 11 pt"/>
    <w:rsid w:val="001060DB"/>
    <w:rPr>
      <w:rFonts w:ascii="Century Gothic" w:hAnsi="Century Gothic"/>
      <w:sz w:val="22"/>
    </w:rPr>
  </w:style>
  <w:style w:type="table" w:styleId="PlainTable5">
    <w:name w:val="Plain Table 5"/>
    <w:basedOn w:val="TableNormal"/>
    <w:uiPriority w:val="45"/>
    <w:rsid w:val="003B62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hammad.khan4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1AE3-8047-46C0-88CA-084242401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4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INFORMATION:</vt:lpstr>
    </vt:vector>
  </TitlesOfParts>
  <Company>Management Consulting Group</Company>
  <LinksUpToDate>false</LinksUpToDate>
  <CharactersWithSpaces>7979</CharactersWithSpaces>
  <SharedDoc>false</SharedDoc>
  <HLinks>
    <vt:vector size="12" baseType="variant">
      <vt:variant>
        <vt:i4>1507361</vt:i4>
      </vt:variant>
      <vt:variant>
        <vt:i4>3</vt:i4>
      </vt:variant>
      <vt:variant>
        <vt:i4>0</vt:i4>
      </vt:variant>
      <vt:variant>
        <vt:i4>5</vt:i4>
      </vt:variant>
      <vt:variant>
        <vt:lpwstr>mailto:mocaddus@hotmail.com</vt:lpwstr>
      </vt:variant>
      <vt:variant>
        <vt:lpwstr/>
      </vt:variant>
      <vt:variant>
        <vt:i4>7864410</vt:i4>
      </vt:variant>
      <vt:variant>
        <vt:i4>0</vt:i4>
      </vt:variant>
      <vt:variant>
        <vt:i4>0</vt:i4>
      </vt:variant>
      <vt:variant>
        <vt:i4>5</vt:i4>
      </vt:variant>
      <vt:variant>
        <vt:lpwstr>mailto:mocaddus@gmail.com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INFORMATION:</dc:title>
  <dc:subject/>
  <dc:creator>Russel</dc:creator>
  <cp:keywords/>
  <cp:lastModifiedBy>Md. Mostafizur  Rahman</cp:lastModifiedBy>
  <cp:revision>30</cp:revision>
  <cp:lastPrinted>2019-04-03T03:39:00Z</cp:lastPrinted>
  <dcterms:created xsi:type="dcterms:W3CDTF">2019-04-16T13:05:00Z</dcterms:created>
  <dcterms:modified xsi:type="dcterms:W3CDTF">2022-05-22T05:09:00Z</dcterms:modified>
</cp:coreProperties>
</file>