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89CBA" w14:textId="61CDC053" w:rsidR="00F6741C" w:rsidRDefault="00C03C5B" w:rsidP="00DE53B0">
      <w:pPr>
        <w:tabs>
          <w:tab w:val="left" w:pos="7845"/>
        </w:tabs>
        <w:spacing w:after="0"/>
        <w:rPr>
          <w:rFonts w:eastAsia="Times New Roman"/>
          <w:b/>
          <w:bCs/>
          <w:color w:val="333399"/>
        </w:rPr>
      </w:pPr>
      <w:r w:rsidRPr="0078078A">
        <w:rPr>
          <w:rFonts w:eastAsia="Times New Roman"/>
          <w:noProof/>
        </w:rPr>
        <w:drawing>
          <wp:anchor distT="0" distB="0" distL="114300" distR="114300" simplePos="0" relativeHeight="251663360" behindDoc="1" locked="0" layoutInCell="1" allowOverlap="1" wp14:anchorId="09D181E1" wp14:editId="567281ED">
            <wp:simplePos x="0" y="0"/>
            <wp:positionH relativeFrom="column">
              <wp:posOffset>4953000</wp:posOffset>
            </wp:positionH>
            <wp:positionV relativeFrom="paragraph">
              <wp:posOffset>-1</wp:posOffset>
            </wp:positionV>
            <wp:extent cx="1438275" cy="16097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 Size with ti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580A4B" w14:textId="77777777" w:rsidR="00650015" w:rsidRPr="0078078A" w:rsidRDefault="00650015" w:rsidP="00DE53B0">
      <w:pPr>
        <w:tabs>
          <w:tab w:val="left" w:pos="7845"/>
        </w:tabs>
        <w:spacing w:after="0"/>
        <w:rPr>
          <w:rFonts w:eastAsia="Times New Roman"/>
          <w:b/>
          <w:bCs/>
          <w:color w:val="333399"/>
        </w:rPr>
      </w:pPr>
    </w:p>
    <w:p w14:paraId="15318196" w14:textId="77777777" w:rsidR="005624D4" w:rsidRPr="0078078A" w:rsidRDefault="004A0D99" w:rsidP="00DE53B0">
      <w:pPr>
        <w:tabs>
          <w:tab w:val="left" w:pos="7845"/>
        </w:tabs>
        <w:spacing w:after="0"/>
        <w:rPr>
          <w:rFonts w:eastAsia="Times New Roman"/>
          <w:b/>
          <w:bCs/>
          <w:color w:val="333399"/>
        </w:rPr>
      </w:pPr>
      <w:r w:rsidRPr="0078078A">
        <w:rPr>
          <w:rFonts w:eastAsia="Times New Roman"/>
          <w:b/>
          <w:bCs/>
          <w:color w:val="333399"/>
        </w:rPr>
        <w:t>MD. JAKIR HOSSSAIN</w:t>
      </w:r>
      <w:r w:rsidRPr="0078078A">
        <w:rPr>
          <w:rFonts w:eastAsia="Times New Roman"/>
          <w:b/>
          <w:bCs/>
          <w:color w:val="333399"/>
        </w:rPr>
        <w:tab/>
      </w:r>
    </w:p>
    <w:p w14:paraId="27450E44" w14:textId="77777777" w:rsidR="004A0D99" w:rsidRPr="0078078A" w:rsidRDefault="004A0D99" w:rsidP="00DE53B0">
      <w:pPr>
        <w:spacing w:after="0"/>
        <w:rPr>
          <w:szCs w:val="21"/>
        </w:rPr>
      </w:pPr>
      <w:r w:rsidRPr="0078078A">
        <w:rPr>
          <w:rFonts w:eastAsia="Times New Roman"/>
          <w:sz w:val="21"/>
          <w:szCs w:val="21"/>
        </w:rPr>
        <w:t xml:space="preserve">Address: </w:t>
      </w:r>
      <w:r w:rsidRPr="0078078A">
        <w:rPr>
          <w:szCs w:val="21"/>
        </w:rPr>
        <w:t xml:space="preserve">193/ka, North Bashantek, </w:t>
      </w:r>
    </w:p>
    <w:p w14:paraId="1F411814" w14:textId="77E3D125" w:rsidR="004A0D99" w:rsidRPr="0078078A" w:rsidRDefault="00F21E0E" w:rsidP="00857952">
      <w:pPr>
        <w:tabs>
          <w:tab w:val="right" w:pos="9027"/>
        </w:tabs>
        <w:spacing w:after="0"/>
        <w:rPr>
          <w:szCs w:val="21"/>
        </w:rPr>
      </w:pPr>
      <w:r w:rsidRPr="0078078A">
        <w:rPr>
          <w:szCs w:val="21"/>
        </w:rPr>
        <w:t xml:space="preserve">Dhaka </w:t>
      </w:r>
      <w:r w:rsidR="00FC660C" w:rsidRPr="0078078A">
        <w:rPr>
          <w:szCs w:val="21"/>
        </w:rPr>
        <w:t>cantonment.</w:t>
      </w:r>
      <w:r w:rsidR="004A0D99" w:rsidRPr="0078078A">
        <w:rPr>
          <w:szCs w:val="21"/>
        </w:rPr>
        <w:t xml:space="preserve"> Dhaka-1206</w:t>
      </w:r>
      <w:r w:rsidR="00857952" w:rsidRPr="0078078A">
        <w:rPr>
          <w:szCs w:val="21"/>
        </w:rPr>
        <w:tab/>
      </w:r>
    </w:p>
    <w:p w14:paraId="1F4574C9" w14:textId="77777777" w:rsidR="004A0D99" w:rsidRPr="0078078A" w:rsidRDefault="004A0D99" w:rsidP="00DE53B0">
      <w:pPr>
        <w:spacing w:after="0"/>
      </w:pPr>
      <w:r w:rsidRPr="0078078A">
        <w:rPr>
          <w:szCs w:val="21"/>
        </w:rPr>
        <w:t>Mobile No.</w:t>
      </w:r>
      <w:r w:rsidR="007B7412" w:rsidRPr="0078078A">
        <w:rPr>
          <w:szCs w:val="21"/>
        </w:rPr>
        <w:t>01727676030</w:t>
      </w:r>
    </w:p>
    <w:p w14:paraId="469DFB5E" w14:textId="77777777" w:rsidR="004A0D99" w:rsidRPr="0078078A" w:rsidRDefault="004A0D99" w:rsidP="00DE53B0">
      <w:pPr>
        <w:spacing w:after="0"/>
        <w:rPr>
          <w:rFonts w:eastAsia="Times New Roman"/>
          <w:sz w:val="21"/>
          <w:szCs w:val="21"/>
        </w:rPr>
      </w:pPr>
      <w:r w:rsidRPr="0078078A">
        <w:rPr>
          <w:rFonts w:eastAsia="Times New Roman"/>
          <w:sz w:val="21"/>
          <w:szCs w:val="21"/>
        </w:rPr>
        <w:t>E</w:t>
      </w:r>
      <w:r w:rsidR="00A703F8" w:rsidRPr="0078078A">
        <w:rPr>
          <w:rFonts w:eastAsia="Times New Roman"/>
          <w:sz w:val="21"/>
          <w:szCs w:val="21"/>
        </w:rPr>
        <w:t>-mail</w:t>
      </w:r>
      <w:r w:rsidRPr="0078078A">
        <w:rPr>
          <w:rFonts w:eastAsia="Times New Roman"/>
          <w:sz w:val="21"/>
          <w:szCs w:val="21"/>
        </w:rPr>
        <w:t xml:space="preserve">: </w:t>
      </w:r>
      <w:hyperlink r:id="rId8" w:history="1">
        <w:r w:rsidR="00F76652" w:rsidRPr="0078078A">
          <w:rPr>
            <w:rStyle w:val="Hyperlink"/>
            <w:rFonts w:eastAsia="Times New Roman"/>
            <w:sz w:val="21"/>
            <w:szCs w:val="21"/>
          </w:rPr>
          <w:t>jh.paddo@gmail.com</w:t>
        </w:r>
      </w:hyperlink>
    </w:p>
    <w:p w14:paraId="35C10F67" w14:textId="77777777" w:rsidR="004A0D99" w:rsidRPr="0078078A" w:rsidRDefault="004A0D99" w:rsidP="004A0D99">
      <w:pPr>
        <w:rPr>
          <w:rFonts w:eastAsia="Times New Roman"/>
          <w:sz w:val="21"/>
          <w:szCs w:val="21"/>
        </w:rPr>
      </w:pPr>
    </w:p>
    <w:p w14:paraId="7B74755D" w14:textId="77777777" w:rsidR="00041205" w:rsidRDefault="00041205" w:rsidP="00DE53B0">
      <w:pPr>
        <w:spacing w:after="0"/>
        <w:rPr>
          <w:rFonts w:eastAsia="Times New Roman"/>
          <w:b/>
          <w:bCs/>
          <w:u w:val="single"/>
        </w:rPr>
      </w:pPr>
    </w:p>
    <w:p w14:paraId="4A78BC7B" w14:textId="392C8198" w:rsidR="004A0D99" w:rsidRPr="0078078A" w:rsidRDefault="004A0D99" w:rsidP="00DE53B0">
      <w:pPr>
        <w:spacing w:after="0"/>
        <w:rPr>
          <w:rFonts w:eastAsia="Times New Roman"/>
          <w:b/>
          <w:bCs/>
          <w:u w:val="single"/>
        </w:rPr>
      </w:pPr>
      <w:r w:rsidRPr="0078078A">
        <w:rPr>
          <w:rFonts w:eastAsia="Times New Roman"/>
          <w:b/>
          <w:bCs/>
          <w:u w:val="single"/>
        </w:rPr>
        <w:t>Career Objective:</w:t>
      </w:r>
    </w:p>
    <w:p w14:paraId="14E3A143" w14:textId="77777777" w:rsidR="00DE53B0" w:rsidRPr="0078078A" w:rsidRDefault="004A0D99" w:rsidP="00DE53B0">
      <w:pPr>
        <w:spacing w:after="0"/>
        <w:rPr>
          <w:rFonts w:eastAsia="Times New Roman"/>
        </w:rPr>
      </w:pPr>
      <w:r w:rsidRPr="0078078A">
        <w:rPr>
          <w:rFonts w:eastAsia="Times New Roman"/>
        </w:rPr>
        <w:t xml:space="preserve">To obtain intellectually and professionally assignments those offer better opportunity for </w:t>
      </w:r>
      <w:r w:rsidR="007364EA" w:rsidRPr="0078078A">
        <w:rPr>
          <w:rFonts w:eastAsia="Times New Roman"/>
        </w:rPr>
        <w:t>e</w:t>
      </w:r>
      <w:r w:rsidRPr="0078078A">
        <w:rPr>
          <w:rFonts w:eastAsia="Times New Roman"/>
        </w:rPr>
        <w:t>stablishing me and builds up my carrier and devoted me to the welfare of the greater human being</w:t>
      </w:r>
      <w:r w:rsidR="00DE53B0" w:rsidRPr="0078078A">
        <w:rPr>
          <w:rFonts w:eastAsia="Times New Roman"/>
        </w:rPr>
        <w:t>.</w:t>
      </w:r>
    </w:p>
    <w:p w14:paraId="7BAE545D" w14:textId="77777777" w:rsidR="00DE53B0" w:rsidRPr="0078078A" w:rsidRDefault="00DE53B0" w:rsidP="00DE53B0">
      <w:pPr>
        <w:spacing w:after="0"/>
        <w:rPr>
          <w:rFonts w:eastAsia="Times New Roman"/>
          <w:sz w:val="10"/>
          <w:szCs w:val="10"/>
        </w:rPr>
      </w:pPr>
    </w:p>
    <w:p w14:paraId="69E7697F" w14:textId="77777777" w:rsidR="004A0D99" w:rsidRPr="0078078A" w:rsidRDefault="004A0D99" w:rsidP="00DE53B0">
      <w:pPr>
        <w:spacing w:after="0"/>
        <w:rPr>
          <w:rFonts w:eastAsia="Times New Roman"/>
          <w:b/>
          <w:bCs/>
          <w:u w:val="single"/>
        </w:rPr>
      </w:pPr>
      <w:r w:rsidRPr="0078078A">
        <w:rPr>
          <w:rFonts w:eastAsia="Times New Roman"/>
          <w:b/>
          <w:bCs/>
          <w:u w:val="single"/>
        </w:rPr>
        <w:t>Career Summary:</w:t>
      </w:r>
    </w:p>
    <w:p w14:paraId="6DC714C3" w14:textId="77777777" w:rsidR="004A0D99" w:rsidRPr="0078078A" w:rsidRDefault="004A0D99" w:rsidP="00D965C7">
      <w:pPr>
        <w:spacing w:after="0"/>
        <w:rPr>
          <w:rFonts w:eastAsia="Times New Roman"/>
        </w:rPr>
      </w:pPr>
      <w:r w:rsidRPr="0078078A">
        <w:rPr>
          <w:rFonts w:eastAsia="Times New Roman"/>
        </w:rPr>
        <w:t xml:space="preserve">To work in an organization in scope to learn and grow, where I could become an asset of the </w:t>
      </w:r>
      <w:r w:rsidR="00AD30A6" w:rsidRPr="0078078A">
        <w:rPr>
          <w:rFonts w:eastAsia="Times New Roman"/>
        </w:rPr>
        <w:t>o</w:t>
      </w:r>
      <w:r w:rsidRPr="0078078A">
        <w:rPr>
          <w:rFonts w:eastAsia="Times New Roman"/>
        </w:rPr>
        <w:t>rganization</w:t>
      </w:r>
      <w:r w:rsidR="00F15FA3" w:rsidRPr="0078078A">
        <w:rPr>
          <w:rFonts w:eastAsia="Times New Roman"/>
        </w:rPr>
        <w:t>.</w:t>
      </w:r>
    </w:p>
    <w:p w14:paraId="09745EB3" w14:textId="77777777" w:rsidR="00D965C7" w:rsidRPr="0078078A" w:rsidRDefault="00D965C7" w:rsidP="00D965C7">
      <w:pPr>
        <w:spacing w:after="0"/>
        <w:rPr>
          <w:rFonts w:eastAsia="Times New Roman"/>
          <w:sz w:val="10"/>
          <w:szCs w:val="10"/>
        </w:rPr>
      </w:pPr>
    </w:p>
    <w:p w14:paraId="5061B532" w14:textId="23F34537" w:rsidR="001B7165" w:rsidRPr="005F10CD" w:rsidRDefault="004A0D99" w:rsidP="00D965C7">
      <w:pPr>
        <w:spacing w:after="0"/>
        <w:rPr>
          <w:rFonts w:eastAsia="Times New Roman"/>
        </w:rPr>
      </w:pPr>
      <w:r w:rsidRPr="005F10CD">
        <w:rPr>
          <w:rFonts w:eastAsia="Times New Roman"/>
          <w:b/>
          <w:bCs/>
          <w:u w:val="single"/>
        </w:rPr>
        <w:t>Employment History:</w:t>
      </w:r>
      <w:r w:rsidR="004D0F43" w:rsidRPr="005F10CD">
        <w:rPr>
          <w:rFonts w:eastAsia="Times New Roman"/>
          <w:b/>
          <w:bCs/>
          <w:u w:val="single"/>
        </w:rPr>
        <w:t xml:space="preserve"> </w:t>
      </w:r>
      <w:r w:rsidRPr="005F10CD">
        <w:rPr>
          <w:rStyle w:val="Strong"/>
          <w:rFonts w:eastAsia="Times New Roman"/>
          <w:u w:val="single"/>
        </w:rPr>
        <w:t xml:space="preserve">Total Year of </w:t>
      </w:r>
      <w:r w:rsidR="001A127B" w:rsidRPr="005F10CD">
        <w:rPr>
          <w:rStyle w:val="Strong"/>
          <w:rFonts w:eastAsia="Times New Roman"/>
          <w:u w:val="single"/>
        </w:rPr>
        <w:t>Experience:</w:t>
      </w:r>
      <w:r w:rsidRPr="005F10CD">
        <w:rPr>
          <w:rFonts w:eastAsia="Times New Roman"/>
          <w:u w:val="single"/>
        </w:rPr>
        <w:t xml:space="preserve"> </w:t>
      </w:r>
      <w:r w:rsidR="001333A8">
        <w:rPr>
          <w:rFonts w:eastAsia="Times New Roman"/>
          <w:u w:val="single"/>
        </w:rPr>
        <w:t>3</w:t>
      </w:r>
      <w:r w:rsidR="008A0D2C">
        <w:rPr>
          <w:rFonts w:eastAsia="Times New Roman"/>
          <w:u w:val="single"/>
        </w:rPr>
        <w:t>.</w:t>
      </w:r>
      <w:r w:rsidR="001333A8">
        <w:rPr>
          <w:rFonts w:eastAsia="Times New Roman"/>
          <w:u w:val="single"/>
        </w:rPr>
        <w:t>5</w:t>
      </w:r>
      <w:r w:rsidR="00272F38" w:rsidRPr="005F10CD">
        <w:rPr>
          <w:rFonts w:eastAsia="Times New Roman"/>
          <w:b/>
          <w:u w:val="single"/>
        </w:rPr>
        <w:t xml:space="preserve"> y</w:t>
      </w:r>
      <w:r w:rsidRPr="005F10CD">
        <w:rPr>
          <w:rFonts w:eastAsia="Times New Roman"/>
          <w:b/>
          <w:u w:val="single"/>
        </w:rPr>
        <w:t>ears</w:t>
      </w:r>
      <w:r w:rsidR="00272F38" w:rsidRPr="005F10CD">
        <w:rPr>
          <w:rFonts w:eastAsia="Times New Roman"/>
        </w:rPr>
        <w:t xml:space="preserve"> </w:t>
      </w:r>
    </w:p>
    <w:p w14:paraId="38BA50CB" w14:textId="77777777" w:rsidR="0088304E" w:rsidRPr="0078078A" w:rsidRDefault="0088304E" w:rsidP="00A23361">
      <w:pPr>
        <w:pStyle w:val="NoSpacing"/>
      </w:pPr>
    </w:p>
    <w:p w14:paraId="7226260A" w14:textId="524EC89E" w:rsidR="00923A92" w:rsidRPr="00923A92" w:rsidRDefault="00923A92" w:rsidP="00923A92">
      <w:pPr>
        <w:pStyle w:val="NoSpacing"/>
        <w:rPr>
          <w:rFonts w:cs="Vrinda"/>
          <w:b/>
          <w:bCs/>
          <w:u w:val="single"/>
        </w:rPr>
      </w:pPr>
      <w:r w:rsidRPr="00923A92">
        <w:rPr>
          <w:b/>
          <w:bCs/>
          <w:u w:val="single"/>
        </w:rPr>
        <w:t xml:space="preserve">Admin &amp; HR </w:t>
      </w:r>
      <w:r w:rsidR="000B0C91">
        <w:rPr>
          <w:b/>
          <w:bCs/>
          <w:u w:val="single"/>
        </w:rPr>
        <w:t>Assistan</w:t>
      </w:r>
      <w:r w:rsidR="000B0C91" w:rsidRPr="00923A92">
        <w:rPr>
          <w:b/>
          <w:bCs/>
          <w:u w:val="single"/>
        </w:rPr>
        <w:t xml:space="preserve"> </w:t>
      </w:r>
      <w:bookmarkStart w:id="0" w:name="_GoBack"/>
      <w:bookmarkEnd w:id="0"/>
      <w:r w:rsidRPr="00923A92">
        <w:rPr>
          <w:b/>
          <w:bCs/>
          <w:u w:val="single"/>
        </w:rPr>
        <w:t>(</w:t>
      </w:r>
      <w:r w:rsidR="001333A8">
        <w:rPr>
          <w:b/>
          <w:bCs/>
          <w:u w:val="single"/>
        </w:rPr>
        <w:t>2 June 2016 to till now</w:t>
      </w:r>
      <w:r w:rsidRPr="00923A92">
        <w:rPr>
          <w:b/>
          <w:bCs/>
          <w:u w:val="single"/>
        </w:rPr>
        <w:t xml:space="preserve">) </w:t>
      </w:r>
    </w:p>
    <w:p w14:paraId="3C8E5088" w14:textId="77777777" w:rsidR="00923A92" w:rsidRPr="005018B5" w:rsidRDefault="00923A92" w:rsidP="00923A92">
      <w:pPr>
        <w:pStyle w:val="NoSpacing"/>
      </w:pPr>
      <w:r w:rsidRPr="005018B5">
        <w:t>UCEP-Bangladesh, Head Office</w:t>
      </w:r>
    </w:p>
    <w:p w14:paraId="3AB457D5" w14:textId="77777777" w:rsidR="00923A92" w:rsidRPr="005018B5" w:rsidRDefault="00923A92" w:rsidP="00923A92">
      <w:pPr>
        <w:pStyle w:val="NoSpacing"/>
      </w:pPr>
      <w:r w:rsidRPr="005018B5">
        <w:t>Plot no. 2 &amp; 3, Mirpur-2, Dhaka</w:t>
      </w:r>
    </w:p>
    <w:p w14:paraId="4627A1F8" w14:textId="719D87EC" w:rsidR="00923A92" w:rsidRPr="0078078A" w:rsidRDefault="00923A92" w:rsidP="00923A92">
      <w:pPr>
        <w:pStyle w:val="NoSpacing"/>
      </w:pPr>
      <w:r w:rsidRPr="005018B5">
        <w:t>Department:  Admin &amp; HR Department</w:t>
      </w:r>
    </w:p>
    <w:p w14:paraId="797D8DE4" w14:textId="77777777" w:rsidR="00923A92" w:rsidRPr="0078078A" w:rsidRDefault="00923A92" w:rsidP="00923A92">
      <w:r w:rsidRPr="0078078A">
        <w:rPr>
          <w:b/>
          <w:bCs/>
          <w:u w:val="single"/>
        </w:rPr>
        <w:t>Duties/Responsibilities</w:t>
      </w:r>
      <w:r w:rsidRPr="0078078A">
        <w:t>:</w:t>
      </w:r>
      <w:r>
        <w:t xml:space="preserve"> </w:t>
      </w:r>
    </w:p>
    <w:p w14:paraId="7928576F" w14:textId="77777777" w:rsidR="008319DB" w:rsidRDefault="008319DB" w:rsidP="008319DB">
      <w:r>
        <w:t>1.  A</w:t>
      </w:r>
      <w:r w:rsidRPr="000B3198">
        <w:t>ssist in procurement relevant task</w:t>
      </w:r>
      <w:r>
        <w:t xml:space="preserve"> </w:t>
      </w:r>
      <w:r w:rsidRPr="000B3198">
        <w:t>(Press tender and e-tender</w:t>
      </w:r>
      <w:r>
        <w:t>)</w:t>
      </w:r>
      <w:r w:rsidRPr="000B3198">
        <w:t xml:space="preserve"> &amp; prepared PR &amp; collect item wise </w:t>
      </w:r>
    </w:p>
    <w:p w14:paraId="1BAF2600" w14:textId="77777777" w:rsidR="008319DB" w:rsidRPr="000B3198" w:rsidRDefault="008319DB" w:rsidP="008319DB">
      <w:r w:rsidRPr="000B3198">
        <w:t xml:space="preserve">quotation &amp; process the work order for authorized vendor/client. </w:t>
      </w:r>
    </w:p>
    <w:p w14:paraId="29519E66" w14:textId="7E0D4C2F" w:rsidR="008319DB" w:rsidRPr="000B3198" w:rsidRDefault="0024336C" w:rsidP="008319DB">
      <w:r>
        <w:t>2</w:t>
      </w:r>
      <w:r w:rsidR="008319DB">
        <w:t>.</w:t>
      </w:r>
      <w:r w:rsidR="008319DB" w:rsidRPr="000B3198">
        <w:t xml:space="preserve"> Ensure file management of the department/offices. </w:t>
      </w:r>
    </w:p>
    <w:p w14:paraId="3B368513" w14:textId="658043B7" w:rsidR="008319DB" w:rsidRDefault="0024336C" w:rsidP="008319DB">
      <w:r>
        <w:t>3</w:t>
      </w:r>
      <w:r w:rsidR="008319DB" w:rsidRPr="000B3198">
        <w:t>.</w:t>
      </w:r>
      <w:r w:rsidR="008319DB">
        <w:t xml:space="preserve"> C</w:t>
      </w:r>
      <w:r w:rsidR="008319DB" w:rsidRPr="000B3198">
        <w:t>ommunicate authorized vendor/client/ agent any kind of admin &amp; HR issue as per organization needed.</w:t>
      </w:r>
      <w:r w:rsidR="008319DB">
        <w:t xml:space="preserve">                                                                                                                                                         </w:t>
      </w:r>
    </w:p>
    <w:p w14:paraId="359BF176" w14:textId="55862AB9" w:rsidR="008319DB" w:rsidRPr="00C1465C" w:rsidRDefault="008319DB" w:rsidP="008319DB">
      <w:r>
        <w:t xml:space="preserve"> </w:t>
      </w:r>
      <w:r w:rsidR="0024336C">
        <w:t>4</w:t>
      </w:r>
      <w:r>
        <w:t xml:space="preserve">. </w:t>
      </w:r>
      <w:r w:rsidRPr="00C1465C">
        <w:t xml:space="preserve">Drafting correspondence and emails &amp; preparation of papers for meetings </w:t>
      </w:r>
    </w:p>
    <w:p w14:paraId="3A8B0140" w14:textId="0B7AB68E" w:rsidR="008319DB" w:rsidRDefault="0024336C" w:rsidP="008319DB">
      <w:pPr>
        <w:rPr>
          <w:rFonts w:eastAsia="Times New Roman" w:cstheme="minorHAnsi"/>
        </w:rPr>
      </w:pPr>
      <w:r>
        <w:t>5</w:t>
      </w:r>
      <w:r w:rsidR="008319DB" w:rsidRPr="00C1465C">
        <w:t>.</w:t>
      </w:r>
      <w:r w:rsidR="008319DB">
        <w:t xml:space="preserve">  </w:t>
      </w:r>
      <w:r w:rsidR="008319DB">
        <w:rPr>
          <w:rFonts w:eastAsia="Times New Roman" w:cstheme="minorHAnsi"/>
        </w:rPr>
        <w:t>M</w:t>
      </w:r>
      <w:r w:rsidR="008319DB" w:rsidRPr="00CB4F78">
        <w:rPr>
          <w:rFonts w:eastAsia="Times New Roman" w:cstheme="minorHAnsi"/>
        </w:rPr>
        <w:t>anage the pool of vehicles including their service, repair and maintenance</w:t>
      </w:r>
      <w:r w:rsidR="008319DB">
        <w:rPr>
          <w:rFonts w:eastAsia="Times New Roman" w:cstheme="minorHAnsi"/>
        </w:rPr>
        <w:t>.</w:t>
      </w:r>
    </w:p>
    <w:p w14:paraId="01BBD5BC" w14:textId="6979D44C" w:rsidR="008319DB" w:rsidRDefault="0024336C" w:rsidP="008319DB">
      <w:r>
        <w:t>6</w:t>
      </w:r>
      <w:r w:rsidR="008319DB">
        <w:t xml:space="preserve">. Ensure all cars Insurance and update all paper accordingly.                                          </w:t>
      </w:r>
    </w:p>
    <w:p w14:paraId="1E034CD7" w14:textId="7F55AEB2" w:rsidR="008319DB" w:rsidRDefault="0024336C" w:rsidP="008319DB">
      <w:r>
        <w:t>7</w:t>
      </w:r>
      <w:r w:rsidR="008319DB">
        <w:t>.  M</w:t>
      </w:r>
      <w:r w:rsidR="008319DB" w:rsidRPr="000B3198">
        <w:t xml:space="preserve">aintain proper, utilize of official stationary/goods. </w:t>
      </w:r>
    </w:p>
    <w:p w14:paraId="7FA788C7" w14:textId="6BEC2F86" w:rsidR="008319DB" w:rsidRDefault="0024336C" w:rsidP="008319DB">
      <w:r>
        <w:t>8</w:t>
      </w:r>
      <w:r w:rsidR="008319DB">
        <w:t>. A</w:t>
      </w:r>
      <w:r w:rsidR="008319DB" w:rsidRPr="000B3198">
        <w:t>ssist in arranging meetings and events, help in documentation</w:t>
      </w:r>
      <w:r w:rsidR="008319DB">
        <w:t>.</w:t>
      </w:r>
      <w:r w:rsidR="008319DB" w:rsidRPr="000B3198">
        <w:t xml:space="preserve"> </w:t>
      </w:r>
    </w:p>
    <w:p w14:paraId="387B187C" w14:textId="673ED215" w:rsidR="008319DB" w:rsidRDefault="0024336C" w:rsidP="008319DB">
      <w:r>
        <w:t>9</w:t>
      </w:r>
      <w:r w:rsidR="008319DB">
        <w:t>. To prepared staff demands filled properly and job description are updated for advertisement.</w:t>
      </w:r>
    </w:p>
    <w:p w14:paraId="402F4CAE" w14:textId="77777777" w:rsidR="008319DB" w:rsidRDefault="008319DB" w:rsidP="008319DB">
      <w:pPr>
        <w:rPr>
          <w:b/>
          <w:bCs/>
        </w:rPr>
      </w:pPr>
      <w:r w:rsidRPr="004903DB">
        <w:rPr>
          <w:b/>
          <w:bCs/>
        </w:rPr>
        <w:t>HR Related task:</w:t>
      </w:r>
    </w:p>
    <w:p w14:paraId="419F0063" w14:textId="5478FA83" w:rsidR="008319DB" w:rsidRPr="004903DB" w:rsidRDefault="008319DB" w:rsidP="008319DB">
      <w:pPr>
        <w:rPr>
          <w:rFonts w:eastAsia="Times New Roman" w:cstheme="minorHAnsi"/>
        </w:rPr>
      </w:pPr>
      <w:r w:rsidRPr="004903DB">
        <w:rPr>
          <w:rFonts w:eastAsia="Times New Roman" w:cstheme="minorHAnsi"/>
        </w:rPr>
        <w:t>1.To follow-up policy procedure, SOP &amp; documents as required.</w:t>
      </w:r>
    </w:p>
    <w:p w14:paraId="0BDEAAF0" w14:textId="77777777" w:rsidR="008319DB" w:rsidRPr="004903DB" w:rsidRDefault="008319DB" w:rsidP="008319DB">
      <w:pPr>
        <w:rPr>
          <w:rFonts w:eastAsia="Times New Roman" w:cstheme="minorHAnsi"/>
        </w:rPr>
      </w:pPr>
      <w:r w:rsidRPr="004903DB">
        <w:rPr>
          <w:rFonts w:eastAsia="Times New Roman" w:cstheme="minorHAnsi"/>
        </w:rPr>
        <w:t>2.Maintain Human Resources Management Software (HRMS) font ending user management module.</w:t>
      </w:r>
    </w:p>
    <w:p w14:paraId="78506BE9" w14:textId="77777777" w:rsidR="008319DB" w:rsidRPr="004903DB" w:rsidRDefault="008319DB" w:rsidP="008319DB">
      <w:pPr>
        <w:rPr>
          <w:rFonts w:eastAsia="Times New Roman" w:cstheme="minorHAnsi"/>
        </w:rPr>
      </w:pPr>
      <w:r w:rsidRPr="004903DB">
        <w:rPr>
          <w:rFonts w:eastAsia="Times New Roman" w:cstheme="minorHAnsi"/>
        </w:rPr>
        <w:t>3.To prepare attendance, leave record &amp; reporting to Manager.</w:t>
      </w:r>
    </w:p>
    <w:p w14:paraId="4048C8B9" w14:textId="77777777" w:rsidR="008319DB" w:rsidRPr="004903DB" w:rsidRDefault="008319DB" w:rsidP="008319DB">
      <w:pPr>
        <w:rPr>
          <w:rFonts w:eastAsia="Times New Roman" w:cstheme="minorHAnsi"/>
        </w:rPr>
      </w:pPr>
      <w:r w:rsidRPr="004903DB">
        <w:rPr>
          <w:rFonts w:eastAsia="Times New Roman" w:cstheme="minorHAnsi"/>
        </w:rPr>
        <w:t>4.To keep the personnel records &amp; Files of employees with high level of confidentiality.</w:t>
      </w:r>
    </w:p>
    <w:p w14:paraId="43493D72" w14:textId="77777777" w:rsidR="008319DB" w:rsidRPr="004903DB" w:rsidRDefault="008319DB" w:rsidP="008319DB">
      <w:pPr>
        <w:rPr>
          <w:rFonts w:eastAsia="Times New Roman" w:cstheme="minorHAnsi"/>
        </w:rPr>
      </w:pPr>
      <w:r w:rsidRPr="004903DB">
        <w:rPr>
          <w:rFonts w:eastAsia="Times New Roman" w:cstheme="minorHAnsi"/>
        </w:rPr>
        <w:t>5.To arrange recruitment &amp; selection process task.</w:t>
      </w:r>
    </w:p>
    <w:p w14:paraId="6BC708E4" w14:textId="77777777" w:rsidR="008319DB" w:rsidRPr="004903DB" w:rsidRDefault="008319DB" w:rsidP="008319DB">
      <w:pPr>
        <w:rPr>
          <w:rFonts w:eastAsia="Times New Roman" w:cstheme="minorHAnsi"/>
        </w:rPr>
      </w:pPr>
      <w:r w:rsidRPr="004903DB">
        <w:rPr>
          <w:rFonts w:eastAsia="Times New Roman" w:cstheme="minorHAnsi"/>
        </w:rPr>
        <w:t>6.To coordinate in training &amp; development and awareness programs issues.</w:t>
      </w:r>
    </w:p>
    <w:p w14:paraId="4DAD01CC" w14:textId="77777777" w:rsidR="008319DB" w:rsidRPr="004903DB" w:rsidRDefault="008319DB" w:rsidP="008319DB">
      <w:pPr>
        <w:rPr>
          <w:rFonts w:eastAsia="Times New Roman" w:cstheme="minorHAnsi"/>
        </w:rPr>
      </w:pPr>
      <w:r w:rsidRPr="004903DB">
        <w:rPr>
          <w:rFonts w:eastAsia="Times New Roman" w:cstheme="minorHAnsi"/>
        </w:rPr>
        <w:t>7. Prepare employee showcase, termination &amp; others necessary papers.</w:t>
      </w:r>
    </w:p>
    <w:p w14:paraId="012AC967" w14:textId="77777777" w:rsidR="008319DB" w:rsidRPr="004903DB" w:rsidRDefault="008319DB" w:rsidP="008319DB">
      <w:pPr>
        <w:rPr>
          <w:rFonts w:cstheme="minorHAnsi"/>
        </w:rPr>
      </w:pPr>
      <w:r w:rsidRPr="004903DB">
        <w:rPr>
          <w:rFonts w:eastAsia="Times New Roman" w:cstheme="minorHAnsi"/>
        </w:rPr>
        <w:t>8.To Maintain HR related necessary papers &amp; equipment</w:t>
      </w:r>
    </w:p>
    <w:p w14:paraId="380EE828" w14:textId="77777777" w:rsidR="008319DB" w:rsidRDefault="007A1DDC" w:rsidP="00C1465C">
      <w:r w:rsidRPr="00C1465C">
        <w:t xml:space="preserve">      </w:t>
      </w:r>
      <w:r w:rsidR="00955178">
        <w:t xml:space="preserve">                                                                  </w:t>
      </w:r>
    </w:p>
    <w:p w14:paraId="11A00C89" w14:textId="77777777" w:rsidR="007B70C2" w:rsidRDefault="00955178" w:rsidP="00C1465C">
      <w:r>
        <w:t xml:space="preserve">                                                   </w:t>
      </w:r>
    </w:p>
    <w:p w14:paraId="5B8C59BC" w14:textId="77777777" w:rsidR="007B70C2" w:rsidRDefault="007B70C2" w:rsidP="00C1465C"/>
    <w:p w14:paraId="22EDA260" w14:textId="440DAC00" w:rsidR="00B106C7" w:rsidRPr="00C1465C" w:rsidRDefault="00955178" w:rsidP="00C1465C">
      <w:r>
        <w:t xml:space="preserve">                                        </w:t>
      </w:r>
    </w:p>
    <w:p w14:paraId="00085C7C" w14:textId="02C23A6D" w:rsidR="00CA295B" w:rsidRPr="00D4265C" w:rsidRDefault="00CA295B" w:rsidP="000B3198">
      <w:pPr>
        <w:pStyle w:val="NoSpacing"/>
        <w:rPr>
          <w:b/>
        </w:rPr>
      </w:pPr>
      <w:r w:rsidRPr="00D4265C">
        <w:rPr>
          <w:b/>
          <w:u w:val="single"/>
        </w:rPr>
        <w:t>Additional Knowledge &amp; Skills</w:t>
      </w:r>
      <w:r w:rsidRPr="00D4265C">
        <w:rPr>
          <w:b/>
        </w:rPr>
        <w:t>:</w:t>
      </w:r>
    </w:p>
    <w:p w14:paraId="1F9AD21F" w14:textId="61807DD7" w:rsidR="00754107" w:rsidRPr="008E01A0" w:rsidRDefault="007B70C2" w:rsidP="008E01A0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Theme="minorHAnsi" w:hAnsiTheme="minorHAnsi" w:cstheme="minorHAnsi"/>
          <w:sz w:val="22"/>
          <w:szCs w:val="22"/>
        </w:rPr>
      </w:pPr>
      <w:r w:rsidRPr="008E01A0">
        <w:rPr>
          <w:rFonts w:asciiTheme="minorHAnsi" w:hAnsiTheme="minorHAnsi" w:cstheme="minorHAnsi"/>
          <w:sz w:val="22"/>
          <w:szCs w:val="22"/>
        </w:rPr>
        <w:t>O</w:t>
      </w:r>
      <w:r w:rsidR="00754107" w:rsidRPr="008E01A0">
        <w:rPr>
          <w:rFonts w:asciiTheme="minorHAnsi" w:hAnsiTheme="minorHAnsi" w:cstheme="minorHAnsi"/>
          <w:sz w:val="22"/>
          <w:szCs w:val="22"/>
        </w:rPr>
        <w:t>ffice 365 (Outlook, Skype for Business)</w:t>
      </w:r>
      <w:r w:rsidR="00674503" w:rsidRPr="008E01A0">
        <w:rPr>
          <w:rFonts w:asciiTheme="minorHAnsi" w:hAnsiTheme="minorHAnsi" w:cstheme="minorHAnsi"/>
          <w:sz w:val="22"/>
          <w:szCs w:val="22"/>
        </w:rPr>
        <w:t xml:space="preserve"> &amp; Exchange mail Server</w:t>
      </w:r>
      <w:r w:rsidR="00AA29F2" w:rsidRPr="008E01A0">
        <w:rPr>
          <w:rFonts w:asciiTheme="minorHAnsi" w:hAnsiTheme="minorHAnsi" w:cstheme="minorHAnsi"/>
          <w:sz w:val="22"/>
          <w:szCs w:val="22"/>
        </w:rPr>
        <w:t xml:space="preserve">, &amp; sound knolwdge of Active directory, antivirus sever etc. </w:t>
      </w:r>
    </w:p>
    <w:p w14:paraId="117BACC8" w14:textId="66CAA1BE" w:rsidR="00754107" w:rsidRPr="008E01A0" w:rsidRDefault="00754107" w:rsidP="008E01A0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Theme="minorHAnsi" w:hAnsiTheme="minorHAnsi" w:cstheme="minorHAnsi"/>
          <w:sz w:val="22"/>
          <w:szCs w:val="22"/>
        </w:rPr>
      </w:pPr>
      <w:r w:rsidRPr="008E01A0">
        <w:rPr>
          <w:rFonts w:asciiTheme="minorHAnsi" w:hAnsiTheme="minorHAnsi" w:cstheme="minorHAnsi"/>
          <w:sz w:val="22"/>
          <w:szCs w:val="22"/>
        </w:rPr>
        <w:t>Installation of PC’s,</w:t>
      </w:r>
      <w:r w:rsidR="007B70C2" w:rsidRPr="008E01A0">
        <w:rPr>
          <w:rFonts w:asciiTheme="minorHAnsi" w:hAnsiTheme="minorHAnsi" w:cstheme="minorHAnsi"/>
          <w:sz w:val="22"/>
          <w:szCs w:val="22"/>
        </w:rPr>
        <w:t xml:space="preserve"> operating system, application software &amp; network printer, share printer &amp; troubleshooting</w:t>
      </w:r>
      <w:r w:rsidRPr="008E01A0">
        <w:rPr>
          <w:rFonts w:asciiTheme="minorHAnsi" w:hAnsiTheme="minorHAnsi" w:cstheme="minorHAnsi"/>
          <w:sz w:val="22"/>
          <w:szCs w:val="22"/>
        </w:rPr>
        <w:t xml:space="preserve"> Laptop</w:t>
      </w:r>
      <w:r w:rsidR="007B70C2" w:rsidRPr="008E01A0">
        <w:rPr>
          <w:rFonts w:asciiTheme="minorHAnsi" w:hAnsiTheme="minorHAnsi" w:cstheme="minorHAnsi"/>
          <w:sz w:val="22"/>
          <w:szCs w:val="22"/>
        </w:rPr>
        <w:t xml:space="preserve"> / desktop pc’s. </w:t>
      </w:r>
    </w:p>
    <w:p w14:paraId="7C740C75" w14:textId="23F749D3" w:rsidR="00754107" w:rsidRPr="008E01A0" w:rsidRDefault="00754107" w:rsidP="008E01A0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Theme="minorHAnsi" w:hAnsiTheme="minorHAnsi" w:cstheme="minorHAnsi"/>
          <w:sz w:val="22"/>
          <w:szCs w:val="22"/>
        </w:rPr>
      </w:pPr>
      <w:r w:rsidRPr="008E01A0">
        <w:rPr>
          <w:rFonts w:asciiTheme="minorHAnsi" w:hAnsiTheme="minorHAnsi" w:cstheme="minorHAnsi"/>
          <w:sz w:val="22"/>
          <w:szCs w:val="22"/>
        </w:rPr>
        <w:t xml:space="preserve">Maintenance of PC hardware components. </w:t>
      </w:r>
    </w:p>
    <w:p w14:paraId="78BD2E65" w14:textId="1A2AA764" w:rsidR="00754107" w:rsidRPr="008E01A0" w:rsidRDefault="00754107" w:rsidP="008E01A0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Theme="minorHAnsi" w:hAnsiTheme="minorHAnsi" w:cstheme="minorHAnsi"/>
          <w:sz w:val="22"/>
          <w:szCs w:val="22"/>
        </w:rPr>
      </w:pPr>
      <w:r w:rsidRPr="008E01A0">
        <w:rPr>
          <w:rFonts w:asciiTheme="minorHAnsi" w:hAnsiTheme="minorHAnsi" w:cstheme="minorHAnsi"/>
          <w:sz w:val="22"/>
          <w:szCs w:val="22"/>
        </w:rPr>
        <w:t>IP Camera Configure and Maintenance.</w:t>
      </w:r>
    </w:p>
    <w:p w14:paraId="0CA9E20A" w14:textId="7414F172" w:rsidR="00754107" w:rsidRDefault="00754107" w:rsidP="008E01A0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Theme="minorHAnsi" w:hAnsiTheme="minorHAnsi" w:cstheme="minorHAnsi"/>
          <w:sz w:val="22"/>
          <w:szCs w:val="22"/>
        </w:rPr>
      </w:pPr>
      <w:r w:rsidRPr="008E01A0">
        <w:rPr>
          <w:rFonts w:asciiTheme="minorHAnsi" w:hAnsiTheme="minorHAnsi" w:cstheme="minorHAnsi"/>
          <w:sz w:val="22"/>
          <w:szCs w:val="22"/>
        </w:rPr>
        <w:t xml:space="preserve"> Access control machine</w:t>
      </w:r>
      <w:r w:rsidR="00CB3C0C">
        <w:rPr>
          <w:rFonts w:asciiTheme="minorHAnsi" w:hAnsiTheme="minorHAnsi" w:cstheme="minorHAnsi"/>
          <w:sz w:val="22"/>
          <w:szCs w:val="22"/>
        </w:rPr>
        <w:t>, network printer,share printer</w:t>
      </w:r>
      <w:r w:rsidRPr="008E01A0">
        <w:rPr>
          <w:rFonts w:asciiTheme="minorHAnsi" w:hAnsiTheme="minorHAnsi" w:cstheme="minorHAnsi"/>
          <w:sz w:val="22"/>
          <w:szCs w:val="22"/>
        </w:rPr>
        <w:t xml:space="preserve"> setup &amp; Maintained</w:t>
      </w:r>
    </w:p>
    <w:p w14:paraId="690DCDF0" w14:textId="41990016" w:rsidR="00CB3C0C" w:rsidRPr="008E01A0" w:rsidRDefault="00CB3C0C" w:rsidP="008E01A0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Wifi router configure &amp; Maintained</w:t>
      </w:r>
    </w:p>
    <w:p w14:paraId="331615D6" w14:textId="4F4BE459" w:rsidR="007B70C2" w:rsidRPr="008E01A0" w:rsidRDefault="007B70C2" w:rsidP="008E01A0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Theme="minorHAnsi" w:hAnsiTheme="minorHAnsi" w:cstheme="minorHAnsi"/>
          <w:sz w:val="22"/>
          <w:szCs w:val="22"/>
        </w:rPr>
      </w:pPr>
      <w:r w:rsidRPr="008E01A0">
        <w:rPr>
          <w:rFonts w:asciiTheme="minorHAnsi" w:hAnsiTheme="minorHAnsi" w:cstheme="minorHAnsi"/>
          <w:sz w:val="22"/>
          <w:szCs w:val="22"/>
        </w:rPr>
        <w:t xml:space="preserve">Google e-tender process. </w:t>
      </w:r>
    </w:p>
    <w:p w14:paraId="4EAB441A" w14:textId="4A8D5081" w:rsidR="00633275" w:rsidRPr="0079225C" w:rsidRDefault="00633275" w:rsidP="0079225C">
      <w:pPr>
        <w:pStyle w:val="Heading3"/>
        <w:spacing w:line="360" w:lineRule="auto"/>
        <w:rPr>
          <w:rFonts w:asciiTheme="minorHAnsi" w:hAnsiTheme="minorHAnsi" w:cstheme="minorHAnsi"/>
          <w:bCs w:val="0"/>
          <w:sz w:val="22"/>
          <w:szCs w:val="22"/>
          <w:u w:val="single"/>
        </w:rPr>
      </w:pPr>
      <w:r w:rsidRPr="0079225C">
        <w:rPr>
          <w:rFonts w:asciiTheme="minorHAnsi" w:hAnsiTheme="minorHAnsi" w:cstheme="minorHAnsi"/>
          <w:bCs w:val="0"/>
          <w:sz w:val="22"/>
          <w:szCs w:val="22"/>
          <w:u w:val="single"/>
        </w:rPr>
        <w:t>Educational Background:</w:t>
      </w:r>
    </w:p>
    <w:p w14:paraId="2862E8E0" w14:textId="65A12D26" w:rsidR="0064447C" w:rsidRPr="001768E7" w:rsidRDefault="0064447C" w:rsidP="0079225C">
      <w:pPr>
        <w:rPr>
          <w:b/>
          <w:bCs/>
          <w:sz w:val="20"/>
          <w:u w:val="single"/>
        </w:rPr>
      </w:pPr>
      <w:r w:rsidRPr="0079225C">
        <w:rPr>
          <w:b/>
          <w:bCs/>
          <w:u w:val="single"/>
        </w:rPr>
        <w:t>MBA</w:t>
      </w:r>
    </w:p>
    <w:p w14:paraId="734DE7A3" w14:textId="47D6B1EE" w:rsidR="0064447C" w:rsidRPr="0079225C" w:rsidRDefault="00CE1144" w:rsidP="0079225C">
      <w:r>
        <w:tab/>
      </w:r>
      <w:r w:rsidR="0064447C" w:rsidRPr="0079225C">
        <w:t>Institution</w:t>
      </w:r>
      <w:r w:rsidR="0064447C" w:rsidRPr="0079225C">
        <w:tab/>
      </w:r>
      <w:r w:rsidR="0064447C" w:rsidRPr="0079225C">
        <w:tab/>
        <w:t>: Prime University</w:t>
      </w:r>
    </w:p>
    <w:p w14:paraId="260C95A7" w14:textId="26D3458B" w:rsidR="0064447C" w:rsidRPr="0079225C" w:rsidRDefault="00CE1144" w:rsidP="0079225C">
      <w:r>
        <w:tab/>
      </w:r>
      <w:r w:rsidR="0064447C" w:rsidRPr="0079225C">
        <w:t>Subject</w:t>
      </w:r>
      <w:r w:rsidR="0064447C" w:rsidRPr="0079225C">
        <w:tab/>
      </w:r>
      <w:r w:rsidR="0064447C" w:rsidRPr="0079225C">
        <w:tab/>
      </w:r>
      <w:r w:rsidR="0064447C" w:rsidRPr="0079225C">
        <w:tab/>
        <w:t>: Human Resource Management</w:t>
      </w:r>
    </w:p>
    <w:p w14:paraId="5049D400" w14:textId="6397FEF8" w:rsidR="00374323" w:rsidRPr="0079225C" w:rsidRDefault="00CE1144" w:rsidP="0079225C">
      <w:r>
        <w:tab/>
      </w:r>
      <w:r w:rsidR="00374323" w:rsidRPr="0079225C">
        <w:t>Duration</w:t>
      </w:r>
      <w:r w:rsidR="00374323" w:rsidRPr="0079225C">
        <w:tab/>
      </w:r>
      <w:r w:rsidR="00374323" w:rsidRPr="0079225C">
        <w:tab/>
        <w:t xml:space="preserve">: 2 Years (60 credit) </w:t>
      </w:r>
    </w:p>
    <w:p w14:paraId="3B56032A" w14:textId="56228B0B" w:rsidR="0064447C" w:rsidRPr="0079225C" w:rsidRDefault="00CE1144" w:rsidP="0079225C">
      <w:r>
        <w:tab/>
      </w:r>
      <w:r w:rsidR="0064447C" w:rsidRPr="0079225C">
        <w:t>Result</w:t>
      </w:r>
      <w:r w:rsidR="0064447C" w:rsidRPr="0079225C">
        <w:tab/>
      </w:r>
      <w:r w:rsidR="0064447C" w:rsidRPr="0079225C">
        <w:tab/>
      </w:r>
      <w:r w:rsidR="0064447C" w:rsidRPr="0079225C">
        <w:tab/>
        <w:t>: 3.14 out of 4</w:t>
      </w:r>
    </w:p>
    <w:p w14:paraId="4F00C7E3" w14:textId="7B5C2856" w:rsidR="002C3F18" w:rsidRDefault="00CE1144" w:rsidP="0079225C">
      <w:r>
        <w:tab/>
      </w:r>
      <w:r w:rsidR="009E61AF" w:rsidRPr="0079225C">
        <w:t>Year of Passing</w:t>
      </w:r>
      <w:r w:rsidR="009E61AF" w:rsidRPr="0079225C">
        <w:tab/>
      </w:r>
      <w:r w:rsidR="009E61AF" w:rsidRPr="0079225C">
        <w:tab/>
        <w:t>: 2016</w:t>
      </w:r>
    </w:p>
    <w:p w14:paraId="3893AB0E" w14:textId="77777777" w:rsidR="00433FE5" w:rsidRPr="0079225C" w:rsidRDefault="00433FE5" w:rsidP="0079225C">
      <w:pPr>
        <w:spacing w:after="60"/>
        <w:rPr>
          <w:rFonts w:cstheme="minorHAnsi"/>
          <w:b/>
          <w:u w:val="single"/>
        </w:rPr>
      </w:pPr>
      <w:r w:rsidRPr="0079225C">
        <w:rPr>
          <w:rFonts w:cstheme="minorHAnsi"/>
          <w:b/>
          <w:u w:val="single"/>
        </w:rPr>
        <w:t xml:space="preserve">Masters </w:t>
      </w:r>
      <w:r w:rsidR="008A0ED8" w:rsidRPr="0079225C">
        <w:rPr>
          <w:rFonts w:cstheme="minorHAnsi"/>
          <w:b/>
          <w:u w:val="single"/>
        </w:rPr>
        <w:t xml:space="preserve"> </w:t>
      </w:r>
    </w:p>
    <w:p w14:paraId="1415FBAD" w14:textId="77777777" w:rsidR="00433FE5" w:rsidRPr="0079225C" w:rsidRDefault="00433FE5" w:rsidP="0079225C">
      <w:pPr>
        <w:spacing w:after="60"/>
        <w:ind w:firstLine="720"/>
        <w:rPr>
          <w:rFonts w:cstheme="minorHAnsi"/>
        </w:rPr>
      </w:pPr>
      <w:r w:rsidRPr="0079225C">
        <w:rPr>
          <w:rFonts w:cstheme="minorHAnsi"/>
          <w:b/>
        </w:rPr>
        <w:t>Institution</w:t>
      </w:r>
      <w:r w:rsidRPr="0079225C">
        <w:rPr>
          <w:rFonts w:cstheme="minorHAnsi"/>
        </w:rPr>
        <w:t xml:space="preserve"> </w:t>
      </w:r>
      <w:r w:rsidRPr="0079225C">
        <w:rPr>
          <w:rFonts w:cstheme="minorHAnsi"/>
        </w:rPr>
        <w:tab/>
      </w:r>
      <w:r w:rsidRPr="0079225C">
        <w:rPr>
          <w:rFonts w:cstheme="minorHAnsi"/>
        </w:rPr>
        <w:tab/>
        <w:t>: Govt. Bangla College</w:t>
      </w:r>
    </w:p>
    <w:p w14:paraId="2A64C92E" w14:textId="77777777" w:rsidR="00433FE5" w:rsidRPr="0079225C" w:rsidRDefault="00433FE5" w:rsidP="0079225C">
      <w:pPr>
        <w:spacing w:after="60"/>
        <w:ind w:firstLine="720"/>
        <w:rPr>
          <w:rFonts w:cstheme="minorHAnsi"/>
        </w:rPr>
      </w:pPr>
      <w:r w:rsidRPr="00D218E5">
        <w:rPr>
          <w:rFonts w:cstheme="minorHAnsi"/>
          <w:b/>
          <w:bCs/>
        </w:rPr>
        <w:t>University</w:t>
      </w:r>
      <w:r w:rsidR="004544D2" w:rsidRPr="0079225C">
        <w:rPr>
          <w:rFonts w:cstheme="minorHAnsi"/>
          <w:bCs/>
        </w:rPr>
        <w:tab/>
      </w:r>
      <w:r w:rsidR="004544D2" w:rsidRPr="0079225C">
        <w:rPr>
          <w:rFonts w:cstheme="minorHAnsi"/>
          <w:bCs/>
        </w:rPr>
        <w:tab/>
        <w:t>:</w:t>
      </w:r>
      <w:r w:rsidRPr="0079225C">
        <w:rPr>
          <w:rFonts w:cstheme="minorHAnsi"/>
        </w:rPr>
        <w:t xml:space="preserve"> National University  </w:t>
      </w:r>
      <w:r w:rsidRPr="0079225C">
        <w:rPr>
          <w:rFonts w:cstheme="minorHAnsi"/>
        </w:rPr>
        <w:tab/>
      </w:r>
      <w:r w:rsidRPr="0079225C">
        <w:rPr>
          <w:rFonts w:cstheme="minorHAnsi"/>
        </w:rPr>
        <w:tab/>
      </w:r>
    </w:p>
    <w:p w14:paraId="7786BF6D" w14:textId="61D0A714" w:rsidR="00433FE5" w:rsidRPr="0079225C" w:rsidRDefault="00D218E5" w:rsidP="0079225C">
      <w:pPr>
        <w:spacing w:after="60"/>
        <w:rPr>
          <w:rFonts w:cstheme="minorHAnsi"/>
        </w:rPr>
      </w:pPr>
      <w:r>
        <w:rPr>
          <w:rFonts w:cstheme="minorHAnsi"/>
        </w:rPr>
        <w:tab/>
      </w:r>
      <w:r w:rsidR="00433FE5" w:rsidRPr="0079225C">
        <w:rPr>
          <w:rFonts w:cstheme="minorHAnsi"/>
        </w:rPr>
        <w:t xml:space="preserve">Subject </w:t>
      </w:r>
      <w:r w:rsidR="00433FE5" w:rsidRPr="0079225C">
        <w:rPr>
          <w:rFonts w:cstheme="minorHAnsi"/>
        </w:rPr>
        <w:tab/>
      </w:r>
      <w:r w:rsidR="00433FE5" w:rsidRPr="0079225C">
        <w:rPr>
          <w:rFonts w:cstheme="minorHAnsi"/>
        </w:rPr>
        <w:tab/>
      </w:r>
      <w:r>
        <w:rPr>
          <w:rFonts w:cstheme="minorHAnsi"/>
        </w:rPr>
        <w:tab/>
      </w:r>
      <w:r w:rsidR="00433FE5" w:rsidRPr="0079225C">
        <w:rPr>
          <w:rFonts w:cstheme="minorHAnsi"/>
        </w:rPr>
        <w:t xml:space="preserve">: </w:t>
      </w:r>
      <w:r w:rsidR="00F377B6" w:rsidRPr="0079225C">
        <w:rPr>
          <w:rFonts w:cstheme="minorHAnsi"/>
        </w:rPr>
        <w:t xml:space="preserve">Political Science </w:t>
      </w:r>
    </w:p>
    <w:p w14:paraId="076AB103" w14:textId="5899C2BA" w:rsidR="00433FE5" w:rsidRPr="0079225C" w:rsidRDefault="00D218E5" w:rsidP="0079225C">
      <w:pPr>
        <w:spacing w:after="60"/>
        <w:rPr>
          <w:rFonts w:cstheme="minorHAnsi"/>
        </w:rPr>
      </w:pPr>
      <w:r>
        <w:rPr>
          <w:rFonts w:cstheme="minorHAnsi"/>
        </w:rPr>
        <w:tab/>
      </w:r>
      <w:r w:rsidR="00433FE5" w:rsidRPr="0079225C">
        <w:rPr>
          <w:rFonts w:cstheme="minorHAnsi"/>
        </w:rPr>
        <w:t xml:space="preserve"> Result </w:t>
      </w:r>
      <w:r w:rsidR="00433FE5" w:rsidRPr="0079225C">
        <w:rPr>
          <w:rFonts w:cstheme="minorHAnsi"/>
        </w:rPr>
        <w:tab/>
      </w:r>
      <w:r w:rsidR="00433FE5" w:rsidRPr="0079225C">
        <w:rPr>
          <w:rFonts w:cstheme="minorHAnsi"/>
        </w:rPr>
        <w:tab/>
      </w:r>
      <w:r w:rsidR="00433FE5" w:rsidRPr="0079225C">
        <w:rPr>
          <w:rFonts w:cstheme="minorHAnsi"/>
        </w:rPr>
        <w:tab/>
        <w:t xml:space="preserve">: </w:t>
      </w:r>
      <w:r w:rsidR="00F377B6" w:rsidRPr="0079225C">
        <w:rPr>
          <w:rFonts w:cstheme="minorHAnsi"/>
        </w:rPr>
        <w:t>Second Class</w:t>
      </w:r>
    </w:p>
    <w:p w14:paraId="5FDFD468" w14:textId="596463F9" w:rsidR="00391D26" w:rsidRPr="00B106C7" w:rsidRDefault="00D218E5" w:rsidP="0079225C">
      <w:pPr>
        <w:spacing w:after="60"/>
        <w:rPr>
          <w:rFonts w:cstheme="minorHAnsi"/>
        </w:rPr>
      </w:pPr>
      <w:r>
        <w:rPr>
          <w:rFonts w:cstheme="minorHAnsi"/>
        </w:rPr>
        <w:tab/>
      </w:r>
      <w:r w:rsidR="00D00B57" w:rsidRPr="0079225C">
        <w:rPr>
          <w:rFonts w:cstheme="minorHAnsi"/>
        </w:rPr>
        <w:t xml:space="preserve">Year of Passing </w:t>
      </w:r>
      <w:r>
        <w:rPr>
          <w:rFonts w:cstheme="minorHAnsi"/>
        </w:rPr>
        <w:tab/>
      </w:r>
      <w:r w:rsidR="00D00B57" w:rsidRPr="0079225C">
        <w:rPr>
          <w:rFonts w:cstheme="minorHAnsi"/>
        </w:rPr>
        <w:tab/>
        <w:t>: 2013</w:t>
      </w:r>
      <w:r w:rsidR="00433FE5" w:rsidRPr="0079225C">
        <w:rPr>
          <w:rFonts w:cstheme="minorHAnsi"/>
        </w:rPr>
        <w:tab/>
      </w:r>
      <w:r w:rsidR="00433FE5" w:rsidRPr="0079225C">
        <w:rPr>
          <w:rFonts w:cstheme="minorHAnsi"/>
        </w:rPr>
        <w:tab/>
      </w:r>
    </w:p>
    <w:p w14:paraId="28E47AE4" w14:textId="77777777" w:rsidR="007E376F" w:rsidRPr="0079225C" w:rsidRDefault="008A0ED8" w:rsidP="0079225C">
      <w:pPr>
        <w:spacing w:after="60"/>
        <w:rPr>
          <w:rFonts w:cstheme="minorHAnsi"/>
          <w:b/>
          <w:u w:val="single"/>
        </w:rPr>
      </w:pPr>
      <w:r w:rsidRPr="0079225C">
        <w:rPr>
          <w:rFonts w:cstheme="minorHAnsi"/>
          <w:b/>
          <w:u w:val="single"/>
        </w:rPr>
        <w:t>BSS</w:t>
      </w:r>
    </w:p>
    <w:p w14:paraId="604B3FE3" w14:textId="77777777" w:rsidR="007E376F" w:rsidRPr="0079225C" w:rsidRDefault="007E376F" w:rsidP="0079225C">
      <w:pPr>
        <w:spacing w:after="60"/>
        <w:ind w:firstLine="720"/>
        <w:rPr>
          <w:rFonts w:cstheme="minorHAnsi"/>
        </w:rPr>
      </w:pPr>
      <w:r w:rsidRPr="0079225C">
        <w:rPr>
          <w:rFonts w:cstheme="minorHAnsi"/>
          <w:b/>
        </w:rPr>
        <w:t>Institution</w:t>
      </w:r>
      <w:r w:rsidRPr="0079225C">
        <w:rPr>
          <w:rFonts w:cstheme="minorHAnsi"/>
        </w:rPr>
        <w:t xml:space="preserve"> </w:t>
      </w:r>
      <w:r w:rsidRPr="0079225C">
        <w:rPr>
          <w:rFonts w:cstheme="minorHAnsi"/>
        </w:rPr>
        <w:tab/>
      </w:r>
      <w:r w:rsidRPr="0079225C">
        <w:rPr>
          <w:rFonts w:cstheme="minorHAnsi"/>
        </w:rPr>
        <w:tab/>
        <w:t>: Govt. Bangla College</w:t>
      </w:r>
    </w:p>
    <w:p w14:paraId="41DED71C" w14:textId="77777777" w:rsidR="00866D45" w:rsidRPr="0079225C" w:rsidRDefault="00866D45" w:rsidP="0079225C">
      <w:pPr>
        <w:spacing w:after="60"/>
        <w:ind w:firstLine="720"/>
        <w:rPr>
          <w:rFonts w:cstheme="minorHAnsi"/>
        </w:rPr>
      </w:pPr>
      <w:r w:rsidRPr="0079225C">
        <w:rPr>
          <w:rFonts w:cstheme="minorHAnsi"/>
          <w:b/>
        </w:rPr>
        <w:t>Board</w:t>
      </w:r>
      <w:r w:rsidRPr="0079225C">
        <w:rPr>
          <w:rFonts w:cstheme="minorHAnsi"/>
          <w:b/>
        </w:rPr>
        <w:tab/>
      </w:r>
      <w:r w:rsidRPr="0079225C">
        <w:rPr>
          <w:rFonts w:cstheme="minorHAnsi"/>
          <w:b/>
        </w:rPr>
        <w:tab/>
      </w:r>
      <w:r w:rsidRPr="0079225C">
        <w:rPr>
          <w:rFonts w:cstheme="minorHAnsi"/>
          <w:b/>
        </w:rPr>
        <w:tab/>
      </w:r>
      <w:r w:rsidRPr="0079225C">
        <w:rPr>
          <w:rFonts w:cstheme="minorHAnsi"/>
        </w:rPr>
        <w:t>: National University</w:t>
      </w:r>
    </w:p>
    <w:p w14:paraId="1CEF1960" w14:textId="0C86B5FA" w:rsidR="007E376F" w:rsidRPr="0079225C" w:rsidRDefault="00D218E5" w:rsidP="0079225C">
      <w:pPr>
        <w:spacing w:after="60"/>
        <w:rPr>
          <w:rFonts w:cstheme="minorHAnsi"/>
        </w:rPr>
      </w:pPr>
      <w:r>
        <w:rPr>
          <w:rFonts w:cstheme="minorHAnsi"/>
        </w:rPr>
        <w:tab/>
      </w:r>
      <w:r w:rsidR="007E376F" w:rsidRPr="0079225C">
        <w:rPr>
          <w:rFonts w:cstheme="minorHAnsi"/>
        </w:rPr>
        <w:t xml:space="preserve">Subject </w:t>
      </w:r>
      <w:r w:rsidR="007E376F" w:rsidRPr="0079225C">
        <w:rPr>
          <w:rFonts w:cstheme="minorHAnsi"/>
        </w:rPr>
        <w:tab/>
      </w:r>
      <w:r w:rsidR="007E376F" w:rsidRPr="0079225C">
        <w:rPr>
          <w:rFonts w:cstheme="minorHAnsi"/>
        </w:rPr>
        <w:tab/>
      </w:r>
      <w:r>
        <w:rPr>
          <w:rFonts w:cstheme="minorHAnsi"/>
        </w:rPr>
        <w:tab/>
      </w:r>
      <w:r w:rsidR="007E376F" w:rsidRPr="0079225C">
        <w:rPr>
          <w:rFonts w:cstheme="minorHAnsi"/>
        </w:rPr>
        <w:t>: Social Science</w:t>
      </w:r>
    </w:p>
    <w:p w14:paraId="1BAD474D" w14:textId="0E4E9658" w:rsidR="007E376F" w:rsidRPr="0079225C" w:rsidRDefault="007E376F" w:rsidP="00D218E5">
      <w:pPr>
        <w:spacing w:after="60"/>
        <w:ind w:firstLine="720"/>
        <w:rPr>
          <w:rFonts w:cstheme="minorHAnsi"/>
        </w:rPr>
      </w:pPr>
      <w:r w:rsidRPr="0079225C">
        <w:rPr>
          <w:rFonts w:cstheme="minorHAnsi"/>
        </w:rPr>
        <w:t xml:space="preserve"> Result </w:t>
      </w:r>
      <w:r w:rsidRPr="0079225C">
        <w:rPr>
          <w:rFonts w:cstheme="minorHAnsi"/>
        </w:rPr>
        <w:tab/>
      </w:r>
      <w:r w:rsidRPr="0079225C">
        <w:rPr>
          <w:rFonts w:cstheme="minorHAnsi"/>
        </w:rPr>
        <w:tab/>
      </w:r>
      <w:r w:rsidRPr="0079225C">
        <w:rPr>
          <w:rFonts w:cstheme="minorHAnsi"/>
        </w:rPr>
        <w:tab/>
        <w:t>: Second Class</w:t>
      </w:r>
    </w:p>
    <w:p w14:paraId="245B6D5B" w14:textId="3D4B608E" w:rsidR="0088304E" w:rsidRDefault="00D218E5" w:rsidP="0079225C">
      <w:pPr>
        <w:spacing w:after="60"/>
        <w:rPr>
          <w:rFonts w:cstheme="minorHAnsi"/>
          <w:b/>
          <w:u w:val="single"/>
        </w:rPr>
      </w:pPr>
      <w:r>
        <w:rPr>
          <w:rFonts w:cstheme="minorHAnsi"/>
        </w:rPr>
        <w:tab/>
      </w:r>
      <w:r w:rsidR="007E376F" w:rsidRPr="0079225C">
        <w:rPr>
          <w:rFonts w:cstheme="minorHAnsi"/>
        </w:rPr>
        <w:t xml:space="preserve">Year of Passing </w:t>
      </w:r>
      <w:r w:rsidR="007E376F" w:rsidRPr="0079225C">
        <w:rPr>
          <w:rFonts w:cstheme="minorHAnsi"/>
        </w:rPr>
        <w:tab/>
      </w:r>
      <w:r>
        <w:rPr>
          <w:rFonts w:cstheme="minorHAnsi"/>
        </w:rPr>
        <w:tab/>
      </w:r>
      <w:r w:rsidR="007E376F" w:rsidRPr="0079225C">
        <w:rPr>
          <w:rFonts w:cstheme="minorHAnsi"/>
        </w:rPr>
        <w:t xml:space="preserve">: 2011 </w:t>
      </w:r>
    </w:p>
    <w:p w14:paraId="6BCC3FFD" w14:textId="64A18AEC" w:rsidR="007E376F" w:rsidRPr="0079225C" w:rsidRDefault="008A0ED8" w:rsidP="0079225C">
      <w:pPr>
        <w:spacing w:after="60"/>
        <w:rPr>
          <w:rFonts w:cstheme="minorHAnsi"/>
          <w:b/>
          <w:u w:val="single"/>
        </w:rPr>
      </w:pPr>
      <w:r w:rsidRPr="0079225C">
        <w:rPr>
          <w:rFonts w:cstheme="minorHAnsi"/>
          <w:b/>
          <w:u w:val="single"/>
        </w:rPr>
        <w:t>HSC</w:t>
      </w:r>
    </w:p>
    <w:p w14:paraId="15BFB5D0" w14:textId="77777777" w:rsidR="007E376F" w:rsidRPr="0079225C" w:rsidRDefault="007E376F" w:rsidP="0079225C">
      <w:pPr>
        <w:spacing w:after="60"/>
        <w:ind w:firstLine="720"/>
        <w:rPr>
          <w:rFonts w:cstheme="minorHAnsi"/>
        </w:rPr>
      </w:pPr>
      <w:r w:rsidRPr="0079225C">
        <w:rPr>
          <w:rFonts w:cstheme="minorHAnsi"/>
          <w:b/>
        </w:rPr>
        <w:t>Institution</w:t>
      </w:r>
      <w:r w:rsidRPr="0079225C">
        <w:rPr>
          <w:rFonts w:cstheme="minorHAnsi"/>
        </w:rPr>
        <w:t xml:space="preserve"> </w:t>
      </w:r>
      <w:r w:rsidRPr="0079225C">
        <w:rPr>
          <w:rFonts w:cstheme="minorHAnsi"/>
        </w:rPr>
        <w:tab/>
      </w:r>
      <w:r w:rsidRPr="0079225C">
        <w:rPr>
          <w:rFonts w:cstheme="minorHAnsi"/>
        </w:rPr>
        <w:tab/>
        <w:t xml:space="preserve">: </w:t>
      </w:r>
      <w:r w:rsidR="00866D45" w:rsidRPr="0079225C">
        <w:rPr>
          <w:rFonts w:cstheme="minorHAnsi"/>
        </w:rPr>
        <w:t>Nabinagar Govt. College</w:t>
      </w:r>
    </w:p>
    <w:p w14:paraId="76AEAB6D" w14:textId="24E9E4B5" w:rsidR="007E376F" w:rsidRPr="0079225C" w:rsidRDefault="00D218E5" w:rsidP="0079225C">
      <w:pPr>
        <w:spacing w:after="60"/>
        <w:rPr>
          <w:rFonts w:cstheme="minorHAnsi"/>
        </w:rPr>
      </w:pPr>
      <w:r>
        <w:rPr>
          <w:rFonts w:cstheme="minorHAnsi"/>
        </w:rPr>
        <w:tab/>
      </w:r>
      <w:r w:rsidR="007E376F" w:rsidRPr="0079225C">
        <w:rPr>
          <w:rFonts w:cstheme="minorHAnsi"/>
        </w:rPr>
        <w:t xml:space="preserve"> </w:t>
      </w:r>
      <w:r w:rsidR="00F6420E" w:rsidRPr="0079225C">
        <w:rPr>
          <w:rFonts w:cstheme="minorHAnsi"/>
        </w:rPr>
        <w:t xml:space="preserve">Board </w:t>
      </w:r>
      <w:r w:rsidR="00F6420E" w:rsidRPr="0079225C">
        <w:rPr>
          <w:rFonts w:cstheme="minorHAnsi"/>
        </w:rPr>
        <w:tab/>
      </w:r>
      <w:r w:rsidR="007E376F" w:rsidRPr="0079225C">
        <w:rPr>
          <w:rFonts w:cstheme="minorHAnsi"/>
        </w:rPr>
        <w:tab/>
      </w:r>
      <w:r w:rsidR="007E376F" w:rsidRPr="0079225C">
        <w:rPr>
          <w:rFonts w:cstheme="minorHAnsi"/>
        </w:rPr>
        <w:tab/>
        <w:t xml:space="preserve">: </w:t>
      </w:r>
      <w:r w:rsidR="00866D45" w:rsidRPr="0079225C">
        <w:rPr>
          <w:rFonts w:cstheme="minorHAnsi"/>
        </w:rPr>
        <w:t>Comilla</w:t>
      </w:r>
    </w:p>
    <w:p w14:paraId="25F35DA6" w14:textId="0FDAEACE" w:rsidR="007E376F" w:rsidRPr="0079225C" w:rsidRDefault="00D218E5" w:rsidP="0079225C">
      <w:pPr>
        <w:spacing w:after="60"/>
        <w:rPr>
          <w:rFonts w:cstheme="minorHAnsi"/>
        </w:rPr>
      </w:pPr>
      <w:r>
        <w:rPr>
          <w:rFonts w:cstheme="minorHAnsi"/>
        </w:rPr>
        <w:tab/>
      </w:r>
      <w:r w:rsidR="007E376F" w:rsidRPr="0079225C">
        <w:rPr>
          <w:rFonts w:cstheme="minorHAnsi"/>
        </w:rPr>
        <w:t xml:space="preserve"> Group </w:t>
      </w:r>
      <w:r w:rsidR="007E376F" w:rsidRPr="0079225C">
        <w:rPr>
          <w:rFonts w:cstheme="minorHAnsi"/>
        </w:rPr>
        <w:tab/>
      </w:r>
      <w:r w:rsidR="007E376F" w:rsidRPr="0079225C">
        <w:rPr>
          <w:rFonts w:cstheme="minorHAnsi"/>
        </w:rPr>
        <w:tab/>
      </w:r>
      <w:r w:rsidR="007E376F" w:rsidRPr="0079225C">
        <w:rPr>
          <w:rFonts w:cstheme="minorHAnsi"/>
        </w:rPr>
        <w:tab/>
        <w:t xml:space="preserve">: Humanities </w:t>
      </w:r>
    </w:p>
    <w:p w14:paraId="045C7643" w14:textId="1A36A77C" w:rsidR="007E376F" w:rsidRPr="0079225C" w:rsidRDefault="00D218E5" w:rsidP="0079225C">
      <w:pPr>
        <w:spacing w:after="60"/>
        <w:rPr>
          <w:rFonts w:cstheme="minorHAnsi"/>
        </w:rPr>
      </w:pPr>
      <w:r>
        <w:rPr>
          <w:rFonts w:cstheme="minorHAnsi"/>
        </w:rPr>
        <w:tab/>
      </w:r>
      <w:r w:rsidR="007E376F" w:rsidRPr="0079225C">
        <w:rPr>
          <w:rFonts w:cstheme="minorHAnsi"/>
        </w:rPr>
        <w:t xml:space="preserve"> Result </w:t>
      </w:r>
      <w:r w:rsidR="007E376F" w:rsidRPr="0079225C">
        <w:rPr>
          <w:rFonts w:cstheme="minorHAnsi"/>
        </w:rPr>
        <w:tab/>
      </w:r>
      <w:r w:rsidR="007E376F" w:rsidRPr="0079225C">
        <w:rPr>
          <w:rFonts w:cstheme="minorHAnsi"/>
        </w:rPr>
        <w:tab/>
      </w:r>
      <w:r w:rsidR="007E376F" w:rsidRPr="0079225C">
        <w:rPr>
          <w:rFonts w:cstheme="minorHAnsi"/>
        </w:rPr>
        <w:tab/>
        <w:t xml:space="preserve">: </w:t>
      </w:r>
      <w:r w:rsidR="00866D45" w:rsidRPr="0079225C">
        <w:rPr>
          <w:rFonts w:cstheme="minorHAnsi"/>
        </w:rPr>
        <w:t>2.10</w:t>
      </w:r>
      <w:r w:rsidR="007E376F" w:rsidRPr="0079225C">
        <w:rPr>
          <w:rFonts w:cstheme="minorHAnsi"/>
        </w:rPr>
        <w:t xml:space="preserve"> </w:t>
      </w:r>
    </w:p>
    <w:p w14:paraId="609ED878" w14:textId="70065482" w:rsidR="00F57558" w:rsidRPr="0088304E" w:rsidRDefault="00D218E5" w:rsidP="0079225C">
      <w:pPr>
        <w:spacing w:after="60"/>
        <w:rPr>
          <w:rFonts w:cstheme="minorHAnsi"/>
        </w:rPr>
      </w:pPr>
      <w:r>
        <w:rPr>
          <w:rFonts w:cstheme="minorHAnsi"/>
        </w:rPr>
        <w:tab/>
      </w:r>
      <w:r w:rsidR="007E376F" w:rsidRPr="0079225C">
        <w:rPr>
          <w:rFonts w:cstheme="minorHAnsi"/>
        </w:rPr>
        <w:t xml:space="preserve">Year of Passing </w:t>
      </w:r>
      <w:r w:rsidR="007E376F" w:rsidRPr="0079225C">
        <w:rPr>
          <w:rFonts w:cstheme="minorHAnsi"/>
        </w:rPr>
        <w:tab/>
      </w:r>
      <w:r>
        <w:rPr>
          <w:rFonts w:cstheme="minorHAnsi"/>
        </w:rPr>
        <w:tab/>
      </w:r>
      <w:r w:rsidR="007E376F" w:rsidRPr="0079225C">
        <w:rPr>
          <w:rFonts w:cstheme="minorHAnsi"/>
        </w:rPr>
        <w:t xml:space="preserve">: </w:t>
      </w:r>
      <w:r w:rsidR="00866D45" w:rsidRPr="0079225C">
        <w:rPr>
          <w:rFonts w:cstheme="minorHAnsi"/>
        </w:rPr>
        <w:t>2006</w:t>
      </w:r>
      <w:r w:rsidR="007E376F" w:rsidRPr="0079225C">
        <w:rPr>
          <w:rFonts w:cstheme="minorHAnsi"/>
        </w:rPr>
        <w:t xml:space="preserve"> </w:t>
      </w:r>
    </w:p>
    <w:p w14:paraId="4EA9D072" w14:textId="52A35FCB" w:rsidR="007E376F" w:rsidRPr="0079225C" w:rsidRDefault="00FB17B0" w:rsidP="0079225C">
      <w:pPr>
        <w:spacing w:after="60"/>
        <w:rPr>
          <w:rFonts w:cstheme="minorHAnsi"/>
          <w:b/>
          <w:u w:val="single"/>
        </w:rPr>
      </w:pPr>
      <w:r w:rsidRPr="0079225C">
        <w:rPr>
          <w:rFonts w:cstheme="minorHAnsi"/>
          <w:b/>
          <w:u w:val="single"/>
        </w:rPr>
        <w:t>Dakhil</w:t>
      </w:r>
    </w:p>
    <w:p w14:paraId="63AE8F70" w14:textId="77777777" w:rsidR="007E376F" w:rsidRPr="0079225C" w:rsidRDefault="007E376F" w:rsidP="0079225C">
      <w:pPr>
        <w:spacing w:after="60"/>
        <w:ind w:firstLine="720"/>
        <w:rPr>
          <w:rFonts w:cstheme="minorHAnsi"/>
        </w:rPr>
      </w:pPr>
      <w:r w:rsidRPr="0079225C">
        <w:rPr>
          <w:rFonts w:cstheme="minorHAnsi"/>
          <w:b/>
        </w:rPr>
        <w:t xml:space="preserve"> Institution</w:t>
      </w:r>
      <w:r w:rsidRPr="0079225C">
        <w:rPr>
          <w:rFonts w:cstheme="minorHAnsi"/>
        </w:rPr>
        <w:t xml:space="preserve"> </w:t>
      </w:r>
      <w:r w:rsidRPr="0079225C">
        <w:rPr>
          <w:rFonts w:cstheme="minorHAnsi"/>
        </w:rPr>
        <w:tab/>
      </w:r>
      <w:r w:rsidRPr="0079225C">
        <w:rPr>
          <w:rFonts w:cstheme="minorHAnsi"/>
        </w:rPr>
        <w:tab/>
        <w:t xml:space="preserve">: </w:t>
      </w:r>
      <w:r w:rsidR="00866D45" w:rsidRPr="0079225C">
        <w:rPr>
          <w:rFonts w:cstheme="minorHAnsi"/>
        </w:rPr>
        <w:t>Gopalpur Dakhil Madrasha</w:t>
      </w:r>
      <w:r w:rsidRPr="0079225C">
        <w:rPr>
          <w:rFonts w:cstheme="minorHAnsi"/>
        </w:rPr>
        <w:t xml:space="preserve"> </w:t>
      </w:r>
    </w:p>
    <w:p w14:paraId="3AC1965A" w14:textId="6A60448A" w:rsidR="007E376F" w:rsidRPr="0079225C" w:rsidRDefault="00D218E5" w:rsidP="0079225C">
      <w:pPr>
        <w:spacing w:after="60"/>
        <w:rPr>
          <w:rFonts w:cstheme="minorHAnsi"/>
        </w:rPr>
      </w:pPr>
      <w:r>
        <w:rPr>
          <w:rFonts w:cstheme="minorHAnsi"/>
        </w:rPr>
        <w:tab/>
      </w:r>
      <w:r w:rsidR="007E376F" w:rsidRPr="0079225C">
        <w:rPr>
          <w:rFonts w:cstheme="minorHAnsi"/>
        </w:rPr>
        <w:t xml:space="preserve"> </w:t>
      </w:r>
      <w:r w:rsidR="00A428B1" w:rsidRPr="0079225C">
        <w:rPr>
          <w:rFonts w:cstheme="minorHAnsi"/>
        </w:rPr>
        <w:t xml:space="preserve">Board </w:t>
      </w:r>
      <w:r w:rsidR="00A428B1" w:rsidRPr="0079225C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7E376F" w:rsidRPr="0079225C">
        <w:rPr>
          <w:rFonts w:cstheme="minorHAnsi"/>
        </w:rPr>
        <w:t xml:space="preserve">: </w:t>
      </w:r>
      <w:r w:rsidR="00866D45" w:rsidRPr="0079225C">
        <w:rPr>
          <w:rFonts w:cstheme="minorHAnsi"/>
        </w:rPr>
        <w:t>Madrasha Board</w:t>
      </w:r>
    </w:p>
    <w:p w14:paraId="2FB1CC4B" w14:textId="0A3258E6" w:rsidR="007E376F" w:rsidRPr="0079225C" w:rsidRDefault="00D218E5" w:rsidP="0079225C">
      <w:pPr>
        <w:spacing w:after="60"/>
        <w:rPr>
          <w:rFonts w:cstheme="minorHAnsi"/>
        </w:rPr>
      </w:pPr>
      <w:r>
        <w:rPr>
          <w:rFonts w:cstheme="minorHAnsi"/>
        </w:rPr>
        <w:tab/>
        <w:t xml:space="preserve"> Group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7E376F" w:rsidRPr="0079225C">
        <w:rPr>
          <w:rFonts w:cstheme="minorHAnsi"/>
        </w:rPr>
        <w:t xml:space="preserve">: Humanities </w:t>
      </w:r>
    </w:p>
    <w:p w14:paraId="52F72BAB" w14:textId="48891F35" w:rsidR="007E376F" w:rsidRPr="0079225C" w:rsidRDefault="00D218E5" w:rsidP="0079225C">
      <w:pPr>
        <w:spacing w:after="60"/>
        <w:rPr>
          <w:rFonts w:cstheme="minorHAnsi"/>
        </w:rPr>
      </w:pPr>
      <w:r>
        <w:rPr>
          <w:rFonts w:cstheme="minorHAnsi"/>
        </w:rPr>
        <w:tab/>
        <w:t xml:space="preserve"> Result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7E376F" w:rsidRPr="0079225C">
        <w:rPr>
          <w:rFonts w:cstheme="minorHAnsi"/>
        </w:rPr>
        <w:t xml:space="preserve">: </w:t>
      </w:r>
      <w:r w:rsidR="00866D45" w:rsidRPr="0079225C">
        <w:rPr>
          <w:rFonts w:cstheme="minorHAnsi"/>
        </w:rPr>
        <w:t>3.00</w:t>
      </w:r>
      <w:r w:rsidR="007E376F" w:rsidRPr="0079225C">
        <w:rPr>
          <w:rFonts w:cstheme="minorHAnsi"/>
        </w:rPr>
        <w:t xml:space="preserve"> </w:t>
      </w:r>
    </w:p>
    <w:p w14:paraId="60D1F3F8" w14:textId="70535333" w:rsidR="00CE3380" w:rsidRDefault="00D218E5" w:rsidP="0079225C">
      <w:pPr>
        <w:spacing w:after="60"/>
        <w:rPr>
          <w:rFonts w:cstheme="minorHAnsi"/>
        </w:rPr>
      </w:pPr>
      <w:r>
        <w:rPr>
          <w:rFonts w:cstheme="minorHAnsi"/>
        </w:rPr>
        <w:lastRenderedPageBreak/>
        <w:tab/>
        <w:t xml:space="preserve"> Year of Passing </w:t>
      </w:r>
      <w:r>
        <w:rPr>
          <w:rFonts w:cstheme="minorHAnsi"/>
        </w:rPr>
        <w:tab/>
      </w:r>
      <w:r w:rsidR="007E376F" w:rsidRPr="0079225C">
        <w:rPr>
          <w:rFonts w:cstheme="minorHAnsi"/>
        </w:rPr>
        <w:t xml:space="preserve">: </w:t>
      </w:r>
      <w:r w:rsidR="004E6B15" w:rsidRPr="0079225C">
        <w:rPr>
          <w:rFonts w:cstheme="minorHAnsi"/>
        </w:rPr>
        <w:t>2004</w:t>
      </w:r>
    </w:p>
    <w:p w14:paraId="47ABC92F" w14:textId="2451DB14" w:rsidR="00F26F13" w:rsidRDefault="00F26F13" w:rsidP="0079225C">
      <w:pPr>
        <w:spacing w:after="60"/>
        <w:rPr>
          <w:rFonts w:cstheme="minorHAnsi"/>
        </w:rPr>
      </w:pPr>
    </w:p>
    <w:p w14:paraId="734E6149" w14:textId="77777777" w:rsidR="00F26F13" w:rsidRDefault="00F26F13" w:rsidP="0079225C">
      <w:pPr>
        <w:spacing w:after="60"/>
        <w:rPr>
          <w:rFonts w:cstheme="minorHAnsi"/>
        </w:rPr>
      </w:pPr>
    </w:p>
    <w:p w14:paraId="34675D4D" w14:textId="77777777" w:rsidR="008319DB" w:rsidRPr="008319DB" w:rsidRDefault="008319DB" w:rsidP="008319DB">
      <w:pPr>
        <w:spacing w:after="0"/>
        <w:rPr>
          <w:b/>
          <w:u w:val="single"/>
        </w:rPr>
      </w:pPr>
      <w:r w:rsidRPr="008319DB">
        <w:rPr>
          <w:b/>
          <w:u w:val="single"/>
        </w:rPr>
        <w:t>Higher Diploma in Computer Science &amp; Engineering (HDCSE) 1 Year</w:t>
      </w:r>
    </w:p>
    <w:p w14:paraId="7C7330A1" w14:textId="77777777" w:rsidR="008319DB" w:rsidRPr="007F345A" w:rsidRDefault="008319DB" w:rsidP="008319DB">
      <w:pPr>
        <w:spacing w:after="0"/>
        <w:rPr>
          <w:b/>
        </w:rPr>
      </w:pPr>
      <w:r w:rsidRPr="007F345A">
        <w:rPr>
          <w:b/>
        </w:rPr>
        <w:t xml:space="preserve"> </w:t>
      </w:r>
    </w:p>
    <w:p w14:paraId="6A1D92A3" w14:textId="77777777" w:rsidR="008319DB" w:rsidRDefault="008319DB" w:rsidP="008319DB">
      <w:pPr>
        <w:spacing w:after="0"/>
        <w:ind w:firstLine="720"/>
      </w:pPr>
      <w:r>
        <w:t>Institute</w:t>
      </w:r>
      <w:r>
        <w:tab/>
      </w:r>
      <w:r>
        <w:tab/>
        <w:t>: National Youth Development Training Academy (NYDTA)</w:t>
      </w:r>
    </w:p>
    <w:p w14:paraId="0B8F64B0" w14:textId="77777777" w:rsidR="008319DB" w:rsidRDefault="008319DB" w:rsidP="008319DB">
      <w:pPr>
        <w:spacing w:after="0"/>
        <w:ind w:firstLine="720"/>
      </w:pPr>
      <w:r>
        <w:t>Result</w:t>
      </w:r>
      <w:r>
        <w:tab/>
      </w:r>
      <w:r>
        <w:tab/>
      </w:r>
      <w:r>
        <w:tab/>
        <w:t>: A</w:t>
      </w:r>
    </w:p>
    <w:p w14:paraId="171675E1" w14:textId="77777777" w:rsidR="008319DB" w:rsidRDefault="008319DB" w:rsidP="008319DB">
      <w:pPr>
        <w:spacing w:after="0"/>
        <w:ind w:firstLine="720"/>
      </w:pPr>
      <w:r>
        <w:t>Year of Passing</w:t>
      </w:r>
      <w:r>
        <w:tab/>
      </w:r>
      <w:r>
        <w:tab/>
        <w:t>: 2014</w:t>
      </w:r>
    </w:p>
    <w:p w14:paraId="53B4E638" w14:textId="77777777" w:rsidR="008319DB" w:rsidRDefault="008319DB" w:rsidP="008319DB">
      <w:pPr>
        <w:spacing w:after="0"/>
        <w:ind w:firstLine="720"/>
      </w:pPr>
      <w:r>
        <w:t>Student Reg. No</w:t>
      </w:r>
      <w:r>
        <w:tab/>
        <w:t>: HJ-11204</w:t>
      </w:r>
    </w:p>
    <w:p w14:paraId="5DF0D5FF" w14:textId="77777777" w:rsidR="008319DB" w:rsidRPr="007F345A" w:rsidRDefault="008319DB" w:rsidP="008319DB">
      <w:pPr>
        <w:spacing w:after="0"/>
        <w:ind w:firstLine="720"/>
      </w:pPr>
      <w:r>
        <w:t>Period</w:t>
      </w:r>
      <w:r>
        <w:tab/>
      </w:r>
      <w:r>
        <w:tab/>
      </w:r>
      <w:r>
        <w:tab/>
        <w:t>: January -2014 to December 2014</w:t>
      </w:r>
    </w:p>
    <w:p w14:paraId="2E09434B" w14:textId="77777777" w:rsidR="008319DB" w:rsidRPr="0079225C" w:rsidRDefault="008319DB" w:rsidP="0079225C">
      <w:pPr>
        <w:spacing w:after="60"/>
        <w:rPr>
          <w:rFonts w:cstheme="minorHAnsi"/>
        </w:rPr>
      </w:pPr>
    </w:p>
    <w:p w14:paraId="7189671A" w14:textId="77777777" w:rsidR="00E20D60" w:rsidRPr="0078078A" w:rsidRDefault="001A127B" w:rsidP="00E20D60">
      <w:pPr>
        <w:rPr>
          <w:rFonts w:eastAsia="Times New Roman"/>
          <w:b/>
          <w:bCs/>
          <w:u w:val="single"/>
        </w:rPr>
      </w:pPr>
      <w:r w:rsidRPr="0078078A">
        <w:rPr>
          <w:rFonts w:eastAsia="Times New Roman"/>
          <w:b/>
          <w:bCs/>
          <w:u w:val="single"/>
        </w:rPr>
        <w:t>Training Summary: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5"/>
        <w:gridCol w:w="3240"/>
        <w:gridCol w:w="1350"/>
        <w:gridCol w:w="1260"/>
      </w:tblGrid>
      <w:tr w:rsidR="00E20D60" w:rsidRPr="0078078A" w14:paraId="46BABD7E" w14:textId="77777777" w:rsidTr="001C4BDE">
        <w:trPr>
          <w:trHeight w:val="593"/>
        </w:trPr>
        <w:tc>
          <w:tcPr>
            <w:tcW w:w="3775" w:type="dxa"/>
          </w:tcPr>
          <w:p w14:paraId="3F4553DF" w14:textId="77777777" w:rsidR="00E20D60" w:rsidRPr="0078078A" w:rsidRDefault="00E20D60" w:rsidP="00E20D60">
            <w:pPr>
              <w:jc w:val="center"/>
              <w:rPr>
                <w:rFonts w:cstheme="minorHAnsi"/>
                <w:b/>
              </w:rPr>
            </w:pPr>
            <w:r w:rsidRPr="0078078A">
              <w:rPr>
                <w:rFonts w:cstheme="minorHAnsi"/>
                <w:b/>
              </w:rPr>
              <w:t>Training Title</w:t>
            </w:r>
          </w:p>
        </w:tc>
        <w:tc>
          <w:tcPr>
            <w:tcW w:w="3240" w:type="dxa"/>
          </w:tcPr>
          <w:p w14:paraId="61AF5C90" w14:textId="77777777" w:rsidR="00E20D60" w:rsidRPr="0078078A" w:rsidRDefault="00E20D60" w:rsidP="00E20D60">
            <w:pPr>
              <w:jc w:val="center"/>
              <w:rPr>
                <w:rFonts w:cstheme="minorHAnsi"/>
                <w:b/>
              </w:rPr>
            </w:pPr>
            <w:r w:rsidRPr="0078078A">
              <w:rPr>
                <w:rFonts w:cstheme="minorHAnsi"/>
                <w:b/>
              </w:rPr>
              <w:t>Institute/Organization</w:t>
            </w:r>
          </w:p>
        </w:tc>
        <w:tc>
          <w:tcPr>
            <w:tcW w:w="1350" w:type="dxa"/>
          </w:tcPr>
          <w:p w14:paraId="1F7EF640" w14:textId="77777777" w:rsidR="00E20D60" w:rsidRPr="0078078A" w:rsidRDefault="00E20D60" w:rsidP="00E20D60">
            <w:pPr>
              <w:jc w:val="center"/>
              <w:rPr>
                <w:rFonts w:cstheme="minorHAnsi"/>
                <w:b/>
              </w:rPr>
            </w:pPr>
            <w:r w:rsidRPr="0078078A">
              <w:rPr>
                <w:rFonts w:cstheme="minorHAnsi"/>
                <w:b/>
              </w:rPr>
              <w:t>Training Year</w:t>
            </w:r>
          </w:p>
        </w:tc>
        <w:tc>
          <w:tcPr>
            <w:tcW w:w="1260" w:type="dxa"/>
          </w:tcPr>
          <w:p w14:paraId="64B9CB57" w14:textId="77777777" w:rsidR="00E20D60" w:rsidRPr="0078078A" w:rsidRDefault="00E20D60" w:rsidP="00E20D60">
            <w:pPr>
              <w:jc w:val="center"/>
              <w:rPr>
                <w:rFonts w:cstheme="minorHAnsi"/>
                <w:b/>
              </w:rPr>
            </w:pPr>
            <w:r w:rsidRPr="0078078A">
              <w:rPr>
                <w:rFonts w:cstheme="minorHAnsi"/>
                <w:b/>
              </w:rPr>
              <w:t>Duration</w:t>
            </w:r>
          </w:p>
        </w:tc>
      </w:tr>
      <w:tr w:rsidR="00E20D60" w:rsidRPr="0078078A" w14:paraId="5B2069C4" w14:textId="77777777" w:rsidTr="00040EF2">
        <w:trPr>
          <w:trHeight w:val="683"/>
        </w:trPr>
        <w:tc>
          <w:tcPr>
            <w:tcW w:w="3775" w:type="dxa"/>
          </w:tcPr>
          <w:p w14:paraId="05047267" w14:textId="77777777" w:rsidR="00E20D60" w:rsidRPr="0078078A" w:rsidRDefault="007F7ED8" w:rsidP="007F7ED8">
            <w:pPr>
              <w:rPr>
                <w:rFonts w:cstheme="minorHAnsi"/>
              </w:rPr>
            </w:pPr>
            <w:r w:rsidRPr="0078078A">
              <w:rPr>
                <w:color w:val="000000" w:themeColor="text1"/>
              </w:rPr>
              <w:t>Fire Prevention, Fire Fighting, Fire rescue, &amp; First Aid training</w:t>
            </w:r>
          </w:p>
        </w:tc>
        <w:tc>
          <w:tcPr>
            <w:tcW w:w="3240" w:type="dxa"/>
          </w:tcPr>
          <w:p w14:paraId="16A594EA" w14:textId="77777777" w:rsidR="00E20D60" w:rsidRPr="0078078A" w:rsidRDefault="007F7ED8" w:rsidP="003A1362">
            <w:pPr>
              <w:jc w:val="both"/>
              <w:rPr>
                <w:rFonts w:eastAsia="Times New Roman"/>
              </w:rPr>
            </w:pPr>
            <w:r w:rsidRPr="0078078A">
              <w:rPr>
                <w:rFonts w:eastAsia="Times New Roman"/>
              </w:rPr>
              <w:t>Fire Service &amp; Civil Defence Department</w:t>
            </w:r>
          </w:p>
        </w:tc>
        <w:tc>
          <w:tcPr>
            <w:tcW w:w="1350" w:type="dxa"/>
          </w:tcPr>
          <w:p w14:paraId="694E9106" w14:textId="77777777" w:rsidR="00E20D60" w:rsidRPr="0078078A" w:rsidRDefault="007F7ED8" w:rsidP="003A1362">
            <w:pPr>
              <w:jc w:val="center"/>
              <w:rPr>
                <w:rFonts w:cstheme="minorHAnsi"/>
              </w:rPr>
            </w:pPr>
            <w:r w:rsidRPr="0078078A">
              <w:rPr>
                <w:rFonts w:cstheme="minorHAnsi"/>
              </w:rPr>
              <w:t>2014</w:t>
            </w:r>
          </w:p>
        </w:tc>
        <w:tc>
          <w:tcPr>
            <w:tcW w:w="1260" w:type="dxa"/>
          </w:tcPr>
          <w:p w14:paraId="061E7FFB" w14:textId="77777777" w:rsidR="00E20D60" w:rsidRPr="0078078A" w:rsidRDefault="007F7ED8" w:rsidP="003A1362">
            <w:pPr>
              <w:jc w:val="center"/>
              <w:rPr>
                <w:rFonts w:cstheme="minorHAnsi"/>
              </w:rPr>
            </w:pPr>
            <w:r w:rsidRPr="0078078A">
              <w:rPr>
                <w:rFonts w:cstheme="minorHAnsi"/>
              </w:rPr>
              <w:t>2</w:t>
            </w:r>
            <w:r w:rsidR="00E20D60" w:rsidRPr="0078078A">
              <w:rPr>
                <w:rFonts w:cstheme="minorHAnsi"/>
              </w:rPr>
              <w:t xml:space="preserve"> Day</w:t>
            </w:r>
            <w:r w:rsidRPr="0078078A">
              <w:rPr>
                <w:rFonts w:cstheme="minorHAnsi"/>
              </w:rPr>
              <w:t>s</w:t>
            </w:r>
          </w:p>
        </w:tc>
      </w:tr>
      <w:tr w:rsidR="007215BE" w:rsidRPr="0078078A" w14:paraId="407AA4D0" w14:textId="77777777" w:rsidTr="002015F5">
        <w:trPr>
          <w:trHeight w:val="593"/>
        </w:trPr>
        <w:tc>
          <w:tcPr>
            <w:tcW w:w="3775" w:type="dxa"/>
          </w:tcPr>
          <w:p w14:paraId="05867D24" w14:textId="77777777" w:rsidR="007215BE" w:rsidRPr="0078078A" w:rsidRDefault="007215BE" w:rsidP="007F7ED8">
            <w:pPr>
              <w:rPr>
                <w:color w:val="000000" w:themeColor="text1"/>
              </w:rPr>
            </w:pPr>
            <w:r w:rsidRPr="0078078A">
              <w:rPr>
                <w:color w:val="000000" w:themeColor="text1"/>
              </w:rPr>
              <w:t xml:space="preserve">Industry Assessor of IT Support </w:t>
            </w:r>
          </w:p>
        </w:tc>
        <w:tc>
          <w:tcPr>
            <w:tcW w:w="3240" w:type="dxa"/>
          </w:tcPr>
          <w:p w14:paraId="137B8800" w14:textId="77777777" w:rsidR="007215BE" w:rsidRPr="0078078A" w:rsidRDefault="007215BE" w:rsidP="007215BE">
            <w:pPr>
              <w:jc w:val="both"/>
              <w:rPr>
                <w:rFonts w:eastAsia="Times New Roman"/>
              </w:rPr>
            </w:pPr>
            <w:r w:rsidRPr="0078078A">
              <w:rPr>
                <w:rFonts w:eastAsia="Times New Roman"/>
              </w:rPr>
              <w:t>UTI Dhaka-  Under BTEB</w:t>
            </w:r>
          </w:p>
        </w:tc>
        <w:tc>
          <w:tcPr>
            <w:tcW w:w="1350" w:type="dxa"/>
          </w:tcPr>
          <w:p w14:paraId="051D2B24" w14:textId="77777777" w:rsidR="007215BE" w:rsidRPr="0078078A" w:rsidRDefault="007215BE" w:rsidP="003A1362">
            <w:pPr>
              <w:jc w:val="center"/>
              <w:rPr>
                <w:rFonts w:cstheme="minorHAnsi"/>
              </w:rPr>
            </w:pPr>
            <w:r w:rsidRPr="0078078A">
              <w:rPr>
                <w:rFonts w:cstheme="minorHAnsi"/>
              </w:rPr>
              <w:t>2016</w:t>
            </w:r>
          </w:p>
        </w:tc>
        <w:tc>
          <w:tcPr>
            <w:tcW w:w="1260" w:type="dxa"/>
          </w:tcPr>
          <w:p w14:paraId="4B0CADF6" w14:textId="77777777" w:rsidR="007215BE" w:rsidRPr="0078078A" w:rsidRDefault="007215BE" w:rsidP="003A1362">
            <w:pPr>
              <w:jc w:val="center"/>
              <w:rPr>
                <w:rFonts w:cstheme="minorHAnsi"/>
              </w:rPr>
            </w:pPr>
            <w:r w:rsidRPr="0078078A">
              <w:rPr>
                <w:rFonts w:cstheme="minorHAnsi"/>
              </w:rPr>
              <w:t>6 Days</w:t>
            </w:r>
          </w:p>
        </w:tc>
      </w:tr>
    </w:tbl>
    <w:p w14:paraId="3C118F5D" w14:textId="77777777" w:rsidR="00270571" w:rsidRPr="0078078A" w:rsidRDefault="00270571" w:rsidP="004135E0">
      <w:pPr>
        <w:pStyle w:val="Title"/>
        <w:spacing w:after="0"/>
        <w:rPr>
          <w:rFonts w:asciiTheme="minorHAnsi" w:hAnsiTheme="minorHAnsi" w:cs="Times New Roman"/>
          <w:b/>
          <w:color w:val="auto"/>
          <w:sz w:val="22"/>
          <w:szCs w:val="22"/>
        </w:rPr>
      </w:pPr>
    </w:p>
    <w:p w14:paraId="32B1C628" w14:textId="77777777" w:rsidR="004135E0" w:rsidRPr="0078078A" w:rsidRDefault="004135E0" w:rsidP="004135E0">
      <w:pPr>
        <w:pStyle w:val="Title"/>
        <w:spacing w:after="0"/>
        <w:rPr>
          <w:rFonts w:asciiTheme="minorHAnsi" w:hAnsiTheme="minorHAnsi" w:cs="Times New Roman"/>
          <w:b/>
          <w:color w:val="auto"/>
          <w:sz w:val="22"/>
          <w:szCs w:val="22"/>
        </w:rPr>
      </w:pPr>
      <w:r w:rsidRPr="0078078A">
        <w:rPr>
          <w:rFonts w:asciiTheme="minorHAnsi" w:hAnsiTheme="minorHAnsi" w:cs="Times New Roman"/>
          <w:b/>
          <w:color w:val="auto"/>
          <w:sz w:val="22"/>
          <w:szCs w:val="22"/>
        </w:rPr>
        <w:t>PERSONAL DETAILS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45"/>
        <w:gridCol w:w="5631"/>
      </w:tblGrid>
      <w:tr w:rsidR="004135E0" w:rsidRPr="0078078A" w14:paraId="69AB9498" w14:textId="77777777" w:rsidTr="003A1362">
        <w:trPr>
          <w:trHeight w:val="259"/>
        </w:trPr>
        <w:tc>
          <w:tcPr>
            <w:tcW w:w="3145" w:type="dxa"/>
          </w:tcPr>
          <w:p w14:paraId="690BB476" w14:textId="77777777" w:rsidR="004135E0" w:rsidRPr="0078078A" w:rsidRDefault="004135E0" w:rsidP="003A136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3067"/>
              </w:tabs>
              <w:spacing w:line="30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Full Name</w:t>
            </w:r>
          </w:p>
        </w:tc>
        <w:tc>
          <w:tcPr>
            <w:tcW w:w="5631" w:type="dxa"/>
          </w:tcPr>
          <w:p w14:paraId="0116FB19" w14:textId="77777777" w:rsidR="004135E0" w:rsidRPr="0078078A" w:rsidRDefault="004135E0" w:rsidP="003A1362">
            <w:pPr>
              <w:pStyle w:val="ListParagraph"/>
              <w:tabs>
                <w:tab w:val="left" w:pos="360"/>
                <w:tab w:val="left" w:pos="3067"/>
              </w:tabs>
              <w:spacing w:line="300" w:lineRule="atLeast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: Md. Jakir Hossain</w:t>
            </w:r>
          </w:p>
        </w:tc>
      </w:tr>
      <w:tr w:rsidR="004135E0" w:rsidRPr="0078078A" w14:paraId="20C1B49B" w14:textId="77777777" w:rsidTr="003A1362">
        <w:trPr>
          <w:trHeight w:val="259"/>
        </w:trPr>
        <w:tc>
          <w:tcPr>
            <w:tcW w:w="3145" w:type="dxa"/>
          </w:tcPr>
          <w:p w14:paraId="767072FE" w14:textId="77777777" w:rsidR="004135E0" w:rsidRPr="0078078A" w:rsidRDefault="004135E0" w:rsidP="003A136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3067"/>
              </w:tabs>
              <w:spacing w:line="30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Father’s name</w:t>
            </w:r>
          </w:p>
        </w:tc>
        <w:tc>
          <w:tcPr>
            <w:tcW w:w="5631" w:type="dxa"/>
          </w:tcPr>
          <w:p w14:paraId="52F87588" w14:textId="77777777" w:rsidR="004135E0" w:rsidRPr="0078078A" w:rsidRDefault="004135E0" w:rsidP="003A1362">
            <w:pPr>
              <w:pStyle w:val="ListParagraph"/>
              <w:tabs>
                <w:tab w:val="left" w:pos="360"/>
                <w:tab w:val="left" w:pos="3067"/>
              </w:tabs>
              <w:spacing w:line="300" w:lineRule="atLeast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: Md. Rausan Mia</w:t>
            </w:r>
          </w:p>
        </w:tc>
      </w:tr>
      <w:tr w:rsidR="004135E0" w:rsidRPr="0078078A" w14:paraId="208C2C27" w14:textId="77777777" w:rsidTr="003A1362">
        <w:trPr>
          <w:trHeight w:val="259"/>
        </w:trPr>
        <w:tc>
          <w:tcPr>
            <w:tcW w:w="3145" w:type="dxa"/>
          </w:tcPr>
          <w:p w14:paraId="423A5BC0" w14:textId="77777777" w:rsidR="004135E0" w:rsidRPr="0078078A" w:rsidRDefault="004135E0" w:rsidP="003A136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3067"/>
              </w:tabs>
              <w:spacing w:line="30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Mother’s name</w:t>
            </w:r>
          </w:p>
        </w:tc>
        <w:tc>
          <w:tcPr>
            <w:tcW w:w="5631" w:type="dxa"/>
          </w:tcPr>
          <w:p w14:paraId="53DEAC7D" w14:textId="77777777" w:rsidR="004135E0" w:rsidRPr="0078078A" w:rsidRDefault="004135E0" w:rsidP="003A1362">
            <w:pPr>
              <w:tabs>
                <w:tab w:val="left" w:pos="360"/>
                <w:tab w:val="left" w:pos="3067"/>
              </w:tabs>
              <w:spacing w:line="300" w:lineRule="atLeast"/>
              <w:jc w:val="both"/>
            </w:pPr>
            <w:r w:rsidRPr="0078078A">
              <w:t>: Rahima Khatun</w:t>
            </w:r>
          </w:p>
        </w:tc>
      </w:tr>
      <w:tr w:rsidR="004135E0" w:rsidRPr="0078078A" w14:paraId="3E280AA5" w14:textId="77777777" w:rsidTr="003A1362">
        <w:trPr>
          <w:trHeight w:val="248"/>
        </w:trPr>
        <w:tc>
          <w:tcPr>
            <w:tcW w:w="3145" w:type="dxa"/>
          </w:tcPr>
          <w:p w14:paraId="3C86877F" w14:textId="77777777" w:rsidR="004135E0" w:rsidRPr="0078078A" w:rsidRDefault="004135E0" w:rsidP="003A136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3067"/>
              </w:tabs>
              <w:spacing w:line="30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Date of Birth</w:t>
            </w:r>
          </w:p>
        </w:tc>
        <w:tc>
          <w:tcPr>
            <w:tcW w:w="5631" w:type="dxa"/>
          </w:tcPr>
          <w:p w14:paraId="1008D6E0" w14:textId="77777777" w:rsidR="004135E0" w:rsidRPr="0078078A" w:rsidRDefault="004135E0" w:rsidP="003A1362">
            <w:pPr>
              <w:pStyle w:val="ListParagraph"/>
              <w:tabs>
                <w:tab w:val="left" w:pos="360"/>
                <w:tab w:val="left" w:pos="3067"/>
              </w:tabs>
              <w:spacing w:line="300" w:lineRule="atLeast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: 01 January1990</w:t>
            </w:r>
          </w:p>
        </w:tc>
      </w:tr>
      <w:tr w:rsidR="004135E0" w:rsidRPr="0078078A" w14:paraId="37DE2EF2" w14:textId="77777777" w:rsidTr="003A1362">
        <w:trPr>
          <w:trHeight w:val="259"/>
        </w:trPr>
        <w:tc>
          <w:tcPr>
            <w:tcW w:w="3145" w:type="dxa"/>
          </w:tcPr>
          <w:p w14:paraId="212D296B" w14:textId="6F72C2A9" w:rsidR="004135E0" w:rsidRPr="0078078A" w:rsidRDefault="002E52AA" w:rsidP="003A136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3067"/>
              </w:tabs>
              <w:spacing w:line="30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Permanent Address</w:t>
            </w:r>
          </w:p>
        </w:tc>
        <w:tc>
          <w:tcPr>
            <w:tcW w:w="5631" w:type="dxa"/>
          </w:tcPr>
          <w:p w14:paraId="5C9AC0AA" w14:textId="77777777" w:rsidR="004135E0" w:rsidRPr="0078078A" w:rsidRDefault="004135E0" w:rsidP="003A1362">
            <w:pPr>
              <w:pStyle w:val="ListParagraph"/>
              <w:tabs>
                <w:tab w:val="left" w:pos="360"/>
                <w:tab w:val="left" w:pos="3067"/>
              </w:tabs>
              <w:spacing w:line="300" w:lineRule="atLeast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 xml:space="preserve">: Brahmanbaria. </w:t>
            </w:r>
          </w:p>
        </w:tc>
      </w:tr>
      <w:tr w:rsidR="004135E0" w:rsidRPr="0078078A" w14:paraId="73BC7F98" w14:textId="77777777" w:rsidTr="003A1362">
        <w:trPr>
          <w:trHeight w:val="259"/>
        </w:trPr>
        <w:tc>
          <w:tcPr>
            <w:tcW w:w="3145" w:type="dxa"/>
          </w:tcPr>
          <w:p w14:paraId="61BBD70C" w14:textId="77777777" w:rsidR="004135E0" w:rsidRPr="0078078A" w:rsidRDefault="004135E0" w:rsidP="003A136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3067"/>
              </w:tabs>
              <w:spacing w:line="30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Nationality</w:t>
            </w:r>
          </w:p>
        </w:tc>
        <w:tc>
          <w:tcPr>
            <w:tcW w:w="5631" w:type="dxa"/>
          </w:tcPr>
          <w:p w14:paraId="7E35DF17" w14:textId="77777777" w:rsidR="004135E0" w:rsidRPr="0078078A" w:rsidRDefault="009A555E" w:rsidP="003A1362">
            <w:pPr>
              <w:pStyle w:val="ListParagraph"/>
              <w:tabs>
                <w:tab w:val="left" w:pos="360"/>
                <w:tab w:val="left" w:pos="3067"/>
              </w:tabs>
              <w:spacing w:line="300" w:lineRule="atLeast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: Bangladeshi</w:t>
            </w:r>
          </w:p>
        </w:tc>
      </w:tr>
      <w:tr w:rsidR="004135E0" w:rsidRPr="0078078A" w14:paraId="15CB8454" w14:textId="77777777" w:rsidTr="003A1362">
        <w:trPr>
          <w:trHeight w:val="259"/>
        </w:trPr>
        <w:tc>
          <w:tcPr>
            <w:tcW w:w="3145" w:type="dxa"/>
          </w:tcPr>
          <w:p w14:paraId="2177EF5E" w14:textId="77777777" w:rsidR="004135E0" w:rsidRPr="0078078A" w:rsidRDefault="004135E0" w:rsidP="003A136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3067"/>
              </w:tabs>
              <w:spacing w:line="30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Marital Status</w:t>
            </w:r>
          </w:p>
        </w:tc>
        <w:tc>
          <w:tcPr>
            <w:tcW w:w="5631" w:type="dxa"/>
          </w:tcPr>
          <w:p w14:paraId="1126BA73" w14:textId="3303FAC6" w:rsidR="004135E0" w:rsidRPr="0078078A" w:rsidRDefault="00A5264A" w:rsidP="00A5264A">
            <w:pPr>
              <w:pStyle w:val="ListParagraph"/>
              <w:tabs>
                <w:tab w:val="left" w:pos="360"/>
                <w:tab w:val="left" w:pos="3067"/>
              </w:tabs>
              <w:spacing w:line="300" w:lineRule="atLeast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 M</w:t>
            </w:r>
            <w:r w:rsidR="004135E0" w:rsidRPr="0078078A">
              <w:rPr>
                <w:rFonts w:asciiTheme="minorHAnsi" w:hAnsiTheme="minorHAnsi"/>
                <w:sz w:val="22"/>
                <w:szCs w:val="22"/>
              </w:rPr>
              <w:t>arried</w:t>
            </w:r>
          </w:p>
        </w:tc>
      </w:tr>
      <w:tr w:rsidR="004135E0" w:rsidRPr="0078078A" w14:paraId="5BED622F" w14:textId="77777777" w:rsidTr="003A1362">
        <w:trPr>
          <w:trHeight w:val="259"/>
        </w:trPr>
        <w:tc>
          <w:tcPr>
            <w:tcW w:w="3145" w:type="dxa"/>
          </w:tcPr>
          <w:p w14:paraId="3BA046FC" w14:textId="472912BF" w:rsidR="004135E0" w:rsidRPr="0078078A" w:rsidRDefault="001E638F" w:rsidP="003A136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3067"/>
              </w:tabs>
              <w:spacing w:line="30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  <w:tc>
          <w:tcPr>
            <w:tcW w:w="5631" w:type="dxa"/>
          </w:tcPr>
          <w:p w14:paraId="0ECFFB6E" w14:textId="7BB242F2" w:rsidR="004135E0" w:rsidRPr="0078078A" w:rsidRDefault="00A5264A" w:rsidP="003A1362">
            <w:pPr>
              <w:pStyle w:val="ListParagraph"/>
              <w:tabs>
                <w:tab w:val="left" w:pos="360"/>
                <w:tab w:val="left" w:pos="3067"/>
              </w:tabs>
              <w:spacing w:line="300" w:lineRule="atLeast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 M</w:t>
            </w:r>
            <w:r w:rsidR="004135E0" w:rsidRPr="0078078A">
              <w:rPr>
                <w:rFonts w:asciiTheme="minorHAnsi" w:hAnsiTheme="minorHAnsi"/>
                <w:sz w:val="22"/>
                <w:szCs w:val="22"/>
              </w:rPr>
              <w:t>ale</w:t>
            </w:r>
          </w:p>
        </w:tc>
      </w:tr>
      <w:tr w:rsidR="004135E0" w:rsidRPr="0078078A" w14:paraId="4ECF3DED" w14:textId="77777777" w:rsidTr="003A1362">
        <w:trPr>
          <w:trHeight w:val="259"/>
        </w:trPr>
        <w:tc>
          <w:tcPr>
            <w:tcW w:w="3145" w:type="dxa"/>
          </w:tcPr>
          <w:p w14:paraId="3CDC79E5" w14:textId="77777777" w:rsidR="004135E0" w:rsidRPr="0078078A" w:rsidRDefault="004135E0" w:rsidP="003A136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3067"/>
              </w:tabs>
              <w:spacing w:line="30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 xml:space="preserve">Religion  </w:t>
            </w:r>
          </w:p>
        </w:tc>
        <w:tc>
          <w:tcPr>
            <w:tcW w:w="5631" w:type="dxa"/>
          </w:tcPr>
          <w:p w14:paraId="713D1158" w14:textId="77777777" w:rsidR="004135E0" w:rsidRPr="0078078A" w:rsidRDefault="004135E0" w:rsidP="003A1362">
            <w:pPr>
              <w:pStyle w:val="ListParagraph"/>
              <w:tabs>
                <w:tab w:val="left" w:pos="360"/>
                <w:tab w:val="left" w:pos="3067"/>
              </w:tabs>
              <w:spacing w:line="300" w:lineRule="atLeast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: Islam</w:t>
            </w:r>
          </w:p>
        </w:tc>
      </w:tr>
      <w:tr w:rsidR="004135E0" w:rsidRPr="0078078A" w14:paraId="39869CD6" w14:textId="77777777" w:rsidTr="003A1362">
        <w:trPr>
          <w:trHeight w:val="259"/>
        </w:trPr>
        <w:tc>
          <w:tcPr>
            <w:tcW w:w="3145" w:type="dxa"/>
          </w:tcPr>
          <w:p w14:paraId="7F8788BB" w14:textId="77777777" w:rsidR="004135E0" w:rsidRPr="0078078A" w:rsidRDefault="004135E0" w:rsidP="003A136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3067"/>
              </w:tabs>
              <w:spacing w:line="30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Blood group</w:t>
            </w:r>
          </w:p>
        </w:tc>
        <w:tc>
          <w:tcPr>
            <w:tcW w:w="5631" w:type="dxa"/>
          </w:tcPr>
          <w:p w14:paraId="0D9573C2" w14:textId="77777777" w:rsidR="004135E0" w:rsidRPr="0078078A" w:rsidRDefault="004135E0" w:rsidP="003A1362">
            <w:pPr>
              <w:pStyle w:val="ListParagraph"/>
              <w:tabs>
                <w:tab w:val="left" w:pos="360"/>
                <w:tab w:val="left" w:pos="3067"/>
              </w:tabs>
              <w:spacing w:line="300" w:lineRule="atLeast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: A+</w:t>
            </w:r>
          </w:p>
        </w:tc>
      </w:tr>
      <w:tr w:rsidR="004135E0" w:rsidRPr="0078078A" w14:paraId="6C3B076D" w14:textId="77777777" w:rsidTr="003A1362">
        <w:trPr>
          <w:trHeight w:val="58"/>
        </w:trPr>
        <w:tc>
          <w:tcPr>
            <w:tcW w:w="3145" w:type="dxa"/>
          </w:tcPr>
          <w:p w14:paraId="7C3BA2E4" w14:textId="77777777" w:rsidR="004135E0" w:rsidRPr="0078078A" w:rsidRDefault="004135E0" w:rsidP="003A136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3067"/>
              </w:tabs>
              <w:spacing w:line="30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National ID No.</w:t>
            </w:r>
          </w:p>
        </w:tc>
        <w:tc>
          <w:tcPr>
            <w:tcW w:w="5631" w:type="dxa"/>
          </w:tcPr>
          <w:p w14:paraId="16E50D46" w14:textId="77777777" w:rsidR="004135E0" w:rsidRPr="0078078A" w:rsidRDefault="004135E0" w:rsidP="003A1362">
            <w:pPr>
              <w:pStyle w:val="ListParagraph"/>
              <w:tabs>
                <w:tab w:val="left" w:pos="360"/>
                <w:tab w:val="left" w:pos="3067"/>
              </w:tabs>
              <w:spacing w:line="300" w:lineRule="atLeast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>: 2650898494647</w:t>
            </w:r>
          </w:p>
        </w:tc>
      </w:tr>
      <w:tr w:rsidR="004135E0" w:rsidRPr="0078078A" w14:paraId="5515147D" w14:textId="77777777" w:rsidTr="003A1362">
        <w:trPr>
          <w:trHeight w:val="521"/>
        </w:trPr>
        <w:tc>
          <w:tcPr>
            <w:tcW w:w="3145" w:type="dxa"/>
          </w:tcPr>
          <w:p w14:paraId="2F98C800" w14:textId="77777777" w:rsidR="004135E0" w:rsidRPr="0078078A" w:rsidRDefault="004135E0" w:rsidP="003A136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3067"/>
              </w:tabs>
              <w:spacing w:line="30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 xml:space="preserve">Permanent Address  </w:t>
            </w:r>
          </w:p>
        </w:tc>
        <w:tc>
          <w:tcPr>
            <w:tcW w:w="5631" w:type="dxa"/>
          </w:tcPr>
          <w:p w14:paraId="133D74F4" w14:textId="77777777" w:rsidR="004135E0" w:rsidRPr="0078078A" w:rsidRDefault="004135E0" w:rsidP="003A1362">
            <w:pPr>
              <w:tabs>
                <w:tab w:val="left" w:pos="360"/>
                <w:tab w:val="left" w:pos="3067"/>
              </w:tabs>
              <w:spacing w:line="300" w:lineRule="atLeast"/>
            </w:pPr>
            <w:r w:rsidRPr="0078078A">
              <w:t>: Vill+P.O: Gopalpur, P.S: Nabinagor</w:t>
            </w:r>
          </w:p>
          <w:p w14:paraId="37BC7D06" w14:textId="77777777" w:rsidR="004135E0" w:rsidRPr="0078078A" w:rsidRDefault="004135E0" w:rsidP="003A1362">
            <w:pPr>
              <w:tabs>
                <w:tab w:val="left" w:pos="360"/>
                <w:tab w:val="left" w:pos="3067"/>
              </w:tabs>
              <w:spacing w:line="300" w:lineRule="atLeast"/>
            </w:pPr>
            <w:r w:rsidRPr="0078078A">
              <w:t>Dist.: Brahmanbaria</w:t>
            </w:r>
          </w:p>
        </w:tc>
      </w:tr>
      <w:tr w:rsidR="004135E0" w:rsidRPr="0078078A" w14:paraId="0B141925" w14:textId="77777777" w:rsidTr="003A1362">
        <w:trPr>
          <w:trHeight w:val="538"/>
        </w:trPr>
        <w:tc>
          <w:tcPr>
            <w:tcW w:w="3145" w:type="dxa"/>
          </w:tcPr>
          <w:p w14:paraId="24BFD9ED" w14:textId="77777777" w:rsidR="004135E0" w:rsidRPr="0078078A" w:rsidRDefault="004135E0" w:rsidP="003A136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3067"/>
              </w:tabs>
              <w:spacing w:line="30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8078A">
              <w:rPr>
                <w:rFonts w:asciiTheme="minorHAnsi" w:hAnsiTheme="minorHAnsi"/>
                <w:sz w:val="22"/>
                <w:szCs w:val="22"/>
              </w:rPr>
              <w:t xml:space="preserve">Present Address        </w:t>
            </w:r>
          </w:p>
        </w:tc>
        <w:tc>
          <w:tcPr>
            <w:tcW w:w="5631" w:type="dxa"/>
          </w:tcPr>
          <w:p w14:paraId="6F181CC1" w14:textId="77777777" w:rsidR="004135E0" w:rsidRPr="0078078A" w:rsidRDefault="004135E0" w:rsidP="003A1362">
            <w:pPr>
              <w:tabs>
                <w:tab w:val="left" w:pos="360"/>
                <w:tab w:val="left" w:pos="3067"/>
              </w:tabs>
              <w:spacing w:line="300" w:lineRule="atLeast"/>
            </w:pPr>
            <w:r w:rsidRPr="0078078A">
              <w:t>: 193/ka, North Bashantek, Dhaka Cant. Dhaka-1206</w:t>
            </w:r>
          </w:p>
        </w:tc>
      </w:tr>
    </w:tbl>
    <w:p w14:paraId="1D154BD4" w14:textId="2A098CD5" w:rsidR="004135E0" w:rsidRPr="0078078A" w:rsidRDefault="00B5058E" w:rsidP="004135E0">
      <w:pPr>
        <w:pStyle w:val="Title"/>
        <w:rPr>
          <w:rFonts w:asciiTheme="minorHAnsi" w:hAnsiTheme="minorHAnsi" w:cs="Times New Roman"/>
          <w:b/>
          <w:color w:val="auto"/>
          <w:sz w:val="22"/>
          <w:szCs w:val="22"/>
        </w:rPr>
      </w:pPr>
      <w:r w:rsidRPr="0078078A">
        <w:rPr>
          <w:rFonts w:asciiTheme="minorHAnsi" w:hAnsiTheme="minorHAnsi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2A363" wp14:editId="180444D4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3267075" cy="1057275"/>
                <wp:effectExtent l="0" t="0" r="28575" b="2857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8A0FD" w14:textId="707C4A94" w:rsidR="004135E0" w:rsidRPr="00E83B5A" w:rsidRDefault="00A02381" w:rsidP="004135E0"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792BCD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D83A7A">
                              <w:rPr>
                                <w:b/>
                                <w:bCs/>
                              </w:rPr>
                              <w:t xml:space="preserve">Md. SMR Rahman        </w:t>
                            </w:r>
                            <w:r w:rsidR="009F7B14">
                              <w:rPr>
                                <w:b/>
                                <w:bCs/>
                              </w:rPr>
                              <w:t xml:space="preserve">                                        </w:t>
                            </w:r>
                            <w:r w:rsidR="00D83A7A">
                              <w:t xml:space="preserve">Deputy Manager                              </w:t>
                            </w:r>
                            <w:r w:rsidR="009F7B14">
                              <w:t xml:space="preserve"> </w:t>
                            </w:r>
                            <w:r w:rsidR="001D21F4">
                              <w:t xml:space="preserve">                             </w:t>
                            </w:r>
                            <w:r w:rsidR="00B5058E" w:rsidRPr="00B5058E">
                              <w:t>Integrated Development Foundation (IDF)</w:t>
                            </w:r>
                            <w:r w:rsidR="00B5058E">
                              <w:t xml:space="preserve">            </w:t>
                            </w:r>
                            <w:r w:rsidR="009F7B14">
                              <w:t>Mirpur-2</w:t>
                            </w:r>
                            <w:r w:rsidR="00B5058E">
                              <w:t xml:space="preserve">, Dhaka, </w:t>
                            </w:r>
                            <w:r w:rsidR="006A7CEF">
                              <w:t xml:space="preserve"> </w:t>
                            </w:r>
                            <w:r w:rsidR="002C3F18">
                              <w:t>Email:</w:t>
                            </w:r>
                            <w:r w:rsidR="00B52C94" w:rsidRPr="00B52C94">
                              <w:t xml:space="preserve"> </w:t>
                            </w:r>
                            <w:hyperlink r:id="rId9" w:history="1">
                              <w:r w:rsidR="00B5058E" w:rsidRPr="00140831">
                                <w:rPr>
                                  <w:rStyle w:val="Hyperlink"/>
                                </w:rPr>
                                <w:t>smr.bapi@idfbd.org</w:t>
                              </w:r>
                            </w:hyperlink>
                            <w:r w:rsidR="00B5058E">
                              <w:t xml:space="preserve">      </w:t>
                            </w:r>
                            <w:r w:rsidR="00003FD1">
                              <w:t>Mobile</w:t>
                            </w:r>
                            <w:r w:rsidR="00EA30C1">
                              <w:t xml:space="preserve">: </w:t>
                            </w:r>
                            <w:r w:rsidR="00D83A7A">
                              <w:t>01818-488500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2A36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26.25pt;width:257.25pt;height:83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" strokecolor="white [3212]">
                <v:textbox>
                  <w:txbxContent>
                    <w:p w14:paraId="3F78A0FD" w14:textId="707C4A94" w:rsidR="004135E0" w:rsidRPr="00E83B5A" w:rsidRDefault="00A02381" w:rsidP="004135E0">
                      <w:r>
                        <w:rPr>
                          <w:b/>
                          <w:bCs/>
                        </w:rPr>
                        <w:t>1</w:t>
                      </w:r>
                      <w:r w:rsidR="00792BCD">
                        <w:rPr>
                          <w:b/>
                          <w:bCs/>
                        </w:rPr>
                        <w:t>.</w:t>
                      </w:r>
                      <w:r w:rsidR="00D83A7A">
                        <w:rPr>
                          <w:b/>
                          <w:bCs/>
                        </w:rPr>
                        <w:t xml:space="preserve">Md. SMR Rahman        </w:t>
                      </w:r>
                      <w:r w:rsidR="009F7B14">
                        <w:rPr>
                          <w:b/>
                          <w:bCs/>
                        </w:rPr>
                        <w:t xml:space="preserve">                                        </w:t>
                      </w:r>
                      <w:r w:rsidR="00D83A7A">
                        <w:t xml:space="preserve">Deputy Manager                              </w:t>
                      </w:r>
                      <w:r w:rsidR="009F7B14">
                        <w:t xml:space="preserve"> </w:t>
                      </w:r>
                      <w:r w:rsidR="001D21F4">
                        <w:t xml:space="preserve">                             </w:t>
                      </w:r>
                      <w:r w:rsidR="00B5058E" w:rsidRPr="00B5058E">
                        <w:t>Integrated Development Foundation (IDF)</w:t>
                      </w:r>
                      <w:r w:rsidR="00B5058E">
                        <w:t xml:space="preserve">            </w:t>
                      </w:r>
                      <w:r w:rsidR="009F7B14">
                        <w:t>Mirpur-2</w:t>
                      </w:r>
                      <w:r w:rsidR="00B5058E">
                        <w:t xml:space="preserve">, Dhaka, </w:t>
                      </w:r>
                      <w:r w:rsidR="006A7CEF">
                        <w:t xml:space="preserve"> </w:t>
                      </w:r>
                      <w:r w:rsidR="002C3F18">
                        <w:t>Email:</w:t>
                      </w:r>
                      <w:r w:rsidR="00B52C94" w:rsidRPr="00B52C94">
                        <w:t xml:space="preserve"> </w:t>
                      </w:r>
                      <w:hyperlink r:id="rId10" w:history="1">
                        <w:r w:rsidR="00B5058E" w:rsidRPr="00140831">
                          <w:rPr>
                            <w:rStyle w:val="Hyperlink"/>
                          </w:rPr>
                          <w:t>smr.bapi@idfbd.org</w:t>
                        </w:r>
                      </w:hyperlink>
                      <w:r w:rsidR="00B5058E">
                        <w:t xml:space="preserve">      </w:t>
                      </w:r>
                      <w:r w:rsidR="00003FD1">
                        <w:t>Mobile</w:t>
                      </w:r>
                      <w:r w:rsidR="00EA30C1">
                        <w:t xml:space="preserve">: </w:t>
                      </w:r>
                      <w:r w:rsidR="00D83A7A">
                        <w:t>01818-488500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3B1" w:rsidRPr="0078078A">
        <w:rPr>
          <w:rFonts w:asciiTheme="minorHAnsi" w:hAnsiTheme="minorHAnsi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C3DF8" wp14:editId="54AA61AB">
                <wp:simplePos x="0" y="0"/>
                <wp:positionH relativeFrom="margin">
                  <wp:posOffset>3067050</wp:posOffset>
                </wp:positionH>
                <wp:positionV relativeFrom="paragraph">
                  <wp:posOffset>365125</wp:posOffset>
                </wp:positionV>
                <wp:extent cx="2952750" cy="1181100"/>
                <wp:effectExtent l="0" t="0" r="19050" b="1905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0F6DF" w14:textId="308AF766" w:rsidR="00400E2F" w:rsidRPr="00F03366" w:rsidRDefault="00A01751" w:rsidP="00400E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Md. Mahabu Hossain</w:t>
                            </w:r>
                            <w:r w:rsidR="00400E2F" w:rsidRPr="00F0336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400E2F" w:rsidRPr="00F0336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  <w:t xml:space="preserve">                   </w:t>
                            </w:r>
                          </w:p>
                          <w:p w14:paraId="081BB61C" w14:textId="1665AFB6" w:rsidR="00400E2F" w:rsidRDefault="00A01751" w:rsidP="00400E2F">
                            <w:pPr>
                              <w:pStyle w:val="ListParagraph"/>
                              <w:ind w:left="270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Manager- Sales &amp; Marketing</w:t>
                            </w:r>
                          </w:p>
                          <w:p w14:paraId="018D9FB2" w14:textId="211725F7" w:rsidR="00605472" w:rsidRPr="00F03366" w:rsidRDefault="00A01751" w:rsidP="00400E2F">
                            <w:pPr>
                              <w:pStyle w:val="ListParagraph"/>
                              <w:ind w:left="270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Advance Technology Ltd.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605472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Mohahali, Dhaka</w:t>
                            </w:r>
                          </w:p>
                          <w:p w14:paraId="2A2615A2" w14:textId="02CE1A61" w:rsidR="00400E2F" w:rsidRPr="00E83B5A" w:rsidRDefault="00400E2F" w:rsidP="00400E2F">
                            <w:pPr>
                              <w:ind w:left="255"/>
                            </w:pPr>
                            <w:r>
                              <w:t>Email:</w:t>
                            </w:r>
                            <w:r w:rsidR="00605472">
                              <w:t xml:space="preserve"> </w:t>
                            </w:r>
                            <w:hyperlink r:id="rId11" w:history="1">
                              <w:r w:rsidR="00A01751" w:rsidRPr="00371290">
                                <w:rPr>
                                  <w:rStyle w:val="Hyperlink"/>
                                </w:rPr>
                                <w:t>mhmahbub87@gmail.com</w:t>
                              </w:r>
                            </w:hyperlink>
                            <w:r w:rsidR="00A01751">
                              <w:t xml:space="preserve"> </w:t>
                            </w:r>
                            <w:r w:rsidR="00605472">
                              <w:t xml:space="preserve">   </w:t>
                            </w:r>
                            <w:r w:rsidR="00F423B1" w:rsidRPr="00F423B1">
                              <w:t xml:space="preserve"> </w:t>
                            </w:r>
                            <w:r>
                              <w:t xml:space="preserve">        Mobile: </w:t>
                            </w:r>
                            <w:r w:rsidR="00A01751">
                              <w:t>01915-686484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C3DF8" id="Text Box 10" o:spid="_x0000_s1027" type="#_x0000_t202" style="position:absolute;margin-left:241.5pt;margin-top:28.75pt;width:232.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" strokecolor="white [3212]">
                <v:textbox>
                  <w:txbxContent>
                    <w:p w14:paraId="4750F6DF" w14:textId="308AF766" w:rsidR="00400E2F" w:rsidRPr="00F03366" w:rsidRDefault="00A01751" w:rsidP="00400E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Md. Mahabu Hossain</w:t>
                      </w:r>
                      <w:r w:rsidR="00400E2F" w:rsidRPr="00F03366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400E2F" w:rsidRPr="00F03366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  <w:t xml:space="preserve">                   </w:t>
                      </w:r>
                    </w:p>
                    <w:p w14:paraId="081BB61C" w14:textId="1665AFB6" w:rsidR="00400E2F" w:rsidRDefault="00A01751" w:rsidP="00400E2F">
                      <w:pPr>
                        <w:pStyle w:val="ListParagraph"/>
                        <w:ind w:left="270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Manager- Sales &amp; Marketing</w:t>
                      </w:r>
                    </w:p>
                    <w:p w14:paraId="018D9FB2" w14:textId="211725F7" w:rsidR="00605472" w:rsidRPr="00F03366" w:rsidRDefault="00A01751" w:rsidP="00400E2F">
                      <w:pPr>
                        <w:pStyle w:val="ListParagraph"/>
                        <w:ind w:left="270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Advance Technology Ltd. 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ab/>
                      </w:r>
                      <w:r w:rsidR="00605472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                 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Mohahali, Dhaka</w:t>
                      </w:r>
                    </w:p>
                    <w:p w14:paraId="2A2615A2" w14:textId="02CE1A61" w:rsidR="00400E2F" w:rsidRPr="00E83B5A" w:rsidRDefault="00400E2F" w:rsidP="00400E2F">
                      <w:pPr>
                        <w:ind w:left="255"/>
                      </w:pPr>
                      <w:r>
                        <w:t>Email:</w:t>
                      </w:r>
                      <w:r w:rsidR="00605472">
                        <w:t xml:space="preserve"> </w:t>
                      </w:r>
                      <w:hyperlink r:id="rId12" w:history="1">
                        <w:r w:rsidR="00A01751" w:rsidRPr="00371290">
                          <w:rPr>
                            <w:rStyle w:val="Hyperlink"/>
                          </w:rPr>
                          <w:t>mhmahbub87@gmail.com</w:t>
                        </w:r>
                      </w:hyperlink>
                      <w:r w:rsidR="00A01751">
                        <w:t xml:space="preserve"> </w:t>
                      </w:r>
                      <w:r w:rsidR="00605472">
                        <w:t xml:space="preserve">   </w:t>
                      </w:r>
                      <w:r w:rsidR="00F423B1" w:rsidRPr="00F423B1">
                        <w:t xml:space="preserve"> </w:t>
                      </w:r>
                      <w:r>
                        <w:t xml:space="preserve">        Mobile: </w:t>
                      </w:r>
                      <w:r w:rsidR="00A01751">
                        <w:t>01915-686484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5E0" w:rsidRPr="0078078A">
        <w:rPr>
          <w:rFonts w:asciiTheme="minorHAnsi" w:hAnsiTheme="minorHAnsi" w:cs="Times New Roman"/>
          <w:b/>
          <w:color w:val="auto"/>
          <w:sz w:val="22"/>
          <w:szCs w:val="22"/>
        </w:rPr>
        <w:t>REFERENCES</w:t>
      </w:r>
    </w:p>
    <w:p w14:paraId="232ACAED" w14:textId="5E1FCAAD" w:rsidR="004135E0" w:rsidRPr="0078078A" w:rsidRDefault="004135E0" w:rsidP="004135E0">
      <w:pPr>
        <w:ind w:left="360"/>
        <w:jc w:val="both"/>
        <w:rPr>
          <w:b/>
          <w:bCs/>
        </w:rPr>
      </w:pPr>
    </w:p>
    <w:p w14:paraId="3BB7AF74" w14:textId="524D0A8E" w:rsidR="004135E0" w:rsidRPr="0078078A" w:rsidRDefault="004135E0" w:rsidP="004135E0">
      <w:pPr>
        <w:ind w:left="360"/>
        <w:jc w:val="both"/>
        <w:rPr>
          <w:b/>
          <w:bCs/>
        </w:rPr>
      </w:pPr>
    </w:p>
    <w:p w14:paraId="10D2C850" w14:textId="77777777" w:rsidR="004135E0" w:rsidRPr="0078078A" w:rsidRDefault="004135E0" w:rsidP="004135E0">
      <w:pPr>
        <w:ind w:left="360"/>
        <w:jc w:val="both"/>
        <w:rPr>
          <w:b/>
          <w:bCs/>
        </w:rPr>
      </w:pPr>
    </w:p>
    <w:p w14:paraId="015B705F" w14:textId="77777777" w:rsidR="004135E0" w:rsidRPr="0078078A" w:rsidRDefault="004135E0" w:rsidP="004135E0">
      <w:pPr>
        <w:jc w:val="both"/>
      </w:pPr>
    </w:p>
    <w:p w14:paraId="13587C76" w14:textId="20F71140" w:rsidR="004135E0" w:rsidRPr="00F26F13" w:rsidRDefault="004135E0" w:rsidP="004135E0">
      <w:pPr>
        <w:jc w:val="both"/>
      </w:pPr>
      <w:r w:rsidRPr="0078078A">
        <w:t xml:space="preserve">I certify that, the above information is true, complete and correct to the best of my knowledge and belief. </w:t>
      </w:r>
    </w:p>
    <w:p w14:paraId="004BE0DB" w14:textId="67C8A1CF" w:rsidR="00105417" w:rsidRPr="0078078A" w:rsidRDefault="00DE6EDB" w:rsidP="00DE6EDB">
      <w:pPr>
        <w:jc w:val="both"/>
        <w:rPr>
          <w:b/>
        </w:rPr>
      </w:pPr>
      <w:r>
        <w:rPr>
          <w:b/>
        </w:rPr>
        <w:t xml:space="preserve">    </w:t>
      </w:r>
      <w:r w:rsidR="004135E0" w:rsidRPr="0078078A">
        <w:rPr>
          <w:b/>
        </w:rPr>
        <w:t xml:space="preserve">Sincerely  </w:t>
      </w:r>
    </w:p>
    <w:p w14:paraId="79FDDF43" w14:textId="77777777" w:rsidR="001A127B" w:rsidRDefault="00105417" w:rsidP="004A0D99">
      <w:pPr>
        <w:rPr>
          <w:b/>
        </w:rPr>
      </w:pPr>
      <w:r w:rsidRPr="0078078A">
        <w:rPr>
          <w:b/>
        </w:rPr>
        <w:t xml:space="preserve">    </w:t>
      </w:r>
      <w:r w:rsidR="004135E0" w:rsidRPr="0078078A">
        <w:rPr>
          <w:b/>
        </w:rPr>
        <w:t>Md. Jakir Hossain</w:t>
      </w:r>
    </w:p>
    <w:p w14:paraId="307842C6" w14:textId="5DBFE2E7" w:rsidR="008F674B" w:rsidRPr="0078078A" w:rsidRDefault="008F674B" w:rsidP="004A0D99">
      <w:r>
        <w:rPr>
          <w:b/>
        </w:rPr>
        <w:t xml:space="preserve">     01727676030</w:t>
      </w:r>
    </w:p>
    <w:sectPr w:rsidR="008F674B" w:rsidRPr="0078078A" w:rsidSect="0088304E">
      <w:pgSz w:w="11907" w:h="16839" w:code="9"/>
      <w:pgMar w:top="450" w:right="747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07044" w14:textId="77777777" w:rsidR="00526B3D" w:rsidRDefault="00526B3D" w:rsidP="00005111">
      <w:pPr>
        <w:spacing w:after="0" w:line="240" w:lineRule="auto"/>
      </w:pPr>
      <w:r>
        <w:separator/>
      </w:r>
    </w:p>
  </w:endnote>
  <w:endnote w:type="continuationSeparator" w:id="0">
    <w:p w14:paraId="296CA805" w14:textId="77777777" w:rsidR="00526B3D" w:rsidRDefault="00526B3D" w:rsidP="0000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F7FFE" w14:textId="77777777" w:rsidR="00526B3D" w:rsidRDefault="00526B3D" w:rsidP="00005111">
      <w:pPr>
        <w:spacing w:after="0" w:line="240" w:lineRule="auto"/>
      </w:pPr>
      <w:r>
        <w:separator/>
      </w:r>
    </w:p>
  </w:footnote>
  <w:footnote w:type="continuationSeparator" w:id="0">
    <w:p w14:paraId="147ADBF8" w14:textId="77777777" w:rsidR="00526B3D" w:rsidRDefault="00526B3D" w:rsidP="00005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15B9"/>
    <w:multiLevelType w:val="hybridMultilevel"/>
    <w:tmpl w:val="2090AB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0350664"/>
    <w:multiLevelType w:val="hybridMultilevel"/>
    <w:tmpl w:val="4D481A46"/>
    <w:lvl w:ilvl="0" w:tplc="29E0C5C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C52C9"/>
    <w:multiLevelType w:val="hybridMultilevel"/>
    <w:tmpl w:val="5EC0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F1688"/>
    <w:multiLevelType w:val="hybridMultilevel"/>
    <w:tmpl w:val="5366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F123A"/>
    <w:multiLevelType w:val="hybridMultilevel"/>
    <w:tmpl w:val="890061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E4D9D"/>
    <w:multiLevelType w:val="hybridMultilevel"/>
    <w:tmpl w:val="356E4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40FDA"/>
    <w:multiLevelType w:val="multilevel"/>
    <w:tmpl w:val="8E94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5702D"/>
    <w:multiLevelType w:val="hybridMultilevel"/>
    <w:tmpl w:val="9718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B1CED"/>
    <w:multiLevelType w:val="multilevel"/>
    <w:tmpl w:val="796C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451DA"/>
    <w:multiLevelType w:val="hybridMultilevel"/>
    <w:tmpl w:val="A14A2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B69D1"/>
    <w:multiLevelType w:val="hybridMultilevel"/>
    <w:tmpl w:val="E3FCD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734B0"/>
    <w:multiLevelType w:val="hybridMultilevel"/>
    <w:tmpl w:val="13D2A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6291E"/>
    <w:multiLevelType w:val="hybridMultilevel"/>
    <w:tmpl w:val="356E4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40410"/>
    <w:multiLevelType w:val="multilevel"/>
    <w:tmpl w:val="F1A8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37F49"/>
    <w:multiLevelType w:val="hybridMultilevel"/>
    <w:tmpl w:val="83E8DCE4"/>
    <w:lvl w:ilvl="0" w:tplc="D3C8328C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13"/>
  </w:num>
  <w:num w:numId="9">
    <w:abstractNumId w:val="8"/>
  </w:num>
  <w:num w:numId="10">
    <w:abstractNumId w:val="9"/>
  </w:num>
  <w:num w:numId="11">
    <w:abstractNumId w:val="10"/>
  </w:num>
  <w:num w:numId="12">
    <w:abstractNumId w:val="4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99"/>
    <w:rsid w:val="00003FD1"/>
    <w:rsid w:val="00005111"/>
    <w:rsid w:val="00011DE3"/>
    <w:rsid w:val="00024FD0"/>
    <w:rsid w:val="00040EF2"/>
    <w:rsid w:val="00041205"/>
    <w:rsid w:val="00062859"/>
    <w:rsid w:val="00062DDD"/>
    <w:rsid w:val="00075A19"/>
    <w:rsid w:val="00080FC4"/>
    <w:rsid w:val="0008742E"/>
    <w:rsid w:val="000B0C91"/>
    <w:rsid w:val="000B1C19"/>
    <w:rsid w:val="000B3198"/>
    <w:rsid w:val="000B4C05"/>
    <w:rsid w:val="000C406F"/>
    <w:rsid w:val="000C71EA"/>
    <w:rsid w:val="000D5877"/>
    <w:rsid w:val="000E3D8E"/>
    <w:rsid w:val="00101CCE"/>
    <w:rsid w:val="00105417"/>
    <w:rsid w:val="00105D02"/>
    <w:rsid w:val="00113041"/>
    <w:rsid w:val="001227D2"/>
    <w:rsid w:val="0012416C"/>
    <w:rsid w:val="001333A8"/>
    <w:rsid w:val="00135F24"/>
    <w:rsid w:val="001627BF"/>
    <w:rsid w:val="00173E21"/>
    <w:rsid w:val="001768E7"/>
    <w:rsid w:val="001A127B"/>
    <w:rsid w:val="001B7165"/>
    <w:rsid w:val="001C4BDE"/>
    <w:rsid w:val="001D21F4"/>
    <w:rsid w:val="001E2684"/>
    <w:rsid w:val="001E31C2"/>
    <w:rsid w:val="001E638F"/>
    <w:rsid w:val="002015F5"/>
    <w:rsid w:val="0020251E"/>
    <w:rsid w:val="00206154"/>
    <w:rsid w:val="00212307"/>
    <w:rsid w:val="00233184"/>
    <w:rsid w:val="0024336C"/>
    <w:rsid w:val="00264C82"/>
    <w:rsid w:val="00270571"/>
    <w:rsid w:val="00270693"/>
    <w:rsid w:val="00272F38"/>
    <w:rsid w:val="00295F45"/>
    <w:rsid w:val="002A2CFC"/>
    <w:rsid w:val="002C3F18"/>
    <w:rsid w:val="002D6BDA"/>
    <w:rsid w:val="002D7A49"/>
    <w:rsid w:val="002E52AA"/>
    <w:rsid w:val="00306A3A"/>
    <w:rsid w:val="00316204"/>
    <w:rsid w:val="003368B0"/>
    <w:rsid w:val="00337AF2"/>
    <w:rsid w:val="00354143"/>
    <w:rsid w:val="00363345"/>
    <w:rsid w:val="003665E5"/>
    <w:rsid w:val="00374323"/>
    <w:rsid w:val="00391D26"/>
    <w:rsid w:val="0039582C"/>
    <w:rsid w:val="003A6565"/>
    <w:rsid w:val="003B5136"/>
    <w:rsid w:val="003B514A"/>
    <w:rsid w:val="003D047C"/>
    <w:rsid w:val="003D1B17"/>
    <w:rsid w:val="00400E2F"/>
    <w:rsid w:val="004135E0"/>
    <w:rsid w:val="00415FA4"/>
    <w:rsid w:val="00416134"/>
    <w:rsid w:val="00425FBB"/>
    <w:rsid w:val="00431267"/>
    <w:rsid w:val="00433FE5"/>
    <w:rsid w:val="00436E52"/>
    <w:rsid w:val="00441E39"/>
    <w:rsid w:val="004544D2"/>
    <w:rsid w:val="00460601"/>
    <w:rsid w:val="00471372"/>
    <w:rsid w:val="004A0D99"/>
    <w:rsid w:val="004A2EA1"/>
    <w:rsid w:val="004A6D90"/>
    <w:rsid w:val="004A762B"/>
    <w:rsid w:val="004B0964"/>
    <w:rsid w:val="004C1EDE"/>
    <w:rsid w:val="004D0F43"/>
    <w:rsid w:val="004E6B15"/>
    <w:rsid w:val="004E734D"/>
    <w:rsid w:val="005018B5"/>
    <w:rsid w:val="00502ADC"/>
    <w:rsid w:val="0050624D"/>
    <w:rsid w:val="00526B3D"/>
    <w:rsid w:val="0055150D"/>
    <w:rsid w:val="0055298A"/>
    <w:rsid w:val="005624D4"/>
    <w:rsid w:val="00562A4B"/>
    <w:rsid w:val="005913D9"/>
    <w:rsid w:val="0059413D"/>
    <w:rsid w:val="005963CC"/>
    <w:rsid w:val="00596F7D"/>
    <w:rsid w:val="005A4EF6"/>
    <w:rsid w:val="005D20E2"/>
    <w:rsid w:val="005D262A"/>
    <w:rsid w:val="005D5256"/>
    <w:rsid w:val="005E0B61"/>
    <w:rsid w:val="005E2FD5"/>
    <w:rsid w:val="005F10CD"/>
    <w:rsid w:val="005F557A"/>
    <w:rsid w:val="00600961"/>
    <w:rsid w:val="00600BEB"/>
    <w:rsid w:val="0060132B"/>
    <w:rsid w:val="00605472"/>
    <w:rsid w:val="00622232"/>
    <w:rsid w:val="00631524"/>
    <w:rsid w:val="00633275"/>
    <w:rsid w:val="0063411B"/>
    <w:rsid w:val="00640AC9"/>
    <w:rsid w:val="0064447C"/>
    <w:rsid w:val="00650015"/>
    <w:rsid w:val="00667D27"/>
    <w:rsid w:val="00674503"/>
    <w:rsid w:val="00685A22"/>
    <w:rsid w:val="006867DB"/>
    <w:rsid w:val="006A73CD"/>
    <w:rsid w:val="006A7CEF"/>
    <w:rsid w:val="006B016B"/>
    <w:rsid w:val="006B4831"/>
    <w:rsid w:val="006C73A6"/>
    <w:rsid w:val="006D445D"/>
    <w:rsid w:val="006D5CC5"/>
    <w:rsid w:val="006F26D3"/>
    <w:rsid w:val="00710972"/>
    <w:rsid w:val="007211F2"/>
    <w:rsid w:val="007215BE"/>
    <w:rsid w:val="0073440F"/>
    <w:rsid w:val="007364EA"/>
    <w:rsid w:val="007366DC"/>
    <w:rsid w:val="00754107"/>
    <w:rsid w:val="00757AC8"/>
    <w:rsid w:val="00763ACF"/>
    <w:rsid w:val="0078078A"/>
    <w:rsid w:val="00786D30"/>
    <w:rsid w:val="0079225C"/>
    <w:rsid w:val="00792BCD"/>
    <w:rsid w:val="007A1CEF"/>
    <w:rsid w:val="007A1DDC"/>
    <w:rsid w:val="007B70C2"/>
    <w:rsid w:val="007B7412"/>
    <w:rsid w:val="007C377E"/>
    <w:rsid w:val="007E376F"/>
    <w:rsid w:val="007F345A"/>
    <w:rsid w:val="007F7ED8"/>
    <w:rsid w:val="008319DB"/>
    <w:rsid w:val="008412DE"/>
    <w:rsid w:val="00857952"/>
    <w:rsid w:val="00866D45"/>
    <w:rsid w:val="0088304E"/>
    <w:rsid w:val="0089298C"/>
    <w:rsid w:val="008A0D2C"/>
    <w:rsid w:val="008A0ED8"/>
    <w:rsid w:val="008C5790"/>
    <w:rsid w:val="008D7202"/>
    <w:rsid w:val="008E01A0"/>
    <w:rsid w:val="008F0CF5"/>
    <w:rsid w:val="008F674B"/>
    <w:rsid w:val="0090029B"/>
    <w:rsid w:val="00923A92"/>
    <w:rsid w:val="009243B4"/>
    <w:rsid w:val="00940956"/>
    <w:rsid w:val="00955178"/>
    <w:rsid w:val="009604E5"/>
    <w:rsid w:val="009661B0"/>
    <w:rsid w:val="009713B0"/>
    <w:rsid w:val="009729BB"/>
    <w:rsid w:val="00986EE6"/>
    <w:rsid w:val="00993D71"/>
    <w:rsid w:val="00997FB2"/>
    <w:rsid w:val="009A555E"/>
    <w:rsid w:val="009B15AE"/>
    <w:rsid w:val="009C3B31"/>
    <w:rsid w:val="009D33EC"/>
    <w:rsid w:val="009E1789"/>
    <w:rsid w:val="009E2349"/>
    <w:rsid w:val="009E61AF"/>
    <w:rsid w:val="009E7B08"/>
    <w:rsid w:val="009F19B9"/>
    <w:rsid w:val="009F7B14"/>
    <w:rsid w:val="00A0129A"/>
    <w:rsid w:val="00A01751"/>
    <w:rsid w:val="00A0211E"/>
    <w:rsid w:val="00A02381"/>
    <w:rsid w:val="00A04A8F"/>
    <w:rsid w:val="00A227F2"/>
    <w:rsid w:val="00A23361"/>
    <w:rsid w:val="00A277E9"/>
    <w:rsid w:val="00A428B1"/>
    <w:rsid w:val="00A5264A"/>
    <w:rsid w:val="00A55AFF"/>
    <w:rsid w:val="00A6323B"/>
    <w:rsid w:val="00A703F8"/>
    <w:rsid w:val="00A7085B"/>
    <w:rsid w:val="00A736F0"/>
    <w:rsid w:val="00A8220E"/>
    <w:rsid w:val="00A83628"/>
    <w:rsid w:val="00A96FE1"/>
    <w:rsid w:val="00A97B24"/>
    <w:rsid w:val="00AA29F2"/>
    <w:rsid w:val="00AD30A6"/>
    <w:rsid w:val="00AE236F"/>
    <w:rsid w:val="00AF1028"/>
    <w:rsid w:val="00AF682B"/>
    <w:rsid w:val="00B06EBA"/>
    <w:rsid w:val="00B106C7"/>
    <w:rsid w:val="00B4055D"/>
    <w:rsid w:val="00B41CAD"/>
    <w:rsid w:val="00B5058E"/>
    <w:rsid w:val="00B52C94"/>
    <w:rsid w:val="00B809C4"/>
    <w:rsid w:val="00B83DFB"/>
    <w:rsid w:val="00BC1BB6"/>
    <w:rsid w:val="00BD334D"/>
    <w:rsid w:val="00BD4E09"/>
    <w:rsid w:val="00BD57DF"/>
    <w:rsid w:val="00BE5F04"/>
    <w:rsid w:val="00BE712D"/>
    <w:rsid w:val="00C03C5B"/>
    <w:rsid w:val="00C06A96"/>
    <w:rsid w:val="00C10D43"/>
    <w:rsid w:val="00C1465C"/>
    <w:rsid w:val="00C240E7"/>
    <w:rsid w:val="00C34806"/>
    <w:rsid w:val="00C464E8"/>
    <w:rsid w:val="00C50B02"/>
    <w:rsid w:val="00C5539F"/>
    <w:rsid w:val="00C76B80"/>
    <w:rsid w:val="00C91B38"/>
    <w:rsid w:val="00C952FA"/>
    <w:rsid w:val="00CA295B"/>
    <w:rsid w:val="00CA78E2"/>
    <w:rsid w:val="00CA7C62"/>
    <w:rsid w:val="00CB3C0C"/>
    <w:rsid w:val="00CD652B"/>
    <w:rsid w:val="00CE1144"/>
    <w:rsid w:val="00CE3380"/>
    <w:rsid w:val="00CF5C48"/>
    <w:rsid w:val="00D007B9"/>
    <w:rsid w:val="00D00B57"/>
    <w:rsid w:val="00D03878"/>
    <w:rsid w:val="00D068AD"/>
    <w:rsid w:val="00D12447"/>
    <w:rsid w:val="00D16162"/>
    <w:rsid w:val="00D2144C"/>
    <w:rsid w:val="00D218E5"/>
    <w:rsid w:val="00D21C54"/>
    <w:rsid w:val="00D24515"/>
    <w:rsid w:val="00D31935"/>
    <w:rsid w:val="00D32100"/>
    <w:rsid w:val="00D4265C"/>
    <w:rsid w:val="00D459B9"/>
    <w:rsid w:val="00D528C2"/>
    <w:rsid w:val="00D5765F"/>
    <w:rsid w:val="00D61CA0"/>
    <w:rsid w:val="00D80F2C"/>
    <w:rsid w:val="00D83A7A"/>
    <w:rsid w:val="00D956E7"/>
    <w:rsid w:val="00D965C7"/>
    <w:rsid w:val="00D970DD"/>
    <w:rsid w:val="00DA29FD"/>
    <w:rsid w:val="00DA3EDE"/>
    <w:rsid w:val="00DA4EB8"/>
    <w:rsid w:val="00DC6E7B"/>
    <w:rsid w:val="00DC6FD5"/>
    <w:rsid w:val="00DD63E1"/>
    <w:rsid w:val="00DE53B0"/>
    <w:rsid w:val="00DE6EDB"/>
    <w:rsid w:val="00DE7EA3"/>
    <w:rsid w:val="00DF0501"/>
    <w:rsid w:val="00DF0E49"/>
    <w:rsid w:val="00E10D54"/>
    <w:rsid w:val="00E17096"/>
    <w:rsid w:val="00E171E2"/>
    <w:rsid w:val="00E20D60"/>
    <w:rsid w:val="00E30D57"/>
    <w:rsid w:val="00E4239B"/>
    <w:rsid w:val="00E61A23"/>
    <w:rsid w:val="00E63B68"/>
    <w:rsid w:val="00E646FE"/>
    <w:rsid w:val="00E853D4"/>
    <w:rsid w:val="00EA0E63"/>
    <w:rsid w:val="00EA30C1"/>
    <w:rsid w:val="00EE17A2"/>
    <w:rsid w:val="00EE2BB0"/>
    <w:rsid w:val="00EF18EE"/>
    <w:rsid w:val="00F03366"/>
    <w:rsid w:val="00F078BC"/>
    <w:rsid w:val="00F1166A"/>
    <w:rsid w:val="00F15FA3"/>
    <w:rsid w:val="00F21E0E"/>
    <w:rsid w:val="00F26F13"/>
    <w:rsid w:val="00F27B6E"/>
    <w:rsid w:val="00F331D5"/>
    <w:rsid w:val="00F367A4"/>
    <w:rsid w:val="00F377B6"/>
    <w:rsid w:val="00F41CDA"/>
    <w:rsid w:val="00F423B1"/>
    <w:rsid w:val="00F4389B"/>
    <w:rsid w:val="00F57558"/>
    <w:rsid w:val="00F6420E"/>
    <w:rsid w:val="00F6741C"/>
    <w:rsid w:val="00F72BB8"/>
    <w:rsid w:val="00F762F3"/>
    <w:rsid w:val="00F76652"/>
    <w:rsid w:val="00F867BF"/>
    <w:rsid w:val="00F92EC9"/>
    <w:rsid w:val="00FA0802"/>
    <w:rsid w:val="00FA2305"/>
    <w:rsid w:val="00FB17B0"/>
    <w:rsid w:val="00FC1EDB"/>
    <w:rsid w:val="00FC280E"/>
    <w:rsid w:val="00FC45F4"/>
    <w:rsid w:val="00FC660C"/>
    <w:rsid w:val="00FD07D7"/>
    <w:rsid w:val="00FE5213"/>
    <w:rsid w:val="00FF0876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7D03"/>
  <w15:chartTrackingRefBased/>
  <w15:docId w15:val="{DA121143-E6A6-4338-9104-7D57AA36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E376F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D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D9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0D99"/>
    <w:rPr>
      <w:b/>
      <w:bCs/>
    </w:rPr>
  </w:style>
  <w:style w:type="paragraph" w:styleId="NoSpacing">
    <w:name w:val="No Spacing"/>
    <w:uiPriority w:val="1"/>
    <w:qFormat/>
    <w:rsid w:val="004A0D99"/>
    <w:pPr>
      <w:spacing w:after="0" w:line="240" w:lineRule="auto"/>
    </w:pPr>
  </w:style>
  <w:style w:type="table" w:styleId="TableGrid">
    <w:name w:val="Table Grid"/>
    <w:basedOn w:val="TableNormal"/>
    <w:uiPriority w:val="59"/>
    <w:rsid w:val="007E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7E376F"/>
    <w:rPr>
      <w:rFonts w:ascii="Arial" w:eastAsia="Times New Roman" w:hAnsi="Arial" w:cs="Arial"/>
      <w:b/>
      <w:bCs/>
      <w:sz w:val="20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66D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D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D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D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4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35E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5E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FB17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111"/>
  </w:style>
  <w:style w:type="paragraph" w:styleId="Footer">
    <w:name w:val="footer"/>
    <w:basedOn w:val="Normal"/>
    <w:link w:val="FooterChar"/>
    <w:uiPriority w:val="99"/>
    <w:unhideWhenUsed/>
    <w:rsid w:val="0000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11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05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.padd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mhmahbub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hmahbub87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mr.bapi@idfbd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mr.bapi@idfbd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 Hossain</dc:creator>
  <cp:keywords/>
  <dc:description/>
  <cp:lastModifiedBy>Md. Jakir Hossain</cp:lastModifiedBy>
  <cp:revision>3</cp:revision>
  <cp:lastPrinted>2019-07-29T08:30:00Z</cp:lastPrinted>
  <dcterms:created xsi:type="dcterms:W3CDTF">2020-02-08T07:21:00Z</dcterms:created>
  <dcterms:modified xsi:type="dcterms:W3CDTF">2020-02-08T07:21:00Z</dcterms:modified>
</cp:coreProperties>
</file>