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677403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MD.HASSAN MAHAMUD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677403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677403" w:rsidRDefault="00CE1A6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181100" cy="1285875"/>
                              <wp:effectExtent l="0" t="0" r="0" b="9525"/>
                              <wp:docPr id="1" name="Picture 1" descr="https://my.bdjobs.com/photos/1150001-1175000/471151242b0v1x.jpg?var=1372020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150001-1175000/471151242b0v1x.jpg?var=1372020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77403" w:rsidRDefault="00677403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House-44, Road-12, Marul Badda, DIT Project, -1212., Gulshan Model Town, Gulshan, Dhaka 1212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1: 01722543410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3 : 01993338263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hassanmahamud2021@gmail.com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77403" w:rsidRDefault="00677403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677403" w:rsidRDefault="00677403">
            <w:pPr>
              <w:rPr>
                <w:rFonts w:eastAsia="Times New Roman"/>
              </w:rPr>
            </w:pP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77403" w:rsidRDefault="00CE1A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7403" w:rsidRDefault="00CE1A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77403" w:rsidRDefault="00CE1A6D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enter in a well-reputed organization having the intention to Work with honesty, sincerity and to learn, grow eventually take greater responsibilities and to face challenges of the time and to gain experience &amp; skill for successful career . </w:t>
            </w: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77403" w:rsidRDefault="00CE1A6D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dedicate my technical, logical and academic knowledge, creativity, interpersonal skills and experiences in order to develop my career. Looking for a challenging position in the field of any suitable job according to my qualification in a repute organization which can utilize my knowledge and skills to its full extent and where is a need to brought co-operative efforts for the sound services for the all round development of the company with in time constraint in a professional way. </w:t>
            </w: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77403" w:rsidRDefault="00CE1A6D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Well Software Trainer and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presentations,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Driving with driving license,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 xml:space="preserve">Traveling. </w:t>
            </w: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10957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7.7 Year(s) 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77403" w:rsidRDefault="00CE1A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Senior Executive ( September 10, 2017 - Continuing)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7403" w:rsidRDefault="00CE1A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Rangs Group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117/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A ,(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Level-4), Old Airport Road, Bijoy Sharani, Tejgoan Dhaka-1215, Bangladesh 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Information Technology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1. ERP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Implementation,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User Training and IT Support.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2. Developing infrastructure in information technology.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3. RANGS group all modules ERP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Implementation (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Sales, Inventory,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service,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Registration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, Resale</w:t>
            </w:r>
            <w:r>
              <w:rPr>
                <w:rFonts w:ascii="Verdana" w:eastAsia="Times New Roman" w:hAnsi="Verdana"/>
                <w:sz w:val="17"/>
                <w:szCs w:val="17"/>
              </w:rPr>
              <w:t>, supplier chain management, HR payroll, credit management, collection management and Accounts module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4. Lead Management Information of sales Related ERP Implementation.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5. AD Managing and support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6. ERP Orbits (Using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Oracle)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7. Amishee ERP (Customer support, Sales, Inventory, SCM and accounts full module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8. All application ERP Administrator.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9. Business process analysis and development.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10. SAP (DBM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)-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Eicher automobiles sales operation.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11. Supplier/ Vendor Maintains.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12. Data-migration project. 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77403" w:rsidRDefault="00CE1A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Execeutive ( May 1, 2015 - September 10, 2017)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7403" w:rsidRDefault="00CE1A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123B4" w:rsidRDefault="00CE1A6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Bengal Group of Industries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Bengal House, 75 Gulshan Avenue, Gulshan-1 Dhaka-1212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Information Technology </w:t>
            </w:r>
          </w:p>
          <w:p w:rsidR="00E123B4" w:rsidRDefault="00E123B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677403" w:rsidRDefault="00CE1A6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1. ERP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Implementation,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User Training and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Support.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2. ERP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Administrator,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Travel shooting, SQL and MYSQL.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3. Using Matrix ERP Software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4. Using Farvision ERP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Software (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Implementation)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5. Using BiznessRoots ERP Software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6. Using Codbond Solar ERP Software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7. CodeBond Solar ERP Software (Implementation)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8. Power Utility ERP Software (Implementation)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77403" w:rsidRDefault="00CE1A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3.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Service Engineer ( November 11, 2010 - April 30, 2013)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7403" w:rsidRDefault="00CE1A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Trans Vision Ltd.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Dr.Nawab Ali Tower (1st Floor)</w:t>
            </w:r>
            <w:r w:rsidR="00E123B4">
              <w:rPr>
                <w:rFonts w:ascii="Verdana" w:eastAsia="Times New Roman" w:hAnsi="Verdana"/>
                <w:sz w:val="17"/>
                <w:szCs w:val="17"/>
              </w:rPr>
              <w:t>, Suite</w:t>
            </w:r>
            <w:r>
              <w:rPr>
                <w:rFonts w:ascii="Verdana" w:eastAsia="Times New Roman" w:hAnsi="Verdana"/>
                <w:sz w:val="17"/>
                <w:szCs w:val="17"/>
              </w:rPr>
              <w:t># W-103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,24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purana palton,Dhaka-1000.Bangladesh.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Engineering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IT support &amp; Medical Equipment service. </w:t>
            </w: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1691"/>
              <w:gridCol w:w="1692"/>
              <w:gridCol w:w="1352"/>
              <w:gridCol w:w="1352"/>
              <w:gridCol w:w="1127"/>
              <w:gridCol w:w="1692"/>
            </w:tblGrid>
            <w:tr w:rsidR="00677403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5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Master of Science (MSc)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&amp;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Jagannath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CGPA:2.69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Achievement Managing 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capability ,Especially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by superior ability, special effort, great courage.  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Bachelor of Science (BSc)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&amp;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Atish Dipankar University of Science and Technology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CGPA:3.08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2014  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years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Achievement Managing capability  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Diploma in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&amp;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Patuakhali Politechnic Institute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CGPA:3.14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4years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Dip. Eng. in Com. Sci. &amp; Eng. learn about Com. knowledge software &amp; Hordwar.  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Electrical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Dumki Aptuntssa Khatu Secondary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CGPA:4.05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2006  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2004-2005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Awards is a sociality and creative arts.   </w:t>
                  </w:r>
                </w:p>
              </w:tc>
            </w:tr>
          </w:tbl>
          <w:p w:rsidR="00677403" w:rsidRDefault="0067740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0"/>
              <w:gridCol w:w="2120"/>
              <w:gridCol w:w="1674"/>
              <w:gridCol w:w="1674"/>
              <w:gridCol w:w="1674"/>
              <w:gridCol w:w="1116"/>
              <w:gridCol w:w="781"/>
            </w:tblGrid>
            <w:tr w:rsidR="00677403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Project management professional (PMP)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Project Management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Rosetta Technologies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West PanthaPath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,Dhaka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-1205.  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6  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Trainee Software Engineer PHP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PHP, HTML3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,CSS3,Bootstrap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and laravel.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bdjobs training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BDBL Building, Level 19, 12 Kawran Bazar.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2016  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  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APP DEVELOP- PHP.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Application Development 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PHP .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Association of Software and Information Services(BASIS)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BDBL Bhaban, 12, Kawran Bazar, Dhaka-1215.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  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lastRenderedPageBreak/>
                    <w:t xml:space="preserve">Industrial Training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(Software &amp; Hardware). HTML,CSS &amp; PSD TO HTML,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Rupali Life Insurance Company Limited.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Bnagladesh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7, Rajuk Avenue, Motijheel C/A, Dhaka-1000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months  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HTML5, CSS3, Joomla 2.5 and WordPress(11th Batch)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HTML5, CSS3, Joomla 2.5 and WordPress(11th Batch)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Association of Software and Information Services(BASIS)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Bnagladesh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BDBL Bhaban, 12, Kawran Bazar, Dhaka-1215 |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months  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Industrial Training Course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Hardware, Networking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,LAN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Configuration,Office networking &amp; Maintenance. ISP Setup (Using Linux Enterprise 5.)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Solutions &amp; Training Center (CSTC)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Manashi Plaza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,19,Indria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Road,Farmgate,Dhaka.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Six Month   </w:t>
                  </w:r>
                </w:p>
              </w:tc>
            </w:tr>
          </w:tbl>
          <w:p w:rsidR="00677403" w:rsidRDefault="0067740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Professional Qualification: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8"/>
              <w:gridCol w:w="2818"/>
              <w:gridCol w:w="2819"/>
              <w:gridCol w:w="1352"/>
              <w:gridCol w:w="1352"/>
            </w:tblGrid>
            <w:tr w:rsidR="00677403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From</w:t>
                  </w:r>
                </w:p>
              </w:tc>
              <w:tc>
                <w:tcPr>
                  <w:tcW w:w="6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Introduction to Cybersecurity Course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APNIC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online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August 1, 2019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August 18, 2019  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George Washington University, USA. (completed Top-up IT Training)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Computer Council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Computer Council.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August 1, 2016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April 26, 2017   </w:t>
                  </w:r>
                </w:p>
              </w:tc>
            </w:tr>
          </w:tbl>
          <w:p w:rsidR="00677403" w:rsidRDefault="0067740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677403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Mid Level Job </w:t>
                  </w:r>
                  <w:bookmarkStart w:id="0" w:name="_GoBack"/>
                  <w:bookmarkEnd w:id="0"/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Engineer/Architect, IT/Telecommunication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Australia, Brazil, China, Finland, France, Germany, Greece, Hong Kong, India, Japan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IT Enabled Service, Govt./ Semi Govt./ Autonomous body </w:t>
                  </w:r>
                </w:p>
              </w:tc>
            </w:tr>
          </w:tbl>
          <w:p w:rsidR="00677403" w:rsidRDefault="0067740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6695"/>
            </w:tblGrid>
            <w:tr w:rsidR="00677403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Software Implementation</w:t>
                  </w:r>
                </w:p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Training &amp; Development</w:t>
                  </w:r>
                </w:p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IT Support Service</w:t>
                  </w:r>
                </w:p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Operation &amp; Maintenance</w:t>
                  </w:r>
                </w:p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MySQL</w:t>
                  </w:r>
                </w:p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 SQL Server </w:t>
                  </w:r>
                </w:p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Oracle Database</w:t>
                  </w:r>
                </w:p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Data Analysis</w:t>
                  </w:r>
                </w:p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 Development/ Process Improvement</w:t>
                  </w:r>
                </w:p>
                <w:p w:rsidR="00677403" w:rsidRDefault="00CE1A6D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PHP</w:t>
                  </w:r>
                </w:p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ERP Administrator, Implementation, Training and IT Support.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1. Using Matrix ERP Software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2. Using Farvision ERP Software (Implementation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)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3. Using BiznessRoots ERP Software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4. Using Codbond Solar ERP Software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5. CodeBond Solar ERP Software (Implementation using SQL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)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6. Power Utility ERP Software (Implementation using MY SQL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)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7. SQL, MY SQL and oracle server maintenances.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8. Orbits ERP Implementation(including all modules as per business process)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</w:tr>
          </w:tbl>
          <w:p w:rsidR="00677403" w:rsidRDefault="0067740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61EAD" w:rsidRDefault="00361EAD" w:rsidP="00361EAD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Quick learner and are willing to commit your own valuable time to something other than personal gain. I have a driving license </w:t>
            </w:r>
          </w:p>
          <w:p w:rsidR="00361EAD" w:rsidRDefault="0022177C" w:rsidP="00361EAD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And</w:t>
            </w:r>
            <w:r w:rsidR="00361EAD">
              <w:rPr>
                <w:rFonts w:ascii="Verdana" w:eastAsia="Times New Roman" w:hAnsi="Verdana"/>
                <w:sz w:val="17"/>
                <w:szCs w:val="17"/>
              </w:rPr>
              <w:t xml:space="preserve"> passport. </w:t>
            </w:r>
          </w:p>
          <w:p w:rsidR="0022177C" w:rsidRDefault="0022177C" w:rsidP="00361EAD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E123B4" w:rsidRDefault="00E123B4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9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Language Proficiency: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78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9"/>
              <w:gridCol w:w="2819"/>
              <w:gridCol w:w="2820"/>
              <w:gridCol w:w="2820"/>
            </w:tblGrid>
            <w:tr w:rsidR="00677403" w:rsidTr="00DB5A55">
              <w:trPr>
                <w:trHeight w:val="218"/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677403" w:rsidTr="00DB5A55">
              <w:trPr>
                <w:trHeight w:val="218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 w:rsidR="00677403" w:rsidTr="00DB5A55">
              <w:trPr>
                <w:trHeight w:val="202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677403" w:rsidTr="00DB5A55">
              <w:trPr>
                <w:trHeight w:val="218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Hindhi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:rsidR="00677403" w:rsidRDefault="0067740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Md.Fazlul Haque Meridtha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Alya Begum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January 1, 1990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Single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7759969145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vill- Dumki satani, post office - Angria bondor, dumki., Dumki, Patuakhali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677403" w:rsidRDefault="0067740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77403" w:rsidRDefault="00677403">
      <w:pPr>
        <w:divId w:val="178803992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77403" w:rsidRDefault="00CE1A6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677403">
        <w:trPr>
          <w:divId w:val="17880399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Mohammad Omar Faruque Sohel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Prof. Dr. Uzzal Kumar Acharjee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Rupali Life Insurance Co. Ltd.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Jagannath University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Executive Vice President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Chairman (CSE)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Rupali Bima Bhaban (6th floor),7Rajuk Avenue,Motijheel C/A,Dhaka-1000.Bangladesh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Office of CSE (Jagannath University)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88-029570560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677403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01814-651600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01625099037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rupali_life@yahoo.com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uzzal@cse.jnu.ac.bd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Relative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</w:t>
                  </w:r>
                </w:p>
              </w:tc>
            </w:tr>
            <w:tr w:rsidR="006774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CE1A6D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77403" w:rsidRDefault="00677403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677403" w:rsidRDefault="0067740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CE1A6D" w:rsidRDefault="00CE1A6D">
      <w:pPr>
        <w:divId w:val="1788039924"/>
        <w:rPr>
          <w:rFonts w:eastAsia="Times New Roman"/>
        </w:rPr>
      </w:pPr>
    </w:p>
    <w:sectPr w:rsidR="00CE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A5E86"/>
    <w:multiLevelType w:val="multilevel"/>
    <w:tmpl w:val="0CAA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B4"/>
    <w:rsid w:val="0022177C"/>
    <w:rsid w:val="00361EAD"/>
    <w:rsid w:val="00364D4D"/>
    <w:rsid w:val="00412C7C"/>
    <w:rsid w:val="00677403"/>
    <w:rsid w:val="007873EB"/>
    <w:rsid w:val="008B7091"/>
    <w:rsid w:val="00A63BBF"/>
    <w:rsid w:val="00CE1A6D"/>
    <w:rsid w:val="00DB5A55"/>
    <w:rsid w:val="00E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7B193-6F3F-4062-8F93-CA0ED620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my.bdjobs.com/photos/1150001-1175000/471151242b0v1x.jpg?var=1372020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2020-07-13T07:09:00Z</dcterms:created>
  <dcterms:modified xsi:type="dcterms:W3CDTF">2020-07-13T08:04:00Z</dcterms:modified>
</cp:coreProperties>
</file>