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8B59" w14:textId="77777777" w:rsidR="001E7BCE" w:rsidRDefault="00000000">
      <w:pPr>
        <w:spacing w:after="353" w:line="259" w:lineRule="auto"/>
        <w:ind w:left="26" w:firstLine="0"/>
        <w:jc w:val="center"/>
      </w:pPr>
      <w:r>
        <w:rPr>
          <w:b/>
          <w:sz w:val="36"/>
        </w:rPr>
        <w:t>Ideation Phase</w:t>
      </w:r>
    </w:p>
    <w:p w14:paraId="68C179D2" w14:textId="77777777" w:rsidR="001E7BCE" w:rsidRDefault="00000000">
      <w:pPr>
        <w:spacing w:after="193" w:line="259" w:lineRule="auto"/>
        <w:ind w:left="0" w:firstLine="0"/>
      </w:pPr>
      <w:r>
        <w:rPr>
          <w:b/>
          <w:sz w:val="36"/>
        </w:rPr>
        <w:t>Empathize &amp; Discover</w:t>
      </w:r>
    </w:p>
    <w:p w14:paraId="616B58BC" w14:textId="77777777" w:rsidR="001E7BCE" w:rsidRDefault="00000000">
      <w:pPr>
        <w:spacing w:after="0"/>
        <w:ind w:left="-5"/>
      </w:pPr>
      <w:r>
        <w:rPr>
          <w:b/>
        </w:rPr>
        <w:t>Date:</w:t>
      </w:r>
      <w:r>
        <w:t xml:space="preserve"> 02 November 2025</w:t>
      </w:r>
    </w:p>
    <w:p w14:paraId="6E381044" w14:textId="5F209B32" w:rsidR="001E7BCE" w:rsidRDefault="005D5226">
      <w:pPr>
        <w:spacing w:after="0"/>
        <w:ind w:left="-5"/>
      </w:pPr>
      <w:r>
        <w:rPr>
          <w:b/>
        </w:rPr>
        <w:t>Team</w:t>
      </w:r>
      <w:r w:rsidR="00000000">
        <w:rPr>
          <w:b/>
        </w:rPr>
        <w:t xml:space="preserve"> ID</w:t>
      </w:r>
      <w:r w:rsidR="00000000" w:rsidRPr="005D5226">
        <w:rPr>
          <w:b/>
        </w:rPr>
        <w:t>:</w:t>
      </w:r>
      <w:r w:rsidRPr="005D5226">
        <w:rPr>
          <w:b/>
        </w:rPr>
        <w:t xml:space="preserve"> </w:t>
      </w:r>
      <w:r w:rsidRPr="005D5226">
        <w:rPr>
          <w:bCs/>
        </w:rPr>
        <w:t>NM2025TMID06479</w:t>
      </w:r>
    </w:p>
    <w:p w14:paraId="77D4F716" w14:textId="77777777" w:rsidR="001E7BCE" w:rsidRDefault="00000000">
      <w:pPr>
        <w:spacing w:after="551"/>
        <w:ind w:left="-5" w:right="790"/>
      </w:pPr>
      <w:r>
        <w:rPr>
          <w:b/>
        </w:rPr>
        <w:t>Project Name:</w:t>
      </w:r>
      <w:r>
        <w:t xml:space="preserve"> Streamlining Ticket Assignment for Efficient Support Operations </w:t>
      </w:r>
      <w:r>
        <w:rPr>
          <w:b/>
        </w:rPr>
        <w:t>Maximum Marks:</w:t>
      </w:r>
      <w:r>
        <w:t xml:space="preserve"> 4 Marks</w:t>
      </w:r>
    </w:p>
    <w:p w14:paraId="401806E5" w14:textId="77777777" w:rsidR="001E7BCE" w:rsidRDefault="00000000">
      <w:pPr>
        <w:spacing w:after="52" w:line="259" w:lineRule="auto"/>
        <w:ind w:left="-5"/>
      </w:pPr>
      <w:r>
        <w:rPr>
          <w:b/>
          <w:sz w:val="28"/>
        </w:rPr>
        <w:t>Empathy Map Canvas:</w:t>
      </w:r>
    </w:p>
    <w:p w14:paraId="74CD5B6D" w14:textId="77777777" w:rsidR="001E7BCE" w:rsidRDefault="00000000">
      <w:pPr>
        <w:ind w:left="-5"/>
      </w:pPr>
      <w:r>
        <w:t xml:space="preserve">In the </w:t>
      </w:r>
      <w:r>
        <w:rPr>
          <w:b/>
        </w:rPr>
        <w:t>Empathize &amp; Discover</w:t>
      </w:r>
      <w:r>
        <w:t xml:space="preserve"> phase, the team observed how </w:t>
      </w:r>
      <w:r>
        <w:rPr>
          <w:b/>
        </w:rPr>
        <w:t xml:space="preserve">support agents and managers </w:t>
      </w:r>
      <w:r>
        <w:t xml:space="preserve">handle ticket assignment in ServiceNow. They discovered that agents often feel </w:t>
      </w:r>
      <w:r>
        <w:rPr>
          <w:b/>
        </w:rPr>
        <w:t>overwhelmed</w:t>
      </w:r>
      <w:r>
        <w:t xml:space="preserve"> due to uneven ticket distribution and lack of automation. Support managers face difficulty ensuring that tickets are assigned efficiently, as manual processes often cause </w:t>
      </w:r>
      <w:r>
        <w:rPr>
          <w:b/>
        </w:rPr>
        <w:t>delays and misrouting</w:t>
      </w:r>
      <w:r>
        <w:t>.</w:t>
      </w:r>
    </w:p>
    <w:p w14:paraId="05395572" w14:textId="77777777" w:rsidR="001E7BCE" w:rsidRDefault="00000000">
      <w:pPr>
        <w:ind w:left="-5"/>
      </w:pPr>
      <w:r>
        <w:t xml:space="preserve">By interviewing service desk teams, the team identified that these challenges cause </w:t>
      </w:r>
      <w:r>
        <w:rPr>
          <w:b/>
        </w:rPr>
        <w:t>increased workloads</w:t>
      </w:r>
      <w:r>
        <w:t xml:space="preserve">, </w:t>
      </w:r>
      <w:r>
        <w:rPr>
          <w:b/>
        </w:rPr>
        <w:t>delayed resolutions</w:t>
      </w:r>
      <w:r>
        <w:t xml:space="preserve">, and </w:t>
      </w:r>
      <w:r>
        <w:rPr>
          <w:b/>
        </w:rPr>
        <w:t>low customer satisfaction</w:t>
      </w:r>
      <w:r>
        <w:t xml:space="preserve">. Gathering these insights helped the team understand the </w:t>
      </w:r>
      <w:r>
        <w:rPr>
          <w:b/>
        </w:rPr>
        <w:t>real pain points</w:t>
      </w:r>
      <w:r>
        <w:t xml:space="preserve"> and </w:t>
      </w:r>
      <w:r>
        <w:rPr>
          <w:b/>
        </w:rPr>
        <w:t>emotional stress</w:t>
      </w:r>
      <w:r>
        <w:t xml:space="preserve"> caused by manual ticket assignment.</w:t>
      </w:r>
    </w:p>
    <w:p w14:paraId="038F98CF" w14:textId="77777777" w:rsidR="001E7BCE" w:rsidRDefault="00000000">
      <w:pPr>
        <w:spacing w:after="511"/>
        <w:ind w:left="-5"/>
      </w:pPr>
      <w:r>
        <w:t xml:space="preserve">Understanding users’ daily struggles emphasizes the need for an </w:t>
      </w:r>
      <w:r>
        <w:rPr>
          <w:b/>
        </w:rPr>
        <w:t>automated, intelligent ticket routing mechanism</w:t>
      </w:r>
      <w:r>
        <w:t xml:space="preserve"> that assigns tasks based on priority, category, and agent availability. These findings will guide the development of a </w:t>
      </w:r>
      <w:r>
        <w:rPr>
          <w:b/>
        </w:rPr>
        <w:t>smart ServiceNow workflow</w:t>
      </w:r>
      <w:r>
        <w:t xml:space="preserve"> that improves efficiency and ensures balanced workloads.</w:t>
      </w:r>
    </w:p>
    <w:p w14:paraId="36E5FEFD" w14:textId="77777777" w:rsidR="001E7BCE" w:rsidRDefault="00000000">
      <w:pPr>
        <w:spacing w:after="62" w:line="259" w:lineRule="auto"/>
        <w:ind w:left="-5"/>
      </w:pPr>
      <w:r>
        <w:rPr>
          <w:b/>
          <w:i/>
          <w:sz w:val="24"/>
        </w:rPr>
        <w:t>Reference:</w:t>
      </w:r>
    </w:p>
    <w:p w14:paraId="3073F5D2" w14:textId="77777777" w:rsidR="001E7BCE" w:rsidRDefault="00000000">
      <w:pPr>
        <w:spacing w:after="550"/>
        <w:ind w:left="-5"/>
      </w:pPr>
      <w:r>
        <w:t>https://www.mural.co/templates/empathy-map-canvas</w:t>
      </w:r>
    </w:p>
    <w:p w14:paraId="6BAA3ED2" w14:textId="77777777" w:rsidR="001E7BCE" w:rsidRDefault="00000000">
      <w:pPr>
        <w:spacing w:after="0" w:line="259" w:lineRule="auto"/>
        <w:ind w:left="-5"/>
      </w:pPr>
      <w:r>
        <w:rPr>
          <w:b/>
          <w:sz w:val="28"/>
        </w:rPr>
        <w:t>Empathy Map Overview</w:t>
      </w:r>
    </w:p>
    <w:tbl>
      <w:tblPr>
        <w:tblStyle w:val="TableGrid"/>
        <w:tblW w:w="9600" w:type="dxa"/>
        <w:tblInd w:w="0" w:type="dxa"/>
        <w:tblCellMar>
          <w:top w:w="116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7600"/>
      </w:tblGrid>
      <w:tr w:rsidR="001E7BCE" w14:paraId="13DF9C3E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DD8E6"/>
          </w:tcPr>
          <w:p w14:paraId="7D38EDB4" w14:textId="77777777" w:rsidR="001E7BC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</w:rPr>
              <w:t>Category</w:t>
            </w:r>
          </w:p>
        </w:tc>
        <w:tc>
          <w:tcPr>
            <w:tcW w:w="7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DD8E6"/>
          </w:tcPr>
          <w:p w14:paraId="0C04167E" w14:textId="77777777" w:rsidR="001E7BC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</w:rPr>
              <w:t>Details</w:t>
            </w:r>
          </w:p>
        </w:tc>
      </w:tr>
      <w:tr w:rsidR="001E7BCE" w14:paraId="4E1AB42E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9C068" w14:textId="77777777" w:rsidR="001E7BCE" w:rsidRDefault="00000000">
            <w:pPr>
              <w:spacing w:after="0" w:line="259" w:lineRule="auto"/>
              <w:ind w:left="0" w:firstLine="0"/>
            </w:pPr>
            <w:r>
              <w:t>Says</w:t>
            </w:r>
          </w:p>
        </w:tc>
        <w:tc>
          <w:tcPr>
            <w:tcW w:w="7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70D01" w14:textId="77777777" w:rsidR="001E7BCE" w:rsidRDefault="00000000">
            <w:pPr>
              <w:spacing w:after="0" w:line="259" w:lineRule="auto"/>
              <w:ind w:left="0" w:right="-846" w:firstLine="0"/>
            </w:pPr>
            <w:r>
              <w:t>“Assigning tickets manually takes too much time</w:t>
            </w:r>
            <w:proofErr w:type="gramStart"/>
            <w:r>
              <w:t>.”&lt;</w:t>
            </w:r>
            <w:proofErr w:type="spellStart"/>
            <w:proofErr w:type="gramEnd"/>
            <w:r>
              <w:t>br</w:t>
            </w:r>
            <w:proofErr w:type="spellEnd"/>
            <w:r>
              <w:t>/</w:t>
            </w:r>
            <w:proofErr w:type="gramStart"/>
            <w:r>
              <w:t>&gt;“</w:t>
            </w:r>
            <w:proofErr w:type="gramEnd"/>
            <w:r>
              <w:t xml:space="preserve">Some agents are overloaded while </w:t>
            </w:r>
            <w:proofErr w:type="spellStart"/>
            <w:r>
              <w:t>oth</w:t>
            </w:r>
            <w:proofErr w:type="spellEnd"/>
          </w:p>
        </w:tc>
      </w:tr>
      <w:tr w:rsidR="001E7BCE" w14:paraId="76467C2D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F3A39" w14:textId="77777777" w:rsidR="001E7BCE" w:rsidRDefault="00000000">
            <w:pPr>
              <w:spacing w:after="0" w:line="259" w:lineRule="auto"/>
              <w:ind w:left="0" w:firstLine="0"/>
            </w:pPr>
            <w:r>
              <w:t>Thinks</w:t>
            </w:r>
          </w:p>
        </w:tc>
        <w:tc>
          <w:tcPr>
            <w:tcW w:w="7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9A407" w14:textId="77777777" w:rsidR="001E7BCE" w:rsidRDefault="00000000">
            <w:pPr>
              <w:spacing w:after="0" w:line="259" w:lineRule="auto"/>
              <w:ind w:left="0" w:right="-523" w:firstLine="0"/>
            </w:pPr>
            <w:r>
              <w:t>“Automation could help reduce errors</w:t>
            </w:r>
            <w:proofErr w:type="gramStart"/>
            <w:r>
              <w:t>.”&lt;</w:t>
            </w:r>
            <w:proofErr w:type="spellStart"/>
            <w:proofErr w:type="gramEnd"/>
            <w:r>
              <w:t>br</w:t>
            </w:r>
            <w:proofErr w:type="spellEnd"/>
            <w:r>
              <w:t>/</w:t>
            </w:r>
            <w:proofErr w:type="gramStart"/>
            <w:r>
              <w:t>&gt;“</w:t>
            </w:r>
            <w:proofErr w:type="gramEnd"/>
            <w:r>
              <w:t>We need a smarter ticket distribution system.”</w:t>
            </w:r>
          </w:p>
        </w:tc>
      </w:tr>
      <w:tr w:rsidR="001E7BCE" w14:paraId="7B1D741E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6D02C" w14:textId="77777777" w:rsidR="001E7BCE" w:rsidRDefault="00000000">
            <w:pPr>
              <w:spacing w:after="0" w:line="259" w:lineRule="auto"/>
              <w:ind w:left="0" w:firstLine="0"/>
            </w:pPr>
            <w:r>
              <w:t>Does</w:t>
            </w:r>
          </w:p>
        </w:tc>
        <w:tc>
          <w:tcPr>
            <w:tcW w:w="7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CEB58" w14:textId="77777777" w:rsidR="001E7BCE" w:rsidRDefault="00000000">
            <w:pPr>
              <w:spacing w:after="0" w:line="259" w:lineRule="auto"/>
              <w:ind w:left="0" w:right="-834" w:firstLine="0"/>
            </w:pPr>
            <w:r>
              <w:t>Manually reviews new tickets, assigns them to available agents, tracks workload through dash</w:t>
            </w:r>
          </w:p>
        </w:tc>
      </w:tr>
      <w:tr w:rsidR="001E7BCE" w14:paraId="40452E22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CAB58" w14:textId="77777777" w:rsidR="001E7BCE" w:rsidRDefault="00000000">
            <w:pPr>
              <w:spacing w:after="0" w:line="259" w:lineRule="auto"/>
              <w:ind w:left="0" w:firstLine="0"/>
            </w:pPr>
            <w:r>
              <w:t>Feels</w:t>
            </w:r>
          </w:p>
        </w:tc>
        <w:tc>
          <w:tcPr>
            <w:tcW w:w="7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61FF6" w14:textId="77777777" w:rsidR="001E7BCE" w:rsidRDefault="00000000">
            <w:pPr>
              <w:spacing w:after="0" w:line="259" w:lineRule="auto"/>
              <w:ind w:left="0" w:right="-824" w:firstLine="0"/>
            </w:pPr>
            <w:r>
              <w:t>Frustrated due to delays, anxious about uneven workloads, relieved when automation works s</w:t>
            </w:r>
          </w:p>
        </w:tc>
      </w:tr>
      <w:tr w:rsidR="001E7BCE" w14:paraId="1E43A328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79B4E" w14:textId="77777777" w:rsidR="001E7BCE" w:rsidRDefault="00000000">
            <w:pPr>
              <w:spacing w:after="0" w:line="259" w:lineRule="auto"/>
              <w:ind w:left="0" w:firstLine="0"/>
            </w:pPr>
            <w:r>
              <w:t>Pains</w:t>
            </w:r>
          </w:p>
        </w:tc>
        <w:tc>
          <w:tcPr>
            <w:tcW w:w="7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DC7B7" w14:textId="77777777" w:rsidR="001E7BCE" w:rsidRDefault="00000000">
            <w:pPr>
              <w:spacing w:after="0" w:line="259" w:lineRule="auto"/>
              <w:ind w:left="0" w:right="-846" w:firstLine="0"/>
            </w:pPr>
            <w:r>
              <w:t xml:space="preserve">Slow ticket assignment, confusion about ownership, missed SLAs, and customer </w:t>
            </w:r>
            <w:proofErr w:type="spellStart"/>
            <w:r>
              <w:t>dissatisfactio</w:t>
            </w:r>
            <w:proofErr w:type="spellEnd"/>
          </w:p>
        </w:tc>
      </w:tr>
      <w:tr w:rsidR="001E7BCE" w14:paraId="54D61C5A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6E9C2" w14:textId="77777777" w:rsidR="001E7BCE" w:rsidRDefault="00000000">
            <w:pPr>
              <w:spacing w:after="0" w:line="259" w:lineRule="auto"/>
              <w:ind w:left="0" w:firstLine="0"/>
            </w:pPr>
            <w:r>
              <w:t>Gains</w:t>
            </w:r>
          </w:p>
        </w:tc>
        <w:tc>
          <w:tcPr>
            <w:tcW w:w="7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2821C" w14:textId="77777777" w:rsidR="001E7BCE" w:rsidRDefault="00000000">
            <w:pPr>
              <w:spacing w:after="0" w:line="259" w:lineRule="auto"/>
              <w:ind w:left="0" w:right="-801" w:firstLine="0"/>
            </w:pPr>
            <w:r>
              <w:t>Faster ticket routing, balanced workload, improved productivity, and increased customer trust.</w:t>
            </w:r>
          </w:p>
        </w:tc>
      </w:tr>
    </w:tbl>
    <w:p w14:paraId="350A7AAB" w14:textId="77777777" w:rsidR="001E7BCE" w:rsidRDefault="00000000">
      <w:pPr>
        <w:spacing w:after="22" w:line="259" w:lineRule="auto"/>
        <w:ind w:left="-5"/>
      </w:pPr>
      <w:r>
        <w:rPr>
          <w:b/>
          <w:i/>
          <w:sz w:val="24"/>
        </w:rPr>
        <w:t>Diagram 1: Empathy Map Canvas (for Support Agent)</w:t>
      </w:r>
    </w:p>
    <w:p w14:paraId="6E10C105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+-----------------------+</w:t>
      </w:r>
    </w:p>
    <w:p w14:paraId="13C9C0EC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lastRenderedPageBreak/>
        <w:t>| SAYS |</w:t>
      </w:r>
    </w:p>
    <w:p w14:paraId="3DFAEAFC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"Ticket assignment |</w:t>
      </w:r>
    </w:p>
    <w:p w14:paraId="5E15A9CD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takes too long!" |</w:t>
      </w:r>
    </w:p>
    <w:p w14:paraId="001FF8AA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 xml:space="preserve">+-----------+-----------+ </w:t>
      </w:r>
      <w:r>
        <w:rPr>
          <w:rFonts w:ascii="Segoe UI Symbol" w:eastAsia="Segoe UI Symbol" w:hAnsi="Segoe UI Symbol" w:cs="Segoe UI Symbol"/>
          <w:sz w:val="16"/>
        </w:rPr>
        <w:t>↓</w:t>
      </w:r>
    </w:p>
    <w:p w14:paraId="65934768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+-----------+-----------+</w:t>
      </w:r>
    </w:p>
    <w:p w14:paraId="5E273CB8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THINKS | DOES |</w:t>
      </w:r>
    </w:p>
    <w:p w14:paraId="22514233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"We need | Reviews |</w:t>
      </w:r>
    </w:p>
    <w:p w14:paraId="226572D3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automation"| tickets |</w:t>
      </w:r>
    </w:p>
    <w:p w14:paraId="28F2C964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to save | manually |</w:t>
      </w:r>
    </w:p>
    <w:p w14:paraId="0524D8C6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time." | assigns |</w:t>
      </w:r>
    </w:p>
    <w:p w14:paraId="719CD66E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 xml:space="preserve">+-----------+-----------+ </w:t>
      </w:r>
      <w:r>
        <w:rPr>
          <w:rFonts w:ascii="Segoe UI Symbol" w:eastAsia="Segoe UI Symbol" w:hAnsi="Segoe UI Symbol" w:cs="Segoe UI Symbol"/>
          <w:sz w:val="16"/>
        </w:rPr>
        <w:t>↓</w:t>
      </w:r>
    </w:p>
    <w:p w14:paraId="28DB2423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+-----------------------+</w:t>
      </w:r>
    </w:p>
    <w:p w14:paraId="7A061506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FEELS |</w:t>
      </w:r>
    </w:p>
    <w:p w14:paraId="56617DDD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Frustrated, Overloaded|</w:t>
      </w:r>
    </w:p>
    <w:p w14:paraId="75267CB2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Needs efficiency |</w:t>
      </w:r>
    </w:p>
    <w:p w14:paraId="608AAAB4" w14:textId="77777777" w:rsidR="001E7BCE" w:rsidRDefault="00000000">
      <w:pPr>
        <w:spacing w:after="536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+-----------------------+</w:t>
      </w:r>
    </w:p>
    <w:p w14:paraId="42C3A6EA" w14:textId="77777777" w:rsidR="001E7BCE" w:rsidRDefault="00000000">
      <w:pPr>
        <w:spacing w:after="22" w:line="259" w:lineRule="auto"/>
        <w:ind w:left="-5"/>
      </w:pPr>
      <w:r>
        <w:rPr>
          <w:b/>
          <w:i/>
          <w:sz w:val="24"/>
        </w:rPr>
        <w:t>Diagram 2: Empathy Map Canvas (for Support Manager)</w:t>
      </w:r>
    </w:p>
    <w:p w14:paraId="66E72B95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+-----------------------+</w:t>
      </w:r>
    </w:p>
    <w:p w14:paraId="4D7FE565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SAYS |</w:t>
      </w:r>
    </w:p>
    <w:p w14:paraId="3E902D9B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"Some agents get too |</w:t>
      </w:r>
    </w:p>
    <w:p w14:paraId="3C326BF3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many tickets!" |</w:t>
      </w:r>
    </w:p>
    <w:p w14:paraId="75641E8B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 xml:space="preserve">+-----------+-----------+ </w:t>
      </w:r>
      <w:r>
        <w:rPr>
          <w:rFonts w:ascii="Segoe UI Symbol" w:eastAsia="Segoe UI Symbol" w:hAnsi="Segoe UI Symbol" w:cs="Segoe UI Symbol"/>
          <w:sz w:val="16"/>
        </w:rPr>
        <w:t>↓</w:t>
      </w:r>
    </w:p>
    <w:p w14:paraId="1CF4AF76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+-----------+-----------+</w:t>
      </w:r>
    </w:p>
    <w:p w14:paraId="71FC0A2C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THINKS | DOES |</w:t>
      </w:r>
    </w:p>
    <w:p w14:paraId="6D1F1EB0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"We need | Tracks |</w:t>
      </w:r>
    </w:p>
    <w:p w14:paraId="5DE92492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workload | agents' |</w:t>
      </w:r>
    </w:p>
    <w:p w14:paraId="542CDEC3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balancing"| workload |</w:t>
      </w:r>
    </w:p>
    <w:p w14:paraId="586AC3FE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 xml:space="preserve">+-----------+-----------+ </w:t>
      </w:r>
      <w:r>
        <w:rPr>
          <w:rFonts w:ascii="Segoe UI Symbol" w:eastAsia="Segoe UI Symbol" w:hAnsi="Segoe UI Symbol" w:cs="Segoe UI Symbol"/>
          <w:sz w:val="16"/>
        </w:rPr>
        <w:t>↓</w:t>
      </w:r>
    </w:p>
    <w:p w14:paraId="12EDC95C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+-----------------------+</w:t>
      </w:r>
    </w:p>
    <w:p w14:paraId="475278FB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FEELS |</w:t>
      </w:r>
    </w:p>
    <w:p w14:paraId="41F8159E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Stressed by delays, |</w:t>
      </w:r>
    </w:p>
    <w:p w14:paraId="65621F78" w14:textId="77777777" w:rsidR="001E7BCE" w:rsidRDefault="00000000">
      <w:pPr>
        <w:spacing w:after="3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| wants fair load share |</w:t>
      </w:r>
    </w:p>
    <w:p w14:paraId="005E2CF8" w14:textId="77777777" w:rsidR="001E7BCE" w:rsidRDefault="00000000">
      <w:pPr>
        <w:spacing w:after="576" w:line="265" w:lineRule="auto"/>
        <w:ind w:left="715" w:right="5543"/>
      </w:pPr>
      <w:r>
        <w:rPr>
          <w:rFonts w:ascii="Courier New" w:eastAsia="Courier New" w:hAnsi="Courier New" w:cs="Courier New"/>
          <w:sz w:val="16"/>
        </w:rPr>
        <w:t>+-----------------------+</w:t>
      </w:r>
    </w:p>
    <w:p w14:paraId="37EFC890" w14:textId="77777777" w:rsidR="001E7BCE" w:rsidRDefault="00000000">
      <w:pPr>
        <w:spacing w:after="52" w:line="259" w:lineRule="auto"/>
        <w:ind w:left="-5"/>
      </w:pPr>
      <w:r>
        <w:rPr>
          <w:b/>
          <w:sz w:val="28"/>
        </w:rPr>
        <w:t>Empathy Insights:</w:t>
      </w:r>
    </w:p>
    <w:p w14:paraId="04EE0513" w14:textId="77777777" w:rsidR="001E7BCE" w:rsidRDefault="00000000">
      <w:pPr>
        <w:ind w:left="-5"/>
      </w:pPr>
      <w:r>
        <w:t xml:space="preserve">By deeply understanding the </w:t>
      </w:r>
      <w:r>
        <w:rPr>
          <w:b/>
        </w:rPr>
        <w:t>support agents and managers</w:t>
      </w:r>
      <w:r>
        <w:t xml:space="preserve"> through empathy mapping, we identified critical pain points such as </w:t>
      </w:r>
      <w:r>
        <w:rPr>
          <w:b/>
        </w:rPr>
        <w:t>uneven workload distribution</w:t>
      </w:r>
      <w:r>
        <w:t xml:space="preserve">, </w:t>
      </w:r>
      <w:r>
        <w:rPr>
          <w:b/>
        </w:rPr>
        <w:t>manual delays</w:t>
      </w:r>
      <w:r>
        <w:t xml:space="preserve">, and </w:t>
      </w:r>
      <w:r>
        <w:rPr>
          <w:b/>
        </w:rPr>
        <w:t>lack of visibility</w:t>
      </w:r>
      <w:r>
        <w:t>.</w:t>
      </w:r>
    </w:p>
    <w:p w14:paraId="3A4553B7" w14:textId="77777777" w:rsidR="001E7BCE" w:rsidRDefault="00000000">
      <w:pPr>
        <w:ind w:left="-5"/>
      </w:pPr>
      <w:r>
        <w:t xml:space="preserve">These insights guided the design of a </w:t>
      </w:r>
      <w:r>
        <w:rPr>
          <w:b/>
        </w:rPr>
        <w:t>ServiceNow automation solution</w:t>
      </w:r>
      <w:r>
        <w:t xml:space="preserve"> integrating intelligent routing, workload balancing, and skill-based ticket assignment. This ensures faster response times, optimized resource use, and improved satisfaction among both users and customers.</w:t>
      </w:r>
    </w:p>
    <w:sectPr w:rsidR="001E7BCE">
      <w:pgSz w:w="11906" w:h="16838"/>
      <w:pgMar w:top="1662" w:right="1586" w:bottom="167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BCE"/>
    <w:rsid w:val="001E7BCE"/>
    <w:rsid w:val="005D5226"/>
    <w:rsid w:val="0093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1B0B4A"/>
  <w15:docId w15:val="{87C01225-E706-4BEA-980C-15FE7A0E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2756</Characters>
  <Application>Microsoft Office Word</Application>
  <DocSecurity>0</DocSecurity>
  <Lines>86</Lines>
  <Paragraphs>64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vishva dv</cp:lastModifiedBy>
  <cp:revision>2</cp:revision>
  <dcterms:created xsi:type="dcterms:W3CDTF">2025-11-04T11:03:00Z</dcterms:created>
  <dcterms:modified xsi:type="dcterms:W3CDTF">2025-11-04T11:03:00Z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5599870d-01b7-4cd7-a3b6-1320f4088bb0</vt:lpwstr>
  </property>
</Properties>
</file>