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AF03" w14:textId="77777777" w:rsidR="005155F0" w:rsidRDefault="005155F0" w:rsidP="005155F0">
      <w:r>
        <w:t>TASK 10 – COMPARE EXPECTATIONS WITH EXECUTION</w:t>
      </w:r>
    </w:p>
    <w:p w14:paraId="0709B646" w14:textId="77777777" w:rsidR="005155F0" w:rsidRDefault="005155F0" w:rsidP="005155F0">
      <w:r>
        <w:t>Bloom's Level: K4 – Analyse</w:t>
      </w:r>
    </w:p>
    <w:p w14:paraId="1AA2470A" w14:textId="77777777" w:rsidR="005155F0" w:rsidRDefault="005155F0" w:rsidP="005155F0"/>
    <w:p w14:paraId="5E8C1988" w14:textId="77777777" w:rsidR="005155F0" w:rsidRDefault="005155F0" w:rsidP="005155F0">
      <w:r>
        <w:t>1. Float vs Decimal Totals (300, 6,000, and 150,000 payments)</w:t>
      </w:r>
    </w:p>
    <w:p w14:paraId="3FBC5A83" w14:textId="77777777" w:rsidR="005155F0" w:rsidRDefault="005155F0" w:rsidP="005155F0"/>
    <w:p w14:paraId="37E920D7" w14:textId="77777777" w:rsidR="005155F0" w:rsidRDefault="005155F0" w:rsidP="005155F0">
      <w:r>
        <w:t xml:space="preserve">Expectation: I expected the float total and the Decimal total to be identical </w:t>
      </w:r>
    </w:p>
    <w:p w14:paraId="059DBC5D" w14:textId="77777777" w:rsidR="005155F0" w:rsidRDefault="005155F0" w:rsidP="005155F0">
      <w:r>
        <w:t>for all dataset sizes because the mathematical formulas are the same.</w:t>
      </w:r>
    </w:p>
    <w:p w14:paraId="0F4FF09D" w14:textId="77777777" w:rsidR="005155F0" w:rsidRDefault="005155F0" w:rsidP="005155F0"/>
    <w:p w14:paraId="08CE6CB0" w14:textId="77777777" w:rsidR="005155F0" w:rsidRDefault="005155F0" w:rsidP="005155F0">
      <w:r>
        <w:t>Execution Reality:</w:t>
      </w:r>
    </w:p>
    <w:p w14:paraId="722C5182" w14:textId="77777777" w:rsidR="005155F0" w:rsidRDefault="005155F0" w:rsidP="005155F0">
      <w:r>
        <w:t xml:space="preserve">- For 300 entries, the float total and Decimal total were extremely close, </w:t>
      </w:r>
    </w:p>
    <w:p w14:paraId="293FE38F" w14:textId="77777777" w:rsidR="005155F0" w:rsidRDefault="005155F0" w:rsidP="005155F0">
      <w:r>
        <w:t xml:space="preserve">  differing only by microscopic fractions of a paisa (e.g., 1e-10).</w:t>
      </w:r>
    </w:p>
    <w:p w14:paraId="1309BE31" w14:textId="77777777" w:rsidR="005155F0" w:rsidRDefault="005155F0" w:rsidP="005155F0">
      <w:r>
        <w:t>- For 6,000 entries, the floating-point error accumulated further.</w:t>
      </w:r>
    </w:p>
    <w:p w14:paraId="77D21E16" w14:textId="77777777" w:rsidR="005155F0" w:rsidRDefault="005155F0" w:rsidP="005155F0">
      <w:r>
        <w:t xml:space="preserve">- For 150,000 entries (district union scale), the difference became clearly </w:t>
      </w:r>
    </w:p>
    <w:p w14:paraId="52D92C59" w14:textId="77777777" w:rsidR="005155F0" w:rsidRDefault="005155F0" w:rsidP="005155F0">
      <w:r>
        <w:t xml:space="preserve">  visible in the lower decimal places.</w:t>
      </w:r>
    </w:p>
    <w:p w14:paraId="708743FF" w14:textId="77777777" w:rsidR="005155F0" w:rsidRDefault="005155F0" w:rsidP="005155F0"/>
    <w:p w14:paraId="10487C89" w14:textId="77777777" w:rsidR="005155F0" w:rsidRDefault="005155F0" w:rsidP="005155F0">
      <w:r>
        <w:t>Reason for Difference:</w:t>
      </w:r>
    </w:p>
    <w:p w14:paraId="47DE40A7" w14:textId="77777777" w:rsidR="005155F0" w:rsidRDefault="005155F0" w:rsidP="005155F0">
      <w:r>
        <w:t xml:space="preserve">Float arithmetic relies on IEEE 754 binary representation. Numbers like 0.1, </w:t>
      </w:r>
    </w:p>
    <w:p w14:paraId="346318F1" w14:textId="77777777" w:rsidR="005155F0" w:rsidRDefault="005155F0" w:rsidP="005155F0">
      <w:r>
        <w:t xml:space="preserve">0.40, and 0.30 cannot be represented exactly in binary. Every single addition </w:t>
      </w:r>
    </w:p>
    <w:p w14:paraId="58C099F6" w14:textId="77777777" w:rsidR="005155F0" w:rsidRDefault="005155F0" w:rsidP="005155F0">
      <w:r>
        <w:t xml:space="preserve">and multiplication introduces a tiny rounding error. Over 150,000 iterations, </w:t>
      </w:r>
    </w:p>
    <w:p w14:paraId="6FDF45FC" w14:textId="77777777" w:rsidR="005155F0" w:rsidRDefault="005155F0" w:rsidP="005155F0">
      <w:r>
        <w:t xml:space="preserve">these microscopic errors accumulate. The Decimal module performs base-10 </w:t>
      </w:r>
    </w:p>
    <w:p w14:paraId="638CC9A8" w14:textId="77777777" w:rsidR="005155F0" w:rsidRDefault="005155F0" w:rsidP="005155F0">
      <w:r>
        <w:t>arithmetic exactly as humans do, preventing any accumulation of binary drift.</w:t>
      </w:r>
    </w:p>
    <w:p w14:paraId="2B212EA3" w14:textId="77777777" w:rsidR="005155F0" w:rsidRDefault="005155F0" w:rsidP="005155F0"/>
    <w:p w14:paraId="3306FFAD" w14:textId="77777777" w:rsidR="005155F0" w:rsidRDefault="005155F0" w:rsidP="005155F0">
      <w:r>
        <w:t>Measured Results:</w:t>
      </w:r>
    </w:p>
    <w:p w14:paraId="2E8B6F3C" w14:textId="77777777" w:rsidR="005155F0" w:rsidRDefault="005155F0" w:rsidP="005155F0">
      <w:r>
        <w:t>- Python version: _________</w:t>
      </w:r>
    </w:p>
    <w:p w14:paraId="36370D0A" w14:textId="77777777" w:rsidR="005155F0" w:rsidRDefault="005155F0" w:rsidP="005155F0">
      <w:r>
        <w:t>- Machine/OS: _________</w:t>
      </w:r>
    </w:p>
    <w:p w14:paraId="78FC13F8" w14:textId="77777777" w:rsidR="005155F0" w:rsidRDefault="005155F0" w:rsidP="005155F0"/>
    <w:p w14:paraId="7996FB0A" w14:textId="77777777" w:rsidR="005155F0" w:rsidRDefault="005155F0" w:rsidP="005155F0">
      <w:r>
        <w:t>| Entries | Float Total (Rs) | Decimal Total (Rs) | Difference | Float Time (s) | Decimal Time (s) |</w:t>
      </w:r>
    </w:p>
    <w:p w14:paraId="3029A8D8" w14:textId="77777777" w:rsidR="005155F0" w:rsidRDefault="005155F0" w:rsidP="005155F0">
      <w:r>
        <w:t>|---------|------------------|--------------------|------------|----------------|------------------|</w:t>
      </w:r>
    </w:p>
    <w:p w14:paraId="493F23D6" w14:textId="77777777" w:rsidR="005155F0" w:rsidRDefault="005155F0" w:rsidP="005155F0">
      <w:r>
        <w:t>| 300     | ________________ | __________________ | __________ | ______________ | ________________ |</w:t>
      </w:r>
    </w:p>
    <w:p w14:paraId="164E9985" w14:textId="77777777" w:rsidR="005155F0" w:rsidRDefault="005155F0" w:rsidP="005155F0">
      <w:r>
        <w:t>| 6,000   | ________________ | __________________ | __________ | ______________ | ________________ |</w:t>
      </w:r>
    </w:p>
    <w:p w14:paraId="60642F73" w14:textId="77777777" w:rsidR="005155F0" w:rsidRDefault="005155F0" w:rsidP="005155F0">
      <w:r>
        <w:lastRenderedPageBreak/>
        <w:t>| 150,000 | ________________ | __________________ | __________ | ______________ | ________________ |</w:t>
      </w:r>
    </w:p>
    <w:p w14:paraId="7E7D2817" w14:textId="77777777" w:rsidR="005155F0" w:rsidRDefault="005155F0" w:rsidP="005155F0"/>
    <w:p w14:paraId="2277E7FA" w14:textId="77777777" w:rsidR="005155F0" w:rsidRDefault="005155F0" w:rsidP="005155F0">
      <w:r>
        <w:t xml:space="preserve">Observation: Decimal calculations take slightly longer than float calculations </w:t>
      </w:r>
    </w:p>
    <w:p w14:paraId="6D0B31C4" w14:textId="77777777" w:rsidR="005155F0" w:rsidRDefault="005155F0" w:rsidP="005155F0">
      <w:r>
        <w:t xml:space="preserve">because float operations are handled directly by the CPU hardware, whereas </w:t>
      </w:r>
    </w:p>
    <w:p w14:paraId="61812523" w14:textId="77777777" w:rsidR="005155F0" w:rsidRDefault="005155F0" w:rsidP="005155F0">
      <w:r>
        <w:t xml:space="preserve">Decimal operations are executed via Python software logic. However, the time </w:t>
      </w:r>
    </w:p>
    <w:p w14:paraId="327A9026" w14:textId="77777777" w:rsidR="005155F0" w:rsidRDefault="005155F0" w:rsidP="005155F0">
      <w:r>
        <w:t xml:space="preserve">difference is negligible (fractions of a second) compared to the guarantee of </w:t>
      </w:r>
    </w:p>
    <w:p w14:paraId="22F8D2E1" w14:textId="77777777" w:rsidR="005155F0" w:rsidRDefault="005155F0" w:rsidP="005155F0">
      <w:r>
        <w:t>financial accuracy.</w:t>
      </w:r>
    </w:p>
    <w:p w14:paraId="3EBEC9BF" w14:textId="77777777" w:rsidR="005155F0" w:rsidRDefault="005155F0" w:rsidP="005155F0"/>
    <w:p w14:paraId="384E6D38" w14:textId="77777777" w:rsidR="005155F0" w:rsidRDefault="005155F0" w:rsidP="005155F0">
      <w:r>
        <w:t>2. Rounding Each Payment vs Rounding Only the Total</w:t>
      </w:r>
    </w:p>
    <w:p w14:paraId="33C0C61A" w14:textId="77777777" w:rsidR="005155F0" w:rsidRDefault="005155F0" w:rsidP="005155F0"/>
    <w:p w14:paraId="057C953C" w14:textId="77777777" w:rsidR="005155F0" w:rsidRDefault="005155F0" w:rsidP="005155F0">
      <w:r>
        <w:t xml:space="preserve">Expectation: I initially assumed that keeping full float precision during </w:t>
      </w:r>
    </w:p>
    <w:p w14:paraId="1775E4B5" w14:textId="77777777" w:rsidR="005155F0" w:rsidRDefault="005155F0" w:rsidP="005155F0">
      <w:r>
        <w:t xml:space="preserve">calculations and applying round() only once at the very end would yield the </w:t>
      </w:r>
    </w:p>
    <w:p w14:paraId="20D3B94A" w14:textId="77777777" w:rsidR="005155F0" w:rsidRDefault="005155F0" w:rsidP="005155F0">
      <w:r>
        <w:t>most accurate result.</w:t>
      </w:r>
    </w:p>
    <w:p w14:paraId="757814EF" w14:textId="77777777" w:rsidR="005155F0" w:rsidRDefault="005155F0" w:rsidP="005155F0"/>
    <w:p w14:paraId="1AC818DA" w14:textId="77777777" w:rsidR="005155F0" w:rsidRDefault="005155F0" w:rsidP="005155F0">
      <w:r>
        <w:t>Execution Reality:</w:t>
      </w:r>
    </w:p>
    <w:p w14:paraId="096E18C6" w14:textId="77777777" w:rsidR="005155F0" w:rsidRDefault="005155F0" w:rsidP="005155F0">
      <w:r>
        <w:t xml:space="preserve">Rounding only at the end produced a total that differed from the exact bank </w:t>
      </w:r>
    </w:p>
    <w:p w14:paraId="5FB91289" w14:textId="77777777" w:rsidR="005155F0" w:rsidRDefault="005155F0" w:rsidP="005155F0">
      <w:r>
        <w:t xml:space="preserve">statement total. Rounding *each individual payment* matched the exact Decimal </w:t>
      </w:r>
    </w:p>
    <w:p w14:paraId="5A08EADC" w14:textId="77777777" w:rsidR="005155F0" w:rsidRDefault="005155F0" w:rsidP="005155F0">
      <w:r>
        <w:t>total perfectly.</w:t>
      </w:r>
    </w:p>
    <w:p w14:paraId="2326D2A4" w14:textId="77777777" w:rsidR="005155F0" w:rsidRDefault="005155F0" w:rsidP="005155F0"/>
    <w:p w14:paraId="236B9374" w14:textId="77777777" w:rsidR="005155F0" w:rsidRDefault="005155F0" w:rsidP="005155F0">
      <w:r>
        <w:t>Reason for Difference:</w:t>
      </w:r>
    </w:p>
    <w:p w14:paraId="049347A2" w14:textId="7104939E" w:rsidR="00AF33FC" w:rsidRDefault="005155F0" w:rsidP="005155F0">
      <w:r>
        <w:t>A bank does not pay a farmer based on a</w:t>
      </w:r>
    </w:p>
    <w:sectPr w:rsidR="00AF3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16"/>
    <w:rsid w:val="0000308B"/>
    <w:rsid w:val="002F4116"/>
    <w:rsid w:val="005155F0"/>
    <w:rsid w:val="00AF33FC"/>
    <w:rsid w:val="00B0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6B450-2D5C-4881-9F39-539BAE35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Rishal monkey</dc:creator>
  <cp:keywords/>
  <dc:description/>
  <cp:lastModifiedBy>Rishal monkey</cp:lastModifiedBy>
  <cp:revision>2</cp:revision>
  <dcterms:created xsi:type="dcterms:W3CDTF">2026-10-23T13:43:00Z</dcterms:created>
  <dcterms:modified xsi:type="dcterms:W3CDTF">2026-10-23T13:43:00Z</dcterms:modified>
</cp:coreProperties>
</file>