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D26E" w14:textId="77777777" w:rsidR="009C53BC" w:rsidRDefault="009C53BC" w:rsidP="009C53BC">
      <w:r>
        <w:t>TASK 8 – PLAN THE ALGORITHM BEFORE CODING</w:t>
      </w:r>
    </w:p>
    <w:p w14:paraId="32BFA366" w14:textId="77777777" w:rsidR="009C53BC" w:rsidRDefault="009C53BC" w:rsidP="009C53BC">
      <w:r>
        <w:t>Bloom's Level: K3 – Apply</w:t>
      </w:r>
    </w:p>
    <w:p w14:paraId="7CEC46EF" w14:textId="77777777" w:rsidR="009C53BC" w:rsidRDefault="009C53BC" w:rsidP="009C53BC"/>
    <w:p w14:paraId="0F6A3896" w14:textId="77777777" w:rsidR="009C53BC" w:rsidRDefault="009C53BC" w:rsidP="009C53BC">
      <w:r>
        <w:t>1. Steps of Algorithmic Problem Solving</w:t>
      </w:r>
    </w:p>
    <w:p w14:paraId="79098C69" w14:textId="77777777" w:rsidR="009C53BC" w:rsidRDefault="009C53BC" w:rsidP="009C53BC"/>
    <w:p w14:paraId="7E5C81A4" w14:textId="77777777" w:rsidR="009C53BC" w:rsidRDefault="009C53BC" w:rsidP="009C53BC">
      <w:r>
        <w:t>Before writing Python code, the problem must be solved algorithmically through four steps:</w:t>
      </w:r>
    </w:p>
    <w:p w14:paraId="3DE66731" w14:textId="77777777" w:rsidR="009C53BC" w:rsidRDefault="009C53BC" w:rsidP="009C53BC"/>
    <w:p w14:paraId="4B118AF5" w14:textId="77777777" w:rsidR="009C53BC" w:rsidRDefault="009C53BC" w:rsidP="009C53BC">
      <w:r>
        <w:t>Step 1: Understand</w:t>
      </w:r>
    </w:p>
    <w:p w14:paraId="7B0CAFC5" w14:textId="77777777" w:rsidR="009C53BC" w:rsidRDefault="009C53BC" w:rsidP="009C53BC">
      <w:r>
        <w:t xml:space="preserve">We identified the inputs (farmer ID, litres, fat %, SNF %, shift) and the desired </w:t>
      </w:r>
    </w:p>
    <w:p w14:paraId="30BFFF72" w14:textId="77777777" w:rsidR="009C53BC" w:rsidRDefault="009C53BC" w:rsidP="009C53BC">
      <w:r>
        <w:t xml:space="preserve">outputs (rate per litre, amount, ten-day total). We also noted the constraints: </w:t>
      </w:r>
    </w:p>
    <w:p w14:paraId="50B77B06" w14:textId="77777777" w:rsidR="009C53BC" w:rsidRDefault="009C53BC" w:rsidP="009C53BC">
      <w:r>
        <w:t>litres must be &gt; 0, fat must be between 2.0% and 7.0%, and SNF must be &gt; 0.</w:t>
      </w:r>
    </w:p>
    <w:p w14:paraId="29F78161" w14:textId="77777777" w:rsidR="009C53BC" w:rsidRDefault="009C53BC" w:rsidP="009C53BC"/>
    <w:p w14:paraId="172B24CE" w14:textId="77777777" w:rsidR="009C53BC" w:rsidRDefault="009C53BC" w:rsidP="009C53BC">
      <w:r>
        <w:t>Step 2: Plan</w:t>
      </w:r>
    </w:p>
    <w:p w14:paraId="6D2FC002" w14:textId="77777777" w:rsidR="009C53BC" w:rsidRDefault="009C53BC" w:rsidP="009C53BC">
      <w:r>
        <w:t xml:space="preserve">We broke the solution down into sequential logical blocks: </w:t>
      </w:r>
    </w:p>
    <w:p w14:paraId="5BE61060" w14:textId="77777777" w:rsidR="009C53BC" w:rsidRDefault="009C53BC" w:rsidP="009C53BC">
      <w:r>
        <w:t>Input -&gt; Validation -&gt; Step Calculation -&gt; Rate Calculation -&gt; Amount Calculation -&gt; Accumulation.</w:t>
      </w:r>
    </w:p>
    <w:p w14:paraId="240F1243" w14:textId="77777777" w:rsidR="009C53BC" w:rsidRDefault="009C53BC" w:rsidP="009C53BC"/>
    <w:p w14:paraId="713C5094" w14:textId="77777777" w:rsidR="009C53BC" w:rsidRDefault="009C53BC" w:rsidP="009C53BC">
      <w:r>
        <w:t>Step 3: Write</w:t>
      </w:r>
    </w:p>
    <w:p w14:paraId="31EC3F78" w14:textId="77777777" w:rsidR="009C53BC" w:rsidRDefault="009C53BC" w:rsidP="009C53BC">
      <w:r>
        <w:t xml:space="preserve">We translated the plan into formal pseudocode using the SIMATS Engineering Standard </w:t>
      </w:r>
    </w:p>
    <w:p w14:paraId="4F4BA241" w14:textId="77777777" w:rsidR="009C53BC" w:rsidRDefault="009C53BC" w:rsidP="009C53BC">
      <w:r>
        <w:t xml:space="preserve">for Algorithmic Pseudocode. This standard uses capitalized keywords like BEGIN, END, </w:t>
      </w:r>
    </w:p>
    <w:p w14:paraId="239C7247" w14:textId="77777777" w:rsidR="009C53BC" w:rsidRDefault="009C53BC" w:rsidP="009C53BC">
      <w:r>
        <w:t xml:space="preserve">READ, PRINT, COMPUTE, and structured control flow (IF-THEN-ELSE, FOR loops) without </w:t>
      </w:r>
    </w:p>
    <w:p w14:paraId="43D8DF64" w14:textId="77777777" w:rsidR="009C53BC" w:rsidRDefault="009C53BC" w:rsidP="009C53BC">
      <w:r>
        <w:t>tying the logic to Python-specific syntax.</w:t>
      </w:r>
    </w:p>
    <w:p w14:paraId="71FED1BF" w14:textId="77777777" w:rsidR="009C53BC" w:rsidRDefault="009C53BC" w:rsidP="009C53BC"/>
    <w:p w14:paraId="57C18518" w14:textId="77777777" w:rsidR="009C53BC" w:rsidRDefault="009C53BC" w:rsidP="009C53BC">
      <w:r>
        <w:t>Step 4: Test</w:t>
      </w:r>
    </w:p>
    <w:p w14:paraId="361BDB89" w14:textId="77777777" w:rsidR="009C53BC" w:rsidRDefault="009C53BC" w:rsidP="009C53BC">
      <w:r>
        <w:t xml:space="preserve">We performed a manual hand trace using three specific entries (base values, higher </w:t>
      </w:r>
    </w:p>
    <w:p w14:paraId="65C1ED3C" w14:textId="77777777" w:rsidR="009C53BC" w:rsidRDefault="009C53BC" w:rsidP="009C53BC">
      <w:r>
        <w:t xml:space="preserve">values, and lower values) to verify that the mathematical logic and rounding rules </w:t>
      </w:r>
    </w:p>
    <w:p w14:paraId="5BB70829" w14:textId="77777777" w:rsidR="009C53BC" w:rsidRDefault="009C53BC" w:rsidP="009C53BC">
      <w:r>
        <w:t>produce the correct totals before executing any code.</w:t>
      </w:r>
    </w:p>
    <w:p w14:paraId="17C10648" w14:textId="77777777" w:rsidR="009C53BC" w:rsidRDefault="009C53BC" w:rsidP="009C53BC"/>
    <w:p w14:paraId="631AB585" w14:textId="77777777" w:rsidR="009C53BC" w:rsidRDefault="009C53BC" w:rsidP="009C53BC">
      <w:r>
        <w:t>2. Pseudocode (SIMATS Engineering Standard)</w:t>
      </w:r>
    </w:p>
    <w:p w14:paraId="12B2A675" w14:textId="77777777" w:rsidR="009C53BC" w:rsidRDefault="009C53BC" w:rsidP="009C53BC"/>
    <w:p w14:paraId="6AA882A2" w14:textId="77777777" w:rsidR="009C53BC" w:rsidRDefault="009C53BC" w:rsidP="009C53BC">
      <w:r>
        <w:t>[Copy the pseudocode from task08_pseudocode.md here]</w:t>
      </w:r>
    </w:p>
    <w:p w14:paraId="5DA88087" w14:textId="77777777" w:rsidR="009C53BC" w:rsidRDefault="009C53BC" w:rsidP="009C53BC"/>
    <w:p w14:paraId="2457A8AA" w14:textId="77777777" w:rsidR="009C53BC" w:rsidRDefault="009C53BC" w:rsidP="009C53BC">
      <w:r>
        <w:lastRenderedPageBreak/>
        <w:t>3. Flowchart for Validating One Entry</w:t>
      </w:r>
    </w:p>
    <w:p w14:paraId="51EE51A1" w14:textId="77777777" w:rsidR="009C53BC" w:rsidRDefault="009C53BC" w:rsidP="009C53BC"/>
    <w:p w14:paraId="3EBE7F74" w14:textId="77777777" w:rsidR="009C53BC" w:rsidRDefault="009C53BC" w:rsidP="009C53BC">
      <w:r>
        <w:t>A flowchart was designed to visually represent the validation logic.</w:t>
      </w:r>
    </w:p>
    <w:p w14:paraId="2D2C698C" w14:textId="77777777" w:rsidR="009C53BC" w:rsidRDefault="009C53BC" w:rsidP="009C53BC">
      <w:r>
        <w:t>- The process begins with an Oval (Start).</w:t>
      </w:r>
    </w:p>
    <w:p w14:paraId="1BD9E29F" w14:textId="77777777" w:rsidR="009C53BC" w:rsidRDefault="009C53BC" w:rsidP="009C53BC">
      <w:r>
        <w:t>- A Parallelogram reads the inputs (litres, fat_pct, snf_pct).</w:t>
      </w:r>
    </w:p>
    <w:p w14:paraId="10D7C189" w14:textId="77777777" w:rsidR="009C53BC" w:rsidRDefault="009C53BC" w:rsidP="009C53BC">
      <w:r>
        <w:t>- Three Diamond decision nodes check:</w:t>
      </w:r>
    </w:p>
    <w:p w14:paraId="40285B18" w14:textId="77777777" w:rsidR="009C53BC" w:rsidRDefault="009C53BC" w:rsidP="009C53BC">
      <w:r>
        <w:t xml:space="preserve">  1. Is litres &gt; 0?</w:t>
      </w:r>
    </w:p>
    <w:p w14:paraId="673B75A4" w14:textId="77777777" w:rsidR="009C53BC" w:rsidRDefault="009C53BC" w:rsidP="009C53BC">
      <w:r>
        <w:t xml:space="preserve">  2. Is 2.0 &lt;= fat_pct &lt;= 7.0?</w:t>
      </w:r>
    </w:p>
    <w:p w14:paraId="6F1D112E" w14:textId="77777777" w:rsidR="009C53BC" w:rsidRDefault="009C53BC" w:rsidP="009C53BC">
      <w:r>
        <w:t xml:space="preserve">  3. Is snf_pct &gt; 0?</w:t>
      </w:r>
    </w:p>
    <w:p w14:paraId="49291489" w14:textId="77777777" w:rsidR="009C53BC" w:rsidRDefault="009C53BC" w:rsidP="009C53BC">
      <w:r>
        <w:t>- If any condition fails, the flow routes to a Parallelogram that prints an error message, bypassing calculation.</w:t>
      </w:r>
    </w:p>
    <w:p w14:paraId="4805AB4E" w14:textId="77777777" w:rsidR="009C53BC" w:rsidRDefault="009C53BC" w:rsidP="009C53BC">
      <w:r>
        <w:t>- If all conditions pass, Rectangles perform the math (step calculation, rate, amount).</w:t>
      </w:r>
    </w:p>
    <w:p w14:paraId="1C899984" w14:textId="77777777" w:rsidR="009C53BC" w:rsidRDefault="009C53BC" w:rsidP="009C53BC">
      <w:r>
        <w:t>- Finally, the amount is added to the running total, printed, and the flow reaches the End oval.</w:t>
      </w:r>
    </w:p>
    <w:p w14:paraId="65D3300C" w14:textId="77777777" w:rsidR="009C53BC" w:rsidRDefault="009C53BC" w:rsidP="009C53BC">
      <w:r>
        <w:t>(See task08_flowchart.png in the GitHub repository for the visual diagram).</w:t>
      </w:r>
    </w:p>
    <w:p w14:paraId="71E7270E" w14:textId="77777777" w:rsidR="009C53BC" w:rsidRDefault="009C53BC" w:rsidP="009C53BC"/>
    <w:p w14:paraId="4BD2371A" w14:textId="77777777" w:rsidR="009C53BC" w:rsidRDefault="009C53BC" w:rsidP="009C53BC">
      <w:r>
        <w:t>4. Hand Trace</w:t>
      </w:r>
    </w:p>
    <w:p w14:paraId="5A98B364" w14:textId="77777777" w:rsidR="009C53BC" w:rsidRDefault="009C53BC" w:rsidP="009C53BC"/>
    <w:p w14:paraId="2F26E017" w14:textId="77777777" w:rsidR="009C53BC" w:rsidRDefault="009C53BC" w:rsidP="009C53BC">
      <w:r>
        <w:t>A hand trace was conducted for three entries to prove the algorithm's correctness:</w:t>
      </w:r>
    </w:p>
    <w:p w14:paraId="016FA741" w14:textId="77777777" w:rsidR="009C53BC" w:rsidRDefault="009C53BC" w:rsidP="009C53BC">
      <w:r>
        <w:t>- Entry 1 (Base): 10L, 3.5% fat, 8.5% SNF. Steps = 0, 0. Rate = 30.00. Amount = 300.00.</w:t>
      </w:r>
    </w:p>
    <w:p w14:paraId="3370145F" w14:textId="77777777" w:rsidR="009C53BC" w:rsidRDefault="009C53BC" w:rsidP="009C53BC">
      <w:r>
        <w:t>- Entry 2 (Higher): 8.5L, 4.2% fat, 8.7% SNF. Raw fat steps = 7.000000000000001. ROUND() fixes this to 7. Raw SNF steps fixed to 2. Rate = 33.40. Amount = 283.90.</w:t>
      </w:r>
    </w:p>
    <w:p w14:paraId="6DCA5D59" w14:textId="77777777" w:rsidR="009C53BC" w:rsidRDefault="009C53BC" w:rsidP="009C53BC">
      <w:r>
        <w:t>- Entry 3 (Lower): 12L, 3.1% fat, 8.3% SNF. Raw fat steps = -3.9999999999999996. ROUND() fixes this to -4. Raw SNF steps fixed to -2. Rate = 27.80. Amount = 333.60.</w:t>
      </w:r>
    </w:p>
    <w:p w14:paraId="076C06B3" w14:textId="77777777" w:rsidR="009C53BC" w:rsidRDefault="009C53BC" w:rsidP="009C53BC">
      <w:r>
        <w:t>Running Total: 300.00 + 283.90 + 333.60 = 917.50.</w:t>
      </w:r>
    </w:p>
    <w:p w14:paraId="5649B759" w14:textId="77777777" w:rsidR="009C53BC" w:rsidRDefault="009C53BC" w:rsidP="009C53BC">
      <w:r>
        <w:t>The hand trace confirms that using ROUND() prevents floating-point drift during step counting.</w:t>
      </w:r>
    </w:p>
    <w:p w14:paraId="650BC59E" w14:textId="77777777" w:rsidR="009C53BC" w:rsidRDefault="009C53BC" w:rsidP="009C53BC"/>
    <w:p w14:paraId="0FA93B02" w14:textId="77777777" w:rsidR="009C53BC" w:rsidRDefault="009C53BC" w:rsidP="009C53BC">
      <w:r>
        <w:t>5. Alternative Concept and Complexity Analysis</w:t>
      </w:r>
    </w:p>
    <w:p w14:paraId="6A4971D3" w14:textId="77777777" w:rsidR="009C53BC" w:rsidRDefault="009C53BC" w:rsidP="009C53BC"/>
    <w:p w14:paraId="1EA08B0A" w14:textId="77777777" w:rsidR="009C53BC" w:rsidRDefault="009C53BC" w:rsidP="009C53BC">
      <w:r>
        <w:t>Alternative A: Store every entry in a list and sum at the end.</w:t>
      </w:r>
    </w:p>
    <w:p w14:paraId="1002BAE1" w14:textId="77777777" w:rsidR="009C53BC" w:rsidRDefault="009C53BC" w:rsidP="009C53BC">
      <w:r>
        <w:t>Pseudocode:</w:t>
      </w:r>
    </w:p>
    <w:p w14:paraId="53C7FEB6" w14:textId="77777777" w:rsidR="009C53BC" w:rsidRDefault="009C53BC" w:rsidP="009C53BC">
      <w:r>
        <w:t xml:space="preserve">    entries_list = []</w:t>
      </w:r>
    </w:p>
    <w:p w14:paraId="3A837611" w14:textId="77777777" w:rsidR="009C53BC" w:rsidRDefault="009C53BC" w:rsidP="009C53BC">
      <w:r>
        <w:t xml:space="preserve">    FOR each entry:</w:t>
      </w:r>
    </w:p>
    <w:p w14:paraId="60553DDE" w14:textId="77777777" w:rsidR="009C53BC" w:rsidRDefault="009C53BC" w:rsidP="009C53BC">
      <w:r>
        <w:lastRenderedPageBreak/>
        <w:t xml:space="preserve">        IF valid: APPEND amount TO entries_list</w:t>
      </w:r>
    </w:p>
    <w:p w14:paraId="413369BB" w14:textId="77777777" w:rsidR="009C53BC" w:rsidRDefault="009C53BC" w:rsidP="009C53BC">
      <w:r>
        <w:t xml:space="preserve">    ten_day_total = SUM(entries_list)</w:t>
      </w:r>
    </w:p>
    <w:p w14:paraId="6C6BFCFA" w14:textId="77777777" w:rsidR="009C53BC" w:rsidRDefault="009C53BC" w:rsidP="009C53BC"/>
    <w:p w14:paraId="05D4FF0E" w14:textId="77777777" w:rsidR="009C53BC" w:rsidRDefault="009C53BC" w:rsidP="009C53BC">
      <w:r>
        <w:t>- Time Complexity: O(n) to iterate and validate, plus O(n) to sum the list. Total: O(n).</w:t>
      </w:r>
    </w:p>
    <w:p w14:paraId="574975DB" w14:textId="77777777" w:rsidR="009C53BC" w:rsidRDefault="009C53BC" w:rsidP="009C53BC">
      <w:r>
        <w:t>- Space Complexity: O(n) because all n amounts are stored in memory simultaneously.</w:t>
      </w:r>
    </w:p>
    <w:p w14:paraId="383B2E1F" w14:textId="77777777" w:rsidR="009C53BC" w:rsidRDefault="009C53BC" w:rsidP="009C53BC">
      <w:r>
        <w:t>- When is this necessary? Storing entries is required if the system needs to generate an itemized receipt for the farmer, sort transactions, write to a database, or apply a volume bonus at the end (as seen in Task 12).</w:t>
      </w:r>
    </w:p>
    <w:p w14:paraId="516533C0" w14:textId="77777777" w:rsidR="009C53BC" w:rsidRDefault="009C53BC" w:rsidP="009C53BC"/>
    <w:p w14:paraId="327F3A72" w14:textId="77777777" w:rsidR="009C53BC" w:rsidRDefault="009C53BC" w:rsidP="009C53BC">
      <w:r>
        <w:t>Alternative B: Keep a running total while reading (Used in my design).</w:t>
      </w:r>
    </w:p>
    <w:p w14:paraId="55F1FE41" w14:textId="77777777" w:rsidR="009C53BC" w:rsidRDefault="009C53BC" w:rsidP="009C53BC">
      <w:r>
        <w:t>Pseudocode:</w:t>
      </w:r>
    </w:p>
    <w:p w14:paraId="3FB3F175" w14:textId="77777777" w:rsidR="009C53BC" w:rsidRDefault="009C53BC" w:rsidP="009C53BC">
      <w:r>
        <w:t xml:space="preserve">    ten_day_total = 0.0</w:t>
      </w:r>
    </w:p>
    <w:p w14:paraId="7542FA48" w14:textId="77777777" w:rsidR="009C53BC" w:rsidRDefault="009C53BC" w:rsidP="009C53BC">
      <w:r>
        <w:t xml:space="preserve">    FOR each entry:</w:t>
      </w:r>
    </w:p>
    <w:p w14:paraId="258881C3" w14:textId="77777777" w:rsidR="009C53BC" w:rsidRDefault="009C53BC" w:rsidP="009C53BC">
      <w:r>
        <w:t xml:space="preserve">        IF valid: ten_day_total = ten_day_total + amount</w:t>
      </w:r>
    </w:p>
    <w:p w14:paraId="00E6D502" w14:textId="77777777" w:rsidR="009C53BC" w:rsidRDefault="009C53BC" w:rsidP="009C53BC"/>
    <w:p w14:paraId="328665ED" w14:textId="77777777" w:rsidR="009C53BC" w:rsidRDefault="009C53BC" w:rsidP="009C53BC">
      <w:r>
        <w:t>- Time Complexity: O(n) to iterate, validate, and add. Total: O(n).</w:t>
      </w:r>
    </w:p>
    <w:p w14:paraId="6900F16A" w14:textId="77777777" w:rsidR="009C53BC" w:rsidRDefault="009C53BC" w:rsidP="009C53BC">
      <w:r>
        <w:t>- Space Complexity: O(1) auxiliary space. Only a single float variable is maintained regardless of whether there are 300 or 150,000 farmers.</w:t>
      </w:r>
    </w:p>
    <w:p w14:paraId="7D56C4E9" w14:textId="6CC77B6E" w:rsidR="009C53BC" w:rsidRDefault="009C53BC" w:rsidP="009C53BC">
      <w:r>
        <w:t>- Conclusion: Both approaches take O(n) time. However, Alternative B is vastly more memory-efficient if only the final total is needed. Alternative A is better for auditability and future feature expansion.</w:t>
      </w:r>
    </w:p>
    <w:p w14:paraId="3BD70B18" w14:textId="77777777" w:rsidR="009C53BC" w:rsidRDefault="009C53BC">
      <w:r>
        <w:br w:type="page"/>
      </w:r>
    </w:p>
    <w:p w14:paraId="5271A4AE" w14:textId="77777777" w:rsidR="00AF33FC" w:rsidRDefault="00AF33FC" w:rsidP="009C53BC"/>
    <w:sectPr w:rsidR="00AF3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9D"/>
    <w:rsid w:val="0000308B"/>
    <w:rsid w:val="007724D7"/>
    <w:rsid w:val="009C53BC"/>
    <w:rsid w:val="00AF33FC"/>
    <w:rsid w:val="00CD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A1B65-DF7B-4577-ACE6-5953D124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2</cp:revision>
  <dcterms:created xsi:type="dcterms:W3CDTF">2026-10-23T13:31:00Z</dcterms:created>
  <dcterms:modified xsi:type="dcterms:W3CDTF">2026-10-23T13:32:00Z</dcterms:modified>
</cp:coreProperties>
</file>