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0880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TASK 3 – CHOOSE VARIABLES AND NAME THE CONSTANTS</w:t>
      </w:r>
    </w:p>
    <w:p w14:paraId="3834F0B7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Bloom's Level: K3 – Apply</w:t>
      </w:r>
    </w:p>
    <w:p w14:paraId="62036AA1" w14:textId="77777777" w:rsidR="003971C0" w:rsidRPr="003971C0" w:rsidRDefault="003971C0" w:rsidP="003971C0">
      <w:pPr>
        <w:rPr>
          <w:sz w:val="28"/>
          <w:szCs w:val="28"/>
        </w:rPr>
      </w:pPr>
    </w:p>
    <w:p w14:paraId="381E8DA3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1. Naming rules and conventions</w:t>
      </w:r>
    </w:p>
    <w:p w14:paraId="072C7651" w14:textId="77777777" w:rsidR="003971C0" w:rsidRPr="003971C0" w:rsidRDefault="003971C0" w:rsidP="003971C0">
      <w:pPr>
        <w:rPr>
          <w:sz w:val="28"/>
          <w:szCs w:val="28"/>
        </w:rPr>
      </w:pPr>
    </w:p>
    <w:p w14:paraId="4FC3BB92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A Python variable name must begin with a letter or an underscore, and may</w:t>
      </w:r>
    </w:p>
    <w:p w14:paraId="22FFA815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contain letters, digits and underscores. It cannot begin with a digit, cannot</w:t>
      </w:r>
    </w:p>
    <w:p w14:paraId="44DFF184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contain spaces or punctuation such as - or %, and cannot be a reserved keyword</w:t>
      </w:r>
    </w:p>
    <w:p w14:paraId="5E411E28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such as class, if or for. Names are case-sensitive, so fat and FAT are two</w:t>
      </w:r>
    </w:p>
    <w:p w14:paraId="032ED022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different names.</w:t>
      </w:r>
    </w:p>
    <w:p w14:paraId="35F35589" w14:textId="77777777" w:rsidR="003971C0" w:rsidRPr="003971C0" w:rsidRDefault="003971C0" w:rsidP="003971C0">
      <w:pPr>
        <w:rPr>
          <w:sz w:val="28"/>
          <w:szCs w:val="28"/>
        </w:rPr>
      </w:pPr>
    </w:p>
    <w:p w14:paraId="5325308D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I used </w:t>
      </w:r>
      <w:proofErr w:type="spellStart"/>
      <w:r w:rsidRPr="003971C0">
        <w:rPr>
          <w:sz w:val="28"/>
          <w:szCs w:val="28"/>
        </w:rPr>
        <w:t>snake_case</w:t>
      </w:r>
      <w:proofErr w:type="spellEnd"/>
      <w:r w:rsidRPr="003971C0">
        <w:rPr>
          <w:sz w:val="28"/>
          <w:szCs w:val="28"/>
        </w:rPr>
        <w:t xml:space="preserve"> for variables and functions because it is readable and is the</w:t>
      </w:r>
    </w:p>
    <w:p w14:paraId="54C48283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standard Python convention:</w:t>
      </w:r>
    </w:p>
    <w:p w14:paraId="11CFCE02" w14:textId="77777777" w:rsidR="003971C0" w:rsidRPr="003971C0" w:rsidRDefault="003971C0" w:rsidP="003971C0">
      <w:pPr>
        <w:rPr>
          <w:sz w:val="28"/>
          <w:szCs w:val="28"/>
        </w:rPr>
      </w:pPr>
    </w:p>
    <w:p w14:paraId="6C1EE436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</w:t>
      </w:r>
      <w:proofErr w:type="spellStart"/>
      <w:r w:rsidRPr="003971C0">
        <w:rPr>
          <w:sz w:val="28"/>
          <w:szCs w:val="28"/>
        </w:rPr>
        <w:t>farmer_id</w:t>
      </w:r>
      <w:proofErr w:type="spellEnd"/>
      <w:r w:rsidRPr="003971C0">
        <w:rPr>
          <w:sz w:val="28"/>
          <w:szCs w:val="28"/>
        </w:rPr>
        <w:t xml:space="preserve">, litres, </w:t>
      </w:r>
      <w:proofErr w:type="spellStart"/>
      <w:r w:rsidRPr="003971C0">
        <w:rPr>
          <w:sz w:val="28"/>
          <w:szCs w:val="28"/>
        </w:rPr>
        <w:t>fat_pct</w:t>
      </w:r>
      <w:proofErr w:type="spellEnd"/>
      <w:r w:rsidRPr="003971C0">
        <w:rPr>
          <w:sz w:val="28"/>
          <w:szCs w:val="28"/>
        </w:rPr>
        <w:t xml:space="preserve">, </w:t>
      </w:r>
      <w:proofErr w:type="spellStart"/>
      <w:r w:rsidRPr="003971C0">
        <w:rPr>
          <w:sz w:val="28"/>
          <w:szCs w:val="28"/>
        </w:rPr>
        <w:t>snf_pct</w:t>
      </w:r>
      <w:proofErr w:type="spellEnd"/>
      <w:r w:rsidRPr="003971C0">
        <w:rPr>
          <w:sz w:val="28"/>
          <w:szCs w:val="28"/>
        </w:rPr>
        <w:t xml:space="preserve">, </w:t>
      </w:r>
      <w:proofErr w:type="spellStart"/>
      <w:r w:rsidRPr="003971C0">
        <w:rPr>
          <w:sz w:val="28"/>
          <w:szCs w:val="28"/>
        </w:rPr>
        <w:t>rate_per_litre</w:t>
      </w:r>
      <w:proofErr w:type="spellEnd"/>
      <w:r w:rsidRPr="003971C0">
        <w:rPr>
          <w:sz w:val="28"/>
          <w:szCs w:val="28"/>
        </w:rPr>
        <w:t xml:space="preserve">, </w:t>
      </w:r>
      <w:proofErr w:type="spellStart"/>
      <w:r w:rsidRPr="003971C0">
        <w:rPr>
          <w:sz w:val="28"/>
          <w:szCs w:val="28"/>
        </w:rPr>
        <w:t>ten_day_total</w:t>
      </w:r>
      <w:proofErr w:type="spellEnd"/>
    </w:p>
    <w:p w14:paraId="7825E260" w14:textId="77777777" w:rsidR="003971C0" w:rsidRPr="003971C0" w:rsidRDefault="003971C0" w:rsidP="003971C0">
      <w:pPr>
        <w:rPr>
          <w:sz w:val="28"/>
          <w:szCs w:val="28"/>
        </w:rPr>
      </w:pPr>
    </w:p>
    <w:p w14:paraId="606A7954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I used UPPER_CASE_WITH_UNDERSCORES for values that must not change during a run:</w:t>
      </w:r>
    </w:p>
    <w:p w14:paraId="6FBD807A" w14:textId="77777777" w:rsidR="003971C0" w:rsidRPr="003971C0" w:rsidRDefault="003971C0" w:rsidP="003971C0">
      <w:pPr>
        <w:rPr>
          <w:sz w:val="28"/>
          <w:szCs w:val="28"/>
        </w:rPr>
      </w:pPr>
    </w:p>
    <w:p w14:paraId="53F6B6EA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BASE_RATE = 30.00</w:t>
      </w:r>
    </w:p>
    <w:p w14:paraId="3AD40CBE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BASE_FAT = 3.5</w:t>
      </w:r>
    </w:p>
    <w:p w14:paraId="73F9B7C7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BASE_SNF = 8.5</w:t>
      </w:r>
    </w:p>
    <w:p w14:paraId="4E0C3691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FAT_STEP_SIZE = 0.1</w:t>
      </w:r>
    </w:p>
    <w:p w14:paraId="45963A75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SNF_STEP_SIZE = 0.1</w:t>
      </w:r>
    </w:p>
    <w:p w14:paraId="2F4D75EB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FAT_STEP_VALUE = 0.40</w:t>
      </w:r>
    </w:p>
    <w:p w14:paraId="49B182ED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SNF_STEP_VALUE = 0.30</w:t>
      </w:r>
    </w:p>
    <w:p w14:paraId="39F88DAC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lastRenderedPageBreak/>
        <w:t xml:space="preserve">    MIN_FAT = 2.0</w:t>
      </w:r>
    </w:p>
    <w:p w14:paraId="0F5FD595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MAX_FAT = 7.0</w:t>
      </w:r>
    </w:p>
    <w:p w14:paraId="6A915D4A" w14:textId="77777777" w:rsidR="003971C0" w:rsidRPr="003971C0" w:rsidRDefault="003971C0" w:rsidP="003971C0">
      <w:pPr>
        <w:rPr>
          <w:sz w:val="28"/>
          <w:szCs w:val="28"/>
        </w:rPr>
      </w:pPr>
    </w:p>
    <w:p w14:paraId="65B4C782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Justification: the volunteer's old calculator had the rates typed in several</w:t>
      </w:r>
    </w:p>
    <w:p w14:paraId="6356A815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places, so a rate revision was applied only partly. By collecting the entire</w:t>
      </w:r>
    </w:p>
    <w:p w14:paraId="0E7B1003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rate card at the top of one module, a revision requires editing exactly one</w:t>
      </w:r>
    </w:p>
    <w:p w14:paraId="22220986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place. Every calculation then automatically uses the new rate.</w:t>
      </w:r>
    </w:p>
    <w:p w14:paraId="0ED429A2" w14:textId="77777777" w:rsidR="003971C0" w:rsidRPr="003971C0" w:rsidRDefault="003971C0" w:rsidP="003971C0">
      <w:pPr>
        <w:rPr>
          <w:sz w:val="28"/>
          <w:szCs w:val="28"/>
        </w:rPr>
      </w:pPr>
    </w:p>
    <w:p w14:paraId="7C4DD80E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2. Why Python has no true constants</w:t>
      </w:r>
    </w:p>
    <w:p w14:paraId="516697BB" w14:textId="77777777" w:rsidR="003971C0" w:rsidRPr="003971C0" w:rsidRDefault="003971C0" w:rsidP="003971C0">
      <w:pPr>
        <w:rPr>
          <w:sz w:val="28"/>
          <w:szCs w:val="28"/>
        </w:rPr>
      </w:pPr>
    </w:p>
    <w:p w14:paraId="67D7CA81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Python does not have a constant keyword. The statement:</w:t>
      </w:r>
    </w:p>
    <w:p w14:paraId="5C80B471" w14:textId="77777777" w:rsidR="003971C0" w:rsidRPr="003971C0" w:rsidRDefault="003971C0" w:rsidP="003971C0">
      <w:pPr>
        <w:rPr>
          <w:sz w:val="28"/>
          <w:szCs w:val="28"/>
        </w:rPr>
      </w:pPr>
    </w:p>
    <w:p w14:paraId="50973D60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BASE_RATE = 30.00</w:t>
      </w:r>
    </w:p>
    <w:p w14:paraId="551A5C0C" w14:textId="77777777" w:rsidR="003971C0" w:rsidRPr="003971C0" w:rsidRDefault="003971C0" w:rsidP="003971C0">
      <w:pPr>
        <w:rPr>
          <w:sz w:val="28"/>
          <w:szCs w:val="28"/>
        </w:rPr>
      </w:pPr>
    </w:p>
    <w:p w14:paraId="6F4A1FD5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simply binds the name BASE_RATE to a float object. Python will happily allow:</w:t>
      </w:r>
    </w:p>
    <w:p w14:paraId="09B428AA" w14:textId="77777777" w:rsidR="003971C0" w:rsidRPr="003971C0" w:rsidRDefault="003971C0" w:rsidP="003971C0">
      <w:pPr>
        <w:rPr>
          <w:sz w:val="28"/>
          <w:szCs w:val="28"/>
        </w:rPr>
      </w:pPr>
    </w:p>
    <w:p w14:paraId="5F88C604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BASE_RATE = 32.00</w:t>
      </w:r>
    </w:p>
    <w:p w14:paraId="1D217381" w14:textId="77777777" w:rsidR="003971C0" w:rsidRPr="003971C0" w:rsidRDefault="003971C0" w:rsidP="003971C0">
      <w:pPr>
        <w:rPr>
          <w:sz w:val="28"/>
          <w:szCs w:val="28"/>
        </w:rPr>
      </w:pPr>
    </w:p>
    <w:p w14:paraId="2758CC7E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without raising any error. Therefore UPPER_CASE is a convention, not an</w:t>
      </w:r>
    </w:p>
    <w:p w14:paraId="14A9D332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enforcement. It is a signal to other programmers (and to myself during</w:t>
      </w:r>
    </w:p>
    <w:p w14:paraId="5217DB56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maintenance) that this name represents a fixed configuration value and must not</w:t>
      </w:r>
    </w:p>
    <w:p w14:paraId="78465897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be reassigned inside the calculation logic.</w:t>
      </w:r>
    </w:p>
    <w:p w14:paraId="3DC19DB4" w14:textId="77777777" w:rsidR="003971C0" w:rsidRPr="003971C0" w:rsidRDefault="003971C0" w:rsidP="003971C0">
      <w:pPr>
        <w:rPr>
          <w:sz w:val="28"/>
          <w:szCs w:val="28"/>
        </w:rPr>
      </w:pPr>
    </w:p>
    <w:p w14:paraId="47CBDE2D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Functions such as </w:t>
      </w:r>
      <w:proofErr w:type="spellStart"/>
      <w:r w:rsidRPr="003971C0">
        <w:rPr>
          <w:sz w:val="28"/>
          <w:szCs w:val="28"/>
        </w:rPr>
        <w:t>rate_per_litre</w:t>
      </w:r>
      <w:proofErr w:type="spellEnd"/>
      <w:r w:rsidRPr="003971C0">
        <w:rPr>
          <w:sz w:val="28"/>
          <w:szCs w:val="28"/>
        </w:rPr>
        <w:t>() only read these names. They never assign to</w:t>
      </w:r>
    </w:p>
    <w:p w14:paraId="731751BD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them, so no hidden side effects occur and repeated calls give repeatable</w:t>
      </w:r>
    </w:p>
    <w:p w14:paraId="60A7C75B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results. If stronger enforcement were needed, an Enum or a frozen </w:t>
      </w:r>
      <w:proofErr w:type="spellStart"/>
      <w:r w:rsidRPr="003971C0">
        <w:rPr>
          <w:sz w:val="28"/>
          <w:szCs w:val="28"/>
        </w:rPr>
        <w:t>dataclass</w:t>
      </w:r>
      <w:proofErr w:type="spellEnd"/>
    </w:p>
    <w:p w14:paraId="1F97C61A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lastRenderedPageBreak/>
        <w:t>could be used, but that is unnecessary complexity for this assignment.</w:t>
      </w:r>
    </w:p>
    <w:p w14:paraId="1C979755" w14:textId="77777777" w:rsidR="003971C0" w:rsidRPr="003971C0" w:rsidRDefault="003971C0" w:rsidP="003971C0">
      <w:pPr>
        <w:rPr>
          <w:sz w:val="28"/>
          <w:szCs w:val="28"/>
        </w:rPr>
      </w:pPr>
    </w:p>
    <w:p w14:paraId="7E956115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3. Dynamic typing</w:t>
      </w:r>
    </w:p>
    <w:p w14:paraId="43BA4E3A" w14:textId="77777777" w:rsidR="003971C0" w:rsidRPr="003971C0" w:rsidRDefault="003971C0" w:rsidP="003971C0">
      <w:pPr>
        <w:rPr>
          <w:sz w:val="28"/>
          <w:szCs w:val="28"/>
        </w:rPr>
      </w:pPr>
    </w:p>
    <w:p w14:paraId="5D57DA9D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Python is dynamically typed: the type belongs to the object, not to the variable</w:t>
      </w:r>
    </w:p>
    <w:p w14:paraId="0E6AA72F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name. The same name can refer to objects of different types at different times.</w:t>
      </w:r>
    </w:p>
    <w:p w14:paraId="2C9C6A00" w14:textId="77777777" w:rsidR="003971C0" w:rsidRPr="003971C0" w:rsidRDefault="003971C0" w:rsidP="003971C0">
      <w:pPr>
        <w:rPr>
          <w:sz w:val="28"/>
          <w:szCs w:val="28"/>
        </w:rPr>
      </w:pPr>
    </w:p>
    <w:p w14:paraId="079B571F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Measured from my program:</w:t>
      </w:r>
    </w:p>
    <w:p w14:paraId="6D6A00EC" w14:textId="77777777" w:rsidR="003971C0" w:rsidRPr="003971C0" w:rsidRDefault="003971C0" w:rsidP="003971C0">
      <w:pPr>
        <w:rPr>
          <w:sz w:val="28"/>
          <w:szCs w:val="28"/>
        </w:rPr>
      </w:pPr>
    </w:p>
    <w:p w14:paraId="16B25493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x = 10        -&gt; type(x) = &lt;class 'int'&gt;</w:t>
      </w:r>
    </w:p>
    <w:p w14:paraId="5263422D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x = "10"      -&gt; type(x) = &lt;class 'str'&gt;</w:t>
      </w:r>
    </w:p>
    <w:p w14:paraId="44EE89B8" w14:textId="77777777" w:rsidR="003971C0" w:rsidRPr="003971C0" w:rsidRDefault="003971C0" w:rsidP="003971C0">
      <w:pPr>
        <w:rPr>
          <w:sz w:val="28"/>
          <w:szCs w:val="28"/>
        </w:rPr>
      </w:pPr>
    </w:p>
    <w:p w14:paraId="0E263BBA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No declaration or error occurs when the type changes. This gives flexibility,</w:t>
      </w:r>
    </w:p>
    <w:p w14:paraId="6BCE06EA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but it also means type errors appear at runtime rather than at compile time.</w:t>
      </w:r>
    </w:p>
    <w:p w14:paraId="59EC2FA0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For example, after x = "10", the expression x + 5 raises </w:t>
      </w:r>
      <w:proofErr w:type="spellStart"/>
      <w:r w:rsidRPr="003971C0">
        <w:rPr>
          <w:sz w:val="28"/>
          <w:szCs w:val="28"/>
        </w:rPr>
        <w:t>TypeError</w:t>
      </w:r>
      <w:proofErr w:type="spellEnd"/>
      <w:r w:rsidRPr="003971C0">
        <w:rPr>
          <w:sz w:val="28"/>
          <w:szCs w:val="28"/>
        </w:rPr>
        <w:t>, because a</w:t>
      </w:r>
    </w:p>
    <w:p w14:paraId="54EBE743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string and an integer cannot be added. This is exactly why the clerk's input</w:t>
      </w:r>
    </w:p>
    <w:p w14:paraId="7913E2E2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must be explicitly converted with float() before any arithmetic is performed.</w:t>
      </w:r>
    </w:p>
    <w:p w14:paraId="0AF3E760" w14:textId="77777777" w:rsidR="003971C0" w:rsidRPr="003971C0" w:rsidRDefault="003971C0" w:rsidP="003971C0">
      <w:pPr>
        <w:rPr>
          <w:sz w:val="28"/>
          <w:szCs w:val="28"/>
        </w:rPr>
      </w:pPr>
    </w:p>
    <w:p w14:paraId="49FFF74F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In my calculator, </w:t>
      </w:r>
      <w:proofErr w:type="spellStart"/>
      <w:r w:rsidRPr="003971C0">
        <w:rPr>
          <w:sz w:val="28"/>
          <w:szCs w:val="28"/>
        </w:rPr>
        <w:t>fat_steps</w:t>
      </w:r>
      <w:proofErr w:type="spellEnd"/>
      <w:r w:rsidRPr="003971C0">
        <w:rPr>
          <w:sz w:val="28"/>
          <w:szCs w:val="28"/>
        </w:rPr>
        <w:t xml:space="preserve"> is an int because round() on a single argument</w:t>
      </w:r>
    </w:p>
    <w:p w14:paraId="7BBF7CB2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returns an integer, while </w:t>
      </w:r>
      <w:proofErr w:type="spellStart"/>
      <w:r w:rsidRPr="003971C0">
        <w:rPr>
          <w:sz w:val="28"/>
          <w:szCs w:val="28"/>
        </w:rPr>
        <w:t>rate_per_litre</w:t>
      </w:r>
      <w:proofErr w:type="spellEnd"/>
      <w:r w:rsidRPr="003971C0">
        <w:rPr>
          <w:sz w:val="28"/>
          <w:szCs w:val="28"/>
        </w:rPr>
        <w:t>() returns a float because money is a</w:t>
      </w:r>
    </w:p>
    <w:p w14:paraId="7C1FA130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fractional value.</w:t>
      </w:r>
    </w:p>
    <w:p w14:paraId="64779743" w14:textId="77777777" w:rsidR="003971C0" w:rsidRPr="003971C0" w:rsidRDefault="003971C0" w:rsidP="003971C0">
      <w:pPr>
        <w:rPr>
          <w:sz w:val="28"/>
          <w:szCs w:val="28"/>
        </w:rPr>
      </w:pPr>
    </w:p>
    <w:p w14:paraId="5AF2C3AC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4. Multiple assignment and swapping</w:t>
      </w:r>
    </w:p>
    <w:p w14:paraId="2E4991A0" w14:textId="77777777" w:rsidR="003971C0" w:rsidRPr="003971C0" w:rsidRDefault="003971C0" w:rsidP="003971C0">
      <w:pPr>
        <w:rPr>
          <w:sz w:val="28"/>
          <w:szCs w:val="28"/>
        </w:rPr>
      </w:pPr>
    </w:p>
    <w:p w14:paraId="57646F6E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Multiple assignment lets several names be bound in one statement:</w:t>
      </w:r>
    </w:p>
    <w:p w14:paraId="4313B3AA" w14:textId="77777777" w:rsidR="003971C0" w:rsidRPr="003971C0" w:rsidRDefault="003971C0" w:rsidP="003971C0">
      <w:pPr>
        <w:rPr>
          <w:sz w:val="28"/>
          <w:szCs w:val="28"/>
        </w:rPr>
      </w:pPr>
    </w:p>
    <w:p w14:paraId="65E05F64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lastRenderedPageBreak/>
        <w:t xml:space="preserve">    a, b = 5, 8</w:t>
      </w:r>
    </w:p>
    <w:p w14:paraId="6BB868FA" w14:textId="77777777" w:rsidR="003971C0" w:rsidRPr="003971C0" w:rsidRDefault="003971C0" w:rsidP="003971C0">
      <w:pPr>
        <w:rPr>
          <w:sz w:val="28"/>
          <w:szCs w:val="28"/>
        </w:rPr>
      </w:pPr>
    </w:p>
    <w:p w14:paraId="1CA01D02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Swapping needs no third variable:</w:t>
      </w:r>
    </w:p>
    <w:p w14:paraId="458595A4" w14:textId="77777777" w:rsidR="003971C0" w:rsidRPr="003971C0" w:rsidRDefault="003971C0" w:rsidP="003971C0">
      <w:pPr>
        <w:rPr>
          <w:sz w:val="28"/>
          <w:szCs w:val="28"/>
        </w:rPr>
      </w:pPr>
    </w:p>
    <w:p w14:paraId="30CA8C18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a, b = b, a</w:t>
      </w:r>
    </w:p>
    <w:p w14:paraId="656D548D" w14:textId="77777777" w:rsidR="003971C0" w:rsidRPr="003971C0" w:rsidRDefault="003971C0" w:rsidP="003971C0">
      <w:pPr>
        <w:rPr>
          <w:sz w:val="28"/>
          <w:szCs w:val="28"/>
        </w:rPr>
      </w:pPr>
    </w:p>
    <w:p w14:paraId="2E518B47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Observed output:</w:t>
      </w:r>
    </w:p>
    <w:p w14:paraId="0958E568" w14:textId="77777777" w:rsidR="003971C0" w:rsidRPr="003971C0" w:rsidRDefault="003971C0" w:rsidP="003971C0">
      <w:pPr>
        <w:rPr>
          <w:sz w:val="28"/>
          <w:szCs w:val="28"/>
        </w:rPr>
      </w:pPr>
    </w:p>
    <w:p w14:paraId="32658C9E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Before swap: a = 5, b = 8</w:t>
      </w:r>
    </w:p>
    <w:p w14:paraId="7CD047F6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After swap : a = 8, b = 5</w:t>
      </w:r>
    </w:p>
    <w:p w14:paraId="5D659BE8" w14:textId="77777777" w:rsidR="003971C0" w:rsidRPr="003971C0" w:rsidRDefault="003971C0" w:rsidP="003971C0">
      <w:pPr>
        <w:rPr>
          <w:sz w:val="28"/>
          <w:szCs w:val="28"/>
        </w:rPr>
      </w:pPr>
    </w:p>
    <w:p w14:paraId="1E1AF0B8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Explanation: the right-hand side is evaluated first and packed into a temporary</w:t>
      </w:r>
    </w:p>
    <w:p w14:paraId="0A9189BB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tuple (8, 5). Python then unpacks that tuple into a and b. </w:t>
      </w:r>
      <w:proofErr w:type="gramStart"/>
      <w:r w:rsidRPr="003971C0">
        <w:rPr>
          <w:sz w:val="28"/>
          <w:szCs w:val="28"/>
        </w:rPr>
        <w:t>So</w:t>
      </w:r>
      <w:proofErr w:type="gramEnd"/>
      <w:r w:rsidRPr="003971C0">
        <w:rPr>
          <w:sz w:val="28"/>
          <w:szCs w:val="28"/>
        </w:rPr>
        <w:t xml:space="preserve"> no explicit</w:t>
      </w:r>
    </w:p>
    <w:p w14:paraId="0C5D77F8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temporary variable is written by the programmer, although Python creates a</w:t>
      </w:r>
    </w:p>
    <w:p w14:paraId="78D01EEF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temporary tuple internally. The same mechanism allows:</w:t>
      </w:r>
    </w:p>
    <w:p w14:paraId="633FBFB7" w14:textId="77777777" w:rsidR="003971C0" w:rsidRPr="003971C0" w:rsidRDefault="003971C0" w:rsidP="003971C0">
      <w:pPr>
        <w:rPr>
          <w:sz w:val="28"/>
          <w:szCs w:val="28"/>
        </w:rPr>
      </w:pPr>
    </w:p>
    <w:p w14:paraId="1FAACA4A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</w:t>
      </w:r>
      <w:proofErr w:type="spellStart"/>
      <w:r w:rsidRPr="003971C0">
        <w:rPr>
          <w:sz w:val="28"/>
          <w:szCs w:val="28"/>
        </w:rPr>
        <w:t>farmer_id</w:t>
      </w:r>
      <w:proofErr w:type="spellEnd"/>
      <w:r w:rsidRPr="003971C0">
        <w:rPr>
          <w:sz w:val="28"/>
          <w:szCs w:val="28"/>
        </w:rPr>
        <w:t xml:space="preserve">, litres, fat, </w:t>
      </w:r>
      <w:proofErr w:type="spellStart"/>
      <w:r w:rsidRPr="003971C0">
        <w:rPr>
          <w:sz w:val="28"/>
          <w:szCs w:val="28"/>
        </w:rPr>
        <w:t>snf</w:t>
      </w:r>
      <w:proofErr w:type="spellEnd"/>
      <w:r w:rsidRPr="003971C0">
        <w:rPr>
          <w:sz w:val="28"/>
          <w:szCs w:val="28"/>
        </w:rPr>
        <w:t>, shift = entry</w:t>
      </w:r>
    </w:p>
    <w:p w14:paraId="761F478E" w14:textId="77777777" w:rsidR="003971C0" w:rsidRPr="003971C0" w:rsidRDefault="003971C0" w:rsidP="003971C0">
      <w:pPr>
        <w:rPr>
          <w:sz w:val="28"/>
          <w:szCs w:val="28"/>
        </w:rPr>
      </w:pPr>
    </w:p>
    <w:p w14:paraId="29090826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which is how a stored entry is unpacked for processing.</w:t>
      </w:r>
    </w:p>
    <w:p w14:paraId="5A8A737E" w14:textId="77777777" w:rsidR="003971C0" w:rsidRPr="003971C0" w:rsidRDefault="003971C0" w:rsidP="003971C0">
      <w:pPr>
        <w:rPr>
          <w:sz w:val="28"/>
          <w:szCs w:val="28"/>
        </w:rPr>
      </w:pPr>
    </w:p>
    <w:p w14:paraId="0C7D92E0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5. Alternative Concept and Complexity Analysis</w:t>
      </w:r>
    </w:p>
    <w:p w14:paraId="487856A5" w14:textId="77777777" w:rsidR="003971C0" w:rsidRPr="003971C0" w:rsidRDefault="003971C0" w:rsidP="003971C0">
      <w:pPr>
        <w:rPr>
          <w:sz w:val="28"/>
          <w:szCs w:val="28"/>
        </w:rPr>
      </w:pPr>
    </w:p>
    <w:p w14:paraId="4BA0C56B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Alternative A: magic numbers</w:t>
      </w:r>
    </w:p>
    <w:p w14:paraId="71C26CAA" w14:textId="77777777" w:rsidR="003971C0" w:rsidRPr="003971C0" w:rsidRDefault="003971C0" w:rsidP="003971C0">
      <w:pPr>
        <w:rPr>
          <w:sz w:val="28"/>
          <w:szCs w:val="28"/>
        </w:rPr>
      </w:pPr>
    </w:p>
    <w:p w14:paraId="4ACFAAF2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rate = 30.00 + round((fat - 3.5) / 0.1) * 0.40</w:t>
      </w:r>
    </w:p>
    <w:p w14:paraId="1BDDE30D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              + round((</w:t>
      </w:r>
      <w:proofErr w:type="spellStart"/>
      <w:r w:rsidRPr="003971C0">
        <w:rPr>
          <w:sz w:val="28"/>
          <w:szCs w:val="28"/>
        </w:rPr>
        <w:t>snf</w:t>
      </w:r>
      <w:proofErr w:type="spellEnd"/>
      <w:r w:rsidRPr="003971C0">
        <w:rPr>
          <w:sz w:val="28"/>
          <w:szCs w:val="28"/>
        </w:rPr>
        <w:t xml:space="preserve"> - 8.5) / 0.1) * 0.30</w:t>
      </w:r>
    </w:p>
    <w:p w14:paraId="2A5C3B19" w14:textId="77777777" w:rsidR="003971C0" w:rsidRPr="003971C0" w:rsidRDefault="003971C0" w:rsidP="003971C0">
      <w:pPr>
        <w:rPr>
          <w:sz w:val="28"/>
          <w:szCs w:val="28"/>
        </w:rPr>
      </w:pPr>
    </w:p>
    <w:p w14:paraId="2F53EB99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If the rate card appears in k different places in the program (calculation</w:t>
      </w:r>
    </w:p>
    <w:p w14:paraId="41822B4B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function, test script, receipt printer, documentation examples), a revision</w:t>
      </w:r>
    </w:p>
    <w:p w14:paraId="39C3A680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requires editing all k places. Missing even one place recreates the exact bug</w:t>
      </w:r>
    </w:p>
    <w:p w14:paraId="21D75691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reported by the co-operative: the bank total no longer matches the calculator.</w:t>
      </w:r>
    </w:p>
    <w:p w14:paraId="5D20B8E3" w14:textId="77777777" w:rsidR="003971C0" w:rsidRPr="003971C0" w:rsidRDefault="003971C0" w:rsidP="003971C0">
      <w:pPr>
        <w:rPr>
          <w:sz w:val="28"/>
          <w:szCs w:val="28"/>
        </w:rPr>
      </w:pPr>
    </w:p>
    <w:p w14:paraId="4B61CFDB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Alternative B: named constants</w:t>
      </w:r>
    </w:p>
    <w:p w14:paraId="026FD3E9" w14:textId="77777777" w:rsidR="003971C0" w:rsidRPr="003971C0" w:rsidRDefault="003971C0" w:rsidP="003971C0">
      <w:pPr>
        <w:rPr>
          <w:sz w:val="28"/>
          <w:szCs w:val="28"/>
        </w:rPr>
      </w:pPr>
    </w:p>
    <w:p w14:paraId="172152D6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rate = BASE_RATE + </w:t>
      </w:r>
      <w:proofErr w:type="spellStart"/>
      <w:r w:rsidRPr="003971C0">
        <w:rPr>
          <w:sz w:val="28"/>
          <w:szCs w:val="28"/>
        </w:rPr>
        <w:t>fat_steps</w:t>
      </w:r>
      <w:proofErr w:type="spellEnd"/>
      <w:r w:rsidRPr="003971C0">
        <w:rPr>
          <w:sz w:val="28"/>
          <w:szCs w:val="28"/>
        </w:rPr>
        <w:t xml:space="preserve"> * FAT_STEP_VALUE + </w:t>
      </w:r>
      <w:proofErr w:type="spellStart"/>
      <w:r w:rsidRPr="003971C0">
        <w:rPr>
          <w:sz w:val="28"/>
          <w:szCs w:val="28"/>
        </w:rPr>
        <w:t>snf_steps</w:t>
      </w:r>
      <w:proofErr w:type="spellEnd"/>
      <w:r w:rsidRPr="003971C0">
        <w:rPr>
          <w:sz w:val="28"/>
          <w:szCs w:val="28"/>
        </w:rPr>
        <w:t xml:space="preserve"> * SNF_STEP_VALUE</w:t>
      </w:r>
    </w:p>
    <w:p w14:paraId="74739044" w14:textId="77777777" w:rsidR="003971C0" w:rsidRPr="003971C0" w:rsidRDefault="003971C0" w:rsidP="003971C0">
      <w:pPr>
        <w:rPr>
          <w:sz w:val="28"/>
          <w:szCs w:val="28"/>
        </w:rPr>
      </w:pPr>
    </w:p>
    <w:p w14:paraId="10727E36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A revision requires editing one place only. The number of places to change</w:t>
      </w:r>
    </w:p>
    <w:p w14:paraId="13609AB0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drops from k to 1. This is independent of how many farmers or entries exist.</w:t>
      </w:r>
    </w:p>
    <w:p w14:paraId="7C1B06D5" w14:textId="77777777" w:rsidR="003971C0" w:rsidRPr="003971C0" w:rsidRDefault="003971C0" w:rsidP="003971C0">
      <w:pPr>
        <w:rPr>
          <w:sz w:val="28"/>
          <w:szCs w:val="28"/>
        </w:rPr>
      </w:pPr>
    </w:p>
    <w:p w14:paraId="33E222B9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Alternative C: dictionary rate card</w:t>
      </w:r>
    </w:p>
    <w:p w14:paraId="055AEB1A" w14:textId="77777777" w:rsidR="003971C0" w:rsidRPr="003971C0" w:rsidRDefault="003971C0" w:rsidP="003971C0">
      <w:pPr>
        <w:rPr>
          <w:sz w:val="28"/>
          <w:szCs w:val="28"/>
        </w:rPr>
      </w:pPr>
    </w:p>
    <w:p w14:paraId="0BF9FA66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RATE_CARD = {"base": 30.0, "fat": 0.40, "</w:t>
      </w:r>
      <w:proofErr w:type="spellStart"/>
      <w:r w:rsidRPr="003971C0">
        <w:rPr>
          <w:sz w:val="28"/>
          <w:szCs w:val="28"/>
        </w:rPr>
        <w:t>snf</w:t>
      </w:r>
      <w:proofErr w:type="spellEnd"/>
      <w:r w:rsidRPr="003971C0">
        <w:rPr>
          <w:sz w:val="28"/>
          <w:szCs w:val="28"/>
        </w:rPr>
        <w:t>": 0.30}</w:t>
      </w:r>
    </w:p>
    <w:p w14:paraId="1007C624" w14:textId="77777777" w:rsidR="003971C0" w:rsidRPr="003971C0" w:rsidRDefault="003971C0" w:rsidP="003971C0">
      <w:pPr>
        <w:rPr>
          <w:sz w:val="28"/>
          <w:szCs w:val="28"/>
        </w:rPr>
      </w:pPr>
    </w:p>
    <w:p w14:paraId="15491791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rate = (RATE_CARD["base"]</w:t>
      </w:r>
    </w:p>
    <w:p w14:paraId="3019C9E7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        + </w:t>
      </w:r>
      <w:proofErr w:type="spellStart"/>
      <w:r w:rsidRPr="003971C0">
        <w:rPr>
          <w:sz w:val="28"/>
          <w:szCs w:val="28"/>
        </w:rPr>
        <w:t>fat_steps</w:t>
      </w:r>
      <w:proofErr w:type="spellEnd"/>
      <w:r w:rsidRPr="003971C0">
        <w:rPr>
          <w:sz w:val="28"/>
          <w:szCs w:val="28"/>
        </w:rPr>
        <w:t xml:space="preserve"> * RATE_CARD["fat"]</w:t>
      </w:r>
    </w:p>
    <w:p w14:paraId="68636D8B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        + </w:t>
      </w:r>
      <w:proofErr w:type="spellStart"/>
      <w:r w:rsidRPr="003971C0">
        <w:rPr>
          <w:sz w:val="28"/>
          <w:szCs w:val="28"/>
        </w:rPr>
        <w:t>snf_steps</w:t>
      </w:r>
      <w:proofErr w:type="spellEnd"/>
      <w:r w:rsidRPr="003971C0">
        <w:rPr>
          <w:sz w:val="28"/>
          <w:szCs w:val="28"/>
        </w:rPr>
        <w:t xml:space="preserve"> * RATE_CARD["</w:t>
      </w:r>
      <w:proofErr w:type="spellStart"/>
      <w:r w:rsidRPr="003971C0">
        <w:rPr>
          <w:sz w:val="28"/>
          <w:szCs w:val="28"/>
        </w:rPr>
        <w:t>snf</w:t>
      </w:r>
      <w:proofErr w:type="spellEnd"/>
      <w:r w:rsidRPr="003971C0">
        <w:rPr>
          <w:sz w:val="28"/>
          <w:szCs w:val="28"/>
        </w:rPr>
        <w:t>"])</w:t>
      </w:r>
    </w:p>
    <w:p w14:paraId="496E6A67" w14:textId="77777777" w:rsidR="003971C0" w:rsidRPr="003971C0" w:rsidRDefault="003971C0" w:rsidP="003971C0">
      <w:pPr>
        <w:rPr>
          <w:sz w:val="28"/>
          <w:szCs w:val="28"/>
        </w:rPr>
      </w:pPr>
    </w:p>
    <w:p w14:paraId="2BF4C364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This also gives one place to change, and has an extra advantage: the dictionary</w:t>
      </w:r>
    </w:p>
    <w:p w14:paraId="67F8A23A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can later be built from a text or JSON configuration file without changing the</w:t>
      </w:r>
    </w:p>
    <w:p w14:paraId="48746F2D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calculation logic. Its disadvantages are that keys are strings (a typo such as</w:t>
      </w:r>
    </w:p>
    <w:p w14:paraId="35D9DE9A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"</w:t>
      </w:r>
      <w:proofErr w:type="spellStart"/>
      <w:r w:rsidRPr="003971C0">
        <w:rPr>
          <w:sz w:val="28"/>
          <w:szCs w:val="28"/>
        </w:rPr>
        <w:t>basee</w:t>
      </w:r>
      <w:proofErr w:type="spellEnd"/>
      <w:r w:rsidRPr="003971C0">
        <w:rPr>
          <w:sz w:val="28"/>
          <w:szCs w:val="28"/>
        </w:rPr>
        <w:t xml:space="preserve">" raises </w:t>
      </w:r>
      <w:proofErr w:type="spellStart"/>
      <w:r w:rsidRPr="003971C0">
        <w:rPr>
          <w:sz w:val="28"/>
          <w:szCs w:val="28"/>
        </w:rPr>
        <w:t>KeyError</w:t>
      </w:r>
      <w:proofErr w:type="spellEnd"/>
      <w:r w:rsidRPr="003971C0">
        <w:rPr>
          <w:sz w:val="28"/>
          <w:szCs w:val="28"/>
        </w:rPr>
        <w:t xml:space="preserve"> at runtime), the values are not visible as clearly in</w:t>
      </w:r>
    </w:p>
    <w:p w14:paraId="023D77D7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the source, and each access needs an extra subscript operation.</w:t>
      </w:r>
    </w:p>
    <w:p w14:paraId="0B2B27EF" w14:textId="77777777" w:rsidR="003971C0" w:rsidRPr="003971C0" w:rsidRDefault="003971C0" w:rsidP="003971C0">
      <w:pPr>
        <w:rPr>
          <w:sz w:val="28"/>
          <w:szCs w:val="28"/>
        </w:rPr>
      </w:pPr>
    </w:p>
    <w:p w14:paraId="11A7B17A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Complexity comparison</w:t>
      </w:r>
    </w:p>
    <w:p w14:paraId="695061E3" w14:textId="77777777" w:rsidR="003971C0" w:rsidRPr="003971C0" w:rsidRDefault="003971C0" w:rsidP="003971C0">
      <w:pPr>
        <w:rPr>
          <w:sz w:val="28"/>
          <w:szCs w:val="28"/>
        </w:rPr>
      </w:pPr>
    </w:p>
    <w:p w14:paraId="4BC8247B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                      Time per     Extra space        Places to</w:t>
      </w:r>
    </w:p>
    <w:p w14:paraId="582C7120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Design                access       for rate card      revise</w:t>
      </w:r>
    </w:p>
    <w:p w14:paraId="3BFCCECA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--------------------------------------------------------------</w:t>
      </w:r>
    </w:p>
    <w:p w14:paraId="6C95E004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Magic numbers         O(1)         none               k</w:t>
      </w:r>
    </w:p>
    <w:p w14:paraId="4CBFE1FA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Named constants       O(1)         names in the       1</w:t>
      </w:r>
    </w:p>
    <w:p w14:paraId="784D1CA4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                                   existing module</w:t>
      </w:r>
    </w:p>
    <w:p w14:paraId="4150C434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                                   namespace</w:t>
      </w:r>
    </w:p>
    <w:p w14:paraId="5283C5D9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Dictionary RATE_CARD  O(1)         one </w:t>
      </w:r>
      <w:proofErr w:type="spellStart"/>
      <w:r w:rsidRPr="003971C0">
        <w:rPr>
          <w:sz w:val="28"/>
          <w:szCs w:val="28"/>
        </w:rPr>
        <w:t>dict</w:t>
      </w:r>
      <w:proofErr w:type="spellEnd"/>
      <w:r w:rsidRPr="003971C0">
        <w:rPr>
          <w:sz w:val="28"/>
          <w:szCs w:val="28"/>
        </w:rPr>
        <w:t xml:space="preserve"> object    1</w:t>
      </w:r>
    </w:p>
    <w:p w14:paraId="2449F033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                                   (</w:t>
      </w:r>
      <w:proofErr w:type="gramStart"/>
      <w:r w:rsidRPr="003971C0">
        <w:rPr>
          <w:sz w:val="28"/>
          <w:szCs w:val="28"/>
        </w:rPr>
        <w:t>container</w:t>
      </w:r>
      <w:proofErr w:type="gramEnd"/>
      <w:r w:rsidRPr="003971C0">
        <w:rPr>
          <w:sz w:val="28"/>
          <w:szCs w:val="28"/>
        </w:rPr>
        <w:t xml:space="preserve"> plus</w:t>
      </w:r>
    </w:p>
    <w:p w14:paraId="43908A40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                                    its entries)</w:t>
      </w:r>
    </w:p>
    <w:p w14:paraId="1B149C28" w14:textId="77777777" w:rsidR="003971C0" w:rsidRPr="003971C0" w:rsidRDefault="003971C0" w:rsidP="003971C0">
      <w:pPr>
        <w:rPr>
          <w:sz w:val="28"/>
          <w:szCs w:val="28"/>
        </w:rPr>
      </w:pPr>
    </w:p>
    <w:p w14:paraId="00B77B62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Both dictionary lookup and named-constant access are O(1) operations. A Python</w:t>
      </w:r>
    </w:p>
    <w:p w14:paraId="1A0511B5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module's global names are already stored in a dictionary (the module namespace),</w:t>
      </w:r>
    </w:p>
    <w:p w14:paraId="4F84FB96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so named constants do not require a new container. A separate RATE_CARD adds one</w:t>
      </w:r>
    </w:p>
    <w:p w14:paraId="3BB47CA0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dictionary object, but both designs store the same small number of </w:t>
      </w:r>
      <w:proofErr w:type="gramStart"/>
      <w:r w:rsidRPr="003971C0">
        <w:rPr>
          <w:sz w:val="28"/>
          <w:szCs w:val="28"/>
        </w:rPr>
        <w:t>float</w:t>
      </w:r>
      <w:proofErr w:type="gramEnd"/>
    </w:p>
    <w:p w14:paraId="161DE117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objects, so the total memory difference is only a few hundred bytes and is</w:t>
      </w:r>
    </w:p>
    <w:p w14:paraId="1350F677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independent of n, the number of entries.</w:t>
      </w:r>
    </w:p>
    <w:p w14:paraId="240BF52B" w14:textId="77777777" w:rsidR="003971C0" w:rsidRPr="003971C0" w:rsidRDefault="003971C0" w:rsidP="003971C0">
      <w:pPr>
        <w:rPr>
          <w:sz w:val="28"/>
          <w:szCs w:val="28"/>
        </w:rPr>
      </w:pPr>
    </w:p>
    <w:p w14:paraId="79C94676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My own measurements (task03_alternative.py)</w:t>
      </w:r>
    </w:p>
    <w:p w14:paraId="39A126E3" w14:textId="77777777" w:rsidR="003971C0" w:rsidRPr="003971C0" w:rsidRDefault="003971C0" w:rsidP="003971C0">
      <w:pPr>
        <w:rPr>
          <w:sz w:val="28"/>
          <w:szCs w:val="28"/>
        </w:rPr>
      </w:pPr>
    </w:p>
    <w:p w14:paraId="765D9C6B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Python version: ______________</w:t>
      </w:r>
    </w:p>
    <w:p w14:paraId="0046996E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lastRenderedPageBreak/>
        <w:t xml:space="preserve">    Machine / OS: ______________</w:t>
      </w:r>
    </w:p>
    <w:p w14:paraId="2F78BB72" w14:textId="77777777" w:rsidR="003971C0" w:rsidRPr="003971C0" w:rsidRDefault="003971C0" w:rsidP="003971C0">
      <w:pPr>
        <w:rPr>
          <w:sz w:val="28"/>
          <w:szCs w:val="28"/>
        </w:rPr>
      </w:pPr>
    </w:p>
    <w:p w14:paraId="45BBDDE1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</w:t>
      </w:r>
      <w:proofErr w:type="spellStart"/>
      <w:r w:rsidRPr="003971C0">
        <w:rPr>
          <w:sz w:val="28"/>
          <w:szCs w:val="28"/>
        </w:rPr>
        <w:t>sys.getsizeof</w:t>
      </w:r>
      <w:proofErr w:type="spellEnd"/>
      <w:r w:rsidRPr="003971C0">
        <w:rPr>
          <w:sz w:val="28"/>
          <w:szCs w:val="28"/>
        </w:rPr>
        <w:t>(30.0)              = ______ bytes</w:t>
      </w:r>
    </w:p>
    <w:p w14:paraId="533BE451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</w:t>
      </w:r>
      <w:proofErr w:type="spellStart"/>
      <w:r w:rsidRPr="003971C0">
        <w:rPr>
          <w:sz w:val="28"/>
          <w:szCs w:val="28"/>
        </w:rPr>
        <w:t>sys.getsizeof</w:t>
      </w:r>
      <w:proofErr w:type="spellEnd"/>
      <w:r w:rsidRPr="003971C0">
        <w:rPr>
          <w:sz w:val="28"/>
          <w:szCs w:val="28"/>
        </w:rPr>
        <w:t>(30)                = ______ bytes</w:t>
      </w:r>
    </w:p>
    <w:p w14:paraId="3BB2E0A0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</w:t>
      </w:r>
      <w:proofErr w:type="spellStart"/>
      <w:r w:rsidRPr="003971C0">
        <w:rPr>
          <w:sz w:val="28"/>
          <w:szCs w:val="28"/>
        </w:rPr>
        <w:t>sys.getsizeof</w:t>
      </w:r>
      <w:proofErr w:type="spellEnd"/>
      <w:r w:rsidRPr="003971C0">
        <w:rPr>
          <w:sz w:val="28"/>
          <w:szCs w:val="28"/>
        </w:rPr>
        <w:t>(RATE_CARD)         = ______ bytes</w:t>
      </w:r>
    </w:p>
    <w:p w14:paraId="586034DD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</w:t>
      </w:r>
      <w:proofErr w:type="spellStart"/>
      <w:r w:rsidRPr="003971C0">
        <w:rPr>
          <w:sz w:val="28"/>
          <w:szCs w:val="28"/>
        </w:rPr>
        <w:t>sys.getsizeof</w:t>
      </w:r>
      <w:proofErr w:type="spellEnd"/>
      <w:r w:rsidRPr="003971C0">
        <w:rPr>
          <w:sz w:val="28"/>
          <w:szCs w:val="28"/>
        </w:rPr>
        <w:t>(3-key dictionary)  = ______ bytes</w:t>
      </w:r>
    </w:p>
    <w:p w14:paraId="7DD8DAD9" w14:textId="77777777" w:rsidR="003971C0" w:rsidRPr="003971C0" w:rsidRDefault="003971C0" w:rsidP="003971C0">
      <w:pPr>
        <w:rPr>
          <w:sz w:val="28"/>
          <w:szCs w:val="28"/>
        </w:rPr>
      </w:pPr>
    </w:p>
    <w:p w14:paraId="0350AB80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Time for 200000 rate calculations:</w:t>
      </w:r>
    </w:p>
    <w:p w14:paraId="48CFF9EF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    </w:t>
      </w:r>
      <w:proofErr w:type="spellStart"/>
      <w:r w:rsidRPr="003971C0">
        <w:rPr>
          <w:sz w:val="28"/>
          <w:szCs w:val="28"/>
        </w:rPr>
        <w:t>rate_magic</w:t>
      </w:r>
      <w:proofErr w:type="spellEnd"/>
      <w:r w:rsidRPr="003971C0">
        <w:rPr>
          <w:sz w:val="28"/>
          <w:szCs w:val="28"/>
        </w:rPr>
        <w:t>()   = ______ seconds  (______ ns per call)</w:t>
      </w:r>
    </w:p>
    <w:p w14:paraId="6DB414A6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    </w:t>
      </w:r>
      <w:proofErr w:type="spellStart"/>
      <w:r w:rsidRPr="003971C0">
        <w:rPr>
          <w:sz w:val="28"/>
          <w:szCs w:val="28"/>
        </w:rPr>
        <w:t>rate_named</w:t>
      </w:r>
      <w:proofErr w:type="spellEnd"/>
      <w:r w:rsidRPr="003971C0">
        <w:rPr>
          <w:sz w:val="28"/>
          <w:szCs w:val="28"/>
        </w:rPr>
        <w:t>()   = ______ seconds  (______ ns per call)</w:t>
      </w:r>
    </w:p>
    <w:p w14:paraId="30891872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    </w:t>
      </w:r>
      <w:proofErr w:type="spellStart"/>
      <w:r w:rsidRPr="003971C0">
        <w:rPr>
          <w:sz w:val="28"/>
          <w:szCs w:val="28"/>
        </w:rPr>
        <w:t>rate_dict</w:t>
      </w:r>
      <w:proofErr w:type="spellEnd"/>
      <w:r w:rsidRPr="003971C0">
        <w:rPr>
          <w:sz w:val="28"/>
          <w:szCs w:val="28"/>
        </w:rPr>
        <w:t>()    = ______ seconds  (______ ns per call)</w:t>
      </w:r>
    </w:p>
    <w:p w14:paraId="167B95DF" w14:textId="77777777" w:rsidR="003971C0" w:rsidRPr="003971C0" w:rsidRDefault="003971C0" w:rsidP="003971C0">
      <w:pPr>
        <w:rPr>
          <w:sz w:val="28"/>
          <w:szCs w:val="28"/>
        </w:rPr>
      </w:pPr>
    </w:p>
    <w:p w14:paraId="1E31584B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Correctness check: all three designs returned identical rates for</w:t>
      </w:r>
    </w:p>
    <w:p w14:paraId="6614E546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    (3.5, 8.5), (4.2, 8.7) and (3.1, 8.3). All assert statements passed.</w:t>
      </w:r>
    </w:p>
    <w:p w14:paraId="4AAC98D4" w14:textId="77777777" w:rsidR="003971C0" w:rsidRPr="003971C0" w:rsidRDefault="003971C0" w:rsidP="003971C0">
      <w:pPr>
        <w:rPr>
          <w:sz w:val="28"/>
          <w:szCs w:val="28"/>
        </w:rPr>
      </w:pPr>
    </w:p>
    <w:p w14:paraId="5A6FD428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Observation: the three designs produce exactly the same answers and the same</w:t>
      </w:r>
    </w:p>
    <w:p w14:paraId="0F2AE5E4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O(1) time complexity. The dictionary version may be marginally slower because</w:t>
      </w:r>
    </w:p>
    <w:p w14:paraId="7BC209C1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it performs an extra subscript lookup, while the named-constant version may be</w:t>
      </w:r>
    </w:p>
    <w:p w14:paraId="5DFD3E94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marginally faster due to Python's global-name caching. At the scale of 150,000</w:t>
      </w:r>
    </w:p>
    <w:p w14:paraId="57568B35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entries, this difference is negligible compared to input reading and Decimal</w:t>
      </w:r>
    </w:p>
    <w:p w14:paraId="2E27491F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 xml:space="preserve">arithmetic. </w:t>
      </w:r>
      <w:proofErr w:type="gramStart"/>
      <w:r w:rsidRPr="003971C0">
        <w:rPr>
          <w:sz w:val="28"/>
          <w:szCs w:val="28"/>
        </w:rPr>
        <w:t>Therefore</w:t>
      </w:r>
      <w:proofErr w:type="gramEnd"/>
      <w:r w:rsidRPr="003971C0">
        <w:rPr>
          <w:sz w:val="28"/>
          <w:szCs w:val="28"/>
        </w:rPr>
        <w:t xml:space="preserve"> the decision should be based on maintainability, not</w:t>
      </w:r>
    </w:p>
    <w:p w14:paraId="342CEE13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speed: named constants are the best simple choice, with a dictionary-based</w:t>
      </w:r>
    </w:p>
    <w:p w14:paraId="3AB61124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rate card as the natural upgrade when seasonal and file-based rates are</w:t>
      </w:r>
    </w:p>
    <w:p w14:paraId="75BC5B6E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introduced in Task 12.</w:t>
      </w:r>
    </w:p>
    <w:p w14:paraId="560C847E" w14:textId="77777777" w:rsidR="003971C0" w:rsidRPr="003971C0" w:rsidRDefault="003971C0" w:rsidP="003971C0">
      <w:pPr>
        <w:rPr>
          <w:sz w:val="28"/>
          <w:szCs w:val="28"/>
        </w:rPr>
      </w:pPr>
    </w:p>
    <w:p w14:paraId="3943C797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lastRenderedPageBreak/>
        <w:t>6. Conclusion</w:t>
      </w:r>
    </w:p>
    <w:p w14:paraId="784CC252" w14:textId="77777777" w:rsidR="003971C0" w:rsidRPr="003971C0" w:rsidRDefault="003971C0" w:rsidP="003971C0">
      <w:pPr>
        <w:rPr>
          <w:sz w:val="28"/>
          <w:szCs w:val="28"/>
        </w:rPr>
      </w:pPr>
    </w:p>
    <w:p w14:paraId="33C7B528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A single well-named set of constants was defined and used by both</w:t>
      </w:r>
    </w:p>
    <w:p w14:paraId="0F7D92A1" w14:textId="77777777" w:rsidR="003971C0" w:rsidRPr="003971C0" w:rsidRDefault="003971C0" w:rsidP="003971C0">
      <w:pPr>
        <w:rPr>
          <w:sz w:val="28"/>
          <w:szCs w:val="28"/>
        </w:rPr>
      </w:pPr>
      <w:proofErr w:type="spellStart"/>
      <w:r w:rsidRPr="003971C0">
        <w:rPr>
          <w:sz w:val="28"/>
          <w:szCs w:val="28"/>
        </w:rPr>
        <w:t>rate_per_litre</w:t>
      </w:r>
      <w:proofErr w:type="spellEnd"/>
      <w:r w:rsidRPr="003971C0">
        <w:rPr>
          <w:sz w:val="28"/>
          <w:szCs w:val="28"/>
        </w:rPr>
        <w:t>() and payout(). Dynamic typing and tuple swapping were</w:t>
      </w:r>
    </w:p>
    <w:p w14:paraId="5F6EEED2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demonstrated in the interpreter. The alternative designs were implemented and</w:t>
      </w:r>
    </w:p>
    <w:p w14:paraId="3DCCE14E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measured, confirming that named constants give the same O(1) time and nearly</w:t>
      </w:r>
    </w:p>
    <w:p w14:paraId="77EC4034" w14:textId="77777777" w:rsidR="003971C0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identical space as a dictionary, while reducing a rate revision from k places</w:t>
      </w:r>
    </w:p>
    <w:p w14:paraId="729571EA" w14:textId="3D68070C" w:rsidR="00AF33FC" w:rsidRPr="003971C0" w:rsidRDefault="003971C0" w:rsidP="003971C0">
      <w:pPr>
        <w:rPr>
          <w:sz w:val="28"/>
          <w:szCs w:val="28"/>
        </w:rPr>
      </w:pPr>
      <w:r w:rsidRPr="003971C0">
        <w:rPr>
          <w:sz w:val="28"/>
          <w:szCs w:val="28"/>
        </w:rPr>
        <w:t>to exactly one place.</w:t>
      </w:r>
    </w:p>
    <w:sectPr w:rsidR="00AF33FC" w:rsidRPr="00397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C8"/>
    <w:rsid w:val="0000308B"/>
    <w:rsid w:val="003971C0"/>
    <w:rsid w:val="003F35C8"/>
    <w:rsid w:val="00AC4D74"/>
    <w:rsid w:val="00AF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3DD30B-FD30-4AA1-8BF1-0F26C9876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1135</Words>
  <Characters>6473</Characters>
  <Application>Microsoft Office Word</Application>
  <DocSecurity>0</DocSecurity>
  <Lines>53</Lines>
  <Paragraphs>15</Paragraphs>
  <ScaleCrop>false</ScaleCrop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Rishal monkey</dc:creator>
  <cp:keywords/>
  <dc:description/>
  <cp:lastModifiedBy>Rishal monkey</cp:lastModifiedBy>
  <cp:revision>2</cp:revision>
  <dcterms:created xsi:type="dcterms:W3CDTF">2026-10-23T11:09:00Z</dcterms:created>
  <dcterms:modified xsi:type="dcterms:W3CDTF">2026-10-23T11:11:00Z</dcterms:modified>
</cp:coreProperties>
</file>