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350E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TASK 2 – Explore Values and Types in the Interpreter</w:t>
      </w:r>
    </w:p>
    <w:p w14:paraId="18E41EA6" w14:textId="77777777" w:rsidR="006B76A6" w:rsidRPr="006B76A6" w:rsidRDefault="006B76A6" w:rsidP="006B76A6">
      <w:pPr>
        <w:rPr>
          <w:sz w:val="28"/>
          <w:szCs w:val="28"/>
        </w:rPr>
      </w:pPr>
    </w:p>
    <w:p w14:paraId="02788181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1. Discussion of Types and Operators</w:t>
      </w:r>
    </w:p>
    <w:p w14:paraId="640CD201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type(10) returns &lt;class 'int'&gt; because it is a whole number.</w:t>
      </w:r>
    </w:p>
    <w:p w14:paraId="5AE16DA5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type(10.0) returns &lt;class 'float'&gt; because it has a decimal point.</w:t>
      </w:r>
    </w:p>
    <w:p w14:paraId="1538386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type("10") returns &lt;class 'str'&gt; because it is enclosed in quotes.</w:t>
      </w:r>
    </w:p>
    <w:p w14:paraId="28D85249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type(True) returns &lt;class 'bool'&gt; because it is a Boolean truth value.</w:t>
      </w:r>
    </w:p>
    <w:p w14:paraId="0DD97AF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type([10, 8.5]) returns &lt;class 'list'&gt; because it is a collection of items in square brackets.</w:t>
      </w:r>
    </w:p>
    <w:p w14:paraId="6B4EEAEF" w14:textId="77777777" w:rsidR="006B76A6" w:rsidRPr="006B76A6" w:rsidRDefault="006B76A6" w:rsidP="006B76A6">
      <w:pPr>
        <w:rPr>
          <w:sz w:val="28"/>
          <w:szCs w:val="28"/>
        </w:rPr>
      </w:pPr>
    </w:p>
    <w:p w14:paraId="4D97BC2C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Division Operators:</w:t>
      </w:r>
    </w:p>
    <w:p w14:paraId="511ACCCF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- 7 / 2 gives 3.5. The single slash (/) is true division and always returns a float.</w:t>
      </w:r>
    </w:p>
    <w:p w14:paraId="0C2FFF7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- 7 // 2 gives 3. The double slash (//) is floor division, which drops the decimal part and rounds down to the nearest integer.</w:t>
      </w:r>
    </w:p>
    <w:p w14:paraId="286818AD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- 7 % 2 gives 1. The modulo operator (%) returns the remainder of the division.</w:t>
      </w:r>
    </w:p>
    <w:p w14:paraId="3C87714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-7 // 2 gives -4. Floor division rounds towards negative infinity, not towards zero. (-3.5 rounded down is -4).</w:t>
      </w:r>
    </w:p>
    <w:p w14:paraId="33116EC3" w14:textId="77777777" w:rsidR="006B76A6" w:rsidRPr="006B76A6" w:rsidRDefault="006B76A6" w:rsidP="006B76A6">
      <w:pPr>
        <w:rPr>
          <w:sz w:val="28"/>
          <w:szCs w:val="28"/>
        </w:rPr>
      </w:pPr>
    </w:p>
    <w:p w14:paraId="3ED2EAA2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2. The Floating-Point Surprise</w:t>
      </w:r>
    </w:p>
    <w:p w14:paraId="3C8020BE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 xml:space="preserve">The expression `0.1 + 0.2 == 0.3` evaluates to `False`. </w:t>
      </w:r>
    </w:p>
    <w:p w14:paraId="1A74F55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Reason: Computers store floating-point numbers in binary (base-2) format according to the IEEE 754 standard. Just as 1/3 cannot be represented exactly in base-10 (0.3333...), fractions like 0.1 and 0.2 cannot be represented exactly in base-2. When added together, the tiny binary rounding errors accumulate, resulting in `0.30000000000000004`, which is not strictly equal to `0.3`.</w:t>
      </w:r>
    </w:p>
    <w:p w14:paraId="13F4B5B1" w14:textId="77777777" w:rsidR="006B76A6" w:rsidRPr="006B76A6" w:rsidRDefault="006B76A6" w:rsidP="006B76A6">
      <w:pPr>
        <w:rPr>
          <w:sz w:val="28"/>
          <w:szCs w:val="28"/>
        </w:rPr>
      </w:pPr>
    </w:p>
    <w:p w14:paraId="2DEB0BC9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3. Why Money Should Not Be Added as Float</w:t>
      </w:r>
    </w:p>
    <w:p w14:paraId="2D2FF89C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lastRenderedPageBreak/>
        <w:t>Because of the binary representation error shown above, adding thousands of float transactions will result in a total that is off by a few paise. A bank statement requires exact base-10 arithmetic.</w:t>
      </w:r>
    </w:p>
    <w:p w14:paraId="2461434D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Alternatives:</w:t>
      </w:r>
    </w:p>
    <w:p w14:paraId="425FB784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Integer Paise: Convert all rupees to paise (e.g., Rs 33.40 becomes 3340) and add them as integers. This is exact and very fast.</w:t>
      </w:r>
    </w:p>
    <w:p w14:paraId="6D1014EC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round(): Use float but apply `round(total, 2)` after every addition. This masks the error but doesn't fix the underlying binary storage issue.</w:t>
      </w:r>
    </w:p>
    <w:p w14:paraId="1CFF9700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Decimal Module: Use Python's `</w:t>
      </w:r>
      <w:proofErr w:type="spellStart"/>
      <w:r w:rsidRPr="006B76A6">
        <w:rPr>
          <w:sz w:val="28"/>
          <w:szCs w:val="28"/>
        </w:rPr>
        <w:t>decimal.Decimal</w:t>
      </w:r>
      <w:proofErr w:type="spellEnd"/>
      <w:r w:rsidRPr="006B76A6">
        <w:rPr>
          <w:sz w:val="28"/>
          <w:szCs w:val="28"/>
        </w:rPr>
        <w:t>` class, which is specifically designed for base-10 financial arithmetic and guarantees exactness.</w:t>
      </w:r>
    </w:p>
    <w:p w14:paraId="145098D2" w14:textId="77777777" w:rsidR="006B76A6" w:rsidRPr="006B76A6" w:rsidRDefault="006B76A6" w:rsidP="006B76A6">
      <w:pPr>
        <w:rPr>
          <w:sz w:val="28"/>
          <w:szCs w:val="28"/>
        </w:rPr>
      </w:pPr>
    </w:p>
    <w:p w14:paraId="73035E24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4. Explanation of Decimal(float(amount))</w:t>
      </w:r>
    </w:p>
    <w:p w14:paraId="633F9193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 xml:space="preserve">If we change `Decimal(amount)` to `Decimal(float(amount))`, the output becomes inaccurate again (similar to the float output). </w:t>
      </w:r>
    </w:p>
    <w:p w14:paraId="18C0900B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Reason: `float("33.40")` first converts the string into an imprecise binary float. When you pass that already-corrupted float into `Decimal()`, it simply creates a Decimal representation of the wrong binary value (e.g., `33.3999999999999985...`). To get exact results, `Decimal` must always be initialized with a string.</w:t>
      </w:r>
    </w:p>
    <w:p w14:paraId="2E62AF18" w14:textId="77777777" w:rsidR="006B76A6" w:rsidRPr="006B76A6" w:rsidRDefault="006B76A6" w:rsidP="006B76A6">
      <w:pPr>
        <w:rPr>
          <w:sz w:val="28"/>
          <w:szCs w:val="28"/>
        </w:rPr>
      </w:pPr>
    </w:p>
    <w:p w14:paraId="1AE3EEEF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5. Alternative Concept and Complexity Analysis</w:t>
      </w:r>
    </w:p>
    <w:p w14:paraId="3551F7AE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Instead of Decimal, we could use Integer Paise or Float with round().</w:t>
      </w:r>
    </w:p>
    <w:p w14:paraId="2497922C" w14:textId="77777777" w:rsidR="006B76A6" w:rsidRPr="006B76A6" w:rsidRDefault="006B76A6" w:rsidP="006B76A6">
      <w:pPr>
        <w:rPr>
          <w:sz w:val="28"/>
          <w:szCs w:val="28"/>
        </w:rPr>
      </w:pPr>
    </w:p>
    <w:p w14:paraId="65CF7228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Alternative 1: Integer Paise</w:t>
      </w:r>
    </w:p>
    <w:p w14:paraId="625B5001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Code: Convert strings to int paise (e.g., `int(float(amount)*100)`), add them, and divide by 100 at the end.</w:t>
      </w:r>
    </w:p>
    <w:p w14:paraId="641930A5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Time Complexity: O(1) per addition, O(N) total.</w:t>
      </w:r>
    </w:p>
    <w:p w14:paraId="356C1491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Space Complexity: O(1) for the running total variable. `</w:t>
      </w:r>
      <w:proofErr w:type="spellStart"/>
      <w:r w:rsidRPr="006B76A6">
        <w:rPr>
          <w:sz w:val="28"/>
          <w:szCs w:val="28"/>
        </w:rPr>
        <w:t>sys.getsizeof</w:t>
      </w:r>
      <w:proofErr w:type="spellEnd"/>
      <w:r w:rsidRPr="006B76A6">
        <w:rPr>
          <w:sz w:val="28"/>
          <w:szCs w:val="28"/>
        </w:rPr>
        <w:t>(int)` is typically 28 bytes.</w:t>
      </w:r>
    </w:p>
    <w:p w14:paraId="0E5DC45D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Exactness: 100% exact.</w:t>
      </w:r>
    </w:p>
    <w:p w14:paraId="3E42D46A" w14:textId="77777777" w:rsidR="006B76A6" w:rsidRPr="006B76A6" w:rsidRDefault="006B76A6" w:rsidP="006B76A6">
      <w:pPr>
        <w:rPr>
          <w:sz w:val="28"/>
          <w:szCs w:val="28"/>
        </w:rPr>
      </w:pPr>
    </w:p>
    <w:p w14:paraId="24DBBBEE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Alternative 2: Float with round()</w:t>
      </w:r>
    </w:p>
    <w:p w14:paraId="1CC54FA3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Code: `total = round(total + float(amount), 2)`</w:t>
      </w:r>
    </w:p>
    <w:p w14:paraId="588CE034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Time Complexity: O(1) per addition, O(N) total.</w:t>
      </w:r>
    </w:p>
    <w:p w14:paraId="2F820960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Space Complexity: O(1). `</w:t>
      </w:r>
      <w:proofErr w:type="spellStart"/>
      <w:r w:rsidRPr="006B76A6">
        <w:rPr>
          <w:sz w:val="28"/>
          <w:szCs w:val="28"/>
        </w:rPr>
        <w:t>sys.getsizeof</w:t>
      </w:r>
      <w:proofErr w:type="spellEnd"/>
      <w:r w:rsidRPr="006B76A6">
        <w:rPr>
          <w:sz w:val="28"/>
          <w:szCs w:val="28"/>
        </w:rPr>
        <w:t>(float)` is typically 24 bytes.</w:t>
      </w:r>
    </w:p>
    <w:p w14:paraId="2AAE8397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Exactness: Not guaranteed. Rounding after every step can still lead to edge-case drift over 150,000 entries.</w:t>
      </w:r>
    </w:p>
    <w:p w14:paraId="03FAF7EC" w14:textId="77777777" w:rsidR="006B76A6" w:rsidRPr="006B76A6" w:rsidRDefault="006B76A6" w:rsidP="006B76A6">
      <w:pPr>
        <w:rPr>
          <w:sz w:val="28"/>
          <w:szCs w:val="28"/>
        </w:rPr>
      </w:pPr>
    </w:p>
    <w:p w14:paraId="4E05D7D3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Current Solution: Decimal</w:t>
      </w:r>
    </w:p>
    <w:p w14:paraId="5135913E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Time Complexity: O(1) per addition, O(N) total. (Slightly slower in raw CPU clock cycles than float because it is implemented in software rather than hardware).</w:t>
      </w:r>
    </w:p>
    <w:p w14:paraId="0F11DE54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Space Complexity: O(1). `</w:t>
      </w:r>
      <w:proofErr w:type="spellStart"/>
      <w:r w:rsidRPr="006B76A6">
        <w:rPr>
          <w:sz w:val="28"/>
          <w:szCs w:val="28"/>
        </w:rPr>
        <w:t>sys.getsizeof</w:t>
      </w:r>
      <w:proofErr w:type="spellEnd"/>
      <w:r w:rsidRPr="006B76A6">
        <w:rPr>
          <w:sz w:val="28"/>
          <w:szCs w:val="28"/>
        </w:rPr>
        <w:t>(Decimal("33.40"))` is typically around 104 bytes (higher memory overhead).</w:t>
      </w:r>
    </w:p>
    <w:p w14:paraId="3B8AF816" w14:textId="77777777" w:rsidR="006B76A6" w:rsidRPr="006B76A6" w:rsidRDefault="006B76A6" w:rsidP="006B76A6">
      <w:pPr>
        <w:rPr>
          <w:sz w:val="28"/>
          <w:szCs w:val="28"/>
        </w:rPr>
      </w:pPr>
      <w:r w:rsidRPr="006B76A6">
        <w:rPr>
          <w:sz w:val="28"/>
          <w:szCs w:val="28"/>
        </w:rPr>
        <w:t>- Exactness: 100% exact base-10 arithmetic.</w:t>
      </w:r>
    </w:p>
    <w:p w14:paraId="5D5C26FA" w14:textId="77777777" w:rsidR="006B76A6" w:rsidRPr="006B76A6" w:rsidRDefault="006B76A6" w:rsidP="006B76A6">
      <w:pPr>
        <w:rPr>
          <w:sz w:val="28"/>
          <w:szCs w:val="28"/>
        </w:rPr>
      </w:pPr>
    </w:p>
    <w:p w14:paraId="61FDB419" w14:textId="33502D7F" w:rsidR="00AF33FC" w:rsidRPr="006B76A6" w:rsidRDefault="006B76A6" w:rsidP="006B76A6">
      <w:r w:rsidRPr="006B76A6">
        <w:rPr>
          <w:sz w:val="28"/>
          <w:szCs w:val="28"/>
        </w:rPr>
        <w:t>Conclusion: For a milk co-operative where financial accuracy is legally required, the slight increase in memory and execution time of the Decimal module</w:t>
      </w:r>
      <w:r>
        <w:t xml:space="preserve"> is entirely justified over integer paise or float.</w:t>
      </w:r>
    </w:p>
    <w:sectPr w:rsidR="00AF33FC" w:rsidRPr="006B7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39BC" w14:textId="77777777" w:rsidR="00396A48" w:rsidRDefault="00396A48" w:rsidP="006B76A6">
      <w:pPr>
        <w:spacing w:after="0" w:line="240" w:lineRule="auto"/>
      </w:pPr>
      <w:r>
        <w:separator/>
      </w:r>
    </w:p>
  </w:endnote>
  <w:endnote w:type="continuationSeparator" w:id="0">
    <w:p w14:paraId="6106E663" w14:textId="77777777" w:rsidR="00396A48" w:rsidRDefault="00396A48" w:rsidP="006B7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7A00" w14:textId="77777777" w:rsidR="00396A48" w:rsidRDefault="00396A48" w:rsidP="006B76A6">
      <w:pPr>
        <w:spacing w:after="0" w:line="240" w:lineRule="auto"/>
      </w:pPr>
      <w:r>
        <w:separator/>
      </w:r>
    </w:p>
  </w:footnote>
  <w:footnote w:type="continuationSeparator" w:id="0">
    <w:p w14:paraId="3691CC03" w14:textId="77777777" w:rsidR="00396A48" w:rsidRDefault="00396A48" w:rsidP="006B76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A6"/>
    <w:rsid w:val="0000308B"/>
    <w:rsid w:val="000040FE"/>
    <w:rsid w:val="00396A48"/>
    <w:rsid w:val="006B76A6"/>
    <w:rsid w:val="00A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BF05"/>
  <w15:chartTrackingRefBased/>
  <w15:docId w15:val="{09FE9D79-957F-45F8-A71F-A1E55E90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A6"/>
  </w:style>
  <w:style w:type="paragraph" w:styleId="Footer">
    <w:name w:val="footer"/>
    <w:basedOn w:val="Normal"/>
    <w:link w:val="FooterChar"/>
    <w:uiPriority w:val="99"/>
    <w:unhideWhenUsed/>
    <w:rsid w:val="006B7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1</cp:revision>
  <dcterms:created xsi:type="dcterms:W3CDTF">2026-10-22T08:42:00Z</dcterms:created>
  <dcterms:modified xsi:type="dcterms:W3CDTF">2026-10-22T08:43:00Z</dcterms:modified>
</cp:coreProperties>
</file>