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97815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TASK 5 – READ INPUT AND CONVERT TYPES</w:t>
      </w:r>
    </w:p>
    <w:p w14:paraId="5E4099F0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Bloom's Level: K3 – Apply</w:t>
      </w:r>
    </w:p>
    <w:p w14:paraId="6F5E83FF" w14:textId="77777777" w:rsidR="009B4740" w:rsidRPr="009B4740" w:rsidRDefault="009B4740" w:rsidP="009B4740">
      <w:pPr>
        <w:rPr>
          <w:sz w:val="28"/>
          <w:szCs w:val="28"/>
        </w:rPr>
      </w:pPr>
    </w:p>
    <w:p w14:paraId="17FAB87D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1. Why input() always returns a string</w:t>
      </w:r>
    </w:p>
    <w:p w14:paraId="088447CA" w14:textId="77777777" w:rsidR="009B4740" w:rsidRPr="009B4740" w:rsidRDefault="009B4740" w:rsidP="009B4740">
      <w:pPr>
        <w:rPr>
          <w:sz w:val="28"/>
          <w:szCs w:val="28"/>
        </w:rPr>
      </w:pPr>
    </w:p>
    <w:p w14:paraId="55C2C295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In Python 3, the input() function reads everything the user types from the </w:t>
      </w:r>
    </w:p>
    <w:p w14:paraId="2BAFC2CB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standard input stream as a sequence of characters. Therefore, it always returns </w:t>
      </w:r>
    </w:p>
    <w:p w14:paraId="10D0B878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a string (str) object, regardless of whether the user types letters or numbers.</w:t>
      </w:r>
    </w:p>
    <w:p w14:paraId="32419B73" w14:textId="77777777" w:rsidR="009B4740" w:rsidRPr="009B4740" w:rsidRDefault="009B4740" w:rsidP="009B4740">
      <w:pPr>
        <w:rPr>
          <w:sz w:val="28"/>
          <w:szCs w:val="28"/>
        </w:rPr>
      </w:pPr>
    </w:p>
    <w:p w14:paraId="19F56C09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Measured from my program:</w:t>
      </w:r>
    </w:p>
    <w:p w14:paraId="773E6644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    </w:t>
      </w:r>
      <w:proofErr w:type="spellStart"/>
      <w:r w:rsidRPr="009B4740">
        <w:rPr>
          <w:sz w:val="28"/>
          <w:szCs w:val="28"/>
        </w:rPr>
        <w:t>raw_input</w:t>
      </w:r>
      <w:proofErr w:type="spellEnd"/>
      <w:r w:rsidRPr="009B4740">
        <w:rPr>
          <w:sz w:val="28"/>
          <w:szCs w:val="28"/>
        </w:rPr>
        <w:t xml:space="preserve"> = input("Enter Farmer ID: ")  # User types 10</w:t>
      </w:r>
    </w:p>
    <w:p w14:paraId="2FE6261B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    type(</w:t>
      </w:r>
      <w:proofErr w:type="spellStart"/>
      <w:r w:rsidRPr="009B4740">
        <w:rPr>
          <w:sz w:val="28"/>
          <w:szCs w:val="28"/>
        </w:rPr>
        <w:t>raw_input</w:t>
      </w:r>
      <w:proofErr w:type="spellEnd"/>
      <w:r w:rsidRPr="009B4740">
        <w:rPr>
          <w:sz w:val="28"/>
          <w:szCs w:val="28"/>
        </w:rPr>
        <w:t>) -&gt; &lt;class 'str'&gt;</w:t>
      </w:r>
    </w:p>
    <w:p w14:paraId="2B50A6C3" w14:textId="77777777" w:rsidR="009B4740" w:rsidRPr="009B4740" w:rsidRDefault="009B4740" w:rsidP="009B4740">
      <w:pPr>
        <w:rPr>
          <w:sz w:val="28"/>
          <w:szCs w:val="28"/>
        </w:rPr>
      </w:pPr>
    </w:p>
    <w:p w14:paraId="501A4F38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Because arithmetic operations cannot be performed directly on strings, we must </w:t>
      </w:r>
    </w:p>
    <w:p w14:paraId="1C5E0305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explicitly convert the input to a numeric type. We use int() for whole numbers </w:t>
      </w:r>
    </w:p>
    <w:p w14:paraId="5DA68AF7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(like counting farmers) and float() for fractional numbers (like litres, fat %, </w:t>
      </w:r>
    </w:p>
    <w:p w14:paraId="592E0FC1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and SNF %). If we attempt to add a string to a float, Python raises a </w:t>
      </w:r>
      <w:proofErr w:type="spellStart"/>
      <w:r w:rsidRPr="009B4740">
        <w:rPr>
          <w:sz w:val="28"/>
          <w:szCs w:val="28"/>
        </w:rPr>
        <w:t>TypeError</w:t>
      </w:r>
      <w:proofErr w:type="spellEnd"/>
      <w:r w:rsidRPr="009B4740">
        <w:rPr>
          <w:sz w:val="28"/>
          <w:szCs w:val="28"/>
        </w:rPr>
        <w:t>.</w:t>
      </w:r>
    </w:p>
    <w:p w14:paraId="571F39C7" w14:textId="77777777" w:rsidR="009B4740" w:rsidRPr="009B4740" w:rsidRDefault="009B4740" w:rsidP="009B4740">
      <w:pPr>
        <w:rPr>
          <w:sz w:val="28"/>
          <w:szCs w:val="28"/>
        </w:rPr>
      </w:pPr>
    </w:p>
    <w:p w14:paraId="63F858E3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2. What happens when the clerk types "8,5" or "eight"</w:t>
      </w:r>
    </w:p>
    <w:p w14:paraId="4976F540" w14:textId="77777777" w:rsidR="009B4740" w:rsidRPr="009B4740" w:rsidRDefault="009B4740" w:rsidP="009B4740">
      <w:pPr>
        <w:rPr>
          <w:sz w:val="28"/>
          <w:szCs w:val="28"/>
        </w:rPr>
      </w:pPr>
    </w:p>
    <w:p w14:paraId="73AB6A98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If the clerk makes a typo, the float() conversion will crash the program with </w:t>
      </w:r>
    </w:p>
    <w:p w14:paraId="12253AF7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a </w:t>
      </w:r>
      <w:proofErr w:type="spellStart"/>
      <w:r w:rsidRPr="009B4740">
        <w:rPr>
          <w:sz w:val="28"/>
          <w:szCs w:val="28"/>
        </w:rPr>
        <w:t>ValueError</w:t>
      </w:r>
      <w:proofErr w:type="spellEnd"/>
      <w:r w:rsidRPr="009B4740">
        <w:rPr>
          <w:sz w:val="28"/>
          <w:szCs w:val="28"/>
        </w:rPr>
        <w:t>.</w:t>
      </w:r>
    </w:p>
    <w:p w14:paraId="3953BF04" w14:textId="77777777" w:rsidR="009B4740" w:rsidRPr="009B4740" w:rsidRDefault="009B4740" w:rsidP="009B4740">
      <w:pPr>
        <w:rPr>
          <w:sz w:val="28"/>
          <w:szCs w:val="28"/>
        </w:rPr>
      </w:pPr>
    </w:p>
    <w:p w14:paraId="5CD3D983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Tested in my program:</w:t>
      </w:r>
    </w:p>
    <w:p w14:paraId="464C675B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- float("8,5"): Raises </w:t>
      </w:r>
      <w:proofErr w:type="spellStart"/>
      <w:r w:rsidRPr="009B4740">
        <w:rPr>
          <w:sz w:val="28"/>
          <w:szCs w:val="28"/>
        </w:rPr>
        <w:t>ValueError</w:t>
      </w:r>
      <w:proofErr w:type="spellEnd"/>
      <w:r w:rsidRPr="009B4740">
        <w:rPr>
          <w:sz w:val="28"/>
          <w:szCs w:val="28"/>
        </w:rPr>
        <w:t xml:space="preserve">. Python expects a dot (.) as the decimal </w:t>
      </w:r>
    </w:p>
    <w:p w14:paraId="7C25F60E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  separator, not a comma.</w:t>
      </w:r>
    </w:p>
    <w:p w14:paraId="575D7BC8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lastRenderedPageBreak/>
        <w:t xml:space="preserve">- float("eight"): Raises </w:t>
      </w:r>
      <w:proofErr w:type="spellStart"/>
      <w:r w:rsidRPr="009B4740">
        <w:rPr>
          <w:sz w:val="28"/>
          <w:szCs w:val="28"/>
        </w:rPr>
        <w:t>ValueError</w:t>
      </w:r>
      <w:proofErr w:type="spellEnd"/>
      <w:r w:rsidRPr="009B4740">
        <w:rPr>
          <w:sz w:val="28"/>
          <w:szCs w:val="28"/>
        </w:rPr>
        <w:t xml:space="preserve">. Letters cannot be parsed into a base-10 </w:t>
      </w:r>
    </w:p>
    <w:p w14:paraId="38629BDF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  floating-point number.</w:t>
      </w:r>
    </w:p>
    <w:p w14:paraId="3A028949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- float(" 8.5 "): Succeeds and returns 8.5. Python's float() automatically </w:t>
      </w:r>
    </w:p>
    <w:p w14:paraId="0E59961B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  strips leading and trailing whitespace.</w:t>
      </w:r>
    </w:p>
    <w:p w14:paraId="1DE04275" w14:textId="77777777" w:rsidR="009B4740" w:rsidRPr="009B4740" w:rsidRDefault="009B4740" w:rsidP="009B4740">
      <w:pPr>
        <w:rPr>
          <w:sz w:val="28"/>
          <w:szCs w:val="28"/>
        </w:rPr>
      </w:pPr>
    </w:p>
    <w:p w14:paraId="3F624245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If these errors are not handled, the entire payment calculator will crash, </w:t>
      </w:r>
    </w:p>
    <w:p w14:paraId="37951AA6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causing the clerk to lose all previously entered data.</w:t>
      </w:r>
    </w:p>
    <w:p w14:paraId="6E2C1404" w14:textId="77777777" w:rsidR="009B4740" w:rsidRPr="009B4740" w:rsidRDefault="009B4740" w:rsidP="009B4740">
      <w:pPr>
        <w:rPr>
          <w:sz w:val="28"/>
          <w:szCs w:val="28"/>
        </w:rPr>
      </w:pPr>
    </w:p>
    <w:p w14:paraId="2C08C2C2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3. Checking input validity: String methods vs try/except</w:t>
      </w:r>
    </w:p>
    <w:p w14:paraId="67245621" w14:textId="77777777" w:rsidR="009B4740" w:rsidRPr="009B4740" w:rsidRDefault="009B4740" w:rsidP="009B4740">
      <w:pPr>
        <w:rPr>
          <w:sz w:val="28"/>
          <w:szCs w:val="28"/>
        </w:rPr>
      </w:pPr>
    </w:p>
    <w:p w14:paraId="78091F07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The assignment asks us to design how the program reads entries safely. There </w:t>
      </w:r>
    </w:p>
    <w:p w14:paraId="10F85717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are two main approaches:</w:t>
      </w:r>
    </w:p>
    <w:p w14:paraId="2231D776" w14:textId="77777777" w:rsidR="009B4740" w:rsidRPr="009B4740" w:rsidRDefault="009B4740" w:rsidP="009B4740">
      <w:pPr>
        <w:rPr>
          <w:sz w:val="28"/>
          <w:szCs w:val="28"/>
        </w:rPr>
      </w:pPr>
    </w:p>
    <w:p w14:paraId="6D2395FE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Approach A: String Methods (Checking before converting)</w:t>
      </w:r>
    </w:p>
    <w:p w14:paraId="093E2019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We can use string methods like .</w:t>
      </w:r>
      <w:proofErr w:type="spellStart"/>
      <w:r w:rsidRPr="009B4740">
        <w:rPr>
          <w:sz w:val="28"/>
          <w:szCs w:val="28"/>
        </w:rPr>
        <w:t>isdigit</w:t>
      </w:r>
      <w:proofErr w:type="spellEnd"/>
      <w:r w:rsidRPr="009B4740">
        <w:rPr>
          <w:sz w:val="28"/>
          <w:szCs w:val="28"/>
        </w:rPr>
        <w:t xml:space="preserve">(), .replace(), etc., to check if the </w:t>
      </w:r>
    </w:p>
    <w:p w14:paraId="2F620512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text looks like a number before calling float().</w:t>
      </w:r>
    </w:p>
    <w:p w14:paraId="5E6960E6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Example: </w:t>
      </w:r>
      <w:proofErr w:type="spellStart"/>
      <w:r w:rsidRPr="009B4740">
        <w:rPr>
          <w:sz w:val="28"/>
          <w:szCs w:val="28"/>
        </w:rPr>
        <w:t>text.replace</w:t>
      </w:r>
      <w:proofErr w:type="spellEnd"/>
      <w:r w:rsidRPr="009B4740">
        <w:rPr>
          <w:sz w:val="28"/>
          <w:szCs w:val="28"/>
        </w:rPr>
        <w:t>(".","",1).</w:t>
      </w:r>
      <w:proofErr w:type="spellStart"/>
      <w:r w:rsidRPr="009B4740">
        <w:rPr>
          <w:sz w:val="28"/>
          <w:szCs w:val="28"/>
        </w:rPr>
        <w:t>isdigit</w:t>
      </w:r>
      <w:proofErr w:type="spellEnd"/>
      <w:r w:rsidRPr="009B4740">
        <w:rPr>
          <w:sz w:val="28"/>
          <w:szCs w:val="28"/>
        </w:rPr>
        <w:t>()</w:t>
      </w:r>
    </w:p>
    <w:p w14:paraId="0BB73DD6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Problem: This gets very complicated. It fails on negative numbers ("-8.5"), </w:t>
      </w:r>
    </w:p>
    <w:p w14:paraId="0FCBEBE6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scientific notation ("1e3"), and requires custom logic to handle commas ("8,5").</w:t>
      </w:r>
    </w:p>
    <w:p w14:paraId="1D259007" w14:textId="77777777" w:rsidR="009B4740" w:rsidRPr="009B4740" w:rsidRDefault="009B4740" w:rsidP="009B4740">
      <w:pPr>
        <w:rPr>
          <w:sz w:val="28"/>
          <w:szCs w:val="28"/>
        </w:rPr>
      </w:pPr>
    </w:p>
    <w:p w14:paraId="45131C3B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Approach B: try/except </w:t>
      </w:r>
      <w:proofErr w:type="spellStart"/>
      <w:r w:rsidRPr="009B4740">
        <w:rPr>
          <w:sz w:val="28"/>
          <w:szCs w:val="28"/>
        </w:rPr>
        <w:t>ValueError</w:t>
      </w:r>
      <w:proofErr w:type="spellEnd"/>
      <w:r w:rsidRPr="009B4740">
        <w:rPr>
          <w:sz w:val="28"/>
          <w:szCs w:val="28"/>
        </w:rPr>
        <w:t xml:space="preserve"> (EAFP Principle)</w:t>
      </w:r>
    </w:p>
    <w:p w14:paraId="092EEC69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Python follows the principle "Easier to Ask for Forgiveness than Permission" </w:t>
      </w:r>
    </w:p>
    <w:p w14:paraId="68303DFA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(EAFP). Instead of trying to predict every possible valid string format, we </w:t>
      </w:r>
    </w:p>
    <w:p w14:paraId="1DC684C0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simply try to convert it using float(text). If it fails, Python throws a </w:t>
      </w:r>
    </w:p>
    <w:p w14:paraId="63DF86ED" w14:textId="77777777" w:rsidR="009B4740" w:rsidRPr="009B4740" w:rsidRDefault="009B4740" w:rsidP="009B4740">
      <w:pPr>
        <w:rPr>
          <w:sz w:val="28"/>
          <w:szCs w:val="28"/>
        </w:rPr>
      </w:pPr>
      <w:proofErr w:type="spellStart"/>
      <w:r w:rsidRPr="009B4740">
        <w:rPr>
          <w:sz w:val="28"/>
          <w:szCs w:val="28"/>
        </w:rPr>
        <w:t>ValueError</w:t>
      </w:r>
      <w:proofErr w:type="spellEnd"/>
      <w:r w:rsidRPr="009B4740">
        <w:rPr>
          <w:sz w:val="28"/>
          <w:szCs w:val="28"/>
        </w:rPr>
        <w:t>, which we catch using an except block, and ask the user to try again.</w:t>
      </w:r>
    </w:p>
    <w:p w14:paraId="11480F63" w14:textId="77777777" w:rsidR="009B4740" w:rsidRPr="009B4740" w:rsidRDefault="009B4740" w:rsidP="009B4740">
      <w:pPr>
        <w:rPr>
          <w:sz w:val="28"/>
          <w:szCs w:val="28"/>
        </w:rPr>
      </w:pPr>
    </w:p>
    <w:p w14:paraId="148301EA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lastRenderedPageBreak/>
        <w:t xml:space="preserve">My implementation uses Approach B via the </w:t>
      </w:r>
      <w:proofErr w:type="spellStart"/>
      <w:r w:rsidRPr="009B4740">
        <w:rPr>
          <w:sz w:val="28"/>
          <w:szCs w:val="28"/>
        </w:rPr>
        <w:t>get_float_try_except</w:t>
      </w:r>
      <w:proofErr w:type="spellEnd"/>
      <w:r w:rsidRPr="009B4740">
        <w:rPr>
          <w:sz w:val="28"/>
          <w:szCs w:val="28"/>
        </w:rPr>
        <w:t xml:space="preserve">() function. </w:t>
      </w:r>
    </w:p>
    <w:p w14:paraId="00ED2349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It wraps the conversion in a while True loop. If float() succeeds, it returns </w:t>
      </w:r>
    </w:p>
    <w:p w14:paraId="246F609E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the value and breaks the loop. If it fails, it prints a friendly error message </w:t>
      </w:r>
    </w:p>
    <w:p w14:paraId="5FDA509C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and loops again. This guarantees the program never crashes due to bad input.</w:t>
      </w:r>
    </w:p>
    <w:p w14:paraId="55535364" w14:textId="77777777" w:rsidR="009B4740" w:rsidRPr="009B4740" w:rsidRDefault="009B4740" w:rsidP="009B4740">
      <w:pPr>
        <w:rPr>
          <w:sz w:val="28"/>
          <w:szCs w:val="28"/>
        </w:rPr>
      </w:pPr>
    </w:p>
    <w:p w14:paraId="78B2F5E5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Additionally, I implemented specific validation functions:</w:t>
      </w:r>
    </w:p>
    <w:p w14:paraId="049058D7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- </w:t>
      </w:r>
      <w:proofErr w:type="spellStart"/>
      <w:r w:rsidRPr="009B4740">
        <w:rPr>
          <w:sz w:val="28"/>
          <w:szCs w:val="28"/>
        </w:rPr>
        <w:t>get_positive_float</w:t>
      </w:r>
      <w:proofErr w:type="spellEnd"/>
      <w:r w:rsidRPr="009B4740">
        <w:rPr>
          <w:sz w:val="28"/>
          <w:szCs w:val="28"/>
        </w:rPr>
        <w:t>(): Ensures litres &gt; 0.</w:t>
      </w:r>
    </w:p>
    <w:p w14:paraId="30ACF351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- </w:t>
      </w:r>
      <w:proofErr w:type="spellStart"/>
      <w:r w:rsidRPr="009B4740">
        <w:rPr>
          <w:sz w:val="28"/>
          <w:szCs w:val="28"/>
        </w:rPr>
        <w:t>get_valid_fat</w:t>
      </w:r>
      <w:proofErr w:type="spellEnd"/>
      <w:r w:rsidRPr="009B4740">
        <w:rPr>
          <w:sz w:val="28"/>
          <w:szCs w:val="28"/>
        </w:rPr>
        <w:t xml:space="preserve">(): Uses comparison chaining (2.0 &lt;= value &lt;= 7.0) to ensure </w:t>
      </w:r>
    </w:p>
    <w:p w14:paraId="75FF41A4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  fat is within the allowed limits.</w:t>
      </w:r>
    </w:p>
    <w:p w14:paraId="5C861AE6" w14:textId="77777777" w:rsidR="009B4740" w:rsidRPr="009B4740" w:rsidRDefault="009B4740" w:rsidP="009B4740">
      <w:pPr>
        <w:rPr>
          <w:sz w:val="28"/>
          <w:szCs w:val="28"/>
        </w:rPr>
      </w:pPr>
    </w:p>
    <w:p w14:paraId="1FC2E02B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4. Printing aligned results using f-strings</w:t>
      </w:r>
    </w:p>
    <w:p w14:paraId="121E99B5" w14:textId="77777777" w:rsidR="009B4740" w:rsidRPr="009B4740" w:rsidRDefault="009B4740" w:rsidP="009B4740">
      <w:pPr>
        <w:rPr>
          <w:sz w:val="28"/>
          <w:szCs w:val="28"/>
        </w:rPr>
      </w:pPr>
    </w:p>
    <w:p w14:paraId="3AFB5E31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To make the output readable for the clerk, I used formatted string literals </w:t>
      </w:r>
    </w:p>
    <w:p w14:paraId="5859426F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(f-strings) with width and precision specifiers.</w:t>
      </w:r>
    </w:p>
    <w:p w14:paraId="735684D9" w14:textId="77777777" w:rsidR="009B4740" w:rsidRPr="009B4740" w:rsidRDefault="009B4740" w:rsidP="009B4740">
      <w:pPr>
        <w:rPr>
          <w:sz w:val="28"/>
          <w:szCs w:val="28"/>
        </w:rPr>
      </w:pPr>
    </w:p>
    <w:p w14:paraId="59336195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Syntax: f"{</w:t>
      </w:r>
      <w:proofErr w:type="spellStart"/>
      <w:r w:rsidRPr="009B4740">
        <w:rPr>
          <w:sz w:val="28"/>
          <w:szCs w:val="28"/>
        </w:rPr>
        <w:t>value:width.precisionf</w:t>
      </w:r>
      <w:proofErr w:type="spellEnd"/>
      <w:r w:rsidRPr="009B4740">
        <w:rPr>
          <w:sz w:val="28"/>
          <w:szCs w:val="28"/>
        </w:rPr>
        <w:t>}"</w:t>
      </w:r>
    </w:p>
    <w:p w14:paraId="23336893" w14:textId="77777777" w:rsidR="009B4740" w:rsidRPr="009B4740" w:rsidRDefault="009B4740" w:rsidP="009B4740">
      <w:pPr>
        <w:rPr>
          <w:sz w:val="28"/>
          <w:szCs w:val="28"/>
        </w:rPr>
      </w:pPr>
    </w:p>
    <w:p w14:paraId="063F81E8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Example from my code:</w:t>
      </w:r>
    </w:p>
    <w:p w14:paraId="4D676517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    print(f"{'Litres':&lt;15}: {litres:8.2f} L")</w:t>
      </w:r>
    </w:p>
    <w:p w14:paraId="129E0BF5" w14:textId="77777777" w:rsidR="009B4740" w:rsidRPr="009B4740" w:rsidRDefault="009B4740" w:rsidP="009B4740">
      <w:pPr>
        <w:rPr>
          <w:sz w:val="28"/>
          <w:szCs w:val="28"/>
        </w:rPr>
      </w:pPr>
    </w:p>
    <w:p w14:paraId="543D7F5C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Breakdown:</w:t>
      </w:r>
    </w:p>
    <w:p w14:paraId="564BBF97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- {litres:8.2f} formats the float variable 'litres'.</w:t>
      </w:r>
    </w:p>
    <w:p w14:paraId="3301F586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- '8' means the total field width is 8 characters (including the dot and decimals).</w:t>
      </w:r>
    </w:p>
    <w:p w14:paraId="6D34DE35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- '.2' means exactly 2 decimal places.</w:t>
      </w:r>
    </w:p>
    <w:p w14:paraId="203D90DD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- 'f' means fixed-point float format.</w:t>
      </w:r>
    </w:p>
    <w:p w14:paraId="74EB40A1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- {'Farmer ID':&lt;15} left-aligns the label within a 15-character wide column.</w:t>
      </w:r>
    </w:p>
    <w:p w14:paraId="001B523C" w14:textId="77777777" w:rsidR="009B4740" w:rsidRPr="009B4740" w:rsidRDefault="009B4740" w:rsidP="009B4740">
      <w:pPr>
        <w:rPr>
          <w:sz w:val="28"/>
          <w:szCs w:val="28"/>
        </w:rPr>
      </w:pPr>
    </w:p>
    <w:p w14:paraId="332E7115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This ensures that no matter if the litres are 8.5 or 120.75, the decimal points </w:t>
      </w:r>
    </w:p>
    <w:p w14:paraId="17B50FB2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will align perfectly vertically in the terminal output, creating a clean receipt.</w:t>
      </w:r>
    </w:p>
    <w:p w14:paraId="1827D218" w14:textId="77777777" w:rsidR="009B4740" w:rsidRPr="009B4740" w:rsidRDefault="009B4740" w:rsidP="009B4740">
      <w:pPr>
        <w:rPr>
          <w:sz w:val="28"/>
          <w:szCs w:val="28"/>
        </w:rPr>
      </w:pPr>
    </w:p>
    <w:p w14:paraId="4AB39F8F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5. Alternative Concept and Complexity Analysis</w:t>
      </w:r>
    </w:p>
    <w:p w14:paraId="67FD1DAB" w14:textId="77777777" w:rsidR="009B4740" w:rsidRPr="009B4740" w:rsidRDefault="009B4740" w:rsidP="009B4740">
      <w:pPr>
        <w:rPr>
          <w:sz w:val="28"/>
          <w:szCs w:val="28"/>
        </w:rPr>
      </w:pPr>
    </w:p>
    <w:p w14:paraId="74681876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Alternative: Using string methods instead of try/except.</w:t>
      </w:r>
    </w:p>
    <w:p w14:paraId="587F63EC" w14:textId="77777777" w:rsidR="009B4740" w:rsidRPr="009B4740" w:rsidRDefault="009B4740" w:rsidP="009B4740">
      <w:pPr>
        <w:rPr>
          <w:sz w:val="28"/>
          <w:szCs w:val="28"/>
        </w:rPr>
      </w:pPr>
    </w:p>
    <w:p w14:paraId="2A2934B8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Code Pseudocode for String Method Approach:</w:t>
      </w:r>
    </w:p>
    <w:p w14:paraId="09D84479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    def </w:t>
      </w:r>
      <w:proofErr w:type="spellStart"/>
      <w:r w:rsidRPr="009B4740">
        <w:rPr>
          <w:sz w:val="28"/>
          <w:szCs w:val="28"/>
        </w:rPr>
        <w:t>get_float_string</w:t>
      </w:r>
      <w:proofErr w:type="spellEnd"/>
      <w:r w:rsidRPr="009B4740">
        <w:rPr>
          <w:sz w:val="28"/>
          <w:szCs w:val="28"/>
        </w:rPr>
        <w:t>(text):</w:t>
      </w:r>
    </w:p>
    <w:p w14:paraId="48C79053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        text = </w:t>
      </w:r>
      <w:proofErr w:type="spellStart"/>
      <w:r w:rsidRPr="009B4740">
        <w:rPr>
          <w:sz w:val="28"/>
          <w:szCs w:val="28"/>
        </w:rPr>
        <w:t>text.replace</w:t>
      </w:r>
      <w:proofErr w:type="spellEnd"/>
      <w:r w:rsidRPr="009B4740">
        <w:rPr>
          <w:sz w:val="28"/>
          <w:szCs w:val="28"/>
        </w:rPr>
        <w:t>(",", ".")</w:t>
      </w:r>
    </w:p>
    <w:p w14:paraId="2AF8AD1A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        if </w:t>
      </w:r>
      <w:proofErr w:type="spellStart"/>
      <w:r w:rsidRPr="009B4740">
        <w:rPr>
          <w:sz w:val="28"/>
          <w:szCs w:val="28"/>
        </w:rPr>
        <w:t>text.lstrip</w:t>
      </w:r>
      <w:proofErr w:type="spellEnd"/>
      <w:r w:rsidRPr="009B4740">
        <w:rPr>
          <w:sz w:val="28"/>
          <w:szCs w:val="28"/>
        </w:rPr>
        <w:t>("-").replace(".","",1).</w:t>
      </w:r>
      <w:proofErr w:type="spellStart"/>
      <w:r w:rsidRPr="009B4740">
        <w:rPr>
          <w:sz w:val="28"/>
          <w:szCs w:val="28"/>
        </w:rPr>
        <w:t>isdigit</w:t>
      </w:r>
      <w:proofErr w:type="spellEnd"/>
      <w:r w:rsidRPr="009B4740">
        <w:rPr>
          <w:sz w:val="28"/>
          <w:szCs w:val="28"/>
        </w:rPr>
        <w:t>():</w:t>
      </w:r>
    </w:p>
    <w:p w14:paraId="211575F8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            return float(text)</w:t>
      </w:r>
    </w:p>
    <w:p w14:paraId="4F5B756C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        else:</w:t>
      </w:r>
    </w:p>
    <w:p w14:paraId="02B49145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            raise </w:t>
      </w:r>
      <w:proofErr w:type="spellStart"/>
      <w:r w:rsidRPr="009B4740">
        <w:rPr>
          <w:sz w:val="28"/>
          <w:szCs w:val="28"/>
        </w:rPr>
        <w:t>ValueError</w:t>
      </w:r>
      <w:proofErr w:type="spellEnd"/>
    </w:p>
    <w:p w14:paraId="6435C028" w14:textId="77777777" w:rsidR="009B4740" w:rsidRPr="009B4740" w:rsidRDefault="009B4740" w:rsidP="009B4740">
      <w:pPr>
        <w:rPr>
          <w:sz w:val="28"/>
          <w:szCs w:val="28"/>
        </w:rPr>
      </w:pPr>
    </w:p>
    <w:p w14:paraId="7D19B24B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Comparison of handling specific inputs:</w:t>
      </w:r>
    </w:p>
    <w:p w14:paraId="5DD9F070" w14:textId="77777777" w:rsidR="009B4740" w:rsidRPr="009B4740" w:rsidRDefault="009B4740" w:rsidP="009B4740">
      <w:pPr>
        <w:rPr>
          <w:sz w:val="28"/>
          <w:szCs w:val="28"/>
        </w:rPr>
      </w:pPr>
    </w:p>
    <w:p w14:paraId="0CE9E902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Input       | try/except float() | String Methods (.</w:t>
      </w:r>
      <w:proofErr w:type="spellStart"/>
      <w:r w:rsidRPr="009B4740">
        <w:rPr>
          <w:sz w:val="28"/>
          <w:szCs w:val="28"/>
        </w:rPr>
        <w:t>isdigit</w:t>
      </w:r>
      <w:proofErr w:type="spellEnd"/>
      <w:r w:rsidRPr="009B4740">
        <w:rPr>
          <w:sz w:val="28"/>
          <w:szCs w:val="28"/>
        </w:rPr>
        <w:t>() based)</w:t>
      </w:r>
    </w:p>
    <w:p w14:paraId="049CAFEC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-----------------------------------------------------------------------</w:t>
      </w:r>
    </w:p>
    <w:p w14:paraId="0A159B13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"8.5"       | Success (8.5)      | Success (8.5)</w:t>
      </w:r>
    </w:p>
    <w:p w14:paraId="79EACD10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"8,5"       | Fails (caught)     | Fails (unless manually replaced first)</w:t>
      </w:r>
    </w:p>
    <w:p w14:paraId="3FC9E29D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" 8.5 "     | Success (8.5)      | Fails (spaces break </w:t>
      </w:r>
      <w:proofErr w:type="spellStart"/>
      <w:r w:rsidRPr="009B4740">
        <w:rPr>
          <w:sz w:val="28"/>
          <w:szCs w:val="28"/>
        </w:rPr>
        <w:t>isdigit</w:t>
      </w:r>
      <w:proofErr w:type="spellEnd"/>
      <w:r w:rsidRPr="009B4740">
        <w:rPr>
          <w:sz w:val="28"/>
          <w:szCs w:val="28"/>
        </w:rPr>
        <w:t>())</w:t>
      </w:r>
    </w:p>
    <w:p w14:paraId="3F0767FE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"eight"     | Fails (caught)     | Fails (caught)</w:t>
      </w:r>
    </w:p>
    <w:p w14:paraId="1A2D55A4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"-8.5"      | Success (-8.5)     | Fails (minus sign breaks </w:t>
      </w:r>
      <w:proofErr w:type="spellStart"/>
      <w:r w:rsidRPr="009B4740">
        <w:rPr>
          <w:sz w:val="28"/>
          <w:szCs w:val="28"/>
        </w:rPr>
        <w:t>isdigit</w:t>
      </w:r>
      <w:proofErr w:type="spellEnd"/>
      <w:r w:rsidRPr="009B4740">
        <w:rPr>
          <w:sz w:val="28"/>
          <w:szCs w:val="28"/>
        </w:rPr>
        <w:t>())</w:t>
      </w:r>
    </w:p>
    <w:p w14:paraId="583B2A4D" w14:textId="77777777" w:rsidR="009B4740" w:rsidRPr="009B4740" w:rsidRDefault="009B4740" w:rsidP="009B4740">
      <w:pPr>
        <w:rPr>
          <w:sz w:val="28"/>
          <w:szCs w:val="28"/>
        </w:rPr>
      </w:pPr>
    </w:p>
    <w:p w14:paraId="70D2AEE0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lastRenderedPageBreak/>
        <w:t>Analysis:</w:t>
      </w:r>
    </w:p>
    <w:p w14:paraId="5D8BBE96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The try/except approach handles all native Python float representations </w:t>
      </w:r>
    </w:p>
    <w:p w14:paraId="551B5A08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automatically. The string method approach requires writing complex, fragile </w:t>
      </w:r>
    </w:p>
    <w:p w14:paraId="1559C112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logic to account for spaces, negative signs, and commas.</w:t>
      </w:r>
    </w:p>
    <w:p w14:paraId="2F50930D" w14:textId="77777777" w:rsidR="009B4740" w:rsidRPr="009B4740" w:rsidRDefault="009B4740" w:rsidP="009B4740">
      <w:pPr>
        <w:rPr>
          <w:sz w:val="28"/>
          <w:szCs w:val="28"/>
        </w:rPr>
      </w:pPr>
    </w:p>
    <w:p w14:paraId="41262673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Time Complexity per entry:</w:t>
      </w:r>
    </w:p>
    <w:p w14:paraId="6F9DE39D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- String Methods: O(k) where k is the length of the string, because methods </w:t>
      </w:r>
    </w:p>
    <w:p w14:paraId="1731F613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  like .replace() and .</w:t>
      </w:r>
      <w:proofErr w:type="spellStart"/>
      <w:r w:rsidRPr="009B4740">
        <w:rPr>
          <w:sz w:val="28"/>
          <w:szCs w:val="28"/>
        </w:rPr>
        <w:t>isdigit</w:t>
      </w:r>
      <w:proofErr w:type="spellEnd"/>
      <w:r w:rsidRPr="009B4740">
        <w:rPr>
          <w:sz w:val="28"/>
          <w:szCs w:val="28"/>
        </w:rPr>
        <w:t xml:space="preserve">() must scan the entire string character by </w:t>
      </w:r>
    </w:p>
    <w:p w14:paraId="72B9EA13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  character.</w:t>
      </w:r>
    </w:p>
    <w:p w14:paraId="6155DD6D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- try/except: O(k) internally inside the C-level float parser. However, in </w:t>
      </w:r>
    </w:p>
    <w:p w14:paraId="361C889F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  Python, exception handling has a slight overhead *only* when an exception </w:t>
      </w:r>
    </w:p>
    <w:p w14:paraId="7FB2166C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  is actually raised. For valid inputs (which is the common case), try/except </w:t>
      </w:r>
    </w:p>
    <w:p w14:paraId="6E132531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  is faster because it skips the Python-level string scanning entirely.</w:t>
      </w:r>
    </w:p>
    <w:p w14:paraId="6F86C1A8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- Overall Time for n entries: O(n) for both.</w:t>
      </w:r>
    </w:p>
    <w:p w14:paraId="1FC049C9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- Space Complexity: O(1) auxiliary space for both methods.</w:t>
      </w:r>
    </w:p>
    <w:p w14:paraId="2EDB7252" w14:textId="77777777" w:rsidR="009B4740" w:rsidRPr="009B4740" w:rsidRDefault="009B4740" w:rsidP="009B4740">
      <w:pPr>
        <w:rPr>
          <w:sz w:val="28"/>
          <w:szCs w:val="28"/>
        </w:rPr>
      </w:pPr>
    </w:p>
    <w:p w14:paraId="33BD8683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Conclusion:</w:t>
      </w:r>
    </w:p>
    <w:p w14:paraId="08DE1773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The try/except </w:t>
      </w:r>
      <w:proofErr w:type="spellStart"/>
      <w:r w:rsidRPr="009B4740">
        <w:rPr>
          <w:sz w:val="28"/>
          <w:szCs w:val="28"/>
        </w:rPr>
        <w:t>ValueError</w:t>
      </w:r>
      <w:proofErr w:type="spellEnd"/>
      <w:r w:rsidRPr="009B4740">
        <w:rPr>
          <w:sz w:val="28"/>
          <w:szCs w:val="28"/>
        </w:rPr>
        <w:t xml:space="preserve"> approach is superior. It is more robust, requires </w:t>
      </w:r>
    </w:p>
    <w:p w14:paraId="4B3651AC" w14:textId="77777777" w:rsidR="009B4740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 xml:space="preserve">less code, correctly handles edge cases like " 8.5 " and negative numbers, </w:t>
      </w:r>
    </w:p>
    <w:p w14:paraId="39E3F146" w14:textId="7DE8047A" w:rsidR="00AF33FC" w:rsidRPr="009B4740" w:rsidRDefault="009B4740" w:rsidP="009B4740">
      <w:pPr>
        <w:rPr>
          <w:sz w:val="28"/>
          <w:szCs w:val="28"/>
        </w:rPr>
      </w:pPr>
      <w:r w:rsidRPr="009B4740">
        <w:rPr>
          <w:sz w:val="28"/>
          <w:szCs w:val="28"/>
        </w:rPr>
        <w:t>and is the standard Pythonic way to handle type conversion.</w:t>
      </w:r>
    </w:p>
    <w:sectPr w:rsidR="00AF33FC" w:rsidRPr="009B4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DBDD2" w14:textId="77777777" w:rsidR="00A64411" w:rsidRDefault="00A64411" w:rsidP="009B4740">
      <w:pPr>
        <w:spacing w:after="0" w:line="240" w:lineRule="auto"/>
      </w:pPr>
      <w:r>
        <w:separator/>
      </w:r>
    </w:p>
  </w:endnote>
  <w:endnote w:type="continuationSeparator" w:id="0">
    <w:p w14:paraId="4385FF13" w14:textId="77777777" w:rsidR="00A64411" w:rsidRDefault="00A64411" w:rsidP="009B47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1278D" w14:textId="77777777" w:rsidR="00A64411" w:rsidRDefault="00A64411" w:rsidP="009B4740">
      <w:pPr>
        <w:spacing w:after="0" w:line="240" w:lineRule="auto"/>
      </w:pPr>
      <w:r>
        <w:separator/>
      </w:r>
    </w:p>
  </w:footnote>
  <w:footnote w:type="continuationSeparator" w:id="0">
    <w:p w14:paraId="149CD4A2" w14:textId="77777777" w:rsidR="00A64411" w:rsidRDefault="00A64411" w:rsidP="009B47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1D0"/>
    <w:rsid w:val="0000308B"/>
    <w:rsid w:val="009B4740"/>
    <w:rsid w:val="00A64411"/>
    <w:rsid w:val="00AA71D0"/>
    <w:rsid w:val="00AF33FC"/>
    <w:rsid w:val="00F0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E0819"/>
  <w15:chartTrackingRefBased/>
  <w15:docId w15:val="{7E27DED9-1443-47ED-9F39-EC542F5DC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1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1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1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1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1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1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1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1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1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1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1D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47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740"/>
  </w:style>
  <w:style w:type="paragraph" w:styleId="Footer">
    <w:name w:val="footer"/>
    <w:basedOn w:val="Normal"/>
    <w:link w:val="FooterChar"/>
    <w:uiPriority w:val="99"/>
    <w:unhideWhenUsed/>
    <w:rsid w:val="009B47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7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819</Words>
  <Characters>4670</Characters>
  <Application>Microsoft Office Word</Application>
  <DocSecurity>0</DocSecurity>
  <Lines>38</Lines>
  <Paragraphs>10</Paragraphs>
  <ScaleCrop>false</ScaleCrop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Rishal monkey</dc:creator>
  <cp:keywords/>
  <dc:description/>
  <cp:lastModifiedBy>Rishal monkey</cp:lastModifiedBy>
  <cp:revision>2</cp:revision>
  <dcterms:created xsi:type="dcterms:W3CDTF">2026-10-23T11:39:00Z</dcterms:created>
  <dcterms:modified xsi:type="dcterms:W3CDTF">2026-10-23T11:40:00Z</dcterms:modified>
</cp:coreProperties>
</file>