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1.INTRODUCTION</w:t>
      </w:r>
    </w:p>
    <w:p>
      <w:pPr>
        <w:pStyle w:val="style3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1.1 Overview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Design in a balance sheet and profit &amp;loss account.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1.2 Purpose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We create balance sheet and profit and loss account with finance accounting.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2.problem definition &amp; desing thinking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2.1 Empathy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</w:t>
      </w:r>
      <w:r>
        <w:rPr/>
        <w:drawing>
          <wp:inline distL="114300" distT="0" distB="0" distR="114300">
            <wp:extent cx="1524670" cy="134039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670" cy="1340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2.2 ideation &amp; Brainstorming map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1998656" cy="258505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98656" cy="258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3.Results 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/>
        <w:drawing>
          <wp:inline distL="114300" distT="0" distB="0" distR="114300">
            <wp:extent cx="2789067" cy="278906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9067" cy="27890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4. Advantages &amp; Disadvantage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1.Accounting is an extensive and organised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Documenting of all business transactions.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2. The we create a profile &amp; loss account and balance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Sheet in the Zoho book it is more difficult.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3. Initially we record transactions at their cost.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4. The value of assets and liabilities change over time.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Applications: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 It encourages people to contact you visit your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Business (online or in real life) and learn more about it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Conclusion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 xml:space="preserve">                   We learn a lot of new thing about editing and make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  <w:r>
        <w:rPr>
          <w:color w:val="36363d"/>
          <w:lang w:val="en-US"/>
        </w:rPr>
        <w:t>It useful for others.</w:t>
      </w:r>
    </w:p>
    <w:p>
      <w:pPr>
        <w:pStyle w:val="style0"/>
        <w:numPr>
          <w:ilvl w:val="0"/>
          <w:numId w:val="0"/>
        </w:numPr>
        <w:ind w:left="0" w:firstLineChars="200"/>
        <w:rPr>
          <w:color w:val="36363d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5"/>
    <w:lvl w:ilvl="0">
      <w:start w:val="1"/>
      <w:numFmt w:val="decimal"/>
      <w:pStyle w:val="style1"/>
      <w:lvlText w:val="%1"/>
      <w:lvlJc w:val="left"/>
      <w:pPr>
        <w:ind w:left="432" w:hanging="432"/>
      </w:pPr>
    </w:lvl>
    <w:lvl w:ilvl="1">
      <w:start w:val="1"/>
      <w:numFmt w:val="decimal"/>
      <w:pStyle w:val="style2"/>
      <w:lvlText w:val="%1.%2"/>
      <w:lvlJc w:val="left"/>
      <w:pPr>
        <w:ind w:left="576" w:hanging="576"/>
      </w:pPr>
    </w:lvl>
    <w:lvl w:ilvl="2">
      <w:start w:val="1"/>
      <w:numFmt w:val="decimal"/>
      <w:pStyle w:val="style3"/>
      <w:lvlText w:val="%1.%2.%3"/>
      <w:lvlJc w:val="left"/>
      <w:pPr>
        <w:ind w:left="720" w:hanging="720"/>
      </w:pPr>
    </w:lvl>
    <w:lvl w:ilvl="3">
      <w:start w:val="1"/>
      <w:numFmt w:val="decimal"/>
      <w:pStyle w:val="style4"/>
      <w:lvlText w:val="%1.%2.%3.%4"/>
      <w:lvlJc w:val="left"/>
      <w:pPr>
        <w:ind w:left="864" w:hanging="864"/>
      </w:p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</w:lvl>
    <w:lvl w:ilvl="5">
      <w:start w:val="1"/>
      <w:numFmt w:val="decimal"/>
      <w:pStyle w:val="style6"/>
      <w:lvlText w:val="%1.%2.%3.%4.%5.%6"/>
      <w:lvlJc w:val="left"/>
      <w:pPr>
        <w:ind w:left="1152" w:hanging="1152"/>
      </w:pPr>
    </w:lvl>
    <w:lvl w:ilvl="6">
      <w:start w:val="1"/>
      <w:numFmt w:val="decimal"/>
      <w:pStyle w:val="styl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tyl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styl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12291">
    <w:name w:val="Heading 3 Char"/>
    <w:basedOn w:val="style65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12292">
    <w:name w:val="Heading 4 Char"/>
    <w:basedOn w:val="style65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12293">
    <w:name w:val="Heading 5 Char"/>
    <w:basedOn w:val="style65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12294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12294">
    <w:name w:val="Heading 6 Char"/>
    <w:basedOn w:val="style65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12295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12295">
    <w:name w:val="Heading 7 Char"/>
    <w:basedOn w:val="style65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12296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12296">
    <w:name w:val="Heading 8 Char"/>
    <w:basedOn w:val="style65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12297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12297">
    <w:name w:val="Heading 9 Char"/>
    <w:basedOn w:val="style65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129</Words>
  <Characters>662</Characters>
  <Application>WPS Office</Application>
  <Paragraphs>26</Paragraphs>
  <CharactersWithSpaces>922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2023-10-27T09:07:26Z</dcterms:created>
  <dc:creator>RMX3612</dc:creator>
  <lastModifiedBy>RMX3612</lastModifiedBy>
  <dcterms:modified xsi:type="dcterms:W3CDTF">2023-10-27T09:37:57Z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437a0665f2454ed0ad8f2d37c64f1b88</vt:lpwstr>
  </property>
</Properties>
</file>