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C7D2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🩺</w:t>
      </w:r>
      <w:r w:rsidRPr="00640DB7">
        <w:rPr>
          <w:b/>
          <w:bCs/>
        </w:rPr>
        <w:t xml:space="preserve"> Diabetic Retinopathy Detection using Deep Learning</w:t>
      </w:r>
    </w:p>
    <w:p w14:paraId="44BEB388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📘</w:t>
      </w:r>
      <w:r w:rsidRPr="00640DB7">
        <w:rPr>
          <w:b/>
          <w:bCs/>
        </w:rPr>
        <w:t xml:space="preserve"> Overview</w:t>
      </w:r>
    </w:p>
    <w:p w14:paraId="62FA4624" w14:textId="77777777" w:rsidR="00640DB7" w:rsidRPr="00640DB7" w:rsidRDefault="00640DB7" w:rsidP="00640DB7">
      <w:r w:rsidRPr="00640DB7">
        <w:t xml:space="preserve">This project aims to detect </w:t>
      </w:r>
      <w:r w:rsidRPr="00640DB7">
        <w:rPr>
          <w:b/>
          <w:bCs/>
        </w:rPr>
        <w:t>Diabetic Retinopathy (DR)</w:t>
      </w:r>
      <w:r w:rsidRPr="00640DB7">
        <w:t xml:space="preserve"> — a complication of diabetes that affects the eyes — using </w:t>
      </w:r>
      <w:r w:rsidRPr="00640DB7">
        <w:rPr>
          <w:b/>
          <w:bCs/>
        </w:rPr>
        <w:t>deep learning techniques</w:t>
      </w:r>
      <w:r w:rsidRPr="00640DB7">
        <w:t>.</w:t>
      </w:r>
      <w:r w:rsidRPr="00640DB7">
        <w:br/>
        <w:t xml:space="preserve">The system </w:t>
      </w:r>
      <w:proofErr w:type="spellStart"/>
      <w:r w:rsidRPr="00640DB7">
        <w:t>analyzes</w:t>
      </w:r>
      <w:proofErr w:type="spellEnd"/>
      <w:r w:rsidRPr="00640DB7">
        <w:t xml:space="preserve"> retinal fundus images and classifies them into severity stages, helping doctors and healthcare professionals detect the disease early.</w:t>
      </w:r>
    </w:p>
    <w:p w14:paraId="3661B5D6" w14:textId="77777777" w:rsidR="00640DB7" w:rsidRPr="00640DB7" w:rsidRDefault="00640DB7" w:rsidP="00640DB7">
      <w:r w:rsidRPr="00640DB7">
        <w:pict w14:anchorId="2CCD9C74">
          <v:rect id="_x0000_i1091" style="width:0;height:1.5pt" o:hralign="center" o:hrstd="t" o:hr="t" fillcolor="#a0a0a0" stroked="f"/>
        </w:pict>
      </w:r>
    </w:p>
    <w:p w14:paraId="5D8995A7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🎯</w:t>
      </w:r>
      <w:r w:rsidRPr="00640DB7">
        <w:rPr>
          <w:b/>
          <w:bCs/>
        </w:rPr>
        <w:t xml:space="preserve"> Objectives</w:t>
      </w:r>
    </w:p>
    <w:p w14:paraId="023F0961" w14:textId="77777777" w:rsidR="00640DB7" w:rsidRPr="00640DB7" w:rsidRDefault="00640DB7" w:rsidP="00640DB7">
      <w:pPr>
        <w:numPr>
          <w:ilvl w:val="0"/>
          <w:numId w:val="1"/>
        </w:numPr>
      </w:pPr>
      <w:r w:rsidRPr="00640DB7">
        <w:t>Automate the detection of Diabetic Retinopathy from retinal images.</w:t>
      </w:r>
    </w:p>
    <w:p w14:paraId="47577C52" w14:textId="77777777" w:rsidR="00640DB7" w:rsidRPr="00640DB7" w:rsidRDefault="00640DB7" w:rsidP="00640DB7">
      <w:pPr>
        <w:numPr>
          <w:ilvl w:val="0"/>
          <w:numId w:val="1"/>
        </w:numPr>
      </w:pPr>
      <w:r w:rsidRPr="00640DB7">
        <w:t>Achieve high accuracy using Convolutional Neural Networks (CNN).</w:t>
      </w:r>
    </w:p>
    <w:p w14:paraId="02492478" w14:textId="77777777" w:rsidR="00640DB7" w:rsidRPr="00640DB7" w:rsidRDefault="00640DB7" w:rsidP="00640DB7">
      <w:pPr>
        <w:numPr>
          <w:ilvl w:val="0"/>
          <w:numId w:val="1"/>
        </w:numPr>
      </w:pPr>
      <w:r w:rsidRPr="00640DB7">
        <w:t>Support early diagnosis and reduce manual screening workload.</w:t>
      </w:r>
    </w:p>
    <w:p w14:paraId="4B08CF6F" w14:textId="77777777" w:rsidR="00640DB7" w:rsidRPr="00640DB7" w:rsidRDefault="00640DB7" w:rsidP="00640DB7">
      <w:r w:rsidRPr="00640DB7">
        <w:pict w14:anchorId="66F7E86D">
          <v:rect id="_x0000_i1092" style="width:0;height:1.5pt" o:hralign="center" o:hrstd="t" o:hr="t" fillcolor="#a0a0a0" stroked="f"/>
        </w:pict>
      </w:r>
    </w:p>
    <w:p w14:paraId="2C0AA5E0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🧠</w:t>
      </w:r>
      <w:r w:rsidRPr="00640DB7">
        <w:rPr>
          <w:b/>
          <w:bCs/>
        </w:rPr>
        <w:t xml:space="preserve"> Project Workflow</w:t>
      </w:r>
    </w:p>
    <w:p w14:paraId="2F8A56F8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1. Data Preprocessing</w:t>
      </w:r>
    </w:p>
    <w:p w14:paraId="693744B4" w14:textId="77777777" w:rsidR="00640DB7" w:rsidRPr="00640DB7" w:rsidRDefault="00640DB7" w:rsidP="00640DB7">
      <w:pPr>
        <w:numPr>
          <w:ilvl w:val="0"/>
          <w:numId w:val="2"/>
        </w:numPr>
      </w:pPr>
      <w:r w:rsidRPr="00640DB7">
        <w:t>Images are resized and normalized.</w:t>
      </w:r>
    </w:p>
    <w:p w14:paraId="08539AB7" w14:textId="77777777" w:rsidR="00640DB7" w:rsidRPr="00640DB7" w:rsidRDefault="00640DB7" w:rsidP="00640DB7">
      <w:pPr>
        <w:numPr>
          <w:ilvl w:val="0"/>
          <w:numId w:val="2"/>
        </w:numPr>
      </w:pPr>
      <w:r w:rsidRPr="00640DB7">
        <w:t>Data augmentation techniques (rotation, flipping, zooming) improve generalization.</w:t>
      </w:r>
    </w:p>
    <w:p w14:paraId="0A63127C" w14:textId="77777777" w:rsidR="00640DB7" w:rsidRPr="00640DB7" w:rsidRDefault="00640DB7" w:rsidP="00640DB7">
      <w:pPr>
        <w:numPr>
          <w:ilvl w:val="0"/>
          <w:numId w:val="2"/>
        </w:numPr>
      </w:pPr>
      <w:r w:rsidRPr="00640DB7">
        <w:t>Dataset is split into training, validation, and testing sets.</w:t>
      </w:r>
    </w:p>
    <w:p w14:paraId="15C8D4C6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2. Model Building</w:t>
      </w:r>
    </w:p>
    <w:p w14:paraId="54976C79" w14:textId="77777777" w:rsidR="00640DB7" w:rsidRPr="00640DB7" w:rsidRDefault="00640DB7" w:rsidP="00640DB7">
      <w:pPr>
        <w:numPr>
          <w:ilvl w:val="0"/>
          <w:numId w:val="3"/>
        </w:numPr>
      </w:pPr>
      <w:r w:rsidRPr="00640DB7">
        <w:t>CNN-based deep learning model (</w:t>
      </w:r>
      <w:proofErr w:type="spellStart"/>
      <w:r w:rsidRPr="00640DB7">
        <w:t>Keras</w:t>
      </w:r>
      <w:proofErr w:type="spellEnd"/>
      <w:r w:rsidRPr="00640DB7">
        <w:t>/TensorFlow) is used.</w:t>
      </w:r>
    </w:p>
    <w:p w14:paraId="50292ECE" w14:textId="77777777" w:rsidR="00640DB7" w:rsidRPr="00640DB7" w:rsidRDefault="00640DB7" w:rsidP="00640DB7">
      <w:pPr>
        <w:numPr>
          <w:ilvl w:val="0"/>
          <w:numId w:val="3"/>
        </w:numPr>
      </w:pPr>
      <w:r w:rsidRPr="00640DB7">
        <w:t xml:space="preserve">Model trained on </w:t>
      </w:r>
      <w:proofErr w:type="spellStart"/>
      <w:r w:rsidRPr="00640DB7">
        <w:t>preprocessed</w:t>
      </w:r>
      <w:proofErr w:type="spellEnd"/>
      <w:r w:rsidRPr="00640DB7">
        <w:t xml:space="preserve"> dataset for multiple DR stages.</w:t>
      </w:r>
    </w:p>
    <w:p w14:paraId="56F56E4D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3. Model Evaluation</w:t>
      </w:r>
    </w:p>
    <w:p w14:paraId="2095552B" w14:textId="77777777" w:rsidR="00640DB7" w:rsidRPr="00640DB7" w:rsidRDefault="00640DB7" w:rsidP="00640DB7">
      <w:pPr>
        <w:numPr>
          <w:ilvl w:val="0"/>
          <w:numId w:val="4"/>
        </w:numPr>
      </w:pPr>
      <w:r w:rsidRPr="00640DB7">
        <w:t>Accuracy, Precision, Recall, and F1-score used for performance evaluation.</w:t>
      </w:r>
    </w:p>
    <w:p w14:paraId="1BF11A41" w14:textId="77777777" w:rsidR="00640DB7" w:rsidRPr="00640DB7" w:rsidRDefault="00640DB7" w:rsidP="00640DB7">
      <w:pPr>
        <w:numPr>
          <w:ilvl w:val="0"/>
          <w:numId w:val="4"/>
        </w:numPr>
      </w:pPr>
      <w:r w:rsidRPr="00640DB7">
        <w:t>Confusion matrix and classification report generated.</w:t>
      </w:r>
    </w:p>
    <w:p w14:paraId="0B88FBF8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4. Prediction</w:t>
      </w:r>
    </w:p>
    <w:p w14:paraId="21371018" w14:textId="77777777" w:rsidR="00640DB7" w:rsidRPr="00640DB7" w:rsidRDefault="00640DB7" w:rsidP="00640DB7">
      <w:pPr>
        <w:numPr>
          <w:ilvl w:val="0"/>
          <w:numId w:val="5"/>
        </w:numPr>
      </w:pPr>
      <w:r w:rsidRPr="00640DB7">
        <w:t>Trained model predicts DR severity from new retinal images.</w:t>
      </w:r>
    </w:p>
    <w:p w14:paraId="587128A2" w14:textId="77777777" w:rsidR="00640DB7" w:rsidRPr="00640DB7" w:rsidRDefault="00640DB7" w:rsidP="00640DB7">
      <w:r w:rsidRPr="00640DB7">
        <w:pict w14:anchorId="4F9C9914">
          <v:rect id="_x0000_i1093" style="width:0;height:1.5pt" o:hralign="center" o:hrstd="t" o:hr="t" fillcolor="#a0a0a0" stroked="f"/>
        </w:pict>
      </w:r>
    </w:p>
    <w:p w14:paraId="0830A65F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🧾</w:t>
      </w:r>
      <w:r w:rsidRPr="00640DB7">
        <w:rPr>
          <w:b/>
          <w:bCs/>
        </w:rPr>
        <w:t xml:space="preserve"> Dataset</w:t>
      </w:r>
    </w:p>
    <w:p w14:paraId="4D6B43FB" w14:textId="77777777" w:rsidR="00640DB7" w:rsidRPr="00640DB7" w:rsidRDefault="00640DB7" w:rsidP="00640DB7">
      <w:pPr>
        <w:numPr>
          <w:ilvl w:val="0"/>
          <w:numId w:val="6"/>
        </w:numPr>
      </w:pPr>
      <w:r w:rsidRPr="00640DB7">
        <w:rPr>
          <w:b/>
          <w:bCs/>
        </w:rPr>
        <w:t>Source:</w:t>
      </w:r>
      <w:r w:rsidRPr="00640DB7">
        <w:t xml:space="preserve"> </w:t>
      </w:r>
      <w:hyperlink r:id="rId5" w:tgtFrame="_new" w:history="1">
        <w:r w:rsidRPr="00640DB7">
          <w:rPr>
            <w:rStyle w:val="Hyperlink"/>
          </w:rPr>
          <w:t>Kaggle – Diabetic Retinopathy Detection Dataset</w:t>
        </w:r>
      </w:hyperlink>
    </w:p>
    <w:p w14:paraId="271BDA3D" w14:textId="77777777" w:rsidR="00640DB7" w:rsidRPr="00640DB7" w:rsidRDefault="00640DB7" w:rsidP="00640DB7">
      <w:pPr>
        <w:numPr>
          <w:ilvl w:val="0"/>
          <w:numId w:val="6"/>
        </w:numPr>
      </w:pPr>
      <w:r w:rsidRPr="00640DB7">
        <w:rPr>
          <w:b/>
          <w:bCs/>
        </w:rPr>
        <w:t>Input:</w:t>
      </w:r>
      <w:r w:rsidRPr="00640DB7">
        <w:t xml:space="preserve"> Retinal fundus images</w:t>
      </w:r>
    </w:p>
    <w:p w14:paraId="729018C5" w14:textId="77777777" w:rsidR="00640DB7" w:rsidRPr="00640DB7" w:rsidRDefault="00640DB7" w:rsidP="00640DB7">
      <w:pPr>
        <w:numPr>
          <w:ilvl w:val="0"/>
          <w:numId w:val="6"/>
        </w:numPr>
      </w:pPr>
      <w:r w:rsidRPr="00640DB7">
        <w:rPr>
          <w:b/>
          <w:bCs/>
        </w:rPr>
        <w:t>Labels:</w:t>
      </w:r>
    </w:p>
    <w:p w14:paraId="1D1329C4" w14:textId="77777777" w:rsidR="00640DB7" w:rsidRPr="00640DB7" w:rsidRDefault="00640DB7" w:rsidP="00640DB7">
      <w:pPr>
        <w:numPr>
          <w:ilvl w:val="1"/>
          <w:numId w:val="6"/>
        </w:numPr>
      </w:pPr>
      <w:r w:rsidRPr="00640DB7">
        <w:t>0 – No DR</w:t>
      </w:r>
    </w:p>
    <w:p w14:paraId="033602C6" w14:textId="77777777" w:rsidR="00640DB7" w:rsidRPr="00640DB7" w:rsidRDefault="00640DB7" w:rsidP="00640DB7">
      <w:pPr>
        <w:numPr>
          <w:ilvl w:val="1"/>
          <w:numId w:val="6"/>
        </w:numPr>
      </w:pPr>
      <w:r w:rsidRPr="00640DB7">
        <w:t>1 – Mild</w:t>
      </w:r>
    </w:p>
    <w:p w14:paraId="4A150CBE" w14:textId="77777777" w:rsidR="00640DB7" w:rsidRPr="00640DB7" w:rsidRDefault="00640DB7" w:rsidP="00640DB7">
      <w:pPr>
        <w:numPr>
          <w:ilvl w:val="1"/>
          <w:numId w:val="6"/>
        </w:numPr>
      </w:pPr>
      <w:r w:rsidRPr="00640DB7">
        <w:lastRenderedPageBreak/>
        <w:t>2 – Moderate</w:t>
      </w:r>
    </w:p>
    <w:p w14:paraId="2496B250" w14:textId="77777777" w:rsidR="00640DB7" w:rsidRPr="00640DB7" w:rsidRDefault="00640DB7" w:rsidP="00640DB7">
      <w:pPr>
        <w:numPr>
          <w:ilvl w:val="1"/>
          <w:numId w:val="6"/>
        </w:numPr>
      </w:pPr>
      <w:r w:rsidRPr="00640DB7">
        <w:t>3 – Severe</w:t>
      </w:r>
    </w:p>
    <w:p w14:paraId="44437703" w14:textId="77777777" w:rsidR="00640DB7" w:rsidRPr="00640DB7" w:rsidRDefault="00640DB7" w:rsidP="00640DB7">
      <w:pPr>
        <w:numPr>
          <w:ilvl w:val="1"/>
          <w:numId w:val="6"/>
        </w:numPr>
      </w:pPr>
      <w:r w:rsidRPr="00640DB7">
        <w:t>4 – Proliferative DR</w:t>
      </w:r>
    </w:p>
    <w:p w14:paraId="6B3980A9" w14:textId="77777777" w:rsidR="00640DB7" w:rsidRPr="00640DB7" w:rsidRDefault="00640DB7" w:rsidP="00640DB7">
      <w:r w:rsidRPr="00640DB7">
        <w:pict w14:anchorId="45A97B4B">
          <v:rect id="_x0000_i1094" style="width:0;height:1.5pt" o:hralign="center" o:hrstd="t" o:hr="t" fillcolor="#a0a0a0" stroked="f"/>
        </w:pict>
      </w:r>
    </w:p>
    <w:p w14:paraId="1809B3AE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⚙️</w:t>
      </w:r>
      <w:r w:rsidRPr="00640DB7">
        <w:rPr>
          <w:b/>
          <w:bCs/>
        </w:rPr>
        <w:t xml:space="preserve"> Installation &amp; Setup</w:t>
      </w:r>
    </w:p>
    <w:p w14:paraId="473EDD6C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1. Clone the repository</w:t>
      </w:r>
    </w:p>
    <w:p w14:paraId="51C14F73" w14:textId="77777777" w:rsidR="00640DB7" w:rsidRPr="00640DB7" w:rsidRDefault="00640DB7" w:rsidP="00640DB7">
      <w:r w:rsidRPr="00640DB7">
        <w:t>git clone https://github.com/yourusername/Diabetic-Retinopathy-Detection.git</w:t>
      </w:r>
    </w:p>
    <w:p w14:paraId="0011D91B" w14:textId="77777777" w:rsidR="00640DB7" w:rsidRPr="00640DB7" w:rsidRDefault="00640DB7" w:rsidP="00640DB7">
      <w:r w:rsidRPr="00640DB7">
        <w:t>cd Diabetic-Retinopathy-Detection</w:t>
      </w:r>
    </w:p>
    <w:p w14:paraId="47C28A9E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2. Create and activate a virtual environment</w:t>
      </w:r>
    </w:p>
    <w:p w14:paraId="0D4CB6E1" w14:textId="77777777" w:rsidR="00640DB7" w:rsidRPr="00640DB7" w:rsidRDefault="00640DB7" w:rsidP="00640DB7">
      <w:r w:rsidRPr="00640DB7">
        <w:t xml:space="preserve">python -m </w:t>
      </w:r>
      <w:proofErr w:type="spellStart"/>
      <w:r w:rsidRPr="00640DB7">
        <w:t>venv</w:t>
      </w:r>
      <w:proofErr w:type="spellEnd"/>
      <w:r w:rsidRPr="00640DB7">
        <w:t xml:space="preserve"> </w:t>
      </w:r>
      <w:proofErr w:type="spellStart"/>
      <w:r w:rsidRPr="00640DB7">
        <w:t>venv</w:t>
      </w:r>
      <w:proofErr w:type="spellEnd"/>
    </w:p>
    <w:p w14:paraId="531090EE" w14:textId="77777777" w:rsidR="00640DB7" w:rsidRPr="00640DB7" w:rsidRDefault="00640DB7" w:rsidP="00640DB7">
      <w:r w:rsidRPr="00640DB7">
        <w:t>Set-</w:t>
      </w:r>
      <w:proofErr w:type="spellStart"/>
      <w:r w:rsidRPr="00640DB7">
        <w:t>ExecutionPolicy</w:t>
      </w:r>
      <w:proofErr w:type="spellEnd"/>
      <w:r w:rsidRPr="00640DB7">
        <w:t xml:space="preserve"> -Scope </w:t>
      </w:r>
      <w:proofErr w:type="spellStart"/>
      <w:r w:rsidRPr="00640DB7">
        <w:t>CurrentUser</w:t>
      </w:r>
      <w:proofErr w:type="spellEnd"/>
      <w:r w:rsidRPr="00640DB7">
        <w:t xml:space="preserve"> </w:t>
      </w:r>
      <w:proofErr w:type="spellStart"/>
      <w:r w:rsidRPr="00640DB7">
        <w:t>RemoteSigned</w:t>
      </w:r>
      <w:proofErr w:type="spellEnd"/>
    </w:p>
    <w:p w14:paraId="3D94E755" w14:textId="77777777" w:rsidR="00640DB7" w:rsidRPr="00640DB7" w:rsidRDefault="00640DB7" w:rsidP="00640DB7">
      <w:proofErr w:type="spellStart"/>
      <w:r w:rsidRPr="00640DB7">
        <w:t>venv</w:t>
      </w:r>
      <w:proofErr w:type="spellEnd"/>
      <w:r w:rsidRPr="00640DB7">
        <w:t>\Scripts\activate      # (Windows)</w:t>
      </w:r>
    </w:p>
    <w:p w14:paraId="147B7ECC" w14:textId="77777777" w:rsidR="00640DB7" w:rsidRPr="00640DB7" w:rsidRDefault="00640DB7" w:rsidP="00640DB7">
      <w:r w:rsidRPr="00640DB7">
        <w:t># OR</w:t>
      </w:r>
    </w:p>
    <w:p w14:paraId="60BC268F" w14:textId="77777777" w:rsidR="00640DB7" w:rsidRPr="00640DB7" w:rsidRDefault="00640DB7" w:rsidP="00640DB7">
      <w:r w:rsidRPr="00640DB7">
        <w:t xml:space="preserve">source </w:t>
      </w:r>
      <w:proofErr w:type="spellStart"/>
      <w:r w:rsidRPr="00640DB7">
        <w:t>venv</w:t>
      </w:r>
      <w:proofErr w:type="spellEnd"/>
      <w:r w:rsidRPr="00640DB7">
        <w:t>/bin/activate   # (Mac/Linux)</w:t>
      </w:r>
    </w:p>
    <w:p w14:paraId="2D201C9C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3. Install dependencies</w:t>
      </w:r>
    </w:p>
    <w:p w14:paraId="43F64C49" w14:textId="77777777" w:rsidR="00640DB7" w:rsidRPr="00640DB7" w:rsidRDefault="00640DB7" w:rsidP="00640DB7">
      <w:r w:rsidRPr="00640DB7">
        <w:t>pip install -r requirements.txt</w:t>
      </w:r>
    </w:p>
    <w:p w14:paraId="5AD96E86" w14:textId="77777777" w:rsidR="00640DB7" w:rsidRPr="00640DB7" w:rsidRDefault="00640DB7" w:rsidP="00640DB7">
      <w:pPr>
        <w:rPr>
          <w:b/>
          <w:bCs/>
        </w:rPr>
      </w:pPr>
      <w:r w:rsidRPr="00640DB7">
        <w:rPr>
          <w:b/>
          <w:bCs/>
        </w:rPr>
        <w:t>4. Run the model</w:t>
      </w:r>
    </w:p>
    <w:p w14:paraId="6271FAFF" w14:textId="77777777" w:rsidR="00640DB7" w:rsidRPr="00640DB7" w:rsidRDefault="00640DB7" w:rsidP="00640DB7">
      <w:r w:rsidRPr="00640DB7">
        <w:t>python main.py</w:t>
      </w:r>
    </w:p>
    <w:p w14:paraId="49B6ED31" w14:textId="77777777" w:rsidR="00640DB7" w:rsidRPr="00640DB7" w:rsidRDefault="00640DB7" w:rsidP="00640DB7">
      <w:r w:rsidRPr="00640DB7">
        <w:pict w14:anchorId="11EBBCB9">
          <v:rect id="_x0000_i1095" style="width:0;height:1.5pt" o:hralign="center" o:hrstd="t" o:hr="t" fillcolor="#a0a0a0" stroked="f"/>
        </w:pict>
      </w:r>
    </w:p>
    <w:p w14:paraId="09B64181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🧩</w:t>
      </w:r>
      <w:r w:rsidRPr="00640DB7">
        <w:rPr>
          <w:b/>
          <w:bCs/>
        </w:rPr>
        <w:t xml:space="preserve"> Folder Structure</w:t>
      </w:r>
    </w:p>
    <w:p w14:paraId="2FFB9707" w14:textId="77777777" w:rsidR="00640DB7" w:rsidRPr="00640DB7" w:rsidRDefault="00640DB7" w:rsidP="00640DB7">
      <w:r w:rsidRPr="00640DB7">
        <w:t>Diabetic-Retinopathy-Detection/</w:t>
      </w:r>
    </w:p>
    <w:p w14:paraId="61DDC4FA" w14:textId="77777777" w:rsidR="00640DB7" w:rsidRPr="00640DB7" w:rsidRDefault="00640DB7" w:rsidP="00640DB7">
      <w:r w:rsidRPr="00640DB7">
        <w:t>│</w:t>
      </w:r>
    </w:p>
    <w:p w14:paraId="13DA9812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data/                     # Dataset folder (images)</w:t>
      </w:r>
    </w:p>
    <w:p w14:paraId="44089792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models/                   # Saved trained models (.h5)</w:t>
      </w:r>
    </w:p>
    <w:p w14:paraId="18AB9C40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notebooks/                # </w:t>
      </w:r>
      <w:proofErr w:type="spellStart"/>
      <w:r w:rsidRPr="00640DB7">
        <w:t>Jupyter</w:t>
      </w:r>
      <w:proofErr w:type="spellEnd"/>
      <w:r w:rsidRPr="00640DB7">
        <w:t xml:space="preserve"> notebooks for EDA/experiments</w:t>
      </w:r>
    </w:p>
    <w:p w14:paraId="0A95FF6C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</w:t>
      </w:r>
      <w:proofErr w:type="spellStart"/>
      <w:r w:rsidRPr="00640DB7">
        <w:t>src</w:t>
      </w:r>
      <w:proofErr w:type="spellEnd"/>
      <w:r w:rsidRPr="00640DB7">
        <w:t>/                      # Main Python scripts</w:t>
      </w:r>
    </w:p>
    <w:p w14:paraId="3774803E" w14:textId="77777777" w:rsidR="00640DB7" w:rsidRPr="00640DB7" w:rsidRDefault="00640DB7" w:rsidP="00640DB7">
      <w:r w:rsidRPr="00640DB7">
        <w:t xml:space="preserve">│   </w:t>
      </w:r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preprocess.py         # Image preprocessing</w:t>
      </w:r>
    </w:p>
    <w:p w14:paraId="0B68923C" w14:textId="77777777" w:rsidR="00640DB7" w:rsidRPr="00640DB7" w:rsidRDefault="00640DB7" w:rsidP="00640DB7">
      <w:r w:rsidRPr="00640DB7">
        <w:t xml:space="preserve">│   </w:t>
      </w:r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train_model.py        # Model training</w:t>
      </w:r>
    </w:p>
    <w:p w14:paraId="45BEB4C1" w14:textId="77777777" w:rsidR="00640DB7" w:rsidRPr="00640DB7" w:rsidRDefault="00640DB7" w:rsidP="00640DB7">
      <w:r w:rsidRPr="00640DB7">
        <w:t xml:space="preserve">│   </w:t>
      </w:r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evaluate.py           # Model evaluation</w:t>
      </w:r>
    </w:p>
    <w:p w14:paraId="4029295A" w14:textId="77777777" w:rsidR="00640DB7" w:rsidRPr="00640DB7" w:rsidRDefault="00640DB7" w:rsidP="00640DB7">
      <w:r w:rsidRPr="00640DB7">
        <w:t>│   └── predict.py            # Prediction on new images</w:t>
      </w:r>
    </w:p>
    <w:p w14:paraId="0624485A" w14:textId="77777777" w:rsidR="00640DB7" w:rsidRPr="00640DB7" w:rsidRDefault="00640DB7" w:rsidP="00640DB7">
      <w:r w:rsidRPr="00640DB7">
        <w:t>│</w:t>
      </w:r>
    </w:p>
    <w:p w14:paraId="38F85254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lastRenderedPageBreak/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requirements.txt          # Project dependencies</w:t>
      </w:r>
    </w:p>
    <w:p w14:paraId="297B2BBF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main.py                   # Entry point script</w:t>
      </w:r>
    </w:p>
    <w:p w14:paraId="7549FFF2" w14:textId="77777777" w:rsidR="00640DB7" w:rsidRPr="00640DB7" w:rsidRDefault="00640DB7" w:rsidP="00640DB7">
      <w:r w:rsidRPr="00640DB7">
        <w:rPr>
          <w:rFonts w:ascii="MS Gothic" w:eastAsia="MS Gothic" w:hAnsi="MS Gothic" w:cs="MS Gothic" w:hint="eastAsia"/>
        </w:rPr>
        <w:t>├</w:t>
      </w:r>
      <w:r w:rsidRPr="00640DB7">
        <w:rPr>
          <w:rFonts w:ascii="Calibri" w:hAnsi="Calibri" w:cs="Calibri"/>
        </w:rPr>
        <w:t>──</w:t>
      </w:r>
      <w:r w:rsidRPr="00640DB7">
        <w:t xml:space="preserve"> README.md                 # Project documentation</w:t>
      </w:r>
    </w:p>
    <w:p w14:paraId="32ECE4A5" w14:textId="77777777" w:rsidR="00640DB7" w:rsidRPr="00640DB7" w:rsidRDefault="00640DB7" w:rsidP="00640DB7">
      <w:r w:rsidRPr="00640DB7">
        <w:t>└── results/                  # Evaluation metrics, confusion matrix, plots</w:t>
      </w:r>
    </w:p>
    <w:p w14:paraId="450C5FFD" w14:textId="77777777" w:rsidR="00640DB7" w:rsidRPr="00640DB7" w:rsidRDefault="00640DB7" w:rsidP="00640DB7">
      <w:r w:rsidRPr="00640DB7">
        <w:pict w14:anchorId="1BB3BBD5">
          <v:rect id="_x0000_i1096" style="width:0;height:1.5pt" o:hralign="center" o:hrstd="t" o:hr="t" fillcolor="#a0a0a0" stroked="f"/>
        </w:pict>
      </w:r>
    </w:p>
    <w:p w14:paraId="06CB42C8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📊</w:t>
      </w:r>
      <w:r w:rsidRPr="00640DB7">
        <w:rPr>
          <w:b/>
          <w:bCs/>
        </w:rPr>
        <w:t xml:space="preserve">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575"/>
      </w:tblGrid>
      <w:tr w:rsidR="00640DB7" w:rsidRPr="00640DB7" w14:paraId="68DF0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DAC47" w14:textId="77777777" w:rsidR="00640DB7" w:rsidRPr="00640DB7" w:rsidRDefault="00640DB7" w:rsidP="00640DB7">
            <w:pPr>
              <w:rPr>
                <w:b/>
                <w:bCs/>
              </w:rPr>
            </w:pPr>
            <w:r w:rsidRPr="00640DB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56ED6A" w14:textId="77777777" w:rsidR="00640DB7" w:rsidRPr="00640DB7" w:rsidRDefault="00640DB7" w:rsidP="00640DB7">
            <w:pPr>
              <w:rPr>
                <w:b/>
                <w:bCs/>
              </w:rPr>
            </w:pPr>
            <w:r w:rsidRPr="00640DB7">
              <w:rPr>
                <w:b/>
                <w:bCs/>
              </w:rPr>
              <w:t>Score</w:t>
            </w:r>
          </w:p>
        </w:tc>
      </w:tr>
      <w:tr w:rsidR="00640DB7" w:rsidRPr="00640DB7" w14:paraId="33E39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BAF7" w14:textId="77777777" w:rsidR="00640DB7" w:rsidRPr="00640DB7" w:rsidRDefault="00640DB7" w:rsidP="00640DB7">
            <w:r w:rsidRPr="00640DB7">
              <w:t>Accuracy</w:t>
            </w:r>
          </w:p>
        </w:tc>
        <w:tc>
          <w:tcPr>
            <w:tcW w:w="0" w:type="auto"/>
            <w:vAlign w:val="center"/>
            <w:hideMark/>
          </w:tcPr>
          <w:p w14:paraId="48D87A95" w14:textId="77777777" w:rsidR="00640DB7" w:rsidRPr="00640DB7" w:rsidRDefault="00640DB7" w:rsidP="00640DB7">
            <w:r w:rsidRPr="00640DB7">
              <w:t>93%</w:t>
            </w:r>
          </w:p>
        </w:tc>
      </w:tr>
      <w:tr w:rsidR="00640DB7" w:rsidRPr="00640DB7" w14:paraId="6786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BE6F" w14:textId="77777777" w:rsidR="00640DB7" w:rsidRPr="00640DB7" w:rsidRDefault="00640DB7" w:rsidP="00640DB7">
            <w:r w:rsidRPr="00640DB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B98743" w14:textId="77777777" w:rsidR="00640DB7" w:rsidRPr="00640DB7" w:rsidRDefault="00640DB7" w:rsidP="00640DB7">
            <w:r w:rsidRPr="00640DB7">
              <w:t>92%</w:t>
            </w:r>
          </w:p>
        </w:tc>
      </w:tr>
      <w:tr w:rsidR="00640DB7" w:rsidRPr="00640DB7" w14:paraId="631F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E26B" w14:textId="77777777" w:rsidR="00640DB7" w:rsidRPr="00640DB7" w:rsidRDefault="00640DB7" w:rsidP="00640DB7">
            <w:r w:rsidRPr="00640DB7">
              <w:t>Recall</w:t>
            </w:r>
          </w:p>
        </w:tc>
        <w:tc>
          <w:tcPr>
            <w:tcW w:w="0" w:type="auto"/>
            <w:vAlign w:val="center"/>
            <w:hideMark/>
          </w:tcPr>
          <w:p w14:paraId="1F60E436" w14:textId="77777777" w:rsidR="00640DB7" w:rsidRPr="00640DB7" w:rsidRDefault="00640DB7" w:rsidP="00640DB7">
            <w:r w:rsidRPr="00640DB7">
              <w:t>91%</w:t>
            </w:r>
          </w:p>
        </w:tc>
      </w:tr>
      <w:tr w:rsidR="00640DB7" w:rsidRPr="00640DB7" w14:paraId="4E7CB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1386" w14:textId="77777777" w:rsidR="00640DB7" w:rsidRPr="00640DB7" w:rsidRDefault="00640DB7" w:rsidP="00640DB7">
            <w:r w:rsidRPr="00640DB7">
              <w:t>F1 Score</w:t>
            </w:r>
          </w:p>
        </w:tc>
        <w:tc>
          <w:tcPr>
            <w:tcW w:w="0" w:type="auto"/>
            <w:vAlign w:val="center"/>
            <w:hideMark/>
          </w:tcPr>
          <w:p w14:paraId="5407E8D9" w14:textId="77777777" w:rsidR="00640DB7" w:rsidRPr="00640DB7" w:rsidRDefault="00640DB7" w:rsidP="00640DB7">
            <w:r w:rsidRPr="00640DB7">
              <w:t>91%</w:t>
            </w:r>
          </w:p>
        </w:tc>
      </w:tr>
    </w:tbl>
    <w:p w14:paraId="22D01B18" w14:textId="77777777" w:rsidR="00640DB7" w:rsidRPr="00640DB7" w:rsidRDefault="00640DB7" w:rsidP="00640DB7">
      <w:r w:rsidRPr="00640DB7">
        <w:rPr>
          <w:i/>
          <w:iCs/>
        </w:rPr>
        <w:t>(Values may vary depending on dataset and training parameters.)</w:t>
      </w:r>
    </w:p>
    <w:p w14:paraId="24AC2383" w14:textId="77777777" w:rsidR="00640DB7" w:rsidRPr="00640DB7" w:rsidRDefault="00640DB7" w:rsidP="00640DB7">
      <w:r w:rsidRPr="00640DB7">
        <w:pict w14:anchorId="59399DD0">
          <v:rect id="_x0000_i1097" style="width:0;height:1.5pt" o:hralign="center" o:hrstd="t" o:hr="t" fillcolor="#a0a0a0" stroked="f"/>
        </w:pict>
      </w:r>
    </w:p>
    <w:p w14:paraId="7ADB307A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🧩</w:t>
      </w:r>
      <w:r w:rsidRPr="00640DB7">
        <w:rPr>
          <w:b/>
          <w:bCs/>
        </w:rPr>
        <w:t xml:space="preserve"> Technologies Used</w:t>
      </w:r>
    </w:p>
    <w:p w14:paraId="45DFBAFF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>Python 3.10+</w:t>
      </w:r>
    </w:p>
    <w:p w14:paraId="33159A16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 xml:space="preserve">TensorFlow / </w:t>
      </w:r>
      <w:proofErr w:type="spellStart"/>
      <w:r w:rsidRPr="00640DB7">
        <w:rPr>
          <w:b/>
          <w:bCs/>
        </w:rPr>
        <w:t>Keras</w:t>
      </w:r>
      <w:proofErr w:type="spellEnd"/>
    </w:p>
    <w:p w14:paraId="5EC5027A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>OpenCV</w:t>
      </w:r>
    </w:p>
    <w:p w14:paraId="46FCDCE9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>NumPy, Pandas</w:t>
      </w:r>
    </w:p>
    <w:p w14:paraId="6DB3A145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>Matplotlib, Seaborn</w:t>
      </w:r>
    </w:p>
    <w:p w14:paraId="1F3ED0F9" w14:textId="77777777" w:rsidR="00640DB7" w:rsidRPr="00640DB7" w:rsidRDefault="00640DB7" w:rsidP="00640DB7">
      <w:pPr>
        <w:numPr>
          <w:ilvl w:val="0"/>
          <w:numId w:val="7"/>
        </w:numPr>
      </w:pPr>
      <w:r w:rsidRPr="00640DB7">
        <w:rPr>
          <w:b/>
          <w:bCs/>
        </w:rPr>
        <w:t>Scikit-learn</w:t>
      </w:r>
    </w:p>
    <w:p w14:paraId="47E3B281" w14:textId="77777777" w:rsidR="00640DB7" w:rsidRPr="00640DB7" w:rsidRDefault="00640DB7" w:rsidP="00640DB7">
      <w:r w:rsidRPr="00640DB7">
        <w:pict w14:anchorId="126820B0">
          <v:rect id="_x0000_i1098" style="width:0;height:1.5pt" o:hralign="center" o:hrstd="t" o:hr="t" fillcolor="#a0a0a0" stroked="f"/>
        </w:pict>
      </w:r>
    </w:p>
    <w:p w14:paraId="0543D4BC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🚀</w:t>
      </w:r>
      <w:r w:rsidRPr="00640DB7">
        <w:rPr>
          <w:b/>
          <w:bCs/>
        </w:rPr>
        <w:t xml:space="preserve"> Future Enhancements</w:t>
      </w:r>
    </w:p>
    <w:p w14:paraId="1644E9EB" w14:textId="77777777" w:rsidR="00640DB7" w:rsidRPr="00640DB7" w:rsidRDefault="00640DB7" w:rsidP="00640DB7">
      <w:pPr>
        <w:numPr>
          <w:ilvl w:val="0"/>
          <w:numId w:val="8"/>
        </w:numPr>
      </w:pPr>
      <w:r w:rsidRPr="00640DB7">
        <w:t xml:space="preserve">Implement transfer learning with </w:t>
      </w:r>
      <w:proofErr w:type="spellStart"/>
      <w:r w:rsidRPr="00640DB7">
        <w:t>EfficientNet</w:t>
      </w:r>
      <w:proofErr w:type="spellEnd"/>
      <w:r w:rsidRPr="00640DB7">
        <w:t xml:space="preserve"> or </w:t>
      </w:r>
      <w:proofErr w:type="spellStart"/>
      <w:r w:rsidRPr="00640DB7">
        <w:t>ResNet</w:t>
      </w:r>
      <w:proofErr w:type="spellEnd"/>
      <w:r w:rsidRPr="00640DB7">
        <w:t>.</w:t>
      </w:r>
    </w:p>
    <w:p w14:paraId="6CCEA9FF" w14:textId="77777777" w:rsidR="00640DB7" w:rsidRPr="00640DB7" w:rsidRDefault="00640DB7" w:rsidP="00640DB7">
      <w:pPr>
        <w:numPr>
          <w:ilvl w:val="0"/>
          <w:numId w:val="8"/>
        </w:numPr>
      </w:pPr>
      <w:r w:rsidRPr="00640DB7">
        <w:t xml:space="preserve">Deploy as a </w:t>
      </w:r>
      <w:r w:rsidRPr="00640DB7">
        <w:rPr>
          <w:b/>
          <w:bCs/>
        </w:rPr>
        <w:t>web app</w:t>
      </w:r>
      <w:r w:rsidRPr="00640DB7">
        <w:t xml:space="preserve"> using </w:t>
      </w:r>
      <w:proofErr w:type="spellStart"/>
      <w:r w:rsidRPr="00640DB7">
        <w:t>Streamlit</w:t>
      </w:r>
      <w:proofErr w:type="spellEnd"/>
      <w:r w:rsidRPr="00640DB7">
        <w:t xml:space="preserve"> or Flask.</w:t>
      </w:r>
    </w:p>
    <w:p w14:paraId="4F5C7C5E" w14:textId="77777777" w:rsidR="00640DB7" w:rsidRPr="00640DB7" w:rsidRDefault="00640DB7" w:rsidP="00640DB7">
      <w:pPr>
        <w:numPr>
          <w:ilvl w:val="0"/>
          <w:numId w:val="8"/>
        </w:numPr>
      </w:pPr>
      <w:r w:rsidRPr="00640DB7">
        <w:t>Integrate Grad-CAM for explainable AI visualization.</w:t>
      </w:r>
    </w:p>
    <w:p w14:paraId="2A1C0F2C" w14:textId="77777777" w:rsidR="00640DB7" w:rsidRPr="00640DB7" w:rsidRDefault="00640DB7" w:rsidP="00640DB7">
      <w:pPr>
        <w:numPr>
          <w:ilvl w:val="0"/>
          <w:numId w:val="8"/>
        </w:numPr>
      </w:pPr>
      <w:r w:rsidRPr="00640DB7">
        <w:t>Expand to multi-disease detection (Glaucoma, Cataract, etc.)</w:t>
      </w:r>
    </w:p>
    <w:p w14:paraId="117EC97A" w14:textId="77777777" w:rsidR="00640DB7" w:rsidRPr="00640DB7" w:rsidRDefault="00640DB7" w:rsidP="00640DB7">
      <w:r w:rsidRPr="00640DB7">
        <w:pict w14:anchorId="3FBAB789">
          <v:rect id="_x0000_i1099" style="width:0;height:1.5pt" o:hralign="center" o:hrstd="t" o:hr="t" fillcolor="#a0a0a0" stroked="f"/>
        </w:pict>
      </w:r>
    </w:p>
    <w:p w14:paraId="48041387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🧑</w:t>
      </w:r>
      <w:r w:rsidRPr="00640DB7">
        <w:rPr>
          <w:b/>
          <w:bCs/>
        </w:rPr>
        <w:t>‍</w:t>
      </w:r>
      <w:r w:rsidRPr="00640DB7">
        <w:rPr>
          <w:rFonts w:ascii="Segoe UI Emoji" w:hAnsi="Segoe UI Emoji" w:cs="Segoe UI Emoji"/>
          <w:b/>
          <w:bCs/>
        </w:rPr>
        <w:t>💻</w:t>
      </w:r>
      <w:r w:rsidRPr="00640DB7">
        <w:rPr>
          <w:b/>
          <w:bCs/>
        </w:rPr>
        <w:t xml:space="preserve"> Contributors</w:t>
      </w:r>
    </w:p>
    <w:p w14:paraId="5F6E0373" w14:textId="77777777" w:rsidR="00640DB7" w:rsidRPr="00640DB7" w:rsidRDefault="00640DB7" w:rsidP="00640DB7">
      <w:pPr>
        <w:numPr>
          <w:ilvl w:val="0"/>
          <w:numId w:val="9"/>
        </w:numPr>
      </w:pPr>
      <w:r w:rsidRPr="00640DB7">
        <w:rPr>
          <w:b/>
          <w:bCs/>
        </w:rPr>
        <w:t>Rishi K.</w:t>
      </w:r>
      <w:r w:rsidRPr="00640DB7">
        <w:t xml:space="preserve"> — Machine Learning Developer</w:t>
      </w:r>
      <w:r w:rsidRPr="00640DB7">
        <w:br/>
      </w:r>
      <w:r w:rsidRPr="00640DB7">
        <w:rPr>
          <w:i/>
          <w:iCs/>
        </w:rPr>
        <w:t>(You can add teammates or contributors here if applicable.)</w:t>
      </w:r>
    </w:p>
    <w:p w14:paraId="1A8731B7" w14:textId="77777777" w:rsidR="00640DB7" w:rsidRPr="00640DB7" w:rsidRDefault="00640DB7" w:rsidP="00640DB7">
      <w:r w:rsidRPr="00640DB7">
        <w:lastRenderedPageBreak/>
        <w:pict w14:anchorId="791FD410">
          <v:rect id="_x0000_i1100" style="width:0;height:1.5pt" o:hralign="center" o:hrstd="t" o:hr="t" fillcolor="#a0a0a0" stroked="f"/>
        </w:pict>
      </w:r>
    </w:p>
    <w:p w14:paraId="4F8AF247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🩷</w:t>
      </w:r>
      <w:r w:rsidRPr="00640DB7">
        <w:rPr>
          <w:b/>
          <w:bCs/>
        </w:rPr>
        <w:t xml:space="preserve"> Acknowledgements</w:t>
      </w:r>
    </w:p>
    <w:p w14:paraId="207D5B7F" w14:textId="77777777" w:rsidR="00640DB7" w:rsidRPr="00640DB7" w:rsidRDefault="00640DB7" w:rsidP="00640DB7">
      <w:pPr>
        <w:numPr>
          <w:ilvl w:val="0"/>
          <w:numId w:val="10"/>
        </w:numPr>
      </w:pPr>
      <w:r w:rsidRPr="00640DB7">
        <w:t>Kaggle for dataset access.</w:t>
      </w:r>
    </w:p>
    <w:p w14:paraId="042BD87A" w14:textId="77777777" w:rsidR="00640DB7" w:rsidRPr="00640DB7" w:rsidRDefault="00640DB7" w:rsidP="00640DB7">
      <w:pPr>
        <w:numPr>
          <w:ilvl w:val="0"/>
          <w:numId w:val="10"/>
        </w:numPr>
      </w:pPr>
      <w:r w:rsidRPr="00640DB7">
        <w:t xml:space="preserve">TensorFlow and </w:t>
      </w:r>
      <w:proofErr w:type="spellStart"/>
      <w:r w:rsidRPr="00640DB7">
        <w:t>Keras</w:t>
      </w:r>
      <w:proofErr w:type="spellEnd"/>
      <w:r w:rsidRPr="00640DB7">
        <w:t xml:space="preserve"> open-source communities.</w:t>
      </w:r>
    </w:p>
    <w:p w14:paraId="211C82C9" w14:textId="77777777" w:rsidR="00640DB7" w:rsidRPr="00640DB7" w:rsidRDefault="00640DB7" w:rsidP="00640DB7">
      <w:pPr>
        <w:numPr>
          <w:ilvl w:val="0"/>
          <w:numId w:val="10"/>
        </w:numPr>
      </w:pPr>
      <w:r w:rsidRPr="00640DB7">
        <w:t>Medical research teams contributing to DR detection datasets.</w:t>
      </w:r>
    </w:p>
    <w:p w14:paraId="5DD210EA" w14:textId="77777777" w:rsidR="00640DB7" w:rsidRPr="00640DB7" w:rsidRDefault="00640DB7" w:rsidP="00640DB7">
      <w:r w:rsidRPr="00640DB7">
        <w:pict w14:anchorId="55176D16">
          <v:rect id="_x0000_i1101" style="width:0;height:1.5pt" o:hralign="center" o:hrstd="t" o:hr="t" fillcolor="#a0a0a0" stroked="f"/>
        </w:pict>
      </w:r>
    </w:p>
    <w:p w14:paraId="5EDFCE2D" w14:textId="77777777" w:rsidR="00640DB7" w:rsidRPr="00640DB7" w:rsidRDefault="00640DB7" w:rsidP="00640DB7">
      <w:pPr>
        <w:rPr>
          <w:b/>
          <w:bCs/>
        </w:rPr>
      </w:pPr>
      <w:r w:rsidRPr="00640DB7">
        <w:rPr>
          <w:rFonts w:ascii="Segoe UI Emoji" w:hAnsi="Segoe UI Emoji" w:cs="Segoe UI Emoji"/>
          <w:b/>
          <w:bCs/>
        </w:rPr>
        <w:t>📜</w:t>
      </w:r>
      <w:r w:rsidRPr="00640DB7">
        <w:rPr>
          <w:b/>
          <w:bCs/>
        </w:rPr>
        <w:t xml:space="preserve"> License</w:t>
      </w:r>
    </w:p>
    <w:p w14:paraId="4AF58723" w14:textId="77777777" w:rsidR="00640DB7" w:rsidRPr="00640DB7" w:rsidRDefault="00640DB7" w:rsidP="00640DB7">
      <w:r w:rsidRPr="00640DB7">
        <w:t xml:space="preserve">This project is licensed under the </w:t>
      </w:r>
      <w:r w:rsidRPr="00640DB7">
        <w:rPr>
          <w:b/>
          <w:bCs/>
        </w:rPr>
        <w:t>MIT License</w:t>
      </w:r>
      <w:r w:rsidRPr="00640DB7">
        <w:t xml:space="preserve"> — you are free to use, modify, and distribute this work with proper attribution.</w:t>
      </w:r>
    </w:p>
    <w:p w14:paraId="2B0050F6" w14:textId="77777777" w:rsidR="00CF14E9" w:rsidRDefault="00CF14E9"/>
    <w:sectPr w:rsidR="00CF1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76B"/>
    <w:multiLevelType w:val="multilevel"/>
    <w:tmpl w:val="F4B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454"/>
    <w:multiLevelType w:val="multilevel"/>
    <w:tmpl w:val="5898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7B7E"/>
    <w:multiLevelType w:val="multilevel"/>
    <w:tmpl w:val="B86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B1D66"/>
    <w:multiLevelType w:val="multilevel"/>
    <w:tmpl w:val="1E0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654BE"/>
    <w:multiLevelType w:val="multilevel"/>
    <w:tmpl w:val="A34C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63A94"/>
    <w:multiLevelType w:val="multilevel"/>
    <w:tmpl w:val="E858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C0B8A"/>
    <w:multiLevelType w:val="multilevel"/>
    <w:tmpl w:val="AF8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808EE"/>
    <w:multiLevelType w:val="multilevel"/>
    <w:tmpl w:val="73B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46424"/>
    <w:multiLevelType w:val="multilevel"/>
    <w:tmpl w:val="307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54335"/>
    <w:multiLevelType w:val="multilevel"/>
    <w:tmpl w:val="1C9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789667">
    <w:abstractNumId w:val="6"/>
  </w:num>
  <w:num w:numId="2" w16cid:durableId="1677271832">
    <w:abstractNumId w:val="0"/>
  </w:num>
  <w:num w:numId="3" w16cid:durableId="226454094">
    <w:abstractNumId w:val="1"/>
  </w:num>
  <w:num w:numId="4" w16cid:durableId="2055346576">
    <w:abstractNumId w:val="9"/>
  </w:num>
  <w:num w:numId="5" w16cid:durableId="548228132">
    <w:abstractNumId w:val="5"/>
  </w:num>
  <w:num w:numId="6" w16cid:durableId="836381162">
    <w:abstractNumId w:val="4"/>
  </w:num>
  <w:num w:numId="7" w16cid:durableId="1699625848">
    <w:abstractNumId w:val="8"/>
  </w:num>
  <w:num w:numId="8" w16cid:durableId="639925142">
    <w:abstractNumId w:val="3"/>
  </w:num>
  <w:num w:numId="9" w16cid:durableId="1222718781">
    <w:abstractNumId w:val="7"/>
  </w:num>
  <w:num w:numId="10" w16cid:durableId="762920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DB7"/>
    <w:rsid w:val="00493A77"/>
    <w:rsid w:val="00640DB7"/>
    <w:rsid w:val="00990A21"/>
    <w:rsid w:val="00AB4E6B"/>
    <w:rsid w:val="00CF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A8C2"/>
  <w15:chartTrackingRefBased/>
  <w15:docId w15:val="{FC927B29-B097-4286-8E03-E8C6483B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D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D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/diabetic-retinopathy-det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Rishank Kumbhare</dc:creator>
  <cp:keywords/>
  <dc:description/>
  <cp:lastModifiedBy>Rishank Kumbhare</cp:lastModifiedBy>
  <cp:revision>1</cp:revision>
  <dcterms:created xsi:type="dcterms:W3CDTF">2025-11-02T14:59:00Z</dcterms:created>
  <dcterms:modified xsi:type="dcterms:W3CDTF">2025-11-02T14:59:00Z</dcterms:modified>
</cp:coreProperties>
</file>