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04C" w:rsidRDefault="00FB47D4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35504C" w:rsidRDefault="00FB47D4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35504C" w:rsidRDefault="0035504C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5504C">
        <w:trPr>
          <w:cantSplit/>
          <w:tblHeader/>
          <w:jc w:val="center"/>
        </w:trPr>
        <w:tc>
          <w:tcPr>
            <w:tcW w:w="4508" w:type="dxa"/>
          </w:tcPr>
          <w:p w:rsidR="0035504C" w:rsidRDefault="00FB47D4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35504C" w:rsidRDefault="00FB47D4">
            <w:pPr>
              <w:pStyle w:val="normal0"/>
            </w:pPr>
            <w:r>
              <w:t>16 / 02 / 2026</w:t>
            </w:r>
          </w:p>
        </w:tc>
      </w:tr>
      <w:tr w:rsidR="0035504C">
        <w:trPr>
          <w:cantSplit/>
          <w:tblHeader/>
          <w:jc w:val="center"/>
        </w:trPr>
        <w:tc>
          <w:tcPr>
            <w:tcW w:w="4508" w:type="dxa"/>
          </w:tcPr>
          <w:p w:rsidR="0035504C" w:rsidRDefault="00FB47D4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35504C" w:rsidRPr="00F5294D" w:rsidRDefault="00FB47D4">
            <w:pPr>
              <w:pStyle w:val="normal0"/>
              <w:rPr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35504C">
        <w:trPr>
          <w:cantSplit/>
          <w:tblHeader/>
          <w:jc w:val="center"/>
        </w:trPr>
        <w:tc>
          <w:tcPr>
            <w:tcW w:w="4508" w:type="dxa"/>
          </w:tcPr>
          <w:p w:rsidR="0035504C" w:rsidRDefault="00FB47D4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35504C" w:rsidRDefault="00FB47D4">
            <w:pPr>
              <w:pStyle w:val="normal0"/>
            </w:pPr>
            <w:r>
              <w:t>Contact Manager</w:t>
            </w:r>
          </w:p>
        </w:tc>
      </w:tr>
      <w:tr w:rsidR="0035504C">
        <w:trPr>
          <w:cantSplit/>
          <w:tblHeader/>
          <w:jc w:val="center"/>
        </w:trPr>
        <w:tc>
          <w:tcPr>
            <w:tcW w:w="4508" w:type="dxa"/>
          </w:tcPr>
          <w:p w:rsidR="0035504C" w:rsidRDefault="00FB47D4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35504C" w:rsidRDefault="00FB47D4">
            <w:pPr>
              <w:pStyle w:val="normal0"/>
            </w:pPr>
            <w:r>
              <w:t>4 Marks</w:t>
            </w:r>
          </w:p>
        </w:tc>
      </w:tr>
    </w:tbl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FB47D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FB47D4">
      <w:pPr>
        <w:pStyle w:val="normal0"/>
        <w:spacing w:after="160" w:line="259" w:lineRule="auto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35504C">
      <w:pPr>
        <w:pStyle w:val="normal0"/>
        <w:spacing w:after="160" w:line="259" w:lineRule="auto"/>
        <w:rPr>
          <w:b/>
          <w:bCs/>
        </w:rPr>
      </w:pPr>
    </w:p>
    <w:p w:rsidR="0035504C" w:rsidRDefault="00FB47D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35504C" w:rsidRDefault="0035504C">
      <w:pPr>
        <w:pStyle w:val="normal0"/>
        <w:spacing w:after="160" w:line="259" w:lineRule="auto"/>
      </w:pPr>
    </w:p>
    <w:p w:rsidR="0035504C" w:rsidRDefault="0035504C">
      <w:pPr>
        <w:pStyle w:val="normal0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 w:rsidR="0035504C">
        <w:trPr>
          <w:cantSplit/>
          <w:tblHeader/>
        </w:trPr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:rsidR="0035504C" w:rsidRDefault="00FB47D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35504C">
        <w:trPr>
          <w:cantSplit/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</w:t>
            </w:r>
            <w:proofErr w:type="spellStart"/>
            <w:r>
              <w:t>ant</w:t>
            </w:r>
            <w:proofErr w:type="spellEnd"/>
            <w:r>
              <w:t xml:space="preserve">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35504C">
        <w:trPr>
          <w:cantSplit/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35504C">
        <w:trPr>
          <w:cantSplit/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04C" w:rsidRDefault="00FB47D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:rsidR="0035504C" w:rsidRDefault="0035504C">
      <w:pPr>
        <w:pStyle w:val="normal0"/>
      </w:pPr>
    </w:p>
    <w:sectPr w:rsidR="0035504C" w:rsidSect="00355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A2B643D-6491-455D-B915-DA2922C749A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FD8D01B-FD8C-44FB-9CB5-145054B101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5B1682-CEB4-4E12-9561-6FAB75CF5EB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35504C"/>
    <w:rsid w:val="0035504C"/>
    <w:rsid w:val="00F5294D"/>
    <w:rsid w:val="00FB4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5504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5504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5504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5504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5504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5504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5504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5504C"/>
  </w:style>
  <w:style w:type="paragraph" w:styleId="Title">
    <w:name w:val="Title"/>
    <w:basedOn w:val="normal0"/>
    <w:next w:val="normal0"/>
    <w:rsid w:val="0035504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5504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5504C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3550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9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9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3</cp:revision>
  <dcterms:created xsi:type="dcterms:W3CDTF">2026-03-10T07:57:00Z</dcterms:created>
  <dcterms:modified xsi:type="dcterms:W3CDTF">2026-03-10T07:58:00Z</dcterms:modified>
</cp:coreProperties>
</file>