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RISHAPP RAJESH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BUSINESS ANALYST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Richardson, TX 75080  |  (469) 970-9661  |  rishapp0208@gmail.com</w:t>
      </w:r>
    </w:p>
    <w:p>
      <w:pPr>
        <w:spacing w:after="80" w:before="0"/>
        <w:jc w:val="center"/>
      </w:pPr>
      <w:hyperlink w:history="1" r:id="rIdfdz-g776v5fon-pqxi-4f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linkedin.com/in/rishapprajesh</w:t>
        </w:r>
      </w:hyperlink>
      <w:r>
        <w:rPr>
          <w:rFonts w:ascii="Arial" w:cs="Arial" w:eastAsia="Arial" w:hAnsi="Arial"/>
          <w:color w:val="1F1F1F"/>
          <w:sz w:val="19"/>
          <w:szCs w:val="19"/>
        </w:rPr>
        <w:t xml:space="preserve">  |  </w:t>
      </w:r>
      <w:hyperlink w:history="1" r:id="rIdtzkr8kgsjt7xtgsdekklm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github.com/Rishapp800</w:t>
        </w:r>
      </w:hyperlink>
      <w:r>
        <w:rPr>
          <w:rFonts w:ascii="Arial" w:cs="Arial" w:eastAsia="Arial" w:hAnsi="Arial"/>
          <w:color w:val="1F1F1F"/>
          <w:sz w:val="19"/>
          <w:szCs w:val="19"/>
        </w:rPr>
        <w:t xml:space="preserve">  |  </w:t>
      </w:r>
      <w:hyperlink w:history="1" r:id="rIderthbqzsbo-2wp4ue0xhy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rishapp800.github.io</w:t>
        </w:r>
      </w:hyperlink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PROFESSIONAL SUMMARY</w:t>
      </w:r>
    </w:p>
    <w:p>
      <w:pPr>
        <w:spacing w:after="6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Business Analyst with 2+ years bridging business stakeholders and technical teams across financial services, education, and B2B operations. M.S. Business Analytics from UT Dallas. Skilled in requirements elicitation, gap analysis, user-story authoring, UAT, and Agile delivery — backed by SQL, Power BI, Tableau, and Excel. Track record of lifting decision-making efficiency by 25% and reporting accuracy by 90% through process redesign and stakeholder alignment.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CORE SKILLS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Business Analysis: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Requirements Elicitation, Stakeholder Management, Gap Analysis, Process Mapping, User Stories, BRD/FRD Authoring, UAT, A/B Testing, KPI Definition, SDLC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&amp; BI: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SQL (MySQL, SQL Server, PostgreSQL), Power BI (DAX), Tableau, Looker, Excel (VBA, Power Pivot, Power Query, Macros, VLOOKUP)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Programming &amp; Cloud: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Python (Pandas, NumPy, Scikit-learn), R, SAS, AWS (RDS, S3), Google Cloud, SSIS, Alteryx, Git, SharePoint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Delivery &amp; Collaboration: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Agile, Scrum, Jira, Asana, CRM, Cross-Functional Facilitation, Executive Presentations, Sprint Demos, Backlog Grooming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PROFESSIONAL EXPERIENCE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Business Operations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VIS – Europe &amp; Americas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Dallas, TX  |  Jun 2025 –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Elicit business and technical requirements from regional sales leadership, pre-sales engineers, and prospective clients across EU and Americas — scoping solution proposals and SOWs that align platform capability with vertical-specific objectives.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Translate stakeholder workflows into Power BI and Tableau dashboards tracking pipeline KPIs, conversion rates, and deal velocity, enabling executives to validate forecast assumptions against quarterly targets in real time.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Facilitate cross-functional working sessions between sales, product, engineering, and service teams to resolve CRM data discrepancies and document the lead-to-deal process flow as the single operational system of record.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Author functional specifications and conduct UAT for B2B platform releases, partnering with engineering to verify acceptance criteria and reduce post-release escalation cycle time.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Bright Mind Enrichment &amp; Schooling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Texas, USA  |  Aug 2024 – Jun 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Led requirements-gathering workshops with department heads to define KPIs, user personas, and reporting use cases — translated business needs into custom Tableau dashboards adopted by 30+ stakeholders and lifted decision-making by 25%.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Authored user stories, acceptance criteria, and process maps within Agile sprints in Jira; ran backlog grooming and sprint demos that kept analytics deliverables aligned with departmental strategy.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Conducted gap analysis on legacy MySQL/SQL Server reporting workflows and documented to-be ETL designs that informed migration to AWS (RDS, S3) — improving query performance and reducing infrastructure cost.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Designed 10+ visualizations in Python (Matplotlib) and R (ggplot2) translating cross-departmental datasets into stakeholder-ready narratives, raising decision-making efficiency by 20%.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 Intern – Private Wealth Management,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Goldman Sachs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Dallas, TX  |  Jun 2023 – Aug 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Partnered with Private Wealth portfolio managers to define data requirements and KPIs for client analytics; workshopped data definitions and signed off acceptance criteria with the business.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Documented data dictionaries and Excel workflow specs (Power Query, Pivot Tables) that standardized recurring reporting and lifted data accuracy by 90% across the wealth team.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Drafted functional requirements for Power BI dashboards on SharePoint — defined DAX measure logic, drill-down behavior, schema, and security boundaries for distributed wealth advisor users.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We Define Net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India  |  Mar 2021 – Aug 2021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Conducted requirements interviews with IT, marketing, and product stakeholders to translate operational pain points into SQL/NoSQL data extracts that directly informed service-enhancement decisions.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Defined A/B test hypotheses and success metrics with product owners; presented EDA findings in executive-level decks and mentored junior analysts on requirements documentation and SQL best practices.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EDUCATION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The University of Texas at Dallas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Richardson, TX  —  M.S. Business Analytics  (Aug 2022 – May 2024)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Rajalakshmi Engineering College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India  —  B.E. Computer Science  (Jun 2018 – May 2022)  |  Best Paper Award, EDGE-2020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CERTIFICATIONS</w:t>
      </w:r>
    </w:p>
    <w:p>
      <w:pPr>
        <w:spacing w:after="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Intermediate SQL  •  Introduction to SQL  •  Tableau Fundamentals  •  Creating Dashboards in Tableau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dz-g776v5fon-pqxi-4f" Type="http://schemas.openxmlformats.org/officeDocument/2006/relationships/hyperlink" Target="https://www.linkedin.com/in/rishapprajesh/" TargetMode="External"/><Relationship Id="rIdtzkr8kgsjt7xtgsdekklm" Type="http://schemas.openxmlformats.org/officeDocument/2006/relationships/hyperlink" Target="https://github.com/Rishapp800" TargetMode="External"/><Relationship Id="rIderthbqzsbo-2wp4ue0xhy" Type="http://schemas.openxmlformats.org/officeDocument/2006/relationships/hyperlink" Target="https://rishapp800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RISHAPP RAJESH – BUSINESS ANALYST</dc:title>
  <dc:creator>Rishapp Rajesh</dc:creator>
  <dc:description>ATS-optimized one-page resume for BUSINESS ANALYST role</dc:description>
  <cp:lastModifiedBy>Un-named</cp:lastModifiedBy>
  <cp:revision>1</cp:revision>
  <dcterms:created xsi:type="dcterms:W3CDTF">2026-05-15T07:19:34.359Z</dcterms:created>
  <dcterms:modified xsi:type="dcterms:W3CDTF">2026-05-15T07:19:34.359Z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