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RISHAPP RAJESH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OPERATIONS ANALYST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Richardson, TX 75080  |  (469) 970-9661  |  rishapp0208@gmail.com</w:t>
      </w:r>
    </w:p>
    <w:p>
      <w:pPr>
        <w:spacing w:after="80" w:before="0"/>
        <w:jc w:val="center"/>
      </w:pPr>
      <w:hyperlink w:history="1" r:id="rId2cmf170qxbwf-iogdrt55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linkedin.com/in/rishapprajesh</w:t>
        </w:r>
      </w:hyperlink>
      <w:r>
        <w:rPr>
          <w:rFonts w:ascii="Arial" w:cs="Arial" w:eastAsia="Arial" w:hAnsi="Arial"/>
          <w:color w:val="1F1F1F"/>
          <w:sz w:val="19"/>
          <w:szCs w:val="19"/>
        </w:rPr>
        <w:t xml:space="preserve">  |  </w:t>
      </w:r>
      <w:hyperlink w:history="1" r:id="rIdvypg5srpsgpswhvgwws7b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github.com/Rishapp800</w:t>
        </w:r>
      </w:hyperlink>
      <w:r>
        <w:rPr>
          <w:rFonts w:ascii="Arial" w:cs="Arial" w:eastAsia="Arial" w:hAnsi="Arial"/>
          <w:color w:val="1F1F1F"/>
          <w:sz w:val="19"/>
          <w:szCs w:val="19"/>
        </w:rPr>
        <w:t xml:space="preserve">  |  </w:t>
      </w:r>
      <w:hyperlink w:history="1" r:id="rIdha-bbzem_34mjt8l7kmka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rishapp800.github.io</w:t>
        </w:r>
      </w:hyperlink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PROFESSIONAL SUMMARY</w:t>
      </w:r>
    </w:p>
    <w:p>
      <w:pPr>
        <w:spacing w:after="6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Operations Analyst with 2+ years driving process optimization, KPI reporting, and cross-functional data integration across B2B operations, financial services, and customer operations. M.S. Business Analytics from UT Dallas. Skilled in operational KPI reporting, root-cause analysis, workflow automation, and forecasting using SQL, Python, Power BI, Tableau, and Excel — raised reporting accuracy by 90% and improved operational decision-making for 30+ stakeholders.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CORE SKILLS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Operations Analytics: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Process Optimization, KPI Reporting, Workflow Automation, Throughput &amp; Cycle-Time Analysis, Root-Cause Analysis, SLA Tracking, System-of-Record Ownership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Forecasting &amp; Modeling: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Predictive Modeling (Scikit-learn, TensorFlow), Statistical Analysis, A/B Testing, Exploratory Data Analysis (EDA), Hypothesis Testing, Forecasting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&amp; BI: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SQL (MySQL, SQL Server, PostgreSQL), Power BI (DAX), Tableau, Looker, Excel (VBA, Power Pivot, Macros, VLOOKUP/HLOOKUP)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ETL, Cloud &amp; PM: 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SSIS, Alteryx, ETL Pipeline Design, AWS (RDS, S3), Google Cloud, Python, R, Agile, Scrum, Jira, Asana, Cross-Functional Coordination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PROFESSIONAL EXPERIENCE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Business Operations Analyst,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VIS – Europe &amp; Americas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Dallas, TX  |  Jun 2025 – Present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Build Power BI dashboards tracking deal velocity, pipeline throughput, platform uptime, and SLA adherence across business operations workstreams — feeding operational planning and capacity reviews.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Lead root-cause analysis on operational issues spanning engineering, product, and service teams — reducing escalation cycle time and supporting continuous process improvement.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Maintain CRM and configuration records as the operational system of record, enforcing data integrity across the order/lead lifecycle for accurate downstream forecasting.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Conduct system testing and data-quality reviews for B2B platform releases; deliver executive presentations on operational KPIs, capacity utilization, and process performance.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Analyst,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Bright Mind Enrichment &amp; Schooling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Texas, USA  |  Aug 2024 – Jun 2025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Engineered ETL pipelines across MySQL and SQL Server consolidating operational data sources — eliminated manual reconciliation across recurring ops reporting.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Migrated operational databases to AWS (RDS, S3), improving query performance and scalability of analytics infrastructure supporting demand and capacity reviews.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Built Tableau dashboards for 30+ stakeholders surfacing process bottlenecks, throughput variance, and cycle-time trends — drove a 25% improvement in data-informed operational decisions.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Developed 10+ analyses in Python and R modeling operational trends and variance patterns — boosted decision-making efficiency by 20% across cross-functional operations conversations.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Analyst Intern – Private Wealth Management,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Goldman Sachs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Dallas, TX  |  Jun 2023 – Aug 2023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Forecasted client behavior in Python (Pandas, NumPy, Scikit-learn) using demographic and behavioral features — outputs informed personalized portfolio strategies adopted by the wealth advisory team.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Standardized operational data preparation in Excel (Power Query, Pivot Tables, Macros) — boosted accuracy by 90% and reduced manual cycle time on recurring reports.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Cleaned and normalized 500K+ record datasets via SQL with outlier detection; built Power BI/SharePoint operational dashboards using DAX, schema design, and drill-down.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Data Analyst,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We Define Net</w:t>
      </w:r>
      <w:r>
        <w:rPr>
          <w:rFonts w:ascii="Arial" w:cs="Arial" w:eastAsia="Arial" w:hAnsi="Arial"/>
          <w:i/>
          <w:iCs/>
          <w:color w:val="1F1F1F"/>
          <w:sz w:val="19"/>
          <w:szCs w:val="19"/>
        </w:rPr>
        <w:t xml:space="preserve">  —  India  |  Mar 2021 – Aug 2021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Automated complex reporting in Excel (VBA, Power Pivot, Macros, VLOOKUP/HLOOKUP), streamlining cross-departmental operational workflows and reducing manual reporting overhead.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Designed SQL/NoSQL queries extracting data from multiple operational systems; conducted statistical analysis (Python, R) supporting capacity planning and operational forecasting conversations.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EDUCATION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The University of Texas at Dallas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, Richardson, TX  —  M.S. Business Analytics  (Aug 2022 – May 2024)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Rajalakshmi Engineering College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, India  —  B.E. Computer Science  (Jun 2018 – May 2022)  |  Best Paper Award, EDGE-2020</w:t>
      </w:r>
    </w:p>
    <w:p>
      <w:pPr>
        <w:pBdr>
          <w:bottom w:val="single" w:color="80808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F1F1F"/>
          <w:sz w:val="21"/>
          <w:szCs w:val="21"/>
        </w:rPr>
        <w:t xml:space="preserve">CERTIFICATIONS</w:t>
      </w:r>
    </w:p>
    <w:p>
      <w:pPr>
        <w:spacing w:after="0" w:before="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Intermediate SQL  •  Introduction to SQL  •  Tableau Fundamentals  •  Creating Dashboards in Tableau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cmf170qxbwf-iogdrt55" Type="http://schemas.openxmlformats.org/officeDocument/2006/relationships/hyperlink" Target="https://www.linkedin.com/in/rishapprajesh/" TargetMode="External"/><Relationship Id="rIdvypg5srpsgpswhvgwws7b" Type="http://schemas.openxmlformats.org/officeDocument/2006/relationships/hyperlink" Target="https://github.com/Rishapp800" TargetMode="External"/><Relationship Id="rIdha-bbzem_34mjt8l7kmka" Type="http://schemas.openxmlformats.org/officeDocument/2006/relationships/hyperlink" Target="https://rishapp800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RISHAPP RAJESH – OPERATIONS ANALYST</dc:title>
  <dc:creator>Rishapp Rajesh</dc:creator>
  <dc:description>ATS-optimized one-page resume for OPERATIONS ANALYST role</dc:description>
  <cp:lastModifiedBy>Un-named</cp:lastModifiedBy>
  <cp:revision>1</cp:revision>
  <dcterms:created xsi:type="dcterms:W3CDTF">2026-05-15T07:19:34.561Z</dcterms:created>
  <dcterms:modified xsi:type="dcterms:W3CDTF">2026-05-15T07:19:34.561Z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