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6D5" w:rsidRPr="00727ABB" w:rsidRDefault="001146D5" w:rsidP="001146D5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1146D5" w:rsidRDefault="001146D5" w:rsidP="001146D5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A009AA">
        <w:rPr>
          <w:rFonts w:ascii="Times New Roman" w:hAnsi="Times New Roman" w:cs="Times New Roman"/>
          <w:iCs/>
          <w:sz w:val="28"/>
          <w:szCs w:val="28"/>
        </w:rPr>
        <w:t>Задание №1 Диаграмма деятельности</w:t>
      </w:r>
    </w:p>
    <w:p w:rsidR="001146D5" w:rsidRDefault="001146D5"/>
    <w:p w:rsidR="00D518D3" w:rsidRDefault="001146D5">
      <w:r>
        <w:rPr>
          <w:noProof/>
          <w:lang w:eastAsia="ru-RU"/>
        </w:rPr>
        <w:drawing>
          <wp:inline distT="0" distB="0" distL="0" distR="0">
            <wp:extent cx="9170031" cy="48768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7359" cy="4875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6D5" w:rsidRDefault="001146D5" w:rsidP="001146D5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A009AA">
        <w:rPr>
          <w:rFonts w:ascii="Times New Roman" w:hAnsi="Times New Roman" w:cs="Times New Roman"/>
          <w:iCs/>
          <w:sz w:val="28"/>
          <w:szCs w:val="28"/>
        </w:rPr>
        <w:lastRenderedPageBreak/>
        <w:t>Задание №</w:t>
      </w:r>
      <w:r>
        <w:rPr>
          <w:rFonts w:ascii="Times New Roman" w:hAnsi="Times New Roman" w:cs="Times New Roman"/>
          <w:iCs/>
          <w:sz w:val="28"/>
          <w:szCs w:val="28"/>
        </w:rPr>
        <w:t>2</w:t>
      </w:r>
      <w:r w:rsidRPr="00A009AA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160039">
        <w:rPr>
          <w:rFonts w:ascii="Times New Roman" w:hAnsi="Times New Roman" w:cs="Times New Roman"/>
          <w:iCs/>
          <w:sz w:val="28"/>
          <w:szCs w:val="28"/>
        </w:rPr>
        <w:t>Диаграмма последовательности</w:t>
      </w:r>
    </w:p>
    <w:p w:rsidR="001146D5" w:rsidRDefault="001146D5">
      <w:r>
        <w:rPr>
          <w:noProof/>
          <w:lang w:eastAsia="ru-RU"/>
        </w:rPr>
        <w:drawing>
          <wp:inline distT="0" distB="0" distL="0" distR="0">
            <wp:extent cx="9298132" cy="5375563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8134" cy="5375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6D5" w:rsidRDefault="001146D5" w:rsidP="001146D5">
      <w:r>
        <w:lastRenderedPageBreak/>
        <w:t xml:space="preserve"> Алгоритм процесса бронирования:</w:t>
      </w:r>
    </w:p>
    <w:p w:rsidR="001146D5" w:rsidRDefault="001146D5" w:rsidP="001146D5">
      <w:pPr>
        <w:pStyle w:val="a5"/>
        <w:numPr>
          <w:ilvl w:val="0"/>
          <w:numId w:val="1"/>
        </w:numPr>
      </w:pPr>
      <w:r>
        <w:t>Клиент запрашивает доступность площадки.</w:t>
      </w:r>
    </w:p>
    <w:p w:rsidR="001146D5" w:rsidRDefault="001146D5" w:rsidP="001146D5">
      <w:pPr>
        <w:pStyle w:val="a5"/>
        <w:numPr>
          <w:ilvl w:val="0"/>
          <w:numId w:val="1"/>
        </w:numPr>
      </w:pPr>
      <w:r>
        <w:t>Система проверяет доступные площадки на указанные даты.</w:t>
      </w:r>
    </w:p>
    <w:p w:rsidR="001146D5" w:rsidRDefault="001146D5" w:rsidP="001146D5">
      <w:pPr>
        <w:pStyle w:val="a5"/>
        <w:numPr>
          <w:ilvl w:val="0"/>
          <w:numId w:val="1"/>
        </w:numPr>
      </w:pPr>
      <w:r>
        <w:t>Если площадка доступна, возвращается информация о стоимости и условиях.</w:t>
      </w:r>
    </w:p>
    <w:p w:rsidR="001146D5" w:rsidRDefault="001146D5" w:rsidP="001146D5">
      <w:pPr>
        <w:pStyle w:val="a5"/>
        <w:numPr>
          <w:ilvl w:val="0"/>
          <w:numId w:val="1"/>
        </w:numPr>
      </w:pPr>
      <w:r>
        <w:t xml:space="preserve">Если </w:t>
      </w:r>
      <w:proofErr w:type="gramStart"/>
      <w:r>
        <w:t>недоступна</w:t>
      </w:r>
      <w:proofErr w:type="gramEnd"/>
      <w:r>
        <w:t>, предлагаются альтернативы.</w:t>
      </w:r>
    </w:p>
    <w:p w:rsidR="001146D5" w:rsidRDefault="001146D5" w:rsidP="001146D5">
      <w:pPr>
        <w:pStyle w:val="a5"/>
        <w:numPr>
          <w:ilvl w:val="0"/>
          <w:numId w:val="1"/>
        </w:numPr>
      </w:pPr>
      <w:r>
        <w:t>Клиент подтверждает бронирование.</w:t>
      </w:r>
    </w:p>
    <w:p w:rsidR="001146D5" w:rsidRDefault="001146D5" w:rsidP="001146D5">
      <w:pPr>
        <w:pStyle w:val="a5"/>
        <w:numPr>
          <w:ilvl w:val="0"/>
          <w:numId w:val="1"/>
        </w:numPr>
      </w:pPr>
      <w:r>
        <w:t>Система отправляет запрос на предоплату через платежный шлюз.</w:t>
      </w:r>
    </w:p>
    <w:p w:rsidR="001146D5" w:rsidRDefault="001146D5" w:rsidP="001146D5">
      <w:pPr>
        <w:pStyle w:val="a5"/>
        <w:numPr>
          <w:ilvl w:val="0"/>
          <w:numId w:val="1"/>
        </w:numPr>
      </w:pPr>
      <w:r>
        <w:t>Если платеж успешен, бронирование подтверждается, клиент и администратор уведомляются.</w:t>
      </w:r>
    </w:p>
    <w:p w:rsidR="001146D5" w:rsidRDefault="001146D5" w:rsidP="001146D5">
      <w:pPr>
        <w:pStyle w:val="a5"/>
        <w:numPr>
          <w:ilvl w:val="0"/>
          <w:numId w:val="1"/>
        </w:numPr>
      </w:pPr>
      <w:r>
        <w:t>Если платеж отклонен, клиенту предлагается повторить оплату.</w:t>
      </w:r>
    </w:p>
    <w:p w:rsidR="001146D5" w:rsidRDefault="001146D5" w:rsidP="001146D5">
      <w:pPr>
        <w:pStyle w:val="a5"/>
      </w:pPr>
    </w:p>
    <w:p w:rsidR="001146D5" w:rsidRDefault="001146D5" w:rsidP="001146D5">
      <w:pPr>
        <w:pStyle w:val="a5"/>
        <w:ind w:left="426"/>
      </w:pPr>
    </w:p>
    <w:p w:rsidR="001146D5" w:rsidRPr="001146D5" w:rsidRDefault="001146D5" w:rsidP="001146D5">
      <w:pPr>
        <w:pStyle w:val="a5"/>
        <w:ind w:left="0"/>
        <w:rPr>
          <w:lang w:val="en-US"/>
        </w:rPr>
      </w:pPr>
      <w:r>
        <w:t>Код</w:t>
      </w:r>
      <w:r w:rsidRPr="001146D5">
        <w:rPr>
          <w:lang w:val="en-US"/>
        </w:rPr>
        <w:t>:</w:t>
      </w:r>
    </w:p>
    <w:p w:rsidR="001146D5" w:rsidRPr="001146D5" w:rsidRDefault="001146D5" w:rsidP="001146D5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1146D5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using System</w:t>
      </w:r>
      <w:r w:rsidRPr="001146D5">
        <w:rPr>
          <w:rFonts w:ascii="Consolas" w:eastAsia="Times New Roman" w:hAnsi="Consolas" w:cs="Times New Roman"/>
          <w:color w:val="6A9955"/>
          <w:sz w:val="15"/>
          <w:szCs w:val="15"/>
          <w:lang w:val="en-US" w:eastAsia="ru-RU"/>
        </w:rPr>
        <w:t>;</w:t>
      </w:r>
    </w:p>
    <w:p w:rsidR="001146D5" w:rsidRPr="001146D5" w:rsidRDefault="001146D5" w:rsidP="001146D5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1146D5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using System.Collections.Generic</w:t>
      </w:r>
      <w:r w:rsidRPr="001146D5">
        <w:rPr>
          <w:rFonts w:ascii="Consolas" w:eastAsia="Times New Roman" w:hAnsi="Consolas" w:cs="Times New Roman"/>
          <w:color w:val="6A9955"/>
          <w:sz w:val="15"/>
          <w:szCs w:val="15"/>
          <w:lang w:val="en-US" w:eastAsia="ru-RU"/>
        </w:rPr>
        <w:t>;</w:t>
      </w:r>
    </w:p>
    <w:p w:rsidR="001146D5" w:rsidRPr="001146D5" w:rsidRDefault="001146D5" w:rsidP="001146D5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</w:p>
    <w:p w:rsidR="001146D5" w:rsidRPr="001146D5" w:rsidRDefault="001146D5" w:rsidP="001146D5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1146D5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class BookingSystem</w:t>
      </w:r>
    </w:p>
    <w:p w:rsidR="001146D5" w:rsidRPr="001146D5" w:rsidRDefault="001146D5" w:rsidP="001146D5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1146D5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{</w:t>
      </w:r>
    </w:p>
    <w:p w:rsidR="001146D5" w:rsidRPr="001146D5" w:rsidRDefault="001146D5" w:rsidP="001146D5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1146D5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   public static bool CheckVenueAvailability(string venue, DateTime date)</w:t>
      </w:r>
    </w:p>
    <w:p w:rsidR="001146D5" w:rsidRPr="001146D5" w:rsidRDefault="001146D5" w:rsidP="001146D5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1146D5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</w:t>
      </w:r>
      <w:r w:rsidRPr="001146D5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{</w:t>
      </w:r>
    </w:p>
    <w:p w:rsidR="001146D5" w:rsidRPr="001146D5" w:rsidRDefault="001146D5" w:rsidP="001146D5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1146D5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        // Здесь может быть обращение к базе данных или API</w:t>
      </w:r>
    </w:p>
    <w:p w:rsidR="001146D5" w:rsidRPr="001146D5" w:rsidRDefault="001146D5" w:rsidP="001146D5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1146D5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 xml:space="preserve">        </w:t>
      </w:r>
      <w:proofErr w:type="spellStart"/>
      <w:r w:rsidRPr="001146D5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Console.WriteLine</w:t>
      </w:r>
      <w:proofErr w:type="spellEnd"/>
      <w:r w:rsidRPr="001146D5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($</w:t>
      </w:r>
      <w:r w:rsidRPr="001146D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"Проверка доступности площадки {</w:t>
      </w:r>
      <w:proofErr w:type="spellStart"/>
      <w:r w:rsidRPr="001146D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venue</w:t>
      </w:r>
      <w:proofErr w:type="spellEnd"/>
      <w:r w:rsidRPr="001146D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} на дату {</w:t>
      </w:r>
      <w:proofErr w:type="spellStart"/>
      <w:r w:rsidRPr="001146D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date.ToShortDateString</w:t>
      </w:r>
      <w:proofErr w:type="spellEnd"/>
      <w:r w:rsidRPr="001146D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()}..."</w:t>
      </w:r>
      <w:r w:rsidRPr="001146D5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)</w:t>
      </w:r>
      <w:r w:rsidRPr="001146D5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>;</w:t>
      </w:r>
    </w:p>
    <w:p w:rsidR="001146D5" w:rsidRPr="001146D5" w:rsidRDefault="001146D5" w:rsidP="001146D5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1146D5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        // Предположим, что площадка доступна, если дата не суббота или воскресенье</w:t>
      </w:r>
    </w:p>
    <w:p w:rsidR="001146D5" w:rsidRPr="001146D5" w:rsidRDefault="001146D5" w:rsidP="001146D5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1146D5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 xml:space="preserve">        </w:t>
      </w:r>
      <w:proofErr w:type="gramStart"/>
      <w:r w:rsidRPr="001146D5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return</w:t>
      </w:r>
      <w:proofErr w:type="gramEnd"/>
      <w:r w:rsidRPr="001146D5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date.DayOfWeek != DayOfWeek.Saturday &amp;&amp; date.DayOfWeek != </w:t>
      </w:r>
      <w:proofErr w:type="spellStart"/>
      <w:r w:rsidRPr="001146D5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DayOfWeek.Sunday</w:t>
      </w:r>
      <w:proofErr w:type="spellEnd"/>
      <w:r w:rsidRPr="001146D5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>;</w:t>
      </w:r>
    </w:p>
    <w:p w:rsidR="001146D5" w:rsidRPr="001146D5" w:rsidRDefault="001146D5" w:rsidP="001146D5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1146D5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    }</w:t>
      </w:r>
    </w:p>
    <w:p w:rsidR="001146D5" w:rsidRPr="001146D5" w:rsidRDefault="001146D5" w:rsidP="001146D5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</w:p>
    <w:p w:rsidR="001146D5" w:rsidRPr="001146D5" w:rsidRDefault="001146D5" w:rsidP="001146D5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1146D5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   public static bool ProcessPayment(string client, decimal amount)</w:t>
      </w:r>
    </w:p>
    <w:p w:rsidR="001146D5" w:rsidRPr="001146D5" w:rsidRDefault="001146D5" w:rsidP="001146D5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1146D5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</w:t>
      </w:r>
      <w:r w:rsidRPr="001146D5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{</w:t>
      </w:r>
    </w:p>
    <w:p w:rsidR="001146D5" w:rsidRPr="001146D5" w:rsidRDefault="001146D5" w:rsidP="001146D5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1146D5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 xml:space="preserve">        </w:t>
      </w:r>
      <w:proofErr w:type="spellStart"/>
      <w:proofErr w:type="gramStart"/>
      <w:r w:rsidRPr="001146D5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Console.WriteLine</w:t>
      </w:r>
      <w:proofErr w:type="spellEnd"/>
      <w:r w:rsidRPr="001146D5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($</w:t>
      </w:r>
      <w:r w:rsidRPr="001146D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"Отправка запроса на предоплату от клиента {</w:t>
      </w:r>
      <w:proofErr w:type="spellStart"/>
      <w:r w:rsidRPr="001146D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client</w:t>
      </w:r>
      <w:proofErr w:type="spellEnd"/>
      <w:r w:rsidRPr="001146D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} на сумму {</w:t>
      </w:r>
      <w:proofErr w:type="spellStart"/>
      <w:r w:rsidRPr="001146D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amount:C</w:t>
      </w:r>
      <w:proofErr w:type="spellEnd"/>
      <w:r w:rsidRPr="001146D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}..."</w:t>
      </w:r>
      <w:r w:rsidRPr="001146D5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)</w:t>
      </w:r>
      <w:r w:rsidRPr="001146D5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>;</w:t>
      </w:r>
      <w:proofErr w:type="gramEnd"/>
    </w:p>
    <w:p w:rsidR="001146D5" w:rsidRPr="001146D5" w:rsidRDefault="001146D5" w:rsidP="001146D5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1146D5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 xml:space="preserve">        </w:t>
      </w:r>
      <w:r w:rsidRPr="001146D5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// </w:t>
      </w:r>
      <w:r w:rsidRPr="001146D5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Имитация</w:t>
      </w:r>
      <w:r w:rsidRPr="001146D5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1146D5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успешного</w:t>
      </w:r>
      <w:r w:rsidRPr="001146D5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1146D5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платежа</w:t>
      </w:r>
    </w:p>
    <w:p w:rsidR="001146D5" w:rsidRPr="001146D5" w:rsidRDefault="001146D5" w:rsidP="001146D5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1146D5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Random </w:t>
      </w:r>
      <w:r w:rsidRPr="001146D5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random</w:t>
      </w:r>
      <w:r w:rsidRPr="001146D5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= new Random()</w:t>
      </w:r>
      <w:r w:rsidRPr="001146D5">
        <w:rPr>
          <w:rFonts w:ascii="Consolas" w:eastAsia="Times New Roman" w:hAnsi="Consolas" w:cs="Times New Roman"/>
          <w:color w:val="6A9955"/>
          <w:sz w:val="15"/>
          <w:szCs w:val="15"/>
          <w:lang w:val="en-US" w:eastAsia="ru-RU"/>
        </w:rPr>
        <w:t>;</w:t>
      </w:r>
    </w:p>
    <w:p w:rsidR="001146D5" w:rsidRPr="001146D5" w:rsidRDefault="001146D5" w:rsidP="001146D5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1146D5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       return random.Next(0, 2) == 1</w:t>
      </w:r>
      <w:r w:rsidRPr="001146D5">
        <w:rPr>
          <w:rFonts w:ascii="Consolas" w:eastAsia="Times New Roman" w:hAnsi="Consolas" w:cs="Times New Roman"/>
          <w:color w:val="6A9955"/>
          <w:sz w:val="15"/>
          <w:szCs w:val="15"/>
          <w:lang w:val="en-US" w:eastAsia="ru-RU"/>
        </w:rPr>
        <w:t>;</w:t>
      </w:r>
    </w:p>
    <w:p w:rsidR="001146D5" w:rsidRPr="001146D5" w:rsidRDefault="001146D5" w:rsidP="001146D5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1146D5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   }</w:t>
      </w:r>
    </w:p>
    <w:p w:rsidR="001146D5" w:rsidRPr="001146D5" w:rsidRDefault="001146D5" w:rsidP="001146D5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</w:p>
    <w:p w:rsidR="001146D5" w:rsidRPr="001146D5" w:rsidRDefault="001146D5" w:rsidP="001146D5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1146D5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   public static void Main(string[] args)</w:t>
      </w:r>
    </w:p>
    <w:p w:rsidR="001146D5" w:rsidRPr="001146D5" w:rsidRDefault="001146D5" w:rsidP="001146D5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1146D5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   {</w:t>
      </w:r>
    </w:p>
    <w:p w:rsidR="001146D5" w:rsidRPr="001146D5" w:rsidRDefault="001146D5" w:rsidP="001146D5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1146D5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</w:t>
      </w:r>
      <w:proofErr w:type="gramStart"/>
      <w:r w:rsidRPr="001146D5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string</w:t>
      </w:r>
      <w:proofErr w:type="gramEnd"/>
      <w:r w:rsidRPr="001146D5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1146D5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venue</w:t>
      </w:r>
      <w:r w:rsidRPr="001146D5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= </w:t>
      </w:r>
      <w:r w:rsidRPr="001146D5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"</w:t>
      </w:r>
      <w:r w:rsidRPr="001146D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Конференц</w:t>
      </w:r>
      <w:r w:rsidRPr="001146D5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-</w:t>
      </w:r>
      <w:r w:rsidRPr="001146D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зал</w:t>
      </w:r>
      <w:r w:rsidRPr="001146D5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"</w:t>
      </w:r>
      <w:r w:rsidRPr="001146D5">
        <w:rPr>
          <w:rFonts w:ascii="Consolas" w:eastAsia="Times New Roman" w:hAnsi="Consolas" w:cs="Times New Roman"/>
          <w:color w:val="6A9955"/>
          <w:sz w:val="15"/>
          <w:szCs w:val="15"/>
          <w:lang w:val="en-US" w:eastAsia="ru-RU"/>
        </w:rPr>
        <w:t>;</w:t>
      </w:r>
    </w:p>
    <w:p w:rsidR="001146D5" w:rsidRPr="001146D5" w:rsidRDefault="001146D5" w:rsidP="001146D5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1146D5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DateTime </w:t>
      </w:r>
      <w:r w:rsidRPr="001146D5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requestedDate</w:t>
      </w:r>
      <w:r w:rsidRPr="001146D5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= new DateTime(2024, 12, 20)</w:t>
      </w:r>
      <w:r w:rsidRPr="001146D5">
        <w:rPr>
          <w:rFonts w:ascii="Consolas" w:eastAsia="Times New Roman" w:hAnsi="Consolas" w:cs="Times New Roman"/>
          <w:color w:val="6A9955"/>
          <w:sz w:val="15"/>
          <w:szCs w:val="15"/>
          <w:lang w:val="en-US" w:eastAsia="ru-RU"/>
        </w:rPr>
        <w:t>;</w:t>
      </w:r>
    </w:p>
    <w:p w:rsidR="001146D5" w:rsidRPr="001146D5" w:rsidRDefault="001146D5" w:rsidP="001146D5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1146D5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</w:t>
      </w:r>
      <w:proofErr w:type="spellStart"/>
      <w:r w:rsidRPr="001146D5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string</w:t>
      </w:r>
      <w:proofErr w:type="spellEnd"/>
      <w:r w:rsidRPr="001146D5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 xml:space="preserve"> </w:t>
      </w:r>
      <w:proofErr w:type="spellStart"/>
      <w:r w:rsidRPr="001146D5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client</w:t>
      </w:r>
      <w:proofErr w:type="spellEnd"/>
      <w:r w:rsidRPr="001146D5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 xml:space="preserve"> = </w:t>
      </w:r>
      <w:r w:rsidRPr="001146D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"Иван Иванов"</w:t>
      </w:r>
      <w:r w:rsidRPr="001146D5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>;</w:t>
      </w:r>
    </w:p>
    <w:p w:rsidR="001146D5" w:rsidRPr="001146D5" w:rsidRDefault="001146D5" w:rsidP="001146D5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1146D5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lastRenderedPageBreak/>
        <w:t xml:space="preserve">        </w:t>
      </w:r>
      <w:proofErr w:type="gramStart"/>
      <w:r w:rsidRPr="001146D5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decimal</w:t>
      </w:r>
      <w:proofErr w:type="gramEnd"/>
      <w:r w:rsidRPr="001146D5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1146D5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price</w:t>
      </w:r>
      <w:r w:rsidRPr="001146D5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= 5000.00m</w:t>
      </w:r>
      <w:r w:rsidRPr="001146D5">
        <w:rPr>
          <w:rFonts w:ascii="Consolas" w:eastAsia="Times New Roman" w:hAnsi="Consolas" w:cs="Times New Roman"/>
          <w:color w:val="6A9955"/>
          <w:sz w:val="15"/>
          <w:szCs w:val="15"/>
          <w:lang w:val="en-US" w:eastAsia="ru-RU"/>
        </w:rPr>
        <w:t>;</w:t>
      </w:r>
    </w:p>
    <w:p w:rsidR="001146D5" w:rsidRPr="001146D5" w:rsidRDefault="001146D5" w:rsidP="001146D5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</w:p>
    <w:p w:rsidR="001146D5" w:rsidRPr="001146D5" w:rsidRDefault="001146D5" w:rsidP="001146D5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1146D5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</w:t>
      </w:r>
      <w:proofErr w:type="gramStart"/>
      <w:r w:rsidRPr="001146D5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if</w:t>
      </w:r>
      <w:proofErr w:type="gramEnd"/>
      <w:r w:rsidRPr="001146D5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(CheckVenueAvailability(venue, requestedDate))</w:t>
      </w:r>
    </w:p>
    <w:p w:rsidR="001146D5" w:rsidRPr="001146D5" w:rsidRDefault="001146D5" w:rsidP="001146D5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1146D5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</w:t>
      </w:r>
      <w:r w:rsidRPr="001146D5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{</w:t>
      </w:r>
    </w:p>
    <w:p w:rsidR="001146D5" w:rsidRPr="001146D5" w:rsidRDefault="001146D5" w:rsidP="001146D5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1146D5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 xml:space="preserve">            </w:t>
      </w:r>
      <w:proofErr w:type="spellStart"/>
      <w:r w:rsidRPr="001146D5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Console.WriteLine</w:t>
      </w:r>
      <w:proofErr w:type="spellEnd"/>
      <w:r w:rsidRPr="001146D5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($</w:t>
      </w:r>
      <w:r w:rsidRPr="001146D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"Площадка {</w:t>
      </w:r>
      <w:proofErr w:type="spellStart"/>
      <w:r w:rsidRPr="001146D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venue</w:t>
      </w:r>
      <w:proofErr w:type="spellEnd"/>
      <w:r w:rsidRPr="001146D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} доступна на выбранную дату</w:t>
      </w:r>
      <w:proofErr w:type="gramStart"/>
      <w:r w:rsidRPr="001146D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."</w:t>
      </w:r>
      <w:r w:rsidRPr="001146D5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)</w:t>
      </w:r>
      <w:r w:rsidRPr="001146D5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>;</w:t>
      </w:r>
      <w:proofErr w:type="gramEnd"/>
    </w:p>
    <w:p w:rsidR="001146D5" w:rsidRPr="001146D5" w:rsidRDefault="001146D5" w:rsidP="001146D5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1146D5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 xml:space="preserve">            </w:t>
      </w:r>
      <w:proofErr w:type="gramStart"/>
      <w:r w:rsidRPr="001146D5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Console.WriteLine(</w:t>
      </w:r>
      <w:proofErr w:type="gramEnd"/>
      <w:r w:rsidRPr="001146D5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$</w:t>
      </w:r>
      <w:r w:rsidRPr="001146D5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"</w:t>
      </w:r>
      <w:r w:rsidRPr="001146D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Стоимость</w:t>
      </w:r>
      <w:r w:rsidRPr="001146D5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 xml:space="preserve">: {price:C}. </w:t>
      </w:r>
      <w:proofErr w:type="gramStart"/>
      <w:r w:rsidRPr="001146D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Условия: предоплата обязательна."</w:t>
      </w:r>
      <w:r w:rsidRPr="001146D5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)</w:t>
      </w:r>
      <w:r w:rsidRPr="001146D5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>;</w:t>
      </w:r>
      <w:proofErr w:type="gramEnd"/>
    </w:p>
    <w:p w:rsidR="001146D5" w:rsidRPr="001146D5" w:rsidRDefault="001146D5" w:rsidP="001146D5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</w:p>
    <w:p w:rsidR="001146D5" w:rsidRPr="001146D5" w:rsidRDefault="001146D5" w:rsidP="001146D5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1146D5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 xml:space="preserve">            </w:t>
      </w:r>
      <w:proofErr w:type="spellStart"/>
      <w:r w:rsidRPr="001146D5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Console.WriteLine</w:t>
      </w:r>
      <w:proofErr w:type="spellEnd"/>
      <w:r w:rsidRPr="001146D5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(</w:t>
      </w:r>
      <w:r w:rsidRPr="001146D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"Клиент подтверждает бронирование..."</w:t>
      </w:r>
      <w:r w:rsidRPr="001146D5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)</w:t>
      </w:r>
      <w:r w:rsidRPr="001146D5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>;</w:t>
      </w:r>
    </w:p>
    <w:p w:rsidR="001146D5" w:rsidRPr="001146D5" w:rsidRDefault="001146D5" w:rsidP="001146D5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</w:p>
    <w:p w:rsidR="001146D5" w:rsidRPr="001146D5" w:rsidRDefault="001146D5" w:rsidP="001146D5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1146D5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 xml:space="preserve">            </w:t>
      </w:r>
      <w:r w:rsidRPr="001146D5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if (ProcessPayment(client, price))</w:t>
      </w:r>
    </w:p>
    <w:p w:rsidR="001146D5" w:rsidRPr="001146D5" w:rsidRDefault="001146D5" w:rsidP="001146D5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1146D5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           {</w:t>
      </w:r>
    </w:p>
    <w:p w:rsidR="001146D5" w:rsidRPr="001146D5" w:rsidRDefault="001146D5" w:rsidP="001146D5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1146D5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        </w:t>
      </w:r>
      <w:proofErr w:type="gramStart"/>
      <w:r w:rsidRPr="001146D5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Console.WriteLine(</w:t>
      </w:r>
      <w:proofErr w:type="gramEnd"/>
      <w:r w:rsidRPr="001146D5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"</w:t>
      </w:r>
      <w:r w:rsidRPr="001146D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Бронирование</w:t>
      </w:r>
      <w:r w:rsidRPr="001146D5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 xml:space="preserve"> </w:t>
      </w:r>
      <w:r w:rsidRPr="001146D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подтверждено</w:t>
      </w:r>
      <w:r w:rsidRPr="001146D5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 xml:space="preserve">! </w:t>
      </w:r>
      <w:proofErr w:type="gramStart"/>
      <w:r w:rsidRPr="001146D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Уведомления отправлены."</w:t>
      </w:r>
      <w:r w:rsidRPr="001146D5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)</w:t>
      </w:r>
      <w:r w:rsidRPr="001146D5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>;</w:t>
      </w:r>
      <w:proofErr w:type="gramEnd"/>
    </w:p>
    <w:p w:rsidR="001146D5" w:rsidRPr="001146D5" w:rsidRDefault="001146D5" w:rsidP="001146D5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1146D5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            }</w:t>
      </w:r>
    </w:p>
    <w:p w:rsidR="001146D5" w:rsidRPr="001146D5" w:rsidRDefault="001146D5" w:rsidP="001146D5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1146D5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 xml:space="preserve">            </w:t>
      </w:r>
      <w:proofErr w:type="spellStart"/>
      <w:r w:rsidRPr="001146D5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else</w:t>
      </w:r>
      <w:proofErr w:type="spellEnd"/>
    </w:p>
    <w:p w:rsidR="001146D5" w:rsidRPr="001146D5" w:rsidRDefault="001146D5" w:rsidP="001146D5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1146D5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            {</w:t>
      </w:r>
    </w:p>
    <w:p w:rsidR="001146D5" w:rsidRPr="001146D5" w:rsidRDefault="001146D5" w:rsidP="001146D5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1146D5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 xml:space="preserve">                </w:t>
      </w:r>
      <w:proofErr w:type="spellStart"/>
      <w:proofErr w:type="gramStart"/>
      <w:r w:rsidRPr="001146D5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Console.WriteLine</w:t>
      </w:r>
      <w:proofErr w:type="spellEnd"/>
      <w:r w:rsidRPr="001146D5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(</w:t>
      </w:r>
      <w:r w:rsidRPr="001146D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"Платеж отклонен.</w:t>
      </w:r>
      <w:proofErr w:type="gramEnd"/>
      <w:r w:rsidRPr="001146D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 xml:space="preserve"> </w:t>
      </w:r>
      <w:proofErr w:type="gramStart"/>
      <w:r w:rsidRPr="001146D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Клиенту предлагается повторить оплату."</w:t>
      </w:r>
      <w:r w:rsidRPr="001146D5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)</w:t>
      </w:r>
      <w:r w:rsidRPr="001146D5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>;</w:t>
      </w:r>
      <w:proofErr w:type="gramEnd"/>
    </w:p>
    <w:p w:rsidR="001146D5" w:rsidRPr="001146D5" w:rsidRDefault="001146D5" w:rsidP="001146D5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1146D5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            }</w:t>
      </w:r>
    </w:p>
    <w:p w:rsidR="001146D5" w:rsidRPr="001146D5" w:rsidRDefault="001146D5" w:rsidP="001146D5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1146D5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        }</w:t>
      </w:r>
    </w:p>
    <w:p w:rsidR="001146D5" w:rsidRPr="001146D5" w:rsidRDefault="001146D5" w:rsidP="001146D5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1146D5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 xml:space="preserve">        </w:t>
      </w:r>
      <w:proofErr w:type="spellStart"/>
      <w:r w:rsidRPr="001146D5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else</w:t>
      </w:r>
      <w:proofErr w:type="spellEnd"/>
    </w:p>
    <w:p w:rsidR="001146D5" w:rsidRPr="001146D5" w:rsidRDefault="001146D5" w:rsidP="001146D5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1146D5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        {</w:t>
      </w:r>
    </w:p>
    <w:p w:rsidR="001146D5" w:rsidRPr="001146D5" w:rsidRDefault="001146D5" w:rsidP="001146D5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1146D5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 xml:space="preserve">            </w:t>
      </w:r>
      <w:proofErr w:type="spellStart"/>
      <w:r w:rsidRPr="001146D5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Console.WriteLine</w:t>
      </w:r>
      <w:proofErr w:type="spellEnd"/>
      <w:r w:rsidRPr="001146D5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($</w:t>
      </w:r>
      <w:r w:rsidRPr="001146D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"Площадка {</w:t>
      </w:r>
      <w:proofErr w:type="spellStart"/>
      <w:r w:rsidRPr="001146D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venue</w:t>
      </w:r>
      <w:proofErr w:type="spellEnd"/>
      <w:r w:rsidRPr="001146D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} недоступна на выбранную дату</w:t>
      </w:r>
      <w:proofErr w:type="gramStart"/>
      <w:r w:rsidRPr="001146D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."</w:t>
      </w:r>
      <w:r w:rsidRPr="001146D5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)</w:t>
      </w:r>
      <w:r w:rsidRPr="001146D5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>;</w:t>
      </w:r>
      <w:proofErr w:type="gramEnd"/>
    </w:p>
    <w:p w:rsidR="001146D5" w:rsidRPr="001146D5" w:rsidRDefault="001146D5" w:rsidP="001146D5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1146D5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 xml:space="preserve">            </w:t>
      </w:r>
      <w:proofErr w:type="spellStart"/>
      <w:r w:rsidRPr="001146D5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Console.WriteLine</w:t>
      </w:r>
      <w:proofErr w:type="spellEnd"/>
      <w:r w:rsidRPr="001146D5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(</w:t>
      </w:r>
      <w:r w:rsidRPr="001146D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"Предложите клиенту выбрать другую дату или площадку</w:t>
      </w:r>
      <w:proofErr w:type="gramStart"/>
      <w:r w:rsidRPr="001146D5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."</w:t>
      </w:r>
      <w:r w:rsidRPr="001146D5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)</w:t>
      </w:r>
      <w:r w:rsidRPr="001146D5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>;</w:t>
      </w:r>
      <w:proofErr w:type="gramEnd"/>
    </w:p>
    <w:p w:rsidR="001146D5" w:rsidRPr="001146D5" w:rsidRDefault="001146D5" w:rsidP="001146D5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1146D5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        }</w:t>
      </w:r>
    </w:p>
    <w:p w:rsidR="001146D5" w:rsidRPr="001146D5" w:rsidRDefault="001146D5" w:rsidP="001146D5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1146D5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    }</w:t>
      </w:r>
    </w:p>
    <w:p w:rsidR="001146D5" w:rsidRPr="001146D5" w:rsidRDefault="001146D5" w:rsidP="001146D5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1146D5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}</w:t>
      </w:r>
    </w:p>
    <w:p w:rsidR="001146D5" w:rsidRPr="001146D5" w:rsidRDefault="001146D5" w:rsidP="001146D5">
      <w:pPr>
        <w:shd w:val="clear" w:color="auto" w:fill="1F1F1F"/>
        <w:spacing w:after="24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</w:p>
    <w:p w:rsidR="001146D5" w:rsidRDefault="001146D5" w:rsidP="001146D5">
      <w:pPr>
        <w:pStyle w:val="a5"/>
      </w:pPr>
    </w:p>
    <w:sectPr w:rsidR="001146D5" w:rsidSect="001146D5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36A66"/>
    <w:multiLevelType w:val="hybridMultilevel"/>
    <w:tmpl w:val="14DA6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254563"/>
    <w:multiLevelType w:val="hybridMultilevel"/>
    <w:tmpl w:val="8C5E9826"/>
    <w:lvl w:ilvl="0" w:tplc="BF6AFC4C">
      <w:start w:val="1"/>
      <w:numFmt w:val="decimal"/>
      <w:lvlText w:val="%1."/>
      <w:lvlJc w:val="left"/>
      <w:pPr>
        <w:ind w:left="3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6" w:hanging="360"/>
      </w:pPr>
    </w:lvl>
    <w:lvl w:ilvl="2" w:tplc="0419001B" w:tentative="1">
      <w:start w:val="1"/>
      <w:numFmt w:val="lowerRoman"/>
      <w:lvlText w:val="%3."/>
      <w:lvlJc w:val="right"/>
      <w:pPr>
        <w:ind w:left="1836" w:hanging="180"/>
      </w:pPr>
    </w:lvl>
    <w:lvl w:ilvl="3" w:tplc="0419000F" w:tentative="1">
      <w:start w:val="1"/>
      <w:numFmt w:val="decimal"/>
      <w:lvlText w:val="%4."/>
      <w:lvlJc w:val="left"/>
      <w:pPr>
        <w:ind w:left="2556" w:hanging="360"/>
      </w:pPr>
    </w:lvl>
    <w:lvl w:ilvl="4" w:tplc="04190019" w:tentative="1">
      <w:start w:val="1"/>
      <w:numFmt w:val="lowerLetter"/>
      <w:lvlText w:val="%5."/>
      <w:lvlJc w:val="left"/>
      <w:pPr>
        <w:ind w:left="3276" w:hanging="360"/>
      </w:pPr>
    </w:lvl>
    <w:lvl w:ilvl="5" w:tplc="0419001B" w:tentative="1">
      <w:start w:val="1"/>
      <w:numFmt w:val="lowerRoman"/>
      <w:lvlText w:val="%6."/>
      <w:lvlJc w:val="right"/>
      <w:pPr>
        <w:ind w:left="3996" w:hanging="180"/>
      </w:pPr>
    </w:lvl>
    <w:lvl w:ilvl="6" w:tplc="0419000F" w:tentative="1">
      <w:start w:val="1"/>
      <w:numFmt w:val="decimal"/>
      <w:lvlText w:val="%7."/>
      <w:lvlJc w:val="left"/>
      <w:pPr>
        <w:ind w:left="4716" w:hanging="360"/>
      </w:pPr>
    </w:lvl>
    <w:lvl w:ilvl="7" w:tplc="04190019" w:tentative="1">
      <w:start w:val="1"/>
      <w:numFmt w:val="lowerLetter"/>
      <w:lvlText w:val="%8."/>
      <w:lvlJc w:val="left"/>
      <w:pPr>
        <w:ind w:left="5436" w:hanging="360"/>
      </w:pPr>
    </w:lvl>
    <w:lvl w:ilvl="8" w:tplc="0419001B" w:tentative="1">
      <w:start w:val="1"/>
      <w:numFmt w:val="lowerRoman"/>
      <w:lvlText w:val="%9."/>
      <w:lvlJc w:val="right"/>
      <w:pPr>
        <w:ind w:left="615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D518D3"/>
    <w:rsid w:val="001146D5"/>
    <w:rsid w:val="00D518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46D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146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146D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146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10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ришат аппазов</dc:creator>
  <cp:keywords/>
  <dc:description/>
  <cp:lastModifiedBy>ришат аппазов</cp:lastModifiedBy>
  <cp:revision>2</cp:revision>
  <dcterms:created xsi:type="dcterms:W3CDTF">2024-12-06T10:10:00Z</dcterms:created>
  <dcterms:modified xsi:type="dcterms:W3CDTF">2024-12-06T10:22:00Z</dcterms:modified>
</cp:coreProperties>
</file>