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HEALTHCARE + FITNESS AGENT</w:t>
      </w:r>
    </w:p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0F766E"/>
          <w:sz w:val="36"/>
          <w:szCs w:val="36"/>
        </w:rPr>
        <w:t xml:space="preserve">Production-Grade Developer Guide</w:t>
      </w:r>
    </w:p>
    <w:p>
      <w:pPr>
        <w:spacing w:after="0" w:before="80"/>
      </w:pPr>
      <w:r>
        <w:t xml:space="preserve"/>
      </w:r>
    </w:p>
    <w:p>
      <w:pPr>
        <w:pBdr>
          <w:bottom w:val="single" w:color="E05C42" w:sz="8"/>
        </w:pBdr>
        <w:spacing w:after="120"/>
        <w:jc w:val="center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End-to-End Implementation · Docker Deployment · Azure-Ready</w:t>
      </w:r>
    </w:p>
    <w:p>
      <w:pPr>
        <w:spacing w:after="0"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D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1.0.0 — DEV MODE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Stack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FastAPI · LangGraph · FAISS · SQLite · React · Docker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Phase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Phase 1 — Local Docker Container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Next Phase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Phase 2 — Azure Container Instances / ACI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Internal — Engineering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April 25,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766E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This guide is the authoritative implementation reference for the Healthcare + Fitness Agent — a multi-agent AI system that ingests medical lab reports (PDFs), analyzes health parameters, generates risk insights, and produces personalized fitness and diet plans. The system runs fully offline in Phase 1 (local Docker), with all AI inference delegated to Azure OpenAI.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platform is built on a modern, modular Python/TypeScript stack. Every component is independently testable, containerized, and designed for future horizontal scaling. Engineers can have a fully functional local environment running within 30 minutes of cloning the repository.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0F766E" w:sz="12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Design Philosophy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Stateless-but-structured: each API request carries all needed context. Per-user data isolation via user_id namespacing. All AI calls are prompt-templated and guarded with medical safety disclaimers. No external dependencies except Azure OpenAI.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0F766E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System Architecture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2.1 High-Level Overview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system follows a clean 6-tier architecture enclosed within a single Docker Compose stack. Requests flow strictly top-down; responses flow bottom-up. The only external network dependency is the Azure OpenAI API.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Tier 1 — Browser / Client: React SPA served by Nginx on port 3000. Communicates with FastAPI via REST and WebSocket.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Tier 2 — FastAPI Backend: Python 3.11 async API on port 8000. Handles routing, file uploads, authentication scaffolding, and orchestrator delegation.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Tier 3 — LangGraph / LangChain Orchestrator: Stateful agent graph that routes user intent to the correct specialized agent, maintains conversation memory, and coordinates RAG retrieval.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Tier 4 — Agent Layer: Five specialized LangGraph agents, each with a defined input schema, prompt template, and output contract. Agents are independently callable and composable.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Tier 5 — Storage Layer: FAISS vector index (per-user namespaced), SQLite relational database, and local PDF filesystem store. Zero cloud storage in Phase 1.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External — Azure OpenAI: GPT-4o for all text generation and reasoning. text-embedding-3-small for embedding generation. All calls are rate-limited and retried.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2.2 Internal Component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healthcare-agent/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backend/                      FastAPI application root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app.py                      Entry point — Uvicorn server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routes/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upload.py                 PDF upload endpoint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chat.py                   RAG chat endpoint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insights.py               Health insight retrieval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fitness.py                Fitness plan generation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services/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pdf_service.py            Ingestion orchestration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embedding_service.py      FAISS index management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risk_service.py           Risk scoring engine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fitness_service.py        Plan generator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agents/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intake_agent.py           BMI / vitals intake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doc_agent.py              PDF parameter extraction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risk_agent.py             Health risk classification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disease_agent.py          Disease pattern detection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fitness_agent.py          Plan generation agent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graph.py                  LangGraph StateGraph wiring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utils/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pdf_parser.py             PyMuPDF text extraction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prompt_templates.py       All LLM prompt templates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guardrails.py             Medical safety wrappers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db/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database.py               SQLite connection &amp; session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models.py                 SQLAlchemy ORM models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init_db.py                Schema creation script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models/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schemas.py                Pydantic v2 request/response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frontend/                     React + Vite application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src/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components/               Reusable UI components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pages/                    Route-level page components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services/api.ts           Typed API client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store/                    Zustand state management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data/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pdfs/                       Uploaded PDF storage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faiss_index/                Per-user FAISS indexes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drug_knowledge/             Drug interaction text files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config/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settings.py                 Pydantic BaseSettings config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.env                        Environment variables (git-ignored)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docker/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Dockerfile.backend          Python backend image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Dockerfile.frontend         Nginx + React image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nginx.conf                  Nginx proxy configuration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docker-compose.yml            Full stack orchestration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requirements.txt              Python dependencies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requirements.dev.txt          Dev/test dependencies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0F766E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Complete Tech Stack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/ Notes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React 18.3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UI framework — Vite build, TypeScript strict mode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Tailwind CSS 3.x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Utility-first styling with design tokens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Zustand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Lightweight client state management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Axios + React Query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HTTP client with caching and invalidation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API Layer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FastAPI 0.111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Async Python REST API with OpenAPI auto-docs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API Layer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Uvicorn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ASGI server — single-worker in dev, multi-worker in prod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API Layer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Pydantic v2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Request/response validation and serialization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Orchestration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LangChain 0.2+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LLM chains, prompts, memory, retrievers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Orchestration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LangGraph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Stateful multi-agent graph with typed state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LLM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Azure OpenAI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GPT-4o (chat) + text-embedding-3-small (embeddings)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Vector DB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FAISS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Local vector similarity search — CPU-only dev mode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Relational DB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SQLite + SQLAlchemy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Structured health records — zero-config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PDF Parsing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PyMuPDF (fitz)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Fast text extraction from lab report PDFs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PDF Parsing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pdfplumber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Table-aware extraction for structured lab data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File Storage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Local filesystem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PDF archive in data/pdfs/ — mountable volume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Security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python-jose + passlib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JWT auth scaffold for future production use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Testing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pytest + httpx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Unit + integration tests with async support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Containerization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Docker + Compose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Phase 1: local containers; Phase 2: Azure ACI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Nginx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Static serving + reverse proxy to FastAPI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Config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python-dotenv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12-factor app environment variable management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Logging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structlog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Structured JSON logging for observability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0F766E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Data Flow — Step by Step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4.1 PDF Ingestion Flow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User uploads a PDF via the React UI (POST /api/upload)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FastAPI receives the multipart/form-data, validates file type and size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pdf_service saves the file to data/pdfs/{user_id}_{timestamp}.pdf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PyMuPDF (fitz) opens the file and extracts raw text page-by-page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pdfplumber is invoked for any page containing tabular data (lab grids)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combined raw text is passed to the Document Analysis Agent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Doc Agent sends a structured extraction prompt to Azure OpenAI GPT-4o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GPT-4o returns a JSON array of {test_name, value, unit, reference_range}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Each extracted parameter is stored as a row in SQLite health_records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full extracted text is chunked into 500-token overlapping segments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Each chunk is embedded via Azure OpenAI text-embedding-3-small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Embeddings are upserted into the user's FAISS index (data/faiss_index/{user_id}/)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FastAPI returns a success response with a summary of extracted parameters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4.2 Chat / RAG Flow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User sends a health question via the chat UI (POST /api/chat)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FastAPI receives {user_id, session_id, query} and delegates to the RAG chain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LangGraph loads the user's FAISS index and creates a retriever (top-k=5)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user query is embedded and similarity-searched against FAISS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Top-5 most relevant text chunks are retrieved as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LangGraph builds a RetrievalQA prompt: [system] + [context] + [user query]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prompt is sent to Azure OpenAI GPT-4o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GPT-4o generates a response grounded in the retrieved health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guardrails module appends the medical disclaimer to every response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response is streamed back to the React UI via Server-Sent Events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4.3 Insights &amp; Plan Generation Flow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User requests insights (GET /api/insights/{user_id})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FastAPI queries SQLite for all health_records belonging to user_id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Risk Scoring Engine evaluates each parameter against reference ranges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Disease Pattern Agent checks multi-parameter combinations (e.g. metabolic syndrome)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Scores are aggregated into a composite risk_level: Low / Moderate / High / Critical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User requests fitness plan (POST /api/fitness-plan)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Fitness Agent receives {age, bmi, risk_level, restrictions} as structured input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Agent builds a structured prompt and calls Azure OpenAI GPT-4o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GPT-4o returns {workout, diet, restrictions, lifestyle} 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FastAPI validates the response with Pydantic and returns it to the client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0F766E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Prerequisites &amp; Environment Setup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5.1 System Requirements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Docker Desktop 4.28+ with Docker Compose v2 (docker compose — note: no hyphen)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macOS 13+ / Ubuntu 22.04+ / Windows 11 with WSL2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4 GB RAM minimum allocated to Docker (8 GB recommended)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Azure OpenAI resource with GPT-4o and text-embedding-3-small deployed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Git 2.40+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5.2 Clone &amp; Configure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Clone the repository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git clone https://github.com/your-org/healthcare-agent.git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cd healthcare-agent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Copy environment template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cp config/.env.example config/.env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5.3 Environment Variables (config/.env)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── Azure OpenAI 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AZURE_OPENAI_API_KEY=your_azure_openai_key_here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AZURE_OPENAI_ENDPOINT=https://your-resource.openai.azure.com/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AZURE_OPENAI_API_VERSION=2024-02-01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AZURE_OPENAI_DEPLOYMENT_NAME=gpt-4o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AZURE_OPENAI_EMBEDDING_DEPLOYMENT=text-embedding-3-small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── Application 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APP_ENV=development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APP_SECRET_KEY=change-me-in-production-use-openssl-rand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APP_DEBUG=true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APP_LOG_LEVEL=INFO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── Database 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DATABASE_URL=sqlite:///./data/health.db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── Storage Paths 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PDF_STORAGE_PATH=./data/pdfs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FAISS_INDEX_PATH=./data/faiss_index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DRUG_KNOWLEDGE_PATH=./data/drug_knowledge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── Embedding 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EMBEDDING_CHUNK_SIZE=500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EMBEDDING_CHUNK_OVERLAP=50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FAISS_TOP_K=5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── CORS ──────────────────────────────────────────────────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CORS_ORIGINS=["http://localhost:3000","http://127.0.0.1:3000"]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5.4 Config Loader (config/settings.py)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pydantic_settings import BaseSettings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functools import lru_cache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typing import List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Settings(BaseSettings):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Azure OpenAI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azure_openai_api_key: str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azure_openai_endpoint: str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azure_openai_api_version: str = '2024-02-01'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azure_openai_deployment_name: str = 'gpt-4o'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azure_openai_embedding_deployment: str = 'text-embedding-3-small'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Application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app_env: str = 'development'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app_secret_key: str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app_debug: bool = False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app_log_level: str = 'INFO'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Database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database_url: str = 'sqlite:///./data/health.db'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Storage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pdf_storage_path: str = './data/pdfs'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faiss_index_path: str = './data/faiss_index'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drug_knowledge_path: str = './data/drug_knowledge'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Embedding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embedding_chunk_size: int = 500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embedding_chunk_overlap: int = 50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faiss_top_k: int = 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CORS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cors_origins: List[str] = ['http://localhost:3000']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class Config: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env_file = 'config/.env'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env_file_encoding = 'utf-8'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@lru_cache()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get_settings() -&gt; Settings: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Settings()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0F766E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6. Docker Setup — Phase 1 (Local)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6.1 docker-compose.yml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version: '3.9'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services: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# ── Backend: FastAPI 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backend: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build: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context: 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dockerfile: docker/Dockerfile.backend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container_name: hfa-backend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env_file: config/.env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ports: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'8000:8000'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volumes: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./data:/app/data          # persist PDFs + FAISS indexes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./backend:/app/backend    # hot-reload in dev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depends_on: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redis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healthcheck: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test: ['CMD', 'curl', '-f', 'http://localhost:8000/health']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interval: 30s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timeout: 10s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retries: 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networks: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hfa-network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# ── Frontend: React + Nginx 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frontend: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build: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context: 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dockerfile: docker/Dockerfile.frontend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container_name: hfa-frontend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ports: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'3000:80'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depends_on: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backend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networks: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hfa-network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# ── Redis: Session / Rate Limiting (optional in dev) 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redis: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image: redis:7.2-alpine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container_name: hfa-redis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ports: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'6379:6379'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networks: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hfa-network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networks: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hfa-network: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driver: bridge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volumes: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hfa-data: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6.2 Dockerfile.backend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python:3.11-slim-bookworm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Install system dependencies for PyMuPDF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RUN apt-get update &amp;&amp; apt-get install -y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build-essential libmupdf-dev curl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&amp;&amp; rm -rf /var/lib/apt/lists/*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WORKDIR /app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Install Python dependencies (cached layer)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COPY requirements.txt 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RUN pip install --no-cache-dir -r requirements.txt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Copy application source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COPY backend/ ./backend/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COPY config/ ./config/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COPY data/ ./data/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Create writable data directories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RUN mkdir -p data/pdfs data/faiss_index data/drug_knowledge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EXPOSE 8000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Use Uvicorn with auto-reload in development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CMD ["uvicorn", "backend.app:app",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"--host", "0.0.0.0",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"--port", "8000",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"--reload",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"--log-level", "info"]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6.3 Dockerfile.frontend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── Stage 1: Build React app 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node:20-alpine AS builder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WORKDIR /app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COPY frontend/package*.json ./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RUN npm ci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COPY frontend/ 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RUN npm run build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── Stage 2: Serve with Nginx 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nginx:1.25-alpine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COPY --from=builder /app/dist /usr/share/nginx/html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COPY docker/nginx.conf /etc/nginx/conf.d/default.conf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EXPOSE 80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CMD ["nginx", "-g", "daemon off;"]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6.4 Nginx Configuration (docker/nginx.conf)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server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listen 80;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server_name localhost;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root /usr/share/nginx/html;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index index.html;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React SPA — fallback to index.html for client-side routing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location /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try_files $uri $uri/ /index.html;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Proxy API calls to FastAPI backend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location /api/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proxy_pass http://backend:8000/;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proxy_set_header Host $host;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proxy_set_header X-Real-IP $remote_addr;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proxy_set_header X-Forwarded-For $proxy_add_x_forwarded_for;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proxy_read_timeout 300s;   # long timeout for LLM responses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proxy_buffering off;       # enable streaming SSE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6.5 Running the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Build all images and start the stack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docker compose up --build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Run in detached mode (background)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docker compose up -d --build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View logs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docker compose logs -f backend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docker compose logs -f frontend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Stop everything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docker compose down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Stop and remove volumes (full reset)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docker compose down -v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Rebuild a single service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docker compose up -d --build backend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Access points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Frontend:     http://localhost:3000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Backend API:  http://localhost:8000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API Docs:     http://localhost:8000/docs   (Swagger UI)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ReDoc:        http://localhost:8000/redoc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Health check: http://localhost:8000/health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0F766E" w:sz="12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First-Run Initialization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On first startup, the backend automatically runs init_db.py which creates all SQLite tables. Data persists across container restarts because the ./data directory is bind-mounted as a Docker volume.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0F766E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7. FastAPI Application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7.1 Application Entry Point (backend/app.py)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fastapi import FastAPI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fastapi.middleware.cors import CORSMiddleware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contextlib import asynccontextmanager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structlog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backend.db.database import engine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backend.db import models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backend.routes import upload, chat, insights, fitness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config.settings import get_settings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log = structlog.get_logger()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settings = get_settings()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@asynccontextmanager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async def lifespan(app: FastAPI):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Startup: create tables, warm up embeddings model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log.info('Starting Healthcare Agent API')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models.Base.metadata.create_all(bind=engine)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yield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Shutdown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log.info('Shutting down')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app = FastAPI(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title='Healthcare + Fitness Agent API',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description='AI-powered health analysis and fitness planning',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version='1.0.0',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lifespan=lifespan,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app.add_middleware(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CORSMiddleware,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allow_origins=settings.cors_origins,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allow_credentials=True,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allow_methods=['*'],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allow_headers=['*'],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app.include_router(upload.router, prefix='/upload', tags=['Upload'])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app.include_router(chat.router,   prefix='/chat',   tags=['Chat'])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app.include_router(insights.router, prefix='/insights', tags=['Insights'])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app.include_router(fitness.router,  prefix='/fitness',  tags=['Fitness'])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@app.get('/health')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async def health_check():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{'status': 'ok', 'version': '1.0.0'}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7.2 Pydantic Schemas (backend/models/schemas.py)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pydantic import BaseModel, Field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typing import List, Optional, Literal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UserProfile(BaseModel):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user_id: str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age: int = Field(ge=1, le=120)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gender: Literal['male', 'female', 'other']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height_cm: float = Field(ge=50, le=250)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weight_kg: float = Field(ge=20, le=300)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HealthParameter(BaseModel):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test_name: str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value: float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unit: str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reference_range: str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status: Literal['Normal', 'Low', 'High', 'Critical']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UploadResponse(BaseModel):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message: str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file_id: str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parameters_extracted: int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ChatRequest(BaseModel):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user_id: str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session_id: str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query: str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ChatResponse(BaseModel):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answer: str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disclaimer: str = 'This is not medical advice. Consult a qualified physician.'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sources: List[str] = 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InsightResponse(BaseModel):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user_id: str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risk_score: int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risk_level: Literal['Low', 'Moderate', 'High', 'Critical']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flagged_parameters: List[HealthParameter]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conditions: List[str]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recommendation: str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FitnessPlanRequest(BaseModel):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user_id: str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include_diet: bool =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include_workout: bool =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FitnessPlanResponse(BaseModel):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workout: List[str]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diet: List[str]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restrictions: List[str]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lifestyle: List[str]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disclaimer: str = 'Consult a physician before starting any new exercise regimen.'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0F766E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8. Database Layer (SQLite + SQLAlchemy)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8.1 Database Connection (backend/db/database.py)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sqlalchemy import create_engine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sqlalchemy.ext.declarative import declarative_base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sqlalchemy.orm import sessionmaker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config.settings import get_settings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settings = get_settings()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engine = create_engine(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settings.database_url,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connect_args={'check_same_thread': False},  # Required for SQLite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echo=settings.app_debug,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SessionLocal = sessionmaker(autocommit=False, autoflush=False, bind=engine)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Base = declarative_base()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get_db():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"""FastAPI dependency — yields a DB session per request."""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db = SessionLocal()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try: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yield db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finally: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db.close()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8.2 ORM Models (backend/db/models.py)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sqlalchemy import Column, Integer, String, Float, Text, DateTime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sqlalchemy.sql import func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backend.db.database import Base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User(Base):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__tablename__ = 'users'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user_id    = Column(String, primary_key=True, index=True)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email      = Column(String, unique=True, nullable=True)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age        = Column(Integer)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gender     = Column(String)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height_cm  = Column(Float)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weight_kg  = Column(Float)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created_at = Column(DateTime, server_default=func.now())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updated_at = Column(DateTime, onupdate=func.now())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HealthRecord(Base):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__tablename__ = 'health_records'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id              = Column(Integer, primary_key=True, autoincrement=True)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user_id         = Column(String, index=True)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parameter       = Column(String)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value           = Column(Float)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unit            = Column(String)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reference_range = Column(String)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status          = Column(String)    # Normal | Low | High | Critical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file_id         = Column(String)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recorded_at     = Column(DateTime, server_default=func.now())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ChatSession(Base):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__tablename__ = 'chat_sessions'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session_id  = Column(String, primary_key=True)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user_id     = Column(String, index=True)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started_at  = Column(DateTime, server_default=func.now())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ChatMessage(Base):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__tablename__ = 'chat_messages'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id         = Column(Integer, primary_key=True, autoincrement=True)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session_id = Column(String, index=True)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user_id    = Column(String)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role       = Column(String)    # user | assistant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content    = Column(Text)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created_at = Column(DateTime, server_default=func.now())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0F766E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9. PDF Ingestion Pipeline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9.1 Upload Route (backend/routes/upload.py)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fastapi import APIRouter, UploadFile, File, Depends, HTTPException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sqlalchemy.orm import Session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uuid, 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backend.db.database import get_db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backend.services.pdf_service import process_pdf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backend.models.schemas import UploadResponse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config.settings import get_settings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router = APIRouter()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settings = get_settings()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@router.post('/{user_id}', response_model=UploadResponse)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async def upload_pdf(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user_id: str,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file: UploadFile = File(...),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db: Session = Depends(get_db),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not file.filename.endswith('.pdf'):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raise HTTPException(400, 'Only PDF files are accepted')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file.size and file.size &gt; 20 * 1024 * 1024:  # 20 MB limit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raise HTTPException(413, 'File too large (max 20 MB)')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file_id = str(uuid.uuid4())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file_path = os.path.join(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settings.pdf_storage_path,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f'{user_id}_{file_id}.pdf'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os.makedirs(settings.pdf_storage_path, exist_ok=True)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content = await file.read()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with open(file_path, 'wb') as f: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f.write(content)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result = await process_pdf(file_path, user_id, file_id, db)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UploadResponse(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message='PDF processed successfully',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file_id=file_id,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parameters_extracted=result['count'],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9.2 PDF Service (backend/services/pdf_service.py)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fitz          # PyMuPDF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pdfplumber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langchain_text_splitters import RecursiveCharacterTextSplitter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backend.agents.doc_agent import extract_parameters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backend.services.embedding_service import upsert_to_faiss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backend.db import models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config.settings import get_settings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settings = get_settings()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extract_text_pymupdf(file_path: str) -&gt; str: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doc = fitz.open(file_path)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text = ''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for page in doc: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text += page.get_text()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doc.close()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text.strip()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extract_tables_pdfplumber(file_path: str) -&gt; str: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table_text = ''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with pdfplumber.open(file_path) as pdf: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for page in pdf.pages: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tables = page.extract_tables()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for table in tables: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for row in table: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if row: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table_text += ' | '.join([str(c or '') for c in row]) + '\n'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table_text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async def process_pdf(file_path, user_id, file_id, db):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1. Extract text using both parsers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raw_text = extract_text_pymupdf(file_path)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table_data = extract_tables_pdfplumber(file_path)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combined = raw_text + '\n\n[TABLES]\n' + table_data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2. LLM extraction of structured parameters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parameters = await extract_parameters(combined)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3. Persist to SQLite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for p in parameters: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record = models.HealthRecord(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user_id=user_id, file_id=file_id,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parameter=p['test_name'], value=float(p['value']),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unit=p['unit'], reference_range=p['reference_range'],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status=p.get('status', 'Unknown')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db.add(record)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db.commit()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4. Chunk text and embed into FAISS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splitter = RecursiveCharacterTextSplitter(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chunk_size=settings.embedding_chunk_size,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chunk_overlap=settings.embedding_chunk_overlap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chunks = splitter.split_text(combined)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upsert_to_faiss(user_id, chunks)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{'count': len(parameters), 'chunks': len(chunks)}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0F766E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10. FAISS Vector Store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10.1 Embedding Service (backend/services/embedding_service.py)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langchain_community.vectorstores import FAISS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langchain_openai import AzureOpenAIEmbeddings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config.settings import get_settings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settings = get_settings()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get_embeddings() -&gt; AzureOpenAIEmbeddings: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AzureOpenAIEmbeddings(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azure_deployment=settings.azure_openai_embedding_deployment,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azure_endpoint=settings.azure_openai_endpoint,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api_key=settings.azure_openai_api_key,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api_version=settings.azure_openai_api_version,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get_index_path(user_id: str) -&gt; str: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path = os.path.join(settings.faiss_index_path, user_id)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os.makedirs(path, exist_ok=True)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path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async def upsert_to_faiss(user_id: str, chunks: list[str]) -&gt; None: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embeddings = get_embeddings()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index_path = get_index_path(user_id)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os.path.exists(os.path.join(index_path, 'index.faiss')):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# Load existing index and merge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vs = FAISS.load_local(index_path, embeddings,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 allow_dangerous_deserialization=True)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vs.add_texts(chunks)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else: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# Create new index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vs = FAISS.from_texts(chunks, embeddings)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vs.save_local(index_path)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load_retriever(user_id: str):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embeddings = get_embeddings()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index_path = get_index_path(user_id)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not os.path.exists(os.path.join(index_path, 'index.faiss')):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None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vs = FAISS.load_local(index_path, embeddings,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allow_dangerous_deserialization=True)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vs.as_retriever(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search_type='similarity',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search_kwargs={'k': settings.faiss_top_k}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0F766E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11. LangGraph Agent Design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11.1 Shared LLM Factory (backend/utils/llm_factory.py)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langchain_openai import AzureChatOpenAI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config.settings import get_settings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functools import lru_cache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@lru_cache(maxsize=1)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get_llm() -&gt; AzureChatOpenAI: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settings = get_settings()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AzureChatOpenAI(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azure_deployment=settings.azure_openai_deployment_name,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azure_endpoint=settings.azure_openai_endpoint,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api_key=settings.azure_openai_api_key,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api_version=settings.azure_openai_api_version,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temperature=0.3,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max_tokens=2000,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11.2 Prompt Templates (backend/utils/prompt_templates.py)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SYSTEM_GUARDRAIL =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You are a healthcare AI assistant. IMPORTANT RULES: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1. Never provide a definitive medical diagnosis.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2. Always recommend consulting a qualified physician for high-risk results.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3. Base your analysis only on the provided health data.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4. Flag any life-threatening values with CRITICAL: prefix.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5. Use clear, plain language — avoid medical jargon where possible.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DOC_EXTRACTION_PROMPT =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Extract all lab test results from the following medical document text.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Return a JSON array where each item has EXACTLY these fields: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test_name: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value: number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unit: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reference_range: string (e.g. '70-100 mg/dL')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status: one of ['Normal', 'Low', 'High', 'Critical']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Document text: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{text}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Return ONLY the JSON array, no other text.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RISK_ANALYSIS_PROMPT =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{system}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Patient Profile: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Age: {age} | Gender: {gender} | BMI: {bmi:.1f}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Flagged Health Parameters (outside reference ranges):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{flagged_params}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Detected Conditions: {conditions}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Provide a concise risk summary (3-4 sentences) and key recommendations.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FITNESS_PLAN_PROMPT =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{system}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Generate a personalized health plan for this patient: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Age: {age} | BMI: {bmi:.1f} | Risk Level: {risk_level}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Medical Restrictions: {restrictions}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Return ONLY valid JSON with this exact structure: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"workout": ["exercise 1", "exercise 2", ...],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"diet": ["diet recommendation 1", ...],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"restrictions": ["restriction 1", ...],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"lifestyle": ["tip 1", ...]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"""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11.3 Agent 1 — Intake Agent (backend/agents/intake_agent.py)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dataclasses import dataclass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math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@dataclass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IntakeResult: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bmi: float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bmi_category: str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bmr: float          # Basal Metabolic Rate (kcal/day)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run_intake_agent(age: int, gender: str,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height_cm: float, weight_kg: float) -&gt; IntakeResult: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"""Pure Python — no LLM call needed for baseline vitals."""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bmi = weight_kg / ((height_cm / 100) ** 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bmi &lt; 18.5:   category = 'Underweight'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elif bmi &lt; 25.0: category = 'Normal'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elif bmi &lt; 30.0: category = 'Overweight'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else:            category = 'Obese'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Mifflin-St Jeor equation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gender == 'male':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bmr = 10 * weight_kg + 6.25 * height_cm - 5 * age + 5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else: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bmr = 10 * weight_kg + 6.25 * height_cm - 5 * age - 161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IntakeResult(bmi=round(bmi, 2), bmi_category=category, bmr=round(bmr))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11.4 Agent 2 — Document Analysis Agent (backend/agents/doc_agent.py)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langchain_core.messages import HumanMessage, SystemMessage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backend.utils.llm_factory import get_llm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backend.utils.prompt_templates import DOC_EXTRACTION_PROMPT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async def extract_parameters(text: str) -&gt; list[dict]: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"""Use GPT-4o to extract structured lab parameters from raw PDF text."""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llm = get_llm()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prompt = DOC_EXTRACTION_PROMPT.format(text=text[:6000])  # token guard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response = await llm.ainvoke([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SystemMessage(content='You are a medical data extraction assistant.'),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HumanMessage(content=prompt),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try: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raw = response.content.strip()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# Strip markdown fences if present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if raw.startswith('```'):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raw = raw.split('```')[1]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if raw.startswith('json'): raw = raw[4:]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json.loads(raw.strip())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except json.JSONDecodeError: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[]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11.5 Agent 3 — Health Risk Agent (backend/agents/risk_agent.py)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backend.db.models import HealthRecord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backend.utils.llm_factory import get_llm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backend.utils.prompt_templates import RISK_ANALYSIS_PROMPT, SYSTEM_GUARDRAIL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langchain_core.messages import HumanMessage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RISK_WEIGHTS =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'glucose':       {'High': 30, 'Low': 20, 'Critical': 60},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'hba1c':         {'High': 35, 'Low': 15, 'Critical': 70},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'cholesterol':   {'High': 20, 'Low': 10, 'Critical': 40},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'triglycerides': {'High': 20, 'Low': 10, 'Critical': 40},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'creatinine':    {'High': 25, 'Low': 15, 'Critical': 50},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'hemoglobin':    {'High': 15, 'Low': 25, 'Critical': 45},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compute_risk_score(records: list[HealthRecord]) -&gt; tuple[int, str]: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score =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for r in records: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key = r.parameter.lower()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weights = RISK_WEIGHTS.get(key, {})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score += weights.get(r.status, 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score == 0:   level = 'Low'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elif score &lt; 40: level = 'Moderate'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elif score &lt; 70: level = 'High'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else:            level = 'Critical'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min(score, 100), level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async def run_risk_agent(user_id, age, gender, bmi, records, conditions):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flagged = [r for r in records if r.status != 'Normal']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flagged_text = '\n'.join(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f'  - {r.parameter}: {r.value} {r.unit} [{r.reference_range}] → {r.status}'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for r in flagged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) or 'None — all parameters within range'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prompt = RISK_ANALYSIS_PROMPT.format(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system=SYSTEM_GUARDRAIL,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age=age, gender=gender, bmi=bmi,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flagged_params=flagged_text,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conditions=', '.join(conditions) or 'None detected',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llm = get_llm()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response = await llm.ainvoke([HumanMessage(content=prompt)])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response.content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11.6 Agent 4 — Disease Pattern Agent (backend/agents/disease_agent.py)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backend.db.models import HealthRecord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get_param(records: list[HealthRecord], name: str) -&gt; float | None: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name_lower = name.lower()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for r in records: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if name_lower in r.parameter.lower():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return r.value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None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run_disease_agent(records: list[HealthRecord]) -&gt; list[str]: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"""Rule-based pattern detection — zero LLM cost."""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conditions = 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glucose = get_param(records, 'glucose')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trig    = get_param(records, 'triglyceride')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hdl     = get_param(records, 'hdl')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ldl     = get_param(records, 'ldl')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hba1c   = get_param(records, 'hba1c')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creat   = get_param(records, 'creatinine')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hgb     = get_param(records, 'hemoglobin')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bp_sys  = get_param(records, 'systolic')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Metabolic Syndrome (≥3 of 5 criteria)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met_criteria = sum([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bool(glucose and glucose &gt; 100),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bool(trig and trig &gt; 150),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bool(hdl and hdl &lt; 40),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bool(bp_sys and bp_sys &gt; 130),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met_criteria &gt;= 3: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conditions.append('Metabolic Syndrome Risk')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Pre-diabetes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glucose and 100 &lt;= glucose &lt;= 125: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conditions.append('Pre-diabetes (IFG)')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hba1c and 5.7 &lt;= hba1c &lt;= 6.4: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conditions.append('Pre-diabetes (HbA1c)')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Diabetes screening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glucose and glucose &gt; 126: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conditions.append('Possible Diabetes — Refer to physician')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Dyslipidemia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ldl and ldl &gt; 160: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conditions.append('High LDL — Dyslipidemia Risk')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Anemia screening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hgb and hgb &lt; 12: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conditions.append('Possible Anemia')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Kidney function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creat and creat &gt; 1.4: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conditions.append('Elevated Creatinine — Kidney function review needed')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conditions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11.7 Agent 5 — Fitness Plan Agent (backend/agents/fitness_agent.py)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langchain_core.messages import HumanMessage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backend.utils.llm_factory import get_llm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backend.utils.prompt_templates import FITNESS_PLAN_PROMPT, SYSTEM_GUARDRAIL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get_fitness_level(bmi: float, risk_level: str) -&gt; str: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risk_level == 'Critical': return 'Sedentary Recovery'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bmi &lt; 25 and risk_level == 'Low': return 'Intermediate'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bmi &gt;= 30 or risk_level == 'High': return 'Beginner'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'Beginner-Intermediate'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async def run_fitness_agent(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age: int, bmi: float, risk_level: str, conditions: list[str]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 -&gt; dict: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fitness_level = get_fitness_level(bmi, risk_level)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restrictions = ', '.join(conditions) if conditions else 'None'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prompt = FITNESS_PLAN_PROMPT.format(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system=SYSTEM_GUARDRAIL,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age=age, bmi=bmi,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risk_level=f'{risk_level} (Fitness Level: {fitness_level})',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restrictions=restrictions,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llm = get_llm()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response = await llm.ainvoke([HumanMessage(content=prompt)])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raw = response.content.strip()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raw.startswith('```'):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raw = raw.split('```')[1]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if raw.startswith('json'): raw = raw[4:]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try: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plan = json.loads(raw.strip())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except json.JSONDecodeError: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plan =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'workout':      ['Walking 30 min/day', 'Light stretching'],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'diet':         ['Balanced meals', 'Reduce processed sugar'],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'restrictions': ['Consult physician before starting'],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'lifestyle':    ['7-8 hours sleep', 'Stress management'],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plan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11.8 LangGraph State Graph (backend/agents/graph.py)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langgraph.graph import StateGraph,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typing import TypedDict, List, Optional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AgentState(TypedDict):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user_id:      str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age:          int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gender:       str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bmi:          float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records:      list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conditions:   List[str]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risk_score:   int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risk_level:   str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risk_summary: str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fitness_plan: Optional[dict]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build_health_graph() -&gt; StateGraph: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from backend.agents.intake_agent  import run_intake_agent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from backend.agents.disease_agent import run_disease_agent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from backend.agents.risk_agent    import compute_risk_score, run_risk_agent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from backend.agents.fitness_agent import run_fitness_agent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async def node_disease(state: AgentState) -&gt; AgentState: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state['conditions'] = run_disease_agent(state['records'])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state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async def node_risk(state: AgentState) -&gt; AgentState: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score, level = compute_risk_score(state['records'])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state['risk_score'] = score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state['risk_level'] = level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summary = await run_risk_agent(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state['user_id'], state['age'], state['gender'],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state['bmi'], state['records'], state['conditions']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state['risk_summary'] = summary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state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async def node_fitness(state: AgentState) -&gt; AgentState: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plan = await run_fitness_agent(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state['age'], state['bmi'],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state['risk_level'], state['conditions']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state['fitness_plan'] = plan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state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graph = StateGraph(AgentState)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graph.add_node('disease_detection', node_disease)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graph.add_node('risk_analysis',     node_risk)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graph.add_node('fitness_planning',  node_fitness)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graph.set_entry_point('disease_detection')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graph.add_edge('disease_detection', 'risk_analysis')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graph.add_edge('risk_analysis',     'fitness_planning')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graph.add_edge('fitness_planning',  END)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graph.compile()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0F766E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12. RAG Chat System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12.1 Chat Route (backend/routes/chat.py)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fastapi import APIRouter, Depends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fastapi.responses import StreamingResponse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sqlalchemy.orm import Session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backend.db.database import get_db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backend.db import models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backend.services.embedding_service import load_retriever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backend.utils.llm_factory import get_llm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backend.utils.guardrails import wrap_with_disclaimer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backend.models.schemas import ChatRequest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langchain.chains import RetrievalQA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langchain_core.prompts import PromptTemplate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router = APIRouter()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RAG_PROMPT = PromptTemplate(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input_variables=['context', 'question'],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template="""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You are a healthcare AI assistant. Use ONLY the context below to answer.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If the context does not contain the answer, say 'I cannot find that in your health records.'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Never provide a medical diagnosis. Always recommend consulting a physician for concerning values.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Context from health records: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{context}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Patient Question: {question}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Answer:"""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@router.post('/')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async def chat(request: ChatRequest, db: Session = Depends(get_db)):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retriever = load_retriever(request.user_id)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retriever is None: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{'answer': 'No health records found. Please upload a PDF first.',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'disclaimer': wrap_with_disclaimer('')}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llm = get_llm()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qa_chain = RetrievalQA.from_chain_type(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llm=llm,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chain_type='stuff',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retriever=retriever,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chain_type_kwargs={'prompt': RAG_PROMPT}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response = await qa_chain.ainvoke({'query': request.query})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answer = response['result']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Persist message to DB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for role, content in [('user', request.query), ('assistant', answer)]: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db.add(models.ChatMessage(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session_id=request.session_id,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user_id=request.user_id,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role=role, content=content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db.commit()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'answer': answer,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'disclaimer': 'This is not medical advice. Consult a qualified physician.',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12.2 Guardrails (backend/utils/guardrails.py)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MEDICAL_DISCLAIMER =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'\n\n---\n'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'DISCLAIMER: This information is generated by an AI assistant for educational purposes 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'only and does not constitute medical advice, diagnosis, or treatment. 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'Always consult a qualified healthcare professional before making any health decisions.'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CRITICAL_KEYWORDS = ['diabetes', 'cardiac', 'kidney failure', 'critical',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'emergency', 'hospital', 'immediate']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wrap_with_disclaimer(response: str) -&gt; str: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response + MEDICAL_DISCLAIMER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check_critical(response: str) -&gt; bool: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"""Flag responses that may need urgent referral."""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lower = response.lower()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any(kw in lower for kw in CRITICAL_KEYWORDS)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apply_guardrails(response: str) -&gt; dict: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is_critical = check_critical(response)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is_critical: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response = ('URGENT: Please consult a physician immediately.\n\n' + response)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'content': wrap_with_disclaimer(response),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'requires_doctor': is_critical,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0F766E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13. API Endpoints Reference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/ Notes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/upload/{user_id}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Upload a PDF health report for a user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/chat/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Ask a question using RAG over user's health records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/insights/{user_id}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 risk score, conditions, and LLM risk summary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/fitness/plan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Generate personalized workout and diet plan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/users/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Create or update a user profile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/users/{user_id}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Retrieve a user profile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/health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Health check endpoint (used by Docker healthcheck)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/docs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Swagger UI — interactive API documentation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0F766E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14. Python Dependencies (requirements.txt)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── Web Framework 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fastapi==0.111.0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uvicorn[standard]==0.29.0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python-multipart==0.0.9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── Data Validation 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pydantic==2.7.1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pydantic-settings==2.2.1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── Database 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sqlalchemy==2.0.30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── AI / LLM 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langchain==0.2.0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langchain-openai==0.1.7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langchain-community==0.2.0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langchain-text-splitters==0.2.0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langgraph==0.1.5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── Vector Store 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faiss-cpu==1.8.0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── PDF Processing 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pymupdf==1.24.3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pdfplumber==0.11.0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── Utilities 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python-dotenv==1.0.1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structlog==24.1.0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httpx==0.27.0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python-jose[cryptography]==3.3.0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passlib[bcrypt]==1.7.4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0F766E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15. Testing Strategy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15.1 Unit Tests — Risk Scoring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tests/unit/test_risk_scoring.py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pytest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backend.agents.risk_agent import compute_risk_score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backend.db.models import HealthRecord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make_record(param, status):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 = HealthRecord()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r.parameter = param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r.value = 0.0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r.unit = 'unit'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r.reference_range = '0-0'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r.status = status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test_low_risk():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records = [make_record('glucose', 'Normal'), make_record('hdl', 'Normal')]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score, level = compute_risk_score(records)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assert level == 'Low'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assert score ==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test_high_risk_glucose():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records = [make_record('glucose', 'High'), make_record('hba1c', 'High')]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score, level = compute_risk_score(records)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assert score &gt;= 40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assert level in ['High', 'Critical']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test_critical_cap():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records = [make_record('glucose', 'Critical'), make_record('hba1c', 'Critical')]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score, level = compute_risk_score(records)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assert score &lt;= 100   # score is capped at 100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assert level == 'Critical'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15.2 Integration Test — Full PDF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tests/integration/test_upload_pipeline.py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pytest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httpx import AsyncClient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backend.app import app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@pytest.mark.asyncio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async def test_upload_and_insights():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async with AsyncClient(app=app, base_url='http://test') as client: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# 1. Upload a sample PDF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with open('tests/fixtures/sample_lab.pdf', 'rb') as f: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response = await client.post(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'/upload/test-user-001',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files={'file': ('lab.pdf', f, 'application/pdf')}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assert response.status_code == 200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data = response.json()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assert data['parameters_extracted'] &gt;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# 2. Query insights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resp = await client.get('/insights/test-user-001')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assert resp.status_code == 200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insight = resp.json()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assert 'risk_level' in insight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assert insight['risk_level'] in ['Low', 'Moderate', 'High', 'Critical']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15.3 Running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Install dev dependencies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pip install -r requirements.dev.txt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Run all tests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pytest tests/ -v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Run only unit tests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pytest tests/unit/ -v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Run with coverage report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pytest tests/ --cov=backend --cov-report=html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Run inside Docker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docker compose exec backend pytest tests/ -v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0F766E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16. Security &amp; Guardrails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16.1 Dev Mode Security Checklist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User ID isolation: all data namespaced under user_id — FAISS index at data/faiss_index/{user_id}/, SQLite filtered by user_id column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API key management: Azure OpenAI key stored in .env, never committed to git. Add config/.env to .gitignore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File validation: only .pdf MIME type accepted, 20 MB max, content-type verified server-side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Input sanitization: all user inputs pass through Pydantic v2 validators before processing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Medical guardrails: every LLM response has the disclaimer appended and critical keyword detection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Rate limiting: Redis-backed slowapi rate limiter scaffolded (10 req/min per user_id in dev)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Prompt injection defense: user input is never directly interpolated into system prompts — always passed as HumanMessage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D97706" w:sz="12"/>
              <w:bottom w:val="single" w:color="CBD5E1" w:sz="1"/>
              <w:right w:val="single" w:color="CBD5E1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Production Security Note (Phase 2)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Before deploying to Azure: implement JWT authentication (python-jose), enable HTTPS via Azure Application Gateway, rotate the APP_SECRET_KEY to a cryptographically random value (openssl rand -hex 32), and enable Azure Key Vault for secret management.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0F766E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17. Development Milestones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9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05C42"/>
                <w:sz w:val="20"/>
                <w:szCs w:val="20"/>
              </w:rPr>
              <w:t xml:space="preserve">Phase 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Days 1–3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Docker Compose stack, SQLite schema, FastAPI skeleton, health check, .env configuration, Nginx reverse proxy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05C42"/>
                <w:sz w:val="20"/>
                <w:szCs w:val="20"/>
              </w:rPr>
              <w:t xml:space="preserve">Phase 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Days 4–6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PDF upload endpoint, PyMuPDF + pdfplumber extraction, Doc Analysis Agent, SQLite persistence, FAISS indexing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05C42"/>
                <w:sz w:val="20"/>
                <w:szCs w:val="20"/>
              </w:rPr>
              <w:t xml:space="preserve">Phase 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Days 7–9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Disease Pattern Agent (rule engine), Risk Scoring Engine, LangGraph StateGraph wiring, Insights endpoint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05C42"/>
                <w:sz w:val="20"/>
                <w:szCs w:val="20"/>
              </w:rPr>
              <w:t xml:space="preserve">Phase 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Days 10–12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RAG Chat system, Fitness Plan Agent, Fitness endpoint, medical guardrails on all responses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05C42"/>
                <w:sz w:val="20"/>
                <w:szCs w:val="20"/>
              </w:rPr>
              <w:t xml:space="preserve">Phase 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Days 13–15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React UI (upload, chat, insights, plan pages), Zustand store, API client, Tailwind styling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05C42"/>
                <w:sz w:val="20"/>
                <w:szCs w:val="20"/>
              </w:rPr>
              <w:t xml:space="preserve">Phase 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Days 16–18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Unit + integration tests, pytest coverage, Drug Interaction Engine (FAISS-based), Drug knowledge base loading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05C42"/>
                <w:sz w:val="20"/>
                <w:szCs w:val="20"/>
              </w:rPr>
              <w:t xml:space="preserve">Phase 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Future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Azure Container Instances deployment, Azure Key Vault, Application Gateway (TLS), WhatsApp integration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0F766E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18. Azure Deployment — Phase 2 Notes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18.1 Container Registry Push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Tag images for Azure Container Registry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az acr login --name yourregistry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docker tag hfa-backend yourregistry.azurecr.io/hfa-backend:v1.0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docker tag hfa-frontend yourregistry.azurecr.io/hfa-frontend:v1.0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docker push yourregistry.azurecr.io/hfa-backend:v1.0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docker push yourregistry.azurecr.io/hfa-frontend:v1.0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18.2 Production Changes Required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Replace SQLite with Azure SQL (PostgreSQL) or Cosmos DB for multi-instance support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Replace local FAISS with Azure Cognitive Search or Qdrant on ACI for persistent vector storage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Replace local PDF store with Azure Blob Storage (mount as volume or use azure-storage-blob SDK)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Add JWT authentication middleware with Azure AD B2C integration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Configure Azure Application Gateway for TLS termination and load balancing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Move all secrets to Azure Key Vault — remove .env file entirely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Enable Application Insights for distributed tracing and LLM token usage monitoring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0F766E" w:sz="12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FAISS in Production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FAISS is not designed for multi-process shared access. In Phase 2, migrate to Qdrant (self-hosted on ACI) or Azure AI Search for concurrent multi-user vector search. The embedding_service.py interface is already abstracted to make this swap seamless.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0F766E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19. Troubleshooting Guide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Container fails to start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Check: docker compose logs backend. Common causes: missing .env file, invalid Azure OpenAI key, or port 8000/3000 already in use. Run docker compose down then docker compose up --build.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PDF extraction returns zero parameters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PDF may be image-based (scanned). PyMuPDF extracts embedded text only. For scanned PDFs, add pytesseract for OCR pre-processing. Verify the PDF is text-searchable by opening it and attempting Ctrl+A to select all text.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FAISS index not found error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user has not uploaded any PDF yet. The /chat endpoint will return a 'No health records found' message. Ensure the data/faiss_index directory exists (created by Docker volumes on first run).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Azure OpenAI 429 Rate Limit errors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Add exponential backoff retry logic using tenacity: @retry(wait=wait_exponential(min=1, max=10), stop=stop_after_attempt(3)). Check your Azure OpenAI quota in the Azure Portal.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SQLite database locked error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SQLite has limited concurrency. This occurs when multiple async tasks write simultaneously. Ensure all DB writes use the same SessionLocal via the get_db() dependency injection. In production, migrate to PostgreSQL.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0F766E" w:sz="12"/>
              <w:bottom w:val="single" w:color="CBD5E1" w:sz="1"/>
              <w:right w:val="single" w:color="CBD5E1" w:sz="1"/>
            </w:tcBorders>
            <w:shd w:fill="F0FD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Next Steps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Generate the complete FastAPI application code using this guide as the spec. Build the LangGraph agent workflow visualization. Create the React UI component library. Set up CI/CD with GitHub Actions for Docker image builds.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tabs>
        <w:tab w:val="right" w:pos="9360"/>
      </w:tabs>
      <w:spacing w:before="100"/>
    </w:pPr>
    <w:r>
      <w:rPr>
        <w:rFonts w:ascii="Arial" w:cs="Arial" w:eastAsia="Arial" w:hAnsi="Arial"/>
        <w:color w:val="475569"/>
        <w:sz w:val="16"/>
        <w:szCs w:val="16"/>
      </w:rPr>
      <w:t xml:space="preserve">Confidential — Internal Development Use Only</w:t>
    </w:r>
    <w:r>
      <w:rPr>
        <w:rFonts w:ascii="Arial" w:cs="Arial" w:eastAsia="Arial" w:hAnsi="Arial"/>
        <w:color w:val="475569"/>
        <w:sz w:val="16"/>
        <w:szCs w:val="16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766E" w:sz="4" w:space="1"/>
      </w:pBdr>
      <w:tabs>
        <w:tab w:val="right" w:pos="9360"/>
      </w:tabs>
      <w:spacing w:after="100"/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Healthcare + Fitness Agent</w:t>
    </w:r>
    <w:r>
      <w:rPr>
        <w:rFonts w:ascii="Arial" w:cs="Arial" w:eastAsia="Arial" w:hAnsi="Arial"/>
        <w:color w:val="475569"/>
        <w:sz w:val="18"/>
        <w:szCs w:val="18"/>
      </w:rPr>
      <w:t xml:space="preserve">	Production Developer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0F766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2026-04-25T04:09:39.155Z</dcterms:created>
  <dcterms:modified xsi:type="dcterms:W3CDTF">2026-04-25T04:09:39.155Z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