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BBA1C" w14:textId="0EF18F89" w:rsidR="002E013B" w:rsidRDefault="00317553">
      <w:pPr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</w:pPr>
      <w:r w:rsidRPr="00317553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Real time streaming data using </w:t>
      </w:r>
      <w:proofErr w:type="spellStart"/>
      <w:r w:rsidRPr="00317553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>DynamoDb</w:t>
      </w:r>
      <w:proofErr w:type="spellEnd"/>
      <w:r w:rsidRPr="00317553"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  <w:t xml:space="preserve"> and Kinesis in AWS</w:t>
      </w:r>
    </w:p>
    <w:p w14:paraId="6038FC67" w14:textId="77777777" w:rsidR="00317553" w:rsidRDefault="00317553">
      <w:pPr>
        <w:rPr>
          <w:rFonts w:asciiTheme="majorHAnsi" w:hAnsiTheme="majorHAnsi" w:cstheme="majorHAnsi"/>
          <w:b/>
          <w:bCs/>
          <w:sz w:val="32"/>
          <w:szCs w:val="32"/>
          <w:u w:val="single"/>
          <w:lang w:val="en-US"/>
        </w:rPr>
      </w:pPr>
    </w:p>
    <w:p w14:paraId="4B8F848B" w14:textId="7FDE8B17" w:rsidR="00317553" w:rsidRDefault="00317553" w:rsidP="0031755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Pushing Data to </w:t>
      </w:r>
      <w:proofErr w:type="spellStart"/>
      <w:r>
        <w:rPr>
          <w:rFonts w:asciiTheme="majorHAnsi" w:hAnsiTheme="majorHAnsi" w:cstheme="majorHAnsi"/>
          <w:lang w:val="en-US"/>
        </w:rPr>
        <w:t>DynamoDb</w:t>
      </w:r>
      <w:proofErr w:type="spellEnd"/>
      <w:r>
        <w:rPr>
          <w:rFonts w:asciiTheme="majorHAnsi" w:hAnsiTheme="majorHAnsi" w:cstheme="majorHAnsi"/>
          <w:lang w:val="en-US"/>
        </w:rPr>
        <w:t xml:space="preserve"> using mock generator Data from local using AWS CLI.</w:t>
      </w:r>
    </w:p>
    <w:p w14:paraId="461D26D2" w14:textId="15A6DAB1" w:rsidR="00317553" w:rsidRDefault="00317553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7A0032A8" wp14:editId="28CA6C2F">
            <wp:extent cx="5731510" cy="3378835"/>
            <wp:effectExtent l="0" t="0" r="2540" b="0"/>
            <wp:docPr id="1378631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4FC70" w14:textId="7894659A" w:rsidR="00317553" w:rsidRDefault="00317553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 xml:space="preserve">2.Data getting appended in </w:t>
      </w:r>
      <w:proofErr w:type="spellStart"/>
      <w:r>
        <w:rPr>
          <w:rFonts w:asciiTheme="majorHAnsi" w:hAnsiTheme="majorHAnsi" w:cstheme="majorHAnsi"/>
          <w:lang w:val="en-US"/>
        </w:rPr>
        <w:t>dynamoDb</w:t>
      </w:r>
      <w:proofErr w:type="spellEnd"/>
      <w:r>
        <w:rPr>
          <w:rFonts w:asciiTheme="majorHAnsi" w:hAnsiTheme="majorHAnsi" w:cstheme="majorHAnsi"/>
          <w:lang w:val="en-US"/>
        </w:rPr>
        <w:t xml:space="preserve"> table in AWS</w:t>
      </w:r>
    </w:p>
    <w:p w14:paraId="6690A7B1" w14:textId="56D123C7" w:rsidR="00317553" w:rsidRDefault="00317553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4BEDA9A" wp14:editId="484561EC">
            <wp:extent cx="5731510" cy="2818130"/>
            <wp:effectExtent l="0" t="0" r="2540" b="1270"/>
            <wp:docPr id="10693317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3FF12" w14:textId="77777777" w:rsidR="00317553" w:rsidRDefault="00317553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0D1F4685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B5B9999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C0FE451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B7AED5D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3AED742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1905D59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E9DFAC2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EB1F878" w14:textId="67C06495" w:rsidR="00317553" w:rsidRDefault="00317553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 xml:space="preserve">3.Creating Event bridge to </w:t>
      </w:r>
      <w:r w:rsidR="002C3416">
        <w:rPr>
          <w:rFonts w:asciiTheme="majorHAnsi" w:hAnsiTheme="majorHAnsi" w:cstheme="majorHAnsi"/>
          <w:lang w:val="en-US"/>
        </w:rPr>
        <w:t xml:space="preserve">connect </w:t>
      </w:r>
      <w:proofErr w:type="spellStart"/>
      <w:r w:rsidR="002C3416">
        <w:rPr>
          <w:rFonts w:asciiTheme="majorHAnsi" w:hAnsiTheme="majorHAnsi" w:cstheme="majorHAnsi"/>
          <w:lang w:val="en-US"/>
        </w:rPr>
        <w:t>DynamoDb</w:t>
      </w:r>
      <w:proofErr w:type="spellEnd"/>
      <w:r w:rsidR="002C3416">
        <w:rPr>
          <w:rFonts w:asciiTheme="majorHAnsi" w:hAnsiTheme="majorHAnsi" w:cstheme="majorHAnsi"/>
          <w:lang w:val="en-US"/>
        </w:rPr>
        <w:t xml:space="preserve"> stream with </w:t>
      </w:r>
      <w:proofErr w:type="spellStart"/>
      <w:r w:rsidR="002C3416">
        <w:rPr>
          <w:rFonts w:asciiTheme="majorHAnsi" w:hAnsiTheme="majorHAnsi" w:cstheme="majorHAnsi"/>
          <w:lang w:val="en-US"/>
        </w:rPr>
        <w:t>Kinsesis</w:t>
      </w:r>
      <w:proofErr w:type="spellEnd"/>
      <w:r w:rsidR="002C3416">
        <w:rPr>
          <w:rFonts w:asciiTheme="majorHAnsi" w:hAnsiTheme="majorHAnsi" w:cstheme="majorHAnsi"/>
          <w:lang w:val="en-US"/>
        </w:rPr>
        <w:t xml:space="preserve"> stream and </w:t>
      </w:r>
      <w:proofErr w:type="spellStart"/>
      <w:r w:rsidR="002C3416">
        <w:rPr>
          <w:rFonts w:asciiTheme="majorHAnsi" w:hAnsiTheme="majorHAnsi" w:cstheme="majorHAnsi"/>
          <w:lang w:val="en-US"/>
        </w:rPr>
        <w:t>KinesisFirehose</w:t>
      </w:r>
      <w:proofErr w:type="spellEnd"/>
    </w:p>
    <w:p w14:paraId="4C4D4FF9" w14:textId="47ECD926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2B732D3D" wp14:editId="42A22252">
            <wp:extent cx="5731510" cy="2853690"/>
            <wp:effectExtent l="0" t="0" r="2540" b="3810"/>
            <wp:docPr id="9351853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B4D9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3BAC9CF" w14:textId="31B21028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4.Graph is the evidence to show receiving data</w:t>
      </w:r>
    </w:p>
    <w:p w14:paraId="7BADE73D" w14:textId="799C06FF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5BE3C4C" wp14:editId="18B714B5">
            <wp:extent cx="5731510" cy="2811780"/>
            <wp:effectExtent l="0" t="0" r="2540" b="7620"/>
            <wp:docPr id="16586551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6A1A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F990B78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6E49E47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22B1D7E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45467DD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0097029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2634DE4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84A3ECE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77E11A8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D6B4636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744B0C3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438B087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9FBFF82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BC97E3B" w14:textId="438E3741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5.Lambda function is triggered to filter out the data</w:t>
      </w:r>
    </w:p>
    <w:p w14:paraId="5F407AF7" w14:textId="27212E44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EB47A56" wp14:editId="6912FE6A">
            <wp:extent cx="5731510" cy="2701925"/>
            <wp:effectExtent l="0" t="0" r="2540" b="3175"/>
            <wp:docPr id="143362344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3A1B4" w14:textId="77777777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02573AB6" w14:textId="28CCD6B8" w:rsidR="002C3416" w:rsidRDefault="002C341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6.</w:t>
      </w:r>
      <w:r w:rsidR="002D4BF6">
        <w:rPr>
          <w:rFonts w:asciiTheme="majorHAnsi" w:hAnsiTheme="majorHAnsi" w:cstheme="majorHAnsi"/>
          <w:lang w:val="en-US"/>
        </w:rPr>
        <w:t>Data getting stored in S3 bucket</w:t>
      </w:r>
    </w:p>
    <w:p w14:paraId="6346490D" w14:textId="67E2DDAF" w:rsidR="002D4BF6" w:rsidRDefault="002D4BF6" w:rsidP="00317553">
      <w:pPr>
        <w:pStyle w:val="ListParagraph"/>
      </w:pPr>
      <w:proofErr w:type="spellStart"/>
      <w:r w:rsidRPr="002D4BF6">
        <w:rPr>
          <w:rStyle w:val="name"/>
          <w:rFonts w:ascii="Roboto" w:hAnsi="Roboto"/>
          <w:color w:val="0000FF"/>
          <w:sz w:val="21"/>
          <w:szCs w:val="21"/>
          <w:shd w:val="clear" w:color="auto" w:fill="FFFFFF"/>
        </w:rPr>
        <w:t>failprocessing</w:t>
      </w:r>
      <w:proofErr w:type="spellEnd"/>
      <w:r w:rsidRPr="002D4BF6">
        <w:rPr>
          <w:rStyle w:val="name"/>
          <w:rFonts w:ascii="Roboto" w:hAnsi="Roboto"/>
          <w:color w:val="0000FF"/>
          <w:sz w:val="21"/>
          <w:szCs w:val="21"/>
          <w:shd w:val="clear" w:color="auto" w:fill="FFFFFF"/>
        </w:rPr>
        <w:t>-failed/</w:t>
      </w:r>
      <w:r>
        <w:t xml:space="preserve"> - this directory containing failed data</w:t>
      </w:r>
    </w:p>
    <w:p w14:paraId="39E717F6" w14:textId="71747ECB" w:rsidR="002D4BF6" w:rsidRDefault="002D4BF6" w:rsidP="00317553">
      <w:pPr>
        <w:pStyle w:val="ListParagraph"/>
      </w:pPr>
      <w:r>
        <w:rPr>
          <w:rStyle w:val="name"/>
          <w:rFonts w:ascii="Roboto" w:hAnsi="Roboto"/>
          <w:color w:val="0000FF"/>
          <w:sz w:val="21"/>
          <w:szCs w:val="21"/>
          <w:shd w:val="clear" w:color="auto" w:fill="FFFFFF"/>
        </w:rPr>
        <w:t>success2024/</w:t>
      </w:r>
      <w:r>
        <w:t xml:space="preserve"> - this directory is containing success data</w:t>
      </w:r>
    </w:p>
    <w:p w14:paraId="7EEF3BB7" w14:textId="0C926C13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3156DECC" wp14:editId="2CCA6A91">
            <wp:extent cx="5731510" cy="2839085"/>
            <wp:effectExtent l="0" t="0" r="2540" b="0"/>
            <wp:docPr id="12963312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1CADC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A1C661C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75C10E3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D5FCCB3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AF572AD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0F18CA43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342E200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30CCC11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274DC04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63F51AA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6D85078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0E6AC741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CCD5299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lastRenderedPageBreak/>
        <w:t>7. Crawler got executed to crawl files from output folder</w:t>
      </w:r>
    </w:p>
    <w:p w14:paraId="7E8E8B5B" w14:textId="467EC6DE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BABB12E" wp14:editId="042F7C91">
            <wp:extent cx="5731510" cy="2880995"/>
            <wp:effectExtent l="0" t="0" r="2540" b="0"/>
            <wp:docPr id="16200059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lang w:val="en-US"/>
        </w:rPr>
        <w:t xml:space="preserve"> </w:t>
      </w:r>
    </w:p>
    <w:p w14:paraId="685C7D67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2616FD40" w14:textId="675216ED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8.Metadata Tables got created</w:t>
      </w:r>
    </w:p>
    <w:p w14:paraId="52357ED3" w14:textId="0672A3DB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464C93EF" wp14:editId="6B0043A2">
            <wp:extent cx="5731510" cy="2922270"/>
            <wp:effectExtent l="0" t="0" r="2540" b="0"/>
            <wp:docPr id="14399638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1FAA5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FF1D758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45B7284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DC21B50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05E4278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E2DDC10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3B40022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8884013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0DCB3CFA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1A25C56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D097CE5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47277DEA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5F428D05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1933CE82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3B3DFF10" w14:textId="1728F460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rFonts w:asciiTheme="majorHAnsi" w:hAnsiTheme="majorHAnsi" w:cstheme="majorHAnsi"/>
          <w:lang w:val="en-US"/>
        </w:rPr>
        <w:t>9.Executing query on Athena for Analysis</w:t>
      </w:r>
    </w:p>
    <w:p w14:paraId="64EC7D0E" w14:textId="653AE2B0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  <w:r>
        <w:rPr>
          <w:noProof/>
        </w:rPr>
        <w:drawing>
          <wp:inline distT="0" distB="0" distL="0" distR="0" wp14:anchorId="5BBCEC01" wp14:editId="593540B5">
            <wp:extent cx="5731510" cy="2788920"/>
            <wp:effectExtent l="0" t="0" r="2540" b="0"/>
            <wp:docPr id="11919177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941F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62D1B640" w14:textId="77777777" w:rsidR="002D4BF6" w:rsidRDefault="002D4BF6" w:rsidP="00317553">
      <w:pPr>
        <w:pStyle w:val="ListParagraph"/>
        <w:rPr>
          <w:rFonts w:asciiTheme="majorHAnsi" w:hAnsiTheme="majorHAnsi" w:cstheme="majorHAnsi"/>
          <w:lang w:val="en-US"/>
        </w:rPr>
      </w:pPr>
    </w:p>
    <w:p w14:paraId="7BB84EE0" w14:textId="7E3BDA5E" w:rsidR="002D4BF6" w:rsidRPr="002D4BF6" w:rsidRDefault="002D4BF6" w:rsidP="00317553">
      <w:pPr>
        <w:pStyle w:val="ListParagraph"/>
        <w:rPr>
          <w:rFonts w:asciiTheme="majorHAnsi" w:hAnsiTheme="majorHAnsi" w:cstheme="majorHAnsi"/>
          <w:b/>
          <w:bCs/>
          <w:u w:val="single"/>
          <w:lang w:val="en-US"/>
        </w:rPr>
      </w:pPr>
      <w:r w:rsidRPr="002D4BF6">
        <w:rPr>
          <w:rFonts w:asciiTheme="majorHAnsi" w:hAnsiTheme="majorHAnsi" w:cstheme="majorHAnsi"/>
          <w:b/>
          <w:bCs/>
          <w:u w:val="single"/>
          <w:lang w:val="en-US"/>
        </w:rPr>
        <w:t xml:space="preserve">This is end to end flow how we are fetching live data which is generated by </w:t>
      </w:r>
      <w:proofErr w:type="spellStart"/>
      <w:r w:rsidRPr="002D4BF6">
        <w:rPr>
          <w:rFonts w:asciiTheme="majorHAnsi" w:hAnsiTheme="majorHAnsi" w:cstheme="majorHAnsi"/>
          <w:b/>
          <w:bCs/>
          <w:u w:val="single"/>
          <w:lang w:val="en-US"/>
        </w:rPr>
        <w:t>mockdata</w:t>
      </w:r>
      <w:proofErr w:type="spellEnd"/>
      <w:r w:rsidRPr="002D4BF6">
        <w:rPr>
          <w:rFonts w:asciiTheme="majorHAnsi" w:hAnsiTheme="majorHAnsi" w:cstheme="majorHAnsi"/>
          <w:b/>
          <w:bCs/>
          <w:u w:val="single"/>
          <w:lang w:val="en-US"/>
        </w:rPr>
        <w:t xml:space="preserve"> generator and we are using it for Analysis part!!!</w:t>
      </w:r>
    </w:p>
    <w:sectPr w:rsidR="002D4BF6" w:rsidRPr="002D4B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BA5776"/>
    <w:multiLevelType w:val="hybridMultilevel"/>
    <w:tmpl w:val="0BAC3F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283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7553"/>
    <w:rsid w:val="002C3416"/>
    <w:rsid w:val="002D4BF6"/>
    <w:rsid w:val="002E013B"/>
    <w:rsid w:val="00317553"/>
    <w:rsid w:val="00713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6A6C9"/>
  <w15:chartTrackingRefBased/>
  <w15:docId w15:val="{8196DFC9-6805-4423-ACF6-41DEC55B8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17553"/>
    <w:pPr>
      <w:ind w:left="720"/>
      <w:contextualSpacing/>
    </w:pPr>
  </w:style>
  <w:style w:type="character" w:customStyle="1" w:styleId="name">
    <w:name w:val="name"/>
    <w:basedOn w:val="DefaultParagraphFont"/>
    <w:rsid w:val="002D4B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5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Rishav Anand</dc:creator>
  <cp:keywords/>
  <dc:description/>
  <cp:lastModifiedBy>Rishav Anand</cp:lastModifiedBy>
  <cp:revision>1</cp:revision>
  <dcterms:created xsi:type="dcterms:W3CDTF">2024-03-02T11:30:00Z</dcterms:created>
  <dcterms:modified xsi:type="dcterms:W3CDTF">2024-03-02T12:00:00Z</dcterms:modified>
</cp:coreProperties>
</file>