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4"/>
        <w:gridCol w:w="7815"/>
      </w:tblGrid>
      <w:tr w:rsidR="00527CA6" w:rsidRPr="00133C91" w:rsidTr="008E2E14">
        <w:trPr>
          <w:trHeight w:val="1080"/>
        </w:trPr>
        <w:tc>
          <w:tcPr>
            <w:tcW w:w="1444" w:type="dxa"/>
            <w:tcBorders>
              <w:top w:val="nil"/>
              <w:left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527CA6" w:rsidRDefault="00527CA6" w:rsidP="008E2E14">
            <w:r>
              <w:rPr>
                <w:noProof/>
              </w:rPr>
              <w:drawing>
                <wp:inline distT="0" distB="0" distL="0" distR="0">
                  <wp:extent cx="609600" cy="584200"/>
                  <wp:effectExtent l="19050" t="0" r="0" b="0"/>
                  <wp:docPr id="1" name="Picture 4" descr="colour_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lour_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>
              <w:top w:val="nil"/>
              <w:left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527CA6" w:rsidRDefault="00527CA6" w:rsidP="008E2E14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Hkkjrh</w:t>
            </w:r>
            <w:proofErr w:type="spellEnd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 xml:space="preserve">; </w:t>
            </w: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izksS|ksfxdh</w:t>
            </w:r>
            <w:proofErr w:type="spellEnd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laLFkku</w:t>
            </w:r>
            <w:proofErr w:type="spellEnd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xqokgkVh</w:t>
            </w:r>
            <w:proofErr w:type="spellEnd"/>
          </w:p>
          <w:p w:rsidR="00527CA6" w:rsidRDefault="00527CA6" w:rsidP="008E2E14">
            <w:pPr>
              <w:pStyle w:val="Heading1"/>
              <w:jc w:val="center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Indian Institute of Technology </w:t>
            </w:r>
            <w:proofErr w:type="spellStart"/>
            <w:r>
              <w:rPr>
                <w:b w:val="0"/>
                <w:bCs w:val="0"/>
                <w:sz w:val="30"/>
                <w:szCs w:val="30"/>
              </w:rPr>
              <w:t>Guwahati</w:t>
            </w:r>
            <w:proofErr w:type="spellEnd"/>
          </w:p>
          <w:p w:rsidR="00527CA6" w:rsidRPr="00133C91" w:rsidRDefault="00527CA6" w:rsidP="008E2E14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133C91">
              <w:rPr>
                <w:rFonts w:ascii="Century Gothic" w:hAnsi="Century Gothic"/>
                <w:b/>
              </w:rPr>
              <w:t>Guwahati</w:t>
            </w:r>
            <w:proofErr w:type="spellEnd"/>
            <w:r w:rsidRPr="00133C91">
              <w:rPr>
                <w:rFonts w:ascii="Century Gothic" w:hAnsi="Century Gothic"/>
                <w:b/>
              </w:rPr>
              <w:t xml:space="preserve"> 781 039, India</w:t>
            </w:r>
          </w:p>
        </w:tc>
      </w:tr>
    </w:tbl>
    <w:p w:rsidR="00527CA6" w:rsidRDefault="00527CA6" w:rsidP="00527CA6"/>
    <w:p w:rsidR="00527CA6" w:rsidRDefault="00527CA6" w:rsidP="00527CA6">
      <w:pPr>
        <w:ind w:right="1440"/>
      </w:pPr>
    </w:p>
    <w:tbl>
      <w:tblPr>
        <w:tblW w:w="9000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008"/>
        <w:gridCol w:w="3960"/>
        <w:gridCol w:w="1890"/>
        <w:gridCol w:w="2142"/>
      </w:tblGrid>
      <w:tr w:rsidR="00527CA6" w:rsidTr="008E2E14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9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Pr="00805B99" w:rsidRDefault="00527CA6" w:rsidP="008E2E14">
            <w:pPr>
              <w:jc w:val="center"/>
              <w:rPr>
                <w:color w:val="000000"/>
                <w:sz w:val="28"/>
                <w:szCs w:val="28"/>
              </w:rPr>
            </w:pPr>
            <w:r w:rsidRPr="00805B99">
              <w:rPr>
                <w:b/>
                <w:bCs/>
                <w:color w:val="000000"/>
                <w:sz w:val="28"/>
                <w:szCs w:val="28"/>
              </w:rPr>
              <w:t>Chairman, Hostel Management Committee</w:t>
            </w:r>
          </w:p>
          <w:p w:rsidR="00527CA6" w:rsidRDefault="00527CA6" w:rsidP="008E2E1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0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CA6" w:rsidRDefault="00527CA6" w:rsidP="008E2E14">
            <w:r>
              <w:t xml:space="preserve"> 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CA6" w:rsidRDefault="00527CA6" w:rsidP="008E2E14">
            <w:pPr>
              <w:jc w:val="center"/>
            </w:pPr>
            <w:r>
              <w:t>Name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CA6" w:rsidRDefault="00527CA6" w:rsidP="008E2E14">
            <w:pPr>
              <w:jc w:val="center"/>
            </w:pPr>
            <w:r>
              <w:t>Period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00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/>
        </w:tc>
        <w:tc>
          <w:tcPr>
            <w:tcW w:w="3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/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jc w:val="center"/>
            </w:pPr>
            <w:r>
              <w:t>From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jc w:val="center"/>
            </w:pPr>
            <w:r>
              <w:t>To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96900" cy="8255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Debkumar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Chakrabarti</w:t>
            </w:r>
            <w:proofErr w:type="spellEnd"/>
            <w:r>
              <w:rPr>
                <w:sz w:val="22"/>
                <w:szCs w:val="22"/>
              </w:rPr>
              <w:t xml:space="preserve">, Design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11/4/2003 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2006 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1476"/>
        </w:trPr>
        <w:tc>
          <w:tcPr>
            <w:tcW w:w="9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27CA6" w:rsidRDefault="00527CA6" w:rsidP="008E2E14">
            <w:pPr>
              <w:pStyle w:val="Default"/>
              <w:ind w:right="342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27CA6" w:rsidRPr="005A2140" w:rsidRDefault="00527CA6" w:rsidP="008E2E14">
            <w:pPr>
              <w:pStyle w:val="Default"/>
              <w:jc w:val="center"/>
              <w:rPr>
                <w:sz w:val="28"/>
                <w:szCs w:val="28"/>
              </w:rPr>
            </w:pPr>
            <w:r w:rsidRPr="005A2140">
              <w:rPr>
                <w:b/>
                <w:bCs/>
                <w:sz w:val="28"/>
                <w:szCs w:val="28"/>
              </w:rPr>
              <w:t>Chairman, Hostel Affairs Board</w:t>
            </w: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0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Sl. No. 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Name  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Period 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00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58800" cy="53340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Damodar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Maity</w:t>
            </w:r>
            <w:proofErr w:type="spellEnd"/>
            <w:r>
              <w:rPr>
                <w:sz w:val="22"/>
                <w:szCs w:val="22"/>
              </w:rPr>
              <w:t xml:space="preserve">, CE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18/1/2006 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17/1/2008 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58800" cy="5715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Arup Kr. </w:t>
            </w:r>
            <w:proofErr w:type="spellStart"/>
            <w:r>
              <w:rPr>
                <w:sz w:val="22"/>
                <w:szCs w:val="22"/>
              </w:rPr>
              <w:t>Sarma</w:t>
            </w:r>
            <w:proofErr w:type="spellEnd"/>
            <w:r>
              <w:rPr>
                <w:sz w:val="22"/>
                <w:szCs w:val="22"/>
              </w:rPr>
              <w:t xml:space="preserve">, CE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13/6/2007 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30/6/2008 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58800" cy="59690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59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K. </w:t>
            </w:r>
            <w:proofErr w:type="spellStart"/>
            <w:r>
              <w:rPr>
                <w:sz w:val="22"/>
                <w:szCs w:val="22"/>
              </w:rPr>
              <w:t>Pakshiraran</w:t>
            </w:r>
            <w:proofErr w:type="spellEnd"/>
            <w:r>
              <w:rPr>
                <w:sz w:val="22"/>
                <w:szCs w:val="22"/>
              </w:rPr>
              <w:t xml:space="preserve">, BT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9/7/2008 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8/7/2010 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58800" cy="6350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S. </w:t>
            </w:r>
            <w:proofErr w:type="spellStart"/>
            <w:r>
              <w:rPr>
                <w:sz w:val="22"/>
                <w:szCs w:val="22"/>
              </w:rPr>
              <w:t>Ghosh</w:t>
            </w:r>
            <w:proofErr w:type="spellEnd"/>
            <w:r>
              <w:rPr>
                <w:sz w:val="22"/>
                <w:szCs w:val="22"/>
              </w:rPr>
              <w:t>, PH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9/7/2010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16/08/2012</w:t>
            </w:r>
          </w:p>
        </w:tc>
      </w:tr>
      <w:tr w:rsidR="00527CA6" w:rsidTr="008E2E1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Pr="00473724" w:rsidRDefault="00527CA6" w:rsidP="008E2E14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46100" cy="609600"/>
                  <wp:effectExtent l="19050" t="0" r="6350" b="0"/>
                  <wp:docPr id="7" name="Picture 7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K.V. Krishna, MA</w:t>
            </w:r>
          </w:p>
          <w:p w:rsidR="00527CA6" w:rsidRDefault="00527CA6" w:rsidP="008E2E14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17/08/2012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527CA6" w:rsidRDefault="00527CA6" w:rsidP="008E2E1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Till Date</w:t>
            </w:r>
          </w:p>
        </w:tc>
      </w:tr>
    </w:tbl>
    <w:p w:rsidR="000C6307" w:rsidRDefault="00527CA6"/>
    <w:sectPr w:rsidR="000C6307" w:rsidSect="00527CA6"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shirwa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27CA6"/>
    <w:rsid w:val="00527CA6"/>
    <w:rsid w:val="00A876E7"/>
    <w:rsid w:val="00E556B2"/>
    <w:rsid w:val="00ED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527C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CA6"/>
    <w:pPr>
      <w:keepNext/>
      <w:widowControl/>
      <w:autoSpaceDE/>
      <w:autoSpaceDN/>
      <w:adjustRightInd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CA6"/>
    <w:rPr>
      <w:rFonts w:ascii="Arial" w:eastAsiaTheme="minorEastAsia" w:hAnsi="Arial" w:cs="Arial"/>
      <w:b/>
      <w:bCs/>
      <w:sz w:val="20"/>
      <w:szCs w:val="24"/>
    </w:rPr>
  </w:style>
  <w:style w:type="paragraph" w:customStyle="1" w:styleId="Default">
    <w:name w:val="Default"/>
    <w:rsid w:val="00527C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527CA6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27CA6"/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A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>IIT GUWAHATI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1</cp:revision>
  <dcterms:created xsi:type="dcterms:W3CDTF">2012-08-29T06:28:00Z</dcterms:created>
  <dcterms:modified xsi:type="dcterms:W3CDTF">2012-08-29T06:31:00Z</dcterms:modified>
</cp:coreProperties>
</file>