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5C8" w:rsidRPr="00CC41AF" w:rsidRDefault="007E55C8" w:rsidP="007E55C8">
      <w:pPr>
        <w:pStyle w:val="Header"/>
        <w:jc w:val="center"/>
        <w:rPr>
          <w:rFonts w:ascii="Arial" w:hAnsi="Arial" w:cs="Arial"/>
          <w:b/>
          <w:u w:val="single"/>
        </w:rPr>
      </w:pPr>
      <w:r w:rsidRPr="00CC41AF">
        <w:rPr>
          <w:rFonts w:ascii="Arial" w:hAnsi="Arial" w:cs="Arial"/>
          <w:b/>
          <w:u w:val="single"/>
        </w:rPr>
        <w:t>Updated Information’s about hostels</w:t>
      </w:r>
    </w:p>
    <w:p w:rsidR="007E55C8" w:rsidRPr="00F02296" w:rsidRDefault="007E55C8" w:rsidP="007E55C8">
      <w:pPr>
        <w:pStyle w:val="Header"/>
        <w:rPr>
          <w:sz w:val="12"/>
          <w:szCs w:val="12"/>
        </w:rPr>
      </w:pPr>
    </w:p>
    <w:tbl>
      <w:tblPr>
        <w:tblW w:w="125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0"/>
        <w:gridCol w:w="1440"/>
        <w:gridCol w:w="2700"/>
        <w:gridCol w:w="2700"/>
        <w:gridCol w:w="2340"/>
        <w:gridCol w:w="2520"/>
      </w:tblGrid>
      <w:tr w:rsidR="00F0250E" w:rsidRPr="00556D6E" w:rsidTr="00F0250E">
        <w:tc>
          <w:tcPr>
            <w:tcW w:w="810" w:type="dxa"/>
          </w:tcPr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Sl. No</w:t>
            </w:r>
          </w:p>
        </w:tc>
        <w:tc>
          <w:tcPr>
            <w:tcW w:w="1440" w:type="dxa"/>
          </w:tcPr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Name of Hostel</w:t>
            </w:r>
          </w:p>
        </w:tc>
        <w:tc>
          <w:tcPr>
            <w:tcW w:w="2700" w:type="dxa"/>
          </w:tcPr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Warden</w:t>
            </w:r>
          </w:p>
        </w:tc>
        <w:tc>
          <w:tcPr>
            <w:tcW w:w="2700" w:type="dxa"/>
          </w:tcPr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Assoc. Wardens</w:t>
            </w:r>
          </w:p>
        </w:tc>
        <w:tc>
          <w:tcPr>
            <w:tcW w:w="2340" w:type="dxa"/>
          </w:tcPr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Caretaker</w:t>
            </w:r>
          </w:p>
        </w:tc>
        <w:tc>
          <w:tcPr>
            <w:tcW w:w="2520" w:type="dxa"/>
          </w:tcPr>
          <w:p w:rsidR="00F0250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  <w:r w:rsidRPr="00556D6E">
              <w:rPr>
                <w:rFonts w:ascii="Arial Narrow" w:hAnsi="Arial Narrow"/>
                <w:b/>
              </w:rPr>
              <w:t>Mess Contractor</w:t>
            </w:r>
          </w:p>
          <w:p w:rsidR="00F0250E" w:rsidRPr="00556D6E" w:rsidRDefault="00F0250E" w:rsidP="007E55C8">
            <w:pPr>
              <w:pStyle w:val="Header"/>
              <w:jc w:val="center"/>
              <w:rPr>
                <w:rFonts w:ascii="Arial Narrow" w:hAnsi="Arial Narrow"/>
                <w:b/>
              </w:rPr>
            </w:pP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1.</w:t>
            </w:r>
          </w:p>
        </w:tc>
        <w:tc>
          <w:tcPr>
            <w:tcW w:w="1440" w:type="dxa"/>
          </w:tcPr>
          <w:p w:rsidR="00F0250E" w:rsidRPr="00957F31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957F31">
              <w:rPr>
                <w:rFonts w:ascii="Arial Narrow" w:hAnsi="Arial Narrow"/>
                <w:sz w:val="22"/>
                <w:szCs w:val="22"/>
              </w:rPr>
              <w:t>Umiam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Bosant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Boruah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Physics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No.2725,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9435049480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Dr. A Rajesh</w:t>
            </w:r>
          </w:p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EEE, Ph. No.:2519</w:t>
            </w:r>
          </w:p>
          <w:p w:rsidR="00F0250E" w:rsidRPr="00DB7BCC" w:rsidRDefault="00F0250E" w:rsidP="00A72D91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</w:rPr>
              <w:t>9435731375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Bhabendra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Sharma</w:t>
            </w:r>
          </w:p>
          <w:p w:rsidR="00F0250E" w:rsidRDefault="00F0250E" w:rsidP="007E55C8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No.2784</w:t>
            </w:r>
            <w:r>
              <w:rPr>
                <w:rFonts w:ascii="Arial Narrow" w:hAnsi="Arial Narrow"/>
                <w:sz w:val="22"/>
                <w:szCs w:val="22"/>
              </w:rPr>
              <w:t xml:space="preserve">, </w:t>
            </w:r>
          </w:p>
          <w:p w:rsidR="00F0250E" w:rsidRPr="00372F55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372F55">
              <w:rPr>
                <w:rFonts w:ascii="Arial Narrow" w:hAnsi="Arial Narrow"/>
                <w:b/>
                <w:sz w:val="22"/>
                <w:szCs w:val="22"/>
              </w:rPr>
              <w:t>9957059987</w:t>
            </w:r>
          </w:p>
        </w:tc>
        <w:tc>
          <w:tcPr>
            <w:tcW w:w="2520" w:type="dxa"/>
          </w:tcPr>
          <w:p w:rsidR="00F0250E" w:rsidRPr="000D08E7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Jayanta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Kr.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Nath</w:t>
            </w:r>
            <w:proofErr w:type="spellEnd"/>
          </w:p>
          <w:p w:rsidR="00F0250E" w:rsidRPr="00F94C51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Ph.: </w:t>
            </w:r>
            <w:r w:rsidRPr="00F94C51">
              <w:rPr>
                <w:rFonts w:ascii="Arial Narrow" w:hAnsi="Arial Narrow"/>
                <w:b/>
                <w:sz w:val="22"/>
                <w:szCs w:val="22"/>
              </w:rPr>
              <w:t>9435049441</w:t>
            </w: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2.</w:t>
            </w:r>
          </w:p>
        </w:tc>
        <w:tc>
          <w:tcPr>
            <w:tcW w:w="1440" w:type="dxa"/>
          </w:tcPr>
          <w:p w:rsidR="00F0250E" w:rsidRPr="00267472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 w:rsidRPr="00267472">
              <w:rPr>
                <w:rFonts w:ascii="Arial Narrow" w:hAnsi="Arial Narrow"/>
                <w:sz w:val="22"/>
                <w:szCs w:val="22"/>
              </w:rPr>
              <w:t>Barak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Karuna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Mechanical Eng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No.2680,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9678069507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Dr. A N Panda</w:t>
            </w:r>
          </w:p>
          <w:p w:rsidR="00F0250E" w:rsidRDefault="00F0250E" w:rsidP="007E55C8">
            <w:pPr>
              <w:pStyle w:val="Header"/>
              <w:rPr>
                <w:rFonts w:ascii="Arial Narrow" w:hAnsi="Arial Narrow"/>
                <w:sz w:val="22"/>
                <w:szCs w:val="22"/>
              </w:rPr>
            </w:pPr>
            <w:r w:rsidRPr="00CD609C">
              <w:rPr>
                <w:rFonts w:ascii="Arial Narrow" w:hAnsi="Arial Narrow"/>
              </w:rPr>
              <w:t xml:space="preserve">Chemistry, </w:t>
            </w:r>
            <w:r w:rsidRPr="00CD609C">
              <w:rPr>
                <w:rFonts w:ascii="Arial Narrow" w:hAnsi="Arial Narrow"/>
                <w:sz w:val="22"/>
                <w:szCs w:val="22"/>
              </w:rPr>
              <w:t>Ph. No: 2303</w:t>
            </w:r>
          </w:p>
          <w:p w:rsidR="00F0250E" w:rsidRPr="00DB7BCC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  <w:sz w:val="22"/>
                <w:szCs w:val="22"/>
              </w:rPr>
              <w:t>8011005254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Mohan Ch.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Nath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No.2789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9707686819</w:t>
            </w:r>
          </w:p>
        </w:tc>
        <w:tc>
          <w:tcPr>
            <w:tcW w:w="2520" w:type="dxa"/>
          </w:tcPr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Starline</w:t>
            </w:r>
            <w:proofErr w:type="spellEnd"/>
            <w:r>
              <w:rPr>
                <w:rFonts w:ascii="Arial Narrow" w:hAnsi="Arial Narrow"/>
              </w:rPr>
              <w:t xml:space="preserve"> Appliances PL</w:t>
            </w:r>
          </w:p>
          <w:p w:rsidR="00F0250E" w:rsidRPr="00957F31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957F31">
              <w:rPr>
                <w:rFonts w:ascii="Arial Narrow" w:hAnsi="Arial Narrow"/>
                <w:b/>
              </w:rPr>
              <w:t>Ph.: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957F31">
              <w:rPr>
                <w:rFonts w:ascii="Arial Narrow" w:hAnsi="Arial Narrow"/>
                <w:b/>
              </w:rPr>
              <w:t>9435200359</w:t>
            </w: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3.</w:t>
            </w:r>
          </w:p>
        </w:tc>
        <w:tc>
          <w:tcPr>
            <w:tcW w:w="1440" w:type="dxa"/>
          </w:tcPr>
          <w:p w:rsidR="00F0250E" w:rsidRPr="00CD4587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CD4587">
              <w:rPr>
                <w:rFonts w:ascii="Arial Narrow" w:hAnsi="Arial Narrow"/>
                <w:sz w:val="22"/>
                <w:szCs w:val="22"/>
              </w:rPr>
              <w:t>Kameng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Dr. K.D. Singh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No.2423,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9435731483</w:t>
            </w:r>
          </w:p>
        </w:tc>
        <w:tc>
          <w:tcPr>
            <w:tcW w:w="2700" w:type="dxa"/>
          </w:tcPr>
          <w:p w:rsidR="00F0250E" w:rsidRPr="00CD609C" w:rsidRDefault="00F0250E" w:rsidP="00182D2C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 xml:space="preserve">Dr. G </w:t>
            </w:r>
            <w:proofErr w:type="spellStart"/>
            <w:r w:rsidRPr="00CD609C">
              <w:rPr>
                <w:rFonts w:ascii="Arial Narrow" w:hAnsi="Arial Narrow"/>
              </w:rPr>
              <w:t>Pugazanthi</w:t>
            </w:r>
            <w:proofErr w:type="spellEnd"/>
          </w:p>
          <w:p w:rsidR="00F0250E" w:rsidRDefault="00F0250E" w:rsidP="00182D2C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CL, Ph. No: 2264</w:t>
            </w:r>
          </w:p>
          <w:p w:rsidR="00F0250E" w:rsidRPr="00DB7BCC" w:rsidRDefault="00F0250E" w:rsidP="00182D2C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</w:rPr>
              <w:t>9435543128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B.C.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</w:t>
            </w:r>
            <w:r>
              <w:rPr>
                <w:rFonts w:ascii="Arial Narrow" w:hAnsi="Arial Narrow"/>
                <w:sz w:val="22"/>
                <w:szCs w:val="22"/>
              </w:rPr>
              <w:t>86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9864100160</w:t>
            </w:r>
          </w:p>
        </w:tc>
        <w:tc>
          <w:tcPr>
            <w:tcW w:w="2520" w:type="dxa"/>
          </w:tcPr>
          <w:p w:rsidR="00F0250E" w:rsidRPr="000D08E7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Ali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Tabrez</w:t>
            </w:r>
            <w:proofErr w:type="spellEnd"/>
          </w:p>
          <w:p w:rsidR="00F0250E" w:rsidRPr="000D08E7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M/s. 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Aay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Pee Trading</w:t>
            </w:r>
          </w:p>
          <w:p w:rsidR="00F0250E" w:rsidRPr="00F94C51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Ph.: </w:t>
            </w:r>
            <w:r w:rsidRPr="00F94C51">
              <w:rPr>
                <w:rFonts w:ascii="Arial Narrow" w:hAnsi="Arial Narrow"/>
                <w:b/>
                <w:sz w:val="22"/>
                <w:szCs w:val="22"/>
              </w:rPr>
              <w:t>9707284605</w:t>
            </w: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4.</w:t>
            </w:r>
          </w:p>
        </w:tc>
        <w:tc>
          <w:tcPr>
            <w:tcW w:w="1440" w:type="dxa"/>
          </w:tcPr>
          <w:p w:rsidR="00F0250E" w:rsidRPr="000A21D4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0A21D4">
              <w:rPr>
                <w:rFonts w:ascii="Arial Narrow" w:hAnsi="Arial Narrow"/>
                <w:sz w:val="22"/>
                <w:szCs w:val="22"/>
              </w:rPr>
              <w:t>Kapili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Bulu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Pradhan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 2425, </w:t>
            </w:r>
            <w:r w:rsidRPr="00DB7BCC">
              <w:rPr>
                <w:rFonts w:ascii="Arial Narrow" w:hAnsi="Arial Narrow" w:cs="Arial"/>
                <w:b/>
                <w:sz w:val="22"/>
                <w:szCs w:val="22"/>
              </w:rPr>
              <w:t>9435732400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V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V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Goud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Cl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Engg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No: 2272,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9957573605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Lalit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Saikia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No.2776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9854815760</w:t>
            </w:r>
          </w:p>
        </w:tc>
        <w:tc>
          <w:tcPr>
            <w:tcW w:w="2520" w:type="dxa"/>
          </w:tcPr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Jitendra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Baruah</w:t>
            </w:r>
            <w:proofErr w:type="spellEnd"/>
          </w:p>
          <w:p w:rsidR="00F0250E" w:rsidRPr="00F94C51" w:rsidRDefault="00F0250E" w:rsidP="00957F31">
            <w:pPr>
              <w:pStyle w:val="Header"/>
              <w:rPr>
                <w:rFonts w:ascii="Arial Narrow" w:hAnsi="Arial Narrow"/>
                <w:b/>
              </w:rPr>
            </w:pPr>
            <w:r w:rsidRPr="00F94C51">
              <w:rPr>
                <w:rFonts w:ascii="Arial Narrow" w:hAnsi="Arial Narrow"/>
                <w:b/>
                <w:sz w:val="22"/>
                <w:szCs w:val="22"/>
              </w:rPr>
              <w:t>Ph.</w:t>
            </w:r>
            <w:r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Pr="00F94C51">
              <w:rPr>
                <w:rFonts w:ascii="Arial Narrow" w:hAnsi="Arial Narrow"/>
                <w:b/>
                <w:sz w:val="22"/>
                <w:szCs w:val="22"/>
              </w:rPr>
              <w:t xml:space="preserve"> 9435268881</w:t>
            </w:r>
          </w:p>
        </w:tc>
      </w:tr>
      <w:tr w:rsidR="00F0250E" w:rsidRPr="00260E0C" w:rsidTr="00F0250E">
        <w:trPr>
          <w:trHeight w:val="737"/>
        </w:trPr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5.</w:t>
            </w:r>
          </w:p>
        </w:tc>
        <w:tc>
          <w:tcPr>
            <w:tcW w:w="1440" w:type="dxa"/>
          </w:tcPr>
          <w:p w:rsidR="00F0250E" w:rsidRPr="00F83318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 w:rsidRPr="00F83318">
              <w:rPr>
                <w:rFonts w:ascii="Arial Narrow" w:hAnsi="Arial Narrow"/>
                <w:sz w:val="22"/>
                <w:szCs w:val="22"/>
              </w:rPr>
              <w:t>Siang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C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Mallikarjuna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, 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CE, Ph. No.: 2424,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9435732401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 xml:space="preserve">Dr. M </w:t>
            </w:r>
            <w:proofErr w:type="spellStart"/>
            <w:r w:rsidRPr="00CD609C">
              <w:rPr>
                <w:rFonts w:ascii="Arial Narrow" w:hAnsi="Arial Narrow"/>
              </w:rPr>
              <w:t>Qureshi</w:t>
            </w:r>
            <w:proofErr w:type="spellEnd"/>
          </w:p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Chemistry, Ph. No.:2320</w:t>
            </w:r>
          </w:p>
          <w:p w:rsidR="00F0250E" w:rsidRPr="00DB7BCC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</w:rPr>
              <w:t>9957562568</w:t>
            </w:r>
          </w:p>
        </w:tc>
        <w:tc>
          <w:tcPr>
            <w:tcW w:w="2340" w:type="dxa"/>
          </w:tcPr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Dibakar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Deb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No.2768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:rsidR="00F0250E" w:rsidRDefault="00F0250E" w:rsidP="00957F31">
            <w:pPr>
              <w:pStyle w:val="Head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Starline</w:t>
            </w:r>
            <w:proofErr w:type="spellEnd"/>
            <w:r>
              <w:rPr>
                <w:rFonts w:ascii="Arial Narrow" w:hAnsi="Arial Narrow"/>
              </w:rPr>
              <w:t xml:space="preserve"> Appliances PL</w:t>
            </w:r>
          </w:p>
          <w:p w:rsidR="00F0250E" w:rsidRPr="00957F31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957F31">
              <w:rPr>
                <w:rFonts w:ascii="Arial Narrow" w:hAnsi="Arial Narrow"/>
                <w:b/>
              </w:rPr>
              <w:t>Ph.: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957F31">
              <w:rPr>
                <w:rFonts w:ascii="Arial Narrow" w:hAnsi="Arial Narrow"/>
                <w:b/>
              </w:rPr>
              <w:t>9435200359</w:t>
            </w: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Pr="00260E0C">
              <w:rPr>
                <w:rFonts w:ascii="Arial Narrow" w:hAnsi="Arial Narrow"/>
              </w:rPr>
              <w:t>6.</w:t>
            </w:r>
          </w:p>
        </w:tc>
        <w:tc>
          <w:tcPr>
            <w:tcW w:w="1440" w:type="dxa"/>
          </w:tcPr>
          <w:p w:rsidR="00F0250E" w:rsidRPr="00267472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Dihing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182D2C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Anil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Mukund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Limaye</w:t>
            </w:r>
            <w:proofErr w:type="spellEnd"/>
          </w:p>
          <w:p w:rsidR="00F0250E" w:rsidRPr="00CD609C" w:rsidRDefault="00F0250E" w:rsidP="00182D2C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Dept of BT </w:t>
            </w:r>
          </w:p>
          <w:p w:rsidR="00F0250E" w:rsidRPr="00CD609C" w:rsidRDefault="00F0250E" w:rsidP="00182D2C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No.2218,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9957569787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 xml:space="preserve">Dr. H </w:t>
            </w:r>
            <w:proofErr w:type="spellStart"/>
            <w:r w:rsidRPr="00CD609C">
              <w:rPr>
                <w:rFonts w:ascii="Arial Narrow" w:hAnsi="Arial Narrow"/>
              </w:rPr>
              <w:t>Ramesh</w:t>
            </w:r>
            <w:proofErr w:type="spellEnd"/>
          </w:p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proofErr w:type="spellStart"/>
            <w:r w:rsidRPr="00CD609C">
              <w:rPr>
                <w:rFonts w:ascii="Arial Narrow" w:hAnsi="Arial Narrow"/>
              </w:rPr>
              <w:t>Maths</w:t>
            </w:r>
            <w:proofErr w:type="spellEnd"/>
            <w:r w:rsidRPr="00CD609C">
              <w:rPr>
                <w:rFonts w:ascii="Arial Narrow" w:hAnsi="Arial Narrow"/>
              </w:rPr>
              <w:t>, Ph. No.: 2627</w:t>
            </w:r>
          </w:p>
          <w:p w:rsidR="00F0250E" w:rsidRPr="00DB7BCC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</w:rPr>
              <w:t>9678073283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0154D2">
              <w:rPr>
                <w:rFonts w:ascii="Arial Narrow" w:hAnsi="Arial Narrow"/>
                <w:sz w:val="22"/>
                <w:szCs w:val="22"/>
              </w:rPr>
              <w:t>d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Farid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Ali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No.2763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9859055745</w:t>
            </w:r>
          </w:p>
        </w:tc>
        <w:tc>
          <w:tcPr>
            <w:tcW w:w="2520" w:type="dxa"/>
          </w:tcPr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Jayanta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Kr.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Nath</w:t>
            </w:r>
            <w:proofErr w:type="spellEnd"/>
          </w:p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</w:p>
        </w:tc>
      </w:tr>
      <w:tr w:rsidR="00F0250E" w:rsidRPr="00260E0C" w:rsidTr="00F0250E">
        <w:tc>
          <w:tcPr>
            <w:tcW w:w="810" w:type="dxa"/>
          </w:tcPr>
          <w:p w:rsidR="00F0250E" w:rsidRPr="00260E0C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07.</w:t>
            </w:r>
          </w:p>
        </w:tc>
        <w:tc>
          <w:tcPr>
            <w:tcW w:w="1440" w:type="dxa"/>
          </w:tcPr>
          <w:p w:rsidR="00F0250E" w:rsidRPr="00267472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Manas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P.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Poulose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Physics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No.: 2713,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9435198363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 xml:space="preserve">Dr. A </w:t>
            </w:r>
            <w:proofErr w:type="spellStart"/>
            <w:r w:rsidRPr="00CD609C">
              <w:rPr>
                <w:rFonts w:ascii="Arial Narrow" w:hAnsi="Arial Narrow"/>
              </w:rPr>
              <w:t>Murali</w:t>
            </w:r>
            <w:proofErr w:type="spellEnd"/>
            <w:r w:rsidRPr="00CD609C">
              <w:rPr>
                <w:rFonts w:ascii="Arial Narrow" w:hAnsi="Arial Narrow"/>
              </w:rPr>
              <w:t xml:space="preserve"> Krishna</w:t>
            </w:r>
          </w:p>
          <w:p w:rsidR="00F0250E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</w:rPr>
              <w:t>CE, Ph. No.:2429</w:t>
            </w:r>
          </w:p>
          <w:p w:rsidR="00F0250E" w:rsidRPr="00DB7BCC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DB7BCC">
              <w:rPr>
                <w:rFonts w:ascii="Arial Narrow" w:hAnsi="Arial Narrow"/>
                <w:b/>
              </w:rPr>
              <w:t>9435199213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Ganesh</w:t>
            </w:r>
            <w:proofErr w:type="spellEnd"/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No.2783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9854153892</w:t>
            </w:r>
          </w:p>
        </w:tc>
        <w:tc>
          <w:tcPr>
            <w:tcW w:w="2520" w:type="dxa"/>
          </w:tcPr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Ali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Tabrez</w:t>
            </w:r>
            <w:proofErr w:type="spellEnd"/>
          </w:p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M/s. 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Aay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Pee Trading</w:t>
            </w:r>
          </w:p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</w:p>
        </w:tc>
      </w:tr>
      <w:tr w:rsidR="00F0250E" w:rsidRPr="00260E0C" w:rsidTr="00F0250E">
        <w:tc>
          <w:tcPr>
            <w:tcW w:w="810" w:type="dxa"/>
          </w:tcPr>
          <w:p w:rsidR="00F0250E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</w:t>
            </w:r>
          </w:p>
        </w:tc>
        <w:tc>
          <w:tcPr>
            <w:tcW w:w="1440" w:type="dxa"/>
          </w:tcPr>
          <w:p w:rsidR="00F0250E" w:rsidRPr="000A21D4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0A21D4">
              <w:rPr>
                <w:rFonts w:ascii="Arial Narrow" w:hAnsi="Arial Narrow"/>
                <w:sz w:val="22"/>
                <w:szCs w:val="22"/>
              </w:rPr>
              <w:t>Dibang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Sambit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Mallick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HSS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No.2566,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9957564137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Ashwini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K Sharma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Physics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No.2724,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9957193627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Mr. B.K.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Kalita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No.2779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9954612895</w:t>
            </w:r>
          </w:p>
        </w:tc>
        <w:tc>
          <w:tcPr>
            <w:tcW w:w="2520" w:type="dxa"/>
          </w:tcPr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Jitendra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Baruah</w:t>
            </w:r>
            <w:proofErr w:type="spellEnd"/>
          </w:p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</w:p>
        </w:tc>
      </w:tr>
      <w:tr w:rsidR="00F0250E" w:rsidRPr="00260E0C" w:rsidTr="00F0250E">
        <w:tc>
          <w:tcPr>
            <w:tcW w:w="810" w:type="dxa"/>
          </w:tcPr>
          <w:p w:rsidR="00F0250E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09.</w:t>
            </w:r>
          </w:p>
        </w:tc>
        <w:tc>
          <w:tcPr>
            <w:tcW w:w="1440" w:type="dxa"/>
          </w:tcPr>
          <w:p w:rsidR="00F0250E" w:rsidRPr="00267472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proofErr w:type="spellStart"/>
            <w:r w:rsidRPr="00267472">
              <w:rPr>
                <w:rFonts w:ascii="Arial Narrow" w:hAnsi="Arial Narrow"/>
                <w:sz w:val="22"/>
                <w:szCs w:val="22"/>
              </w:rPr>
              <w:t>Subansiri</w:t>
            </w:r>
            <w:proofErr w:type="spellEnd"/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Latha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Rangan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Biotechnology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No.2214,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9435016913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 w:cs="Arial"/>
              </w:rPr>
            </w:pPr>
            <w:r w:rsidRPr="00CD609C">
              <w:rPr>
                <w:rFonts w:ascii="Arial Narrow" w:hAnsi="Arial Narrow" w:cs="Arial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 w:cs="Arial"/>
                <w:sz w:val="22"/>
                <w:szCs w:val="22"/>
              </w:rPr>
              <w:t>Shakuntala</w:t>
            </w:r>
            <w:proofErr w:type="spellEnd"/>
            <w:r w:rsidRPr="00CD609C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CD609C">
              <w:rPr>
                <w:rFonts w:ascii="Arial Narrow" w:hAnsi="Arial Narrow" w:cs="Arial"/>
                <w:sz w:val="22"/>
                <w:szCs w:val="22"/>
              </w:rPr>
              <w:t>Mahanta</w:t>
            </w:r>
            <w:proofErr w:type="spellEnd"/>
          </w:p>
          <w:p w:rsidR="00F0250E" w:rsidRPr="00CD609C" w:rsidRDefault="00F0250E" w:rsidP="007E5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 w:cs="Arial"/>
              </w:rPr>
            </w:pPr>
            <w:r w:rsidRPr="00CD609C">
              <w:rPr>
                <w:rFonts w:ascii="Arial Narrow" w:hAnsi="Arial Narrow" w:cs="Arial"/>
                <w:sz w:val="22"/>
                <w:szCs w:val="22"/>
              </w:rPr>
              <w:t>Dept. of HSS</w:t>
            </w:r>
          </w:p>
          <w:p w:rsidR="00F0250E" w:rsidRPr="00CD609C" w:rsidRDefault="00F0250E" w:rsidP="007E5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</w:rPr>
            </w:pPr>
            <w:r w:rsidRPr="00CD609C">
              <w:rPr>
                <w:rFonts w:ascii="Arial Narrow" w:hAnsi="Arial Narrow" w:cs="Arial"/>
                <w:sz w:val="22"/>
                <w:szCs w:val="22"/>
              </w:rPr>
              <w:t xml:space="preserve">Ph. No.: 2565, </w:t>
            </w:r>
            <w:r w:rsidRPr="00DB7BCC">
              <w:rPr>
                <w:rFonts w:ascii="Arial Narrow" w:hAnsi="Arial Narrow" w:cs="Arial"/>
                <w:b/>
                <w:sz w:val="22"/>
                <w:szCs w:val="22"/>
              </w:rPr>
              <w:t>9435304913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 xml:space="preserve">Mrs. Bandana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Khatania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 No.2773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9864055760</w:t>
            </w:r>
          </w:p>
        </w:tc>
        <w:tc>
          <w:tcPr>
            <w:tcW w:w="2520" w:type="dxa"/>
          </w:tcPr>
          <w:p w:rsidR="00F0250E" w:rsidRPr="000D08E7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Jitendra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Baruah</w:t>
            </w:r>
            <w:proofErr w:type="spellEnd"/>
          </w:p>
          <w:p w:rsidR="00F0250E" w:rsidRPr="000D08E7" w:rsidRDefault="00F0250E" w:rsidP="007E55C8">
            <w:pPr>
              <w:pStyle w:val="Header"/>
              <w:rPr>
                <w:rFonts w:ascii="Arial Narrow" w:hAnsi="Arial Narrow"/>
              </w:rPr>
            </w:pPr>
          </w:p>
        </w:tc>
      </w:tr>
      <w:tr w:rsidR="00F0250E" w:rsidRPr="00260E0C" w:rsidTr="00F0250E">
        <w:tc>
          <w:tcPr>
            <w:tcW w:w="810" w:type="dxa"/>
          </w:tcPr>
          <w:p w:rsidR="00F0250E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440" w:type="dxa"/>
          </w:tcPr>
          <w:p w:rsidR="00F0250E" w:rsidRPr="00AD5394" w:rsidRDefault="00F0250E" w:rsidP="007E55C8">
            <w:pPr>
              <w:pStyle w:val="Header"/>
              <w:jc w:val="center"/>
              <w:rPr>
                <w:rFonts w:ascii="Arial Narrow" w:hAnsi="Arial Narrow"/>
              </w:rPr>
            </w:pPr>
            <w:r w:rsidRPr="00AD5394">
              <w:rPr>
                <w:rFonts w:ascii="Arial Narrow" w:hAnsi="Arial Narrow"/>
                <w:sz w:val="22"/>
                <w:szCs w:val="22"/>
              </w:rPr>
              <w:t>Brahmaputra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Dr. K.V. Krishna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Mathematics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Ph-2605, </w:t>
            </w:r>
            <w:r w:rsidRPr="00DB7BCC">
              <w:rPr>
                <w:rFonts w:ascii="Arial Narrow" w:hAnsi="Arial Narrow" w:cs="Arial"/>
                <w:b/>
                <w:sz w:val="22"/>
                <w:szCs w:val="22"/>
              </w:rPr>
              <w:t>9954714321/9435119119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  <w:sz w:val="10"/>
                <w:szCs w:val="10"/>
              </w:rPr>
            </w:pP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  <w:sz w:val="10"/>
                <w:szCs w:val="10"/>
              </w:rPr>
            </w:pP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  <w:sz w:val="10"/>
                <w:szCs w:val="10"/>
              </w:rPr>
            </w:pP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Hemant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 xml:space="preserve"> B.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Kaushik</w:t>
            </w:r>
            <w:proofErr w:type="spellEnd"/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>Dept of Civil Eng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No.2427, </w:t>
            </w:r>
            <w:r w:rsidRPr="00DB7BCC">
              <w:rPr>
                <w:rFonts w:ascii="Arial Narrow" w:hAnsi="Arial Narrow" w:cs="Arial"/>
                <w:b/>
                <w:sz w:val="22"/>
                <w:szCs w:val="22"/>
              </w:rPr>
              <w:t>9435734626</w:t>
            </w:r>
          </w:p>
        </w:tc>
        <w:tc>
          <w:tcPr>
            <w:tcW w:w="2700" w:type="dxa"/>
          </w:tcPr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Dr. S </w:t>
            </w:r>
            <w:proofErr w:type="spellStart"/>
            <w:r w:rsidRPr="00CD609C">
              <w:rPr>
                <w:rFonts w:ascii="Arial Narrow" w:hAnsi="Arial Narrow"/>
                <w:sz w:val="22"/>
                <w:szCs w:val="22"/>
              </w:rPr>
              <w:t>Kanagraj</w:t>
            </w:r>
            <w:proofErr w:type="spellEnd"/>
            <w:r w:rsidRPr="00CD609C">
              <w:rPr>
                <w:rFonts w:ascii="Arial Narrow" w:hAnsi="Arial Narrow"/>
                <w:sz w:val="22"/>
                <w:szCs w:val="22"/>
              </w:rPr>
              <w:t>, ME</w:t>
            </w:r>
          </w:p>
          <w:p w:rsidR="00F0250E" w:rsidRPr="00CD609C" w:rsidRDefault="00F0250E" w:rsidP="007E55C8">
            <w:pPr>
              <w:pStyle w:val="Header"/>
              <w:rPr>
                <w:rFonts w:ascii="Arial Narrow" w:hAnsi="Arial Narrow"/>
              </w:rPr>
            </w:pPr>
            <w:r w:rsidRPr="00CD609C">
              <w:rPr>
                <w:rFonts w:ascii="Arial Narrow" w:hAnsi="Arial Narrow"/>
                <w:sz w:val="22"/>
                <w:szCs w:val="22"/>
              </w:rPr>
              <w:t xml:space="preserve">Ph. No.: 2676, </w:t>
            </w:r>
            <w:r w:rsidRPr="00DB7BCC">
              <w:rPr>
                <w:rFonts w:ascii="Arial Narrow" w:hAnsi="Arial Narrow"/>
                <w:b/>
                <w:sz w:val="22"/>
                <w:szCs w:val="22"/>
              </w:rPr>
              <w:t>9957469518</w:t>
            </w:r>
          </w:p>
        </w:tc>
        <w:tc>
          <w:tcPr>
            <w:tcW w:w="2340" w:type="dxa"/>
          </w:tcPr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Mr. M.</w:t>
            </w:r>
            <w:r w:rsidRPr="000154D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0154D2">
              <w:rPr>
                <w:rFonts w:ascii="Arial Narrow" w:hAnsi="Arial Narrow"/>
                <w:sz w:val="22"/>
                <w:szCs w:val="22"/>
              </w:rPr>
              <w:t>Bhattacharjee</w:t>
            </w:r>
            <w:proofErr w:type="spellEnd"/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2774</w:t>
            </w:r>
          </w:p>
          <w:p w:rsidR="00F0250E" w:rsidRDefault="00F0250E" w:rsidP="007E55C8">
            <w:pPr>
              <w:pStyle w:val="Header"/>
              <w:rPr>
                <w:rFonts w:ascii="Arial Narrow" w:hAnsi="Arial Narrow"/>
                <w:b/>
              </w:rPr>
            </w:pPr>
            <w:r w:rsidRPr="000154D2">
              <w:rPr>
                <w:rFonts w:ascii="Arial Narrow" w:hAnsi="Arial Narrow"/>
                <w:b/>
                <w:sz w:val="22"/>
                <w:szCs w:val="22"/>
              </w:rPr>
              <w:t>9957178074</w:t>
            </w:r>
          </w:p>
          <w:p w:rsidR="00F0250E" w:rsidRPr="00DB7BCC" w:rsidRDefault="00F0250E" w:rsidP="007E55C8">
            <w:pPr>
              <w:pStyle w:val="Head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F0250E" w:rsidRPr="00D518D1" w:rsidRDefault="00F0250E" w:rsidP="00957F31">
            <w:pPr>
              <w:pStyle w:val="Header"/>
              <w:rPr>
                <w:rFonts w:ascii="Arial Narrow" w:hAnsi="Arial Narrow"/>
              </w:rPr>
            </w:pPr>
            <w:r w:rsidRPr="00D518D1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D518D1">
              <w:rPr>
                <w:rFonts w:ascii="Arial Narrow" w:hAnsi="Arial Narrow"/>
                <w:sz w:val="22"/>
                <w:szCs w:val="22"/>
              </w:rPr>
              <w:t>Kumud</w:t>
            </w:r>
            <w:proofErr w:type="spellEnd"/>
            <w:r w:rsidRPr="00D518D1">
              <w:rPr>
                <w:rFonts w:ascii="Arial Narrow" w:hAnsi="Arial Narrow"/>
                <w:sz w:val="22"/>
                <w:szCs w:val="22"/>
              </w:rPr>
              <w:t xml:space="preserve"> Das</w:t>
            </w:r>
          </w:p>
          <w:p w:rsidR="00F0250E" w:rsidRPr="000154D2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154D2">
              <w:rPr>
                <w:rFonts w:ascii="Arial Narrow" w:hAnsi="Arial Narrow"/>
                <w:sz w:val="22"/>
                <w:szCs w:val="22"/>
              </w:rPr>
              <w:t>Ph. No.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2774</w:t>
            </w:r>
          </w:p>
          <w:p w:rsidR="00F0250E" w:rsidRPr="000154D2" w:rsidRDefault="00F0250E" w:rsidP="007E55C8">
            <w:pPr>
              <w:pStyle w:val="Header"/>
              <w:rPr>
                <w:rFonts w:ascii="Arial Narrow" w:hAnsi="Arial Narrow"/>
              </w:rPr>
            </w:pPr>
          </w:p>
        </w:tc>
        <w:tc>
          <w:tcPr>
            <w:tcW w:w="2520" w:type="dxa"/>
          </w:tcPr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 xml:space="preserve">Mr. </w:t>
            </w:r>
            <w:proofErr w:type="spellStart"/>
            <w:r w:rsidRPr="000D08E7">
              <w:rPr>
                <w:rFonts w:ascii="Arial Narrow" w:hAnsi="Arial Narrow"/>
                <w:sz w:val="22"/>
                <w:szCs w:val="22"/>
              </w:rPr>
              <w:t>Diganta</w:t>
            </w:r>
            <w:proofErr w:type="spellEnd"/>
            <w:r w:rsidRPr="000D08E7">
              <w:rPr>
                <w:rFonts w:ascii="Arial Narrow" w:hAnsi="Arial Narrow"/>
                <w:sz w:val="22"/>
                <w:szCs w:val="22"/>
              </w:rPr>
              <w:t xml:space="preserve"> Bora</w:t>
            </w:r>
          </w:p>
          <w:p w:rsidR="00F0250E" w:rsidRPr="000D08E7" w:rsidRDefault="00F0250E" w:rsidP="00957F31">
            <w:pPr>
              <w:pStyle w:val="Header"/>
              <w:rPr>
                <w:rFonts w:ascii="Arial Narrow" w:hAnsi="Arial Narrow"/>
              </w:rPr>
            </w:pPr>
            <w:r w:rsidRPr="000D08E7">
              <w:rPr>
                <w:rFonts w:ascii="Arial Narrow" w:hAnsi="Arial Narrow"/>
                <w:sz w:val="22"/>
                <w:szCs w:val="22"/>
              </w:rPr>
              <w:t>M/s. Delicious Catering</w:t>
            </w:r>
          </w:p>
          <w:p w:rsidR="00F0250E" w:rsidRPr="00F94C51" w:rsidRDefault="00F0250E" w:rsidP="00957F31">
            <w:pPr>
              <w:pStyle w:val="Header"/>
              <w:rPr>
                <w:rFonts w:ascii="Arial Narrow" w:hAnsi="Arial Narrow"/>
                <w:b/>
              </w:rPr>
            </w:pPr>
            <w:r w:rsidRPr="00F94C51">
              <w:rPr>
                <w:rFonts w:ascii="Arial Narrow" w:hAnsi="Arial Narrow"/>
                <w:b/>
                <w:sz w:val="22"/>
                <w:szCs w:val="22"/>
              </w:rPr>
              <w:t>Ph.</w:t>
            </w:r>
            <w:r>
              <w:rPr>
                <w:rFonts w:ascii="Arial Narrow" w:hAnsi="Arial Narrow"/>
                <w:b/>
                <w:sz w:val="22"/>
                <w:szCs w:val="22"/>
              </w:rPr>
              <w:t>:</w:t>
            </w:r>
            <w:r w:rsidRPr="00F94C51">
              <w:rPr>
                <w:rFonts w:ascii="Arial Narrow" w:hAnsi="Arial Narrow"/>
                <w:b/>
                <w:sz w:val="22"/>
                <w:szCs w:val="22"/>
              </w:rPr>
              <w:t xml:space="preserve"> 9435117020</w:t>
            </w:r>
          </w:p>
        </w:tc>
      </w:tr>
    </w:tbl>
    <w:p w:rsidR="007E55C8" w:rsidRDefault="007E55C8" w:rsidP="007E55C8"/>
    <w:p w:rsidR="007E55C8" w:rsidRDefault="007E55C8" w:rsidP="00902807">
      <w:pPr>
        <w:pStyle w:val="Header"/>
        <w:rPr>
          <w:rFonts w:ascii="Arial Narrow" w:hAnsi="Arial Narrow"/>
          <w:b/>
          <w:sz w:val="22"/>
          <w:szCs w:val="22"/>
        </w:rPr>
      </w:pPr>
    </w:p>
    <w:sectPr w:rsidR="007E55C8" w:rsidSect="000D08E7">
      <w:pgSz w:w="15840" w:h="12240" w:orient="landscape"/>
      <w:pgMar w:top="288" w:right="1008" w:bottom="28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5F3E14"/>
    <w:rsid w:val="000154D2"/>
    <w:rsid w:val="0002678E"/>
    <w:rsid w:val="00034EF4"/>
    <w:rsid w:val="00053393"/>
    <w:rsid w:val="00067C1F"/>
    <w:rsid w:val="0007756A"/>
    <w:rsid w:val="0009048C"/>
    <w:rsid w:val="000A21D4"/>
    <w:rsid w:val="000A2B4F"/>
    <w:rsid w:val="000D08E7"/>
    <w:rsid w:val="000D4771"/>
    <w:rsid w:val="00182D2C"/>
    <w:rsid w:val="001A5951"/>
    <w:rsid w:val="001A6C52"/>
    <w:rsid w:val="001C66CE"/>
    <w:rsid w:val="001C6D9F"/>
    <w:rsid w:val="00267472"/>
    <w:rsid w:val="002803FC"/>
    <w:rsid w:val="00291886"/>
    <w:rsid w:val="002B6916"/>
    <w:rsid w:val="002C02D2"/>
    <w:rsid w:val="002C1DD3"/>
    <w:rsid w:val="003024B5"/>
    <w:rsid w:val="0034070D"/>
    <w:rsid w:val="00340D09"/>
    <w:rsid w:val="00346E6A"/>
    <w:rsid w:val="0035547B"/>
    <w:rsid w:val="00370706"/>
    <w:rsid w:val="00372F55"/>
    <w:rsid w:val="003741E5"/>
    <w:rsid w:val="003802AB"/>
    <w:rsid w:val="003E3F1F"/>
    <w:rsid w:val="004862C8"/>
    <w:rsid w:val="00501631"/>
    <w:rsid w:val="0052481D"/>
    <w:rsid w:val="00525BAD"/>
    <w:rsid w:val="00532D47"/>
    <w:rsid w:val="005352BB"/>
    <w:rsid w:val="005626A7"/>
    <w:rsid w:val="005A6DEB"/>
    <w:rsid w:val="005C718F"/>
    <w:rsid w:val="005F3E14"/>
    <w:rsid w:val="0065429E"/>
    <w:rsid w:val="00685ED6"/>
    <w:rsid w:val="007D37F5"/>
    <w:rsid w:val="007E55C8"/>
    <w:rsid w:val="007E763E"/>
    <w:rsid w:val="007F6302"/>
    <w:rsid w:val="00807D71"/>
    <w:rsid w:val="008A00A9"/>
    <w:rsid w:val="008F6DCE"/>
    <w:rsid w:val="00902807"/>
    <w:rsid w:val="0090589E"/>
    <w:rsid w:val="0091403D"/>
    <w:rsid w:val="00957F31"/>
    <w:rsid w:val="00972EB1"/>
    <w:rsid w:val="00974593"/>
    <w:rsid w:val="009A470B"/>
    <w:rsid w:val="009A75F5"/>
    <w:rsid w:val="009E1FA1"/>
    <w:rsid w:val="009F55FB"/>
    <w:rsid w:val="00A67C3F"/>
    <w:rsid w:val="00A72D91"/>
    <w:rsid w:val="00A767AA"/>
    <w:rsid w:val="00AC7D02"/>
    <w:rsid w:val="00AD181B"/>
    <w:rsid w:val="00AD5394"/>
    <w:rsid w:val="00B373EB"/>
    <w:rsid w:val="00B90E8E"/>
    <w:rsid w:val="00BC122F"/>
    <w:rsid w:val="00C77104"/>
    <w:rsid w:val="00C914E3"/>
    <w:rsid w:val="00CA4C92"/>
    <w:rsid w:val="00CC41AF"/>
    <w:rsid w:val="00CD4587"/>
    <w:rsid w:val="00CD609C"/>
    <w:rsid w:val="00CF5B2C"/>
    <w:rsid w:val="00D45148"/>
    <w:rsid w:val="00D518D1"/>
    <w:rsid w:val="00D54690"/>
    <w:rsid w:val="00D75A9D"/>
    <w:rsid w:val="00D95F4B"/>
    <w:rsid w:val="00DB7BCC"/>
    <w:rsid w:val="00DD43AD"/>
    <w:rsid w:val="00E0184D"/>
    <w:rsid w:val="00E34087"/>
    <w:rsid w:val="00E4241F"/>
    <w:rsid w:val="00E549CF"/>
    <w:rsid w:val="00E90F1E"/>
    <w:rsid w:val="00E90F4D"/>
    <w:rsid w:val="00ED29A8"/>
    <w:rsid w:val="00EE2113"/>
    <w:rsid w:val="00EE43AC"/>
    <w:rsid w:val="00F02296"/>
    <w:rsid w:val="00F0250E"/>
    <w:rsid w:val="00F052F2"/>
    <w:rsid w:val="00F35A7B"/>
    <w:rsid w:val="00F4053E"/>
    <w:rsid w:val="00F47A5A"/>
    <w:rsid w:val="00F6661D"/>
    <w:rsid w:val="00F803DD"/>
    <w:rsid w:val="00F83318"/>
    <w:rsid w:val="00F94C51"/>
    <w:rsid w:val="00FA1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3E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3E1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9E5C2-B60F-4B74-8F79-F75B9367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iitg</cp:lastModifiedBy>
  <cp:revision>6</cp:revision>
  <cp:lastPrinted>2012-10-10T10:31:00Z</cp:lastPrinted>
  <dcterms:created xsi:type="dcterms:W3CDTF">2012-10-10T10:56:00Z</dcterms:created>
  <dcterms:modified xsi:type="dcterms:W3CDTF">2012-10-10T10:59:00Z</dcterms:modified>
</cp:coreProperties>
</file>