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3327" w14:textId="77777777" w:rsidR="006120E6" w:rsidRPr="006120E6" w:rsidRDefault="006120E6" w:rsidP="006120E6">
      <w:pPr>
        <w:jc w:val="center"/>
        <w:rPr>
          <w:rFonts w:ascii="Times New Roman" w:eastAsia="Times New Roman" w:hAnsi="Times New Roman" w:cs="Times New Roman"/>
        </w:rPr>
      </w:pPr>
      <w:r w:rsidRPr="006120E6">
        <w:rPr>
          <w:rFonts w:ascii="Arial" w:eastAsia="Times New Roman" w:hAnsi="Arial" w:cs="Arial"/>
          <w:color w:val="000000"/>
          <w:sz w:val="48"/>
          <w:szCs w:val="48"/>
        </w:rPr>
        <w:t>Plan for Learning</w:t>
      </w:r>
    </w:p>
    <w:p w14:paraId="27B4206F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</w:rPr>
        <w:br/>
      </w:r>
    </w:p>
    <w:p w14:paraId="444CFDD1" w14:textId="77777777" w:rsidR="006120E6" w:rsidRPr="006120E6" w:rsidRDefault="006120E6" w:rsidP="006120E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120E6">
        <w:rPr>
          <w:rFonts w:ascii="Arial" w:eastAsia="Times New Roman" w:hAnsi="Arial" w:cs="Arial"/>
          <w:color w:val="000000"/>
          <w:sz w:val="28"/>
          <w:szCs w:val="28"/>
        </w:rPr>
        <w:t xml:space="preserve">Your Research </w:t>
      </w:r>
      <w:proofErr w:type="spellStart"/>
      <w:proofErr w:type="gramStart"/>
      <w:r w:rsidRPr="006120E6">
        <w:rPr>
          <w:rFonts w:ascii="Arial" w:eastAsia="Times New Roman" w:hAnsi="Arial" w:cs="Arial"/>
          <w:color w:val="000000"/>
          <w:sz w:val="28"/>
          <w:szCs w:val="28"/>
        </w:rPr>
        <w:t>Question:</w:t>
      </w:r>
      <w:r w:rsidRPr="006120E6">
        <w:rPr>
          <w:rFonts w:ascii="Times New Roman" w:eastAsia="Times New Roman" w:hAnsi="Times New Roman" w:cs="Times New Roman"/>
          <w:color w:val="000000"/>
        </w:rPr>
        <w:t>What</w:t>
      </w:r>
      <w:proofErr w:type="spellEnd"/>
      <w:proofErr w:type="gramEnd"/>
      <w:r w:rsidRPr="006120E6">
        <w:rPr>
          <w:rFonts w:ascii="Times New Roman" w:eastAsia="Times New Roman" w:hAnsi="Times New Roman" w:cs="Times New Roman"/>
          <w:color w:val="000000"/>
        </w:rPr>
        <w:t xml:space="preserve"> are the particular strengths/weaknesses of traditional and democratic schooling?</w:t>
      </w:r>
    </w:p>
    <w:p w14:paraId="58B21D4E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</w:rPr>
        <w:br/>
      </w:r>
      <w:r w:rsidRPr="006120E6">
        <w:rPr>
          <w:rFonts w:ascii="Times New Roman" w:eastAsia="Times New Roman" w:hAnsi="Times New Roman" w:cs="Times New Roman"/>
        </w:rPr>
        <w:br/>
      </w:r>
    </w:p>
    <w:p w14:paraId="441B2622" w14:textId="77777777" w:rsidR="006120E6" w:rsidRPr="006120E6" w:rsidRDefault="006120E6" w:rsidP="006120E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120E6">
        <w:rPr>
          <w:rFonts w:ascii="Arial" w:eastAsia="Times New Roman" w:hAnsi="Arial" w:cs="Arial"/>
          <w:color w:val="000000"/>
          <w:sz w:val="28"/>
          <w:szCs w:val="28"/>
        </w:rPr>
        <w:t>Your Priority SLOs. You recorded this in Assignment 4.1. These should all come from Goal 2:</w:t>
      </w:r>
    </w:p>
    <w:p w14:paraId="6092B64C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</w:p>
    <w:p w14:paraId="77687A8A" w14:textId="77777777" w:rsidR="006120E6" w:rsidRPr="006120E6" w:rsidRDefault="006120E6" w:rsidP="006120E6">
      <w:pPr>
        <w:ind w:left="720"/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  <w:color w:val="000000"/>
        </w:rPr>
        <w:t xml:space="preserve">SLO 2F: Writing for Different Audiences, Purposes, and Modalities. How do I compose persuasive researched arguments for different audiences and purposes, in different </w:t>
      </w:r>
      <w:proofErr w:type="gramStart"/>
      <w:r w:rsidRPr="006120E6">
        <w:rPr>
          <w:rFonts w:ascii="Times New Roman" w:eastAsia="Times New Roman" w:hAnsi="Times New Roman" w:cs="Times New Roman"/>
          <w:color w:val="000000"/>
        </w:rPr>
        <w:t>modalities</w:t>
      </w:r>
      <w:proofErr w:type="gramEnd"/>
    </w:p>
    <w:p w14:paraId="7E3206C7" w14:textId="77777777" w:rsidR="006120E6" w:rsidRPr="006120E6" w:rsidRDefault="006120E6" w:rsidP="006120E6">
      <w:pPr>
        <w:ind w:left="720"/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  <w:color w:val="000000"/>
        </w:rPr>
        <w:t>I want my writing to be persuasive yet subtle enough so that it can be read with an open and decisive mind by my audience. I want to be specifically focused on how everyone, no matter their earlier schooling background or socio-economic background, in their life can get past traditional learning and build their own version of democratic schooling. Acting as the devil’s advocate in this project would serve as a helping hand in putting forward the learning handicaps of current/traditional schooling.</w:t>
      </w:r>
    </w:p>
    <w:p w14:paraId="603AE9DE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</w:p>
    <w:p w14:paraId="4F2AC0F0" w14:textId="77777777" w:rsidR="006120E6" w:rsidRPr="006120E6" w:rsidRDefault="006120E6" w:rsidP="006120E6">
      <w:pPr>
        <w:ind w:left="720"/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  <w:color w:val="000000"/>
        </w:rPr>
        <w:t> SLO 2B. How do I figure out whether a source is high quality, appropriate, and credible?</w:t>
      </w:r>
    </w:p>
    <w:p w14:paraId="3638A87B" w14:textId="77777777" w:rsidR="006120E6" w:rsidRPr="006120E6" w:rsidRDefault="006120E6" w:rsidP="006120E6">
      <w:pPr>
        <w:ind w:left="720"/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  <w:color w:val="000000"/>
        </w:rPr>
        <w:t>This is important to me because if the audience cannot verify or get behind the sources on which I am basing my answers, my paper would be deemed unreliable itself and not of much use.</w:t>
      </w:r>
    </w:p>
    <w:p w14:paraId="36A442BD" w14:textId="77777777" w:rsidR="006120E6" w:rsidRPr="006120E6" w:rsidRDefault="006120E6" w:rsidP="006120E6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6120E6">
        <w:rPr>
          <w:rFonts w:ascii="Arial" w:eastAsia="Times New Roman" w:hAnsi="Arial" w:cs="Arial"/>
          <w:color w:val="000000"/>
          <w:sz w:val="36"/>
          <w:szCs w:val="36"/>
        </w:rPr>
        <w:t>Copy and paste ALL the resources (from our web page) that align with these SLOs. Format this so that I can easily read it. Use embedded links.</w:t>
      </w:r>
    </w:p>
    <w:p w14:paraId="56A10E25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  <w:u w:val="single"/>
        </w:rPr>
        <w:t>The St. Martin's Handbook</w:t>
      </w:r>
    </w:p>
    <w:p w14:paraId="7BA89833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</w:p>
    <w:p w14:paraId="0DE3D8E9" w14:textId="77777777" w:rsidR="006120E6" w:rsidRPr="006120E6" w:rsidRDefault="006120E6" w:rsidP="006120E6">
      <w:pPr>
        <w:ind w:firstLine="720"/>
        <w:rPr>
          <w:rFonts w:ascii="Times New Roman" w:eastAsia="Times New Roman" w:hAnsi="Times New Roman" w:cs="Times New Roman"/>
        </w:rPr>
      </w:pPr>
      <w:r w:rsidRPr="006120E6">
        <w:rPr>
          <w:rFonts w:ascii="Arial" w:eastAsia="Times New Roman" w:hAnsi="Arial" w:cs="Arial"/>
          <w:b/>
          <w:bCs/>
          <w:color w:val="000000"/>
        </w:rPr>
        <w:t xml:space="preserve">2F Chapter 26: </w:t>
      </w:r>
      <w:hyperlink r:id="rId5" w:anchor="/books/9781319396893/pageid/394" w:history="1">
        <w:r w:rsidRPr="006120E6">
          <w:rPr>
            <w:rFonts w:ascii="Arial" w:eastAsia="Times New Roman" w:hAnsi="Arial" w:cs="Arial"/>
            <w:b/>
            <w:bCs/>
            <w:color w:val="1155CC"/>
            <w:u w:val="single"/>
          </w:rPr>
          <w:t>Writing to make something happen in the world.</w:t>
        </w:r>
      </w:hyperlink>
    </w:p>
    <w:p w14:paraId="79052A33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</w:p>
    <w:p w14:paraId="5630D246" w14:textId="77777777" w:rsidR="006120E6" w:rsidRPr="006120E6" w:rsidRDefault="006120E6" w:rsidP="006120E6">
      <w:pPr>
        <w:ind w:firstLine="720"/>
        <w:rPr>
          <w:rFonts w:ascii="Times New Roman" w:eastAsia="Times New Roman" w:hAnsi="Times New Roman" w:cs="Times New Roman"/>
        </w:rPr>
      </w:pP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  <w:u w:val="single"/>
        </w:rPr>
        <w:t>The St. Martin's Handbook</w:t>
      </w:r>
    </w:p>
    <w:p w14:paraId="29FFA910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</w:rPr>
        <w:tab/>
      </w: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  <w:u w:val="single"/>
        </w:rPr>
        <w:t xml:space="preserve">2B Chapter 12: </w:t>
      </w:r>
      <w:hyperlink r:id="rId6" w:anchor="/books/9781319396893/pageid/262" w:history="1">
        <w:r w:rsidRPr="006120E6">
          <w:rPr>
            <w:rFonts w:ascii="Roboto" w:eastAsia="Times New Roman" w:hAnsi="Roboto" w:cs="Times New Roman"/>
            <w:b/>
            <w:bCs/>
            <w:color w:val="1155CC"/>
            <w:sz w:val="26"/>
            <w:szCs w:val="26"/>
            <w:u w:val="single"/>
          </w:rPr>
          <w:t>Evaluating sources and Taking Notes.</w:t>
        </w:r>
      </w:hyperlink>
    </w:p>
    <w:p w14:paraId="5005984A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</w:rPr>
        <w:tab/>
      </w: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  <w:u w:val="single"/>
        </w:rPr>
        <w:t xml:space="preserve">2B Chapter 13: </w:t>
      </w:r>
      <w:hyperlink r:id="rId7" w:anchor="/books/9781319396893/pageid/282" w:history="1">
        <w:r w:rsidRPr="006120E6">
          <w:rPr>
            <w:rFonts w:ascii="Roboto" w:eastAsia="Times New Roman" w:hAnsi="Roboto" w:cs="Times New Roman"/>
            <w:b/>
            <w:bCs/>
            <w:color w:val="1155CC"/>
            <w:sz w:val="26"/>
            <w:szCs w:val="26"/>
            <w:u w:val="single"/>
          </w:rPr>
          <w:t>Integrating Sources into your writing.</w:t>
        </w:r>
      </w:hyperlink>
    </w:p>
    <w:p w14:paraId="01B021AF" w14:textId="77777777" w:rsidR="006120E6" w:rsidRPr="006120E6" w:rsidRDefault="006120E6" w:rsidP="006120E6">
      <w:pPr>
        <w:rPr>
          <w:rFonts w:ascii="Times New Roman" w:eastAsia="Times New Roman" w:hAnsi="Times New Roman" w:cs="Times New Roman"/>
        </w:rPr>
      </w:pPr>
      <w:r w:rsidRPr="006120E6">
        <w:rPr>
          <w:rFonts w:ascii="Times New Roman" w:eastAsia="Times New Roman" w:hAnsi="Times New Roman" w:cs="Times New Roman"/>
        </w:rPr>
        <w:br/>
      </w:r>
      <w:r w:rsidRPr="006120E6">
        <w:rPr>
          <w:rFonts w:ascii="Roboto" w:eastAsia="Times New Roman" w:hAnsi="Roboto" w:cs="Times New Roman"/>
          <w:b/>
          <w:bCs/>
          <w:color w:val="000000"/>
          <w:sz w:val="26"/>
          <w:szCs w:val="26"/>
        </w:rPr>
        <w:tab/>
      </w:r>
      <w:r w:rsidRPr="006120E6">
        <w:rPr>
          <w:rFonts w:ascii="Roboto" w:eastAsia="Times New Roman" w:hAnsi="Roboto" w:cs="Times New Roman"/>
          <w:color w:val="000000"/>
          <w:sz w:val="26"/>
          <w:szCs w:val="26"/>
        </w:rPr>
        <w:t xml:space="preserve"> I have rigorously read and annotated the noted chapters and tried to make an </w:t>
      </w:r>
      <w:proofErr w:type="gramStart"/>
      <w:r w:rsidRPr="006120E6">
        <w:rPr>
          <w:rFonts w:ascii="Roboto" w:eastAsia="Times New Roman" w:hAnsi="Roboto" w:cs="Times New Roman"/>
          <w:color w:val="000000"/>
          <w:sz w:val="26"/>
          <w:szCs w:val="26"/>
        </w:rPr>
        <w:t>informed decisions</w:t>
      </w:r>
      <w:proofErr w:type="gramEnd"/>
      <w:r w:rsidRPr="006120E6">
        <w:rPr>
          <w:rFonts w:ascii="Roboto" w:eastAsia="Times New Roman" w:hAnsi="Roboto" w:cs="Times New Roman"/>
          <w:color w:val="000000"/>
          <w:sz w:val="26"/>
          <w:szCs w:val="26"/>
        </w:rPr>
        <w:t>. I feel confident in chapter 12 and 13s ideas shared on how to utilize different sources however I feel Chapter 26 is limited in the methods of convincing writing.</w:t>
      </w:r>
    </w:p>
    <w:p w14:paraId="087AE4AD" w14:textId="544EDFAB" w:rsidR="00115804" w:rsidRPr="00DE4729" w:rsidRDefault="00115804" w:rsidP="00DE4729"/>
    <w:sectPr w:rsidR="00115804" w:rsidRPr="00DE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7FD4"/>
    <w:multiLevelType w:val="multilevel"/>
    <w:tmpl w:val="55B20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C6FA4"/>
    <w:multiLevelType w:val="multilevel"/>
    <w:tmpl w:val="6C9C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F78EE"/>
    <w:multiLevelType w:val="multilevel"/>
    <w:tmpl w:val="0BA2A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7611E"/>
    <w:multiLevelType w:val="multilevel"/>
    <w:tmpl w:val="31B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8317B"/>
    <w:multiLevelType w:val="multilevel"/>
    <w:tmpl w:val="0256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B0E7A"/>
    <w:multiLevelType w:val="multilevel"/>
    <w:tmpl w:val="0504E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D4171AE"/>
    <w:multiLevelType w:val="multilevel"/>
    <w:tmpl w:val="BB9E3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04"/>
    <w:rsid w:val="00027026"/>
    <w:rsid w:val="00085486"/>
    <w:rsid w:val="00115804"/>
    <w:rsid w:val="001A7D27"/>
    <w:rsid w:val="00203AB1"/>
    <w:rsid w:val="00224E84"/>
    <w:rsid w:val="002439CB"/>
    <w:rsid w:val="00592839"/>
    <w:rsid w:val="00607D72"/>
    <w:rsid w:val="006120E6"/>
    <w:rsid w:val="007E44D9"/>
    <w:rsid w:val="008719AD"/>
    <w:rsid w:val="008A5A3F"/>
    <w:rsid w:val="00A219A4"/>
    <w:rsid w:val="00A475D6"/>
    <w:rsid w:val="00AA39E5"/>
    <w:rsid w:val="00AB7FDC"/>
    <w:rsid w:val="00DB0AF1"/>
    <w:rsid w:val="00DE4729"/>
    <w:rsid w:val="00DF23E2"/>
    <w:rsid w:val="00F20C68"/>
    <w:rsid w:val="00F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0F0D1"/>
  <w15:chartTrackingRefBased/>
  <w15:docId w15:val="{B33C70A7-55CD-E145-B5DC-E67D5266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A5A3F"/>
  </w:style>
  <w:style w:type="character" w:styleId="Hyperlink">
    <w:name w:val="Hyperlink"/>
    <w:basedOn w:val="DefaultParagraphFont"/>
    <w:uiPriority w:val="99"/>
    <w:semiHidden/>
    <w:unhideWhenUsed/>
    <w:rsid w:val="00612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vitalsou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vitalsource.com/" TargetMode="External"/><Relationship Id="rId5" Type="http://schemas.openxmlformats.org/officeDocument/2006/relationships/hyperlink" Target="https://online.vitalsour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Rishav - (rishavk)</dc:creator>
  <cp:keywords/>
  <dc:description/>
  <cp:lastModifiedBy>Kumar, Rishav - (rishavk)</cp:lastModifiedBy>
  <cp:revision>2</cp:revision>
  <dcterms:created xsi:type="dcterms:W3CDTF">2021-05-04T17:11:00Z</dcterms:created>
  <dcterms:modified xsi:type="dcterms:W3CDTF">2021-05-04T17:11:00Z</dcterms:modified>
</cp:coreProperties>
</file>