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3cq3qvna6du" w:id="0"/>
      <w:bookmarkEnd w:id="0"/>
      <w:r w:rsidDel="00000000" w:rsidR="00000000" w:rsidRPr="00000000">
        <w:rPr>
          <w:rtl w:val="0"/>
        </w:rPr>
        <w:t xml:space="preserve">ML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your own dataset with features and atleast 30 observations.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Dataset is about Pharma Industry Survey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230"/>
        <w:gridCol w:w="1365"/>
        <w:gridCol w:w="1185"/>
        <w:gridCol w:w="2850"/>
        <w:tblGridChange w:id="0">
          <w:tblGrid>
            <w:gridCol w:w="3120"/>
            <w:gridCol w:w="1230"/>
            <w:gridCol w:w="1365"/>
            <w:gridCol w:w="1185"/>
            <w:gridCol w:w="28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Non-Null 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Values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 Frequent Value (Frequency)</w:t>
            </w:r>
          </w:p>
        </w:tc>
      </w:tr>
      <w:tr>
        <w:trPr>
          <w:cantSplit w:val="0"/>
          <w:trHeight w:val="543.95507812499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2025/06/18 10:14:16 am GMT+5:30 (1)</w:t>
            </w:r>
          </w:p>
        </w:tc>
      </w:tr>
      <w:tr>
        <w:trPr>
          <w:cantSplit w:val="0"/>
          <w:trHeight w:val="324.47753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Gira shukla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age group you belong to?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25-34 (83)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male (140)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Educational level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graduate (48)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know how medicines are manufactured on an industrial scale 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Yes, very familiar (66)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benefits do you think pharmaceutical industry brings to the community?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Improved access to medicine (34)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Have you heard about pharmaceutical reactor before?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(90)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think pharmaceutical reactors are essential for making modern medicine?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(97)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of the following terms are you familiar with?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Pharmaceutical manufacturing (46)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 you think pharmaceutical reactors used for manufacturing of?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pharmaceutical ingredients (40)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believe pharmaceutical reactors pose a risk to human health if not managed properly 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Agree (83)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believe pharmaceutical manufacturing negatively affects the environment?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Yes, significantly (84)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concerns would you have about a pharmaceutical manufacturing facility?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pollution (57)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believe pharmaceutical manufacturing plants are safe for nearby communities?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Agree (67)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