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6EAA1" w14:textId="3F6FE21C" w:rsidR="00046187" w:rsidRPr="005A5A3F" w:rsidRDefault="00046187" w:rsidP="005A5A3F">
      <w:pPr>
        <w:pStyle w:val="Heading1"/>
        <w:jc w:val="center"/>
        <w:rPr>
          <w:b/>
          <w:bCs/>
          <w:sz w:val="56"/>
          <w:szCs w:val="56"/>
        </w:rPr>
      </w:pPr>
      <w:r w:rsidRPr="005A5A3F">
        <w:rPr>
          <w:b/>
          <w:bCs/>
          <w:sz w:val="56"/>
          <w:szCs w:val="56"/>
        </w:rPr>
        <w:t>Unit</w:t>
      </w:r>
      <w:r w:rsidR="001B093B">
        <w:rPr>
          <w:b/>
          <w:bCs/>
          <w:sz w:val="56"/>
          <w:szCs w:val="56"/>
        </w:rPr>
        <w:t xml:space="preserve"> </w:t>
      </w:r>
      <w:r w:rsidR="001B093B" w:rsidRPr="008E52A8">
        <w:rPr>
          <w:b/>
          <w:bCs/>
          <w:sz w:val="56"/>
          <w:szCs w:val="56"/>
        </w:rPr>
        <w:t xml:space="preserve">– </w:t>
      </w:r>
      <w:r w:rsidRPr="005A5A3F">
        <w:rPr>
          <w:b/>
          <w:bCs/>
          <w:sz w:val="56"/>
          <w:szCs w:val="56"/>
        </w:rPr>
        <w:t>1</w:t>
      </w:r>
    </w:p>
    <w:p w14:paraId="247418BA" w14:textId="77777777" w:rsidR="00046187" w:rsidRPr="00046187" w:rsidRDefault="00046187" w:rsidP="005A5A3F">
      <w:pPr>
        <w:pStyle w:val="Heading2"/>
      </w:pPr>
      <w:r w:rsidRPr="00046187">
        <w:t>1. Introduction to Machine Learning</w:t>
      </w:r>
    </w:p>
    <w:p w14:paraId="14E5632D" w14:textId="77777777" w:rsidR="00046187" w:rsidRPr="00046187" w:rsidRDefault="00046187" w:rsidP="00046187">
      <w:r w:rsidRPr="00046187">
        <w:t>Machine learning (ML) is a fundamental field within computer science concerned with enabling computers to </w:t>
      </w:r>
      <w:r w:rsidRPr="00046187">
        <w:rPr>
          <w:b/>
          <w:bCs/>
        </w:rPr>
        <w:t>learn from experience without being explicitly programmed</w:t>
      </w:r>
      <w:r w:rsidRPr="00046187">
        <w:t> [1, 2]. It is an application of artificial intelligence (AI) that allows systems to automatically improve from experience [2].</w:t>
      </w:r>
    </w:p>
    <w:p w14:paraId="3F1A7363" w14:textId="77777777" w:rsidR="00046187" w:rsidRPr="00046187" w:rsidRDefault="00046187" w:rsidP="00046187">
      <w:r w:rsidRPr="00046187">
        <w:t>• </w:t>
      </w:r>
      <w:r w:rsidRPr="00046187">
        <w:rPr>
          <w:b/>
          <w:bCs/>
        </w:rPr>
        <w:t>Definitions:</w:t>
      </w:r>
    </w:p>
    <w:p w14:paraId="74C98616" w14:textId="77777777" w:rsidR="00046187" w:rsidRPr="00046187" w:rsidRDefault="00046187" w:rsidP="00046187">
      <w:r w:rsidRPr="00046187">
        <w:t>    ◦ </w:t>
      </w:r>
      <w:r w:rsidRPr="00046187">
        <w:rPr>
          <w:b/>
          <w:bCs/>
        </w:rPr>
        <w:t>Arthur Samuel (1959):</w:t>
      </w:r>
      <w:r w:rsidRPr="00046187">
        <w:t> Defined machine learning as a "Field of study that gives computers the ability to learn without being explicitly programmed" [1]. It focuses on constructing computer programs that automatically improve with experience [2].</w:t>
      </w:r>
    </w:p>
    <w:p w14:paraId="7229F41F" w14:textId="77777777" w:rsidR="00046187" w:rsidRPr="00046187" w:rsidRDefault="00046187" w:rsidP="00046187">
      <w:r w:rsidRPr="00046187">
        <w:t>    ◦ </w:t>
      </w:r>
      <w:r w:rsidRPr="00046187">
        <w:rPr>
          <w:b/>
          <w:bCs/>
        </w:rPr>
        <w:t>Tom M. Mitchell:</w:t>
      </w:r>
      <w:r w:rsidRPr="00046187">
        <w:t> Stated that "A computer program is said to learn from experience ‘E’ with respect to some class of task ‘T’ and performance measure ‘P’ if its performance at task in ‘T’ as measured by ‘P’ improves with experience ‘E’" [2]. * </w:t>
      </w:r>
      <w:r w:rsidRPr="00046187">
        <w:rPr>
          <w:b/>
          <w:bCs/>
        </w:rPr>
        <w:t>Example (Email Classification):</w:t>
      </w:r>
      <w:r w:rsidRPr="00046187">
        <w:t> Task (T) is classifying email as spam or not; Experience (E) is watching a user mark emails as spam/not spam; Performance (P) is the fraction of emails correctly classified [3].</w:t>
      </w:r>
    </w:p>
    <w:p w14:paraId="4E874C76" w14:textId="77777777" w:rsidR="00046187" w:rsidRPr="00046187" w:rsidRDefault="00046187" w:rsidP="00046187">
      <w:r w:rsidRPr="00046187">
        <w:t>• </w:t>
      </w:r>
      <w:r w:rsidRPr="00046187">
        <w:rPr>
          <w:b/>
          <w:bCs/>
        </w:rPr>
        <w:t>Why Machine Learning is Important:</w:t>
      </w:r>
      <w:r w:rsidRPr="00046187">
        <w:t> ML is crucial when human expertise is absent (e.g., navigating on Mars), tasks cannot be well-defined by explicit rules (e.g., face recognition), hidden correlations exist in large datasets (e.g., stock market analysis), environments change over time (e.g., network routing), or the knowledge base is too vast for manual encoding (e.g., medical diagnostics) [4, 5]. It also enables customization and personalization, such as movie recommendations [6].</w:t>
      </w:r>
    </w:p>
    <w:p w14:paraId="378D26CE" w14:textId="77777777" w:rsidR="00046187" w:rsidRPr="00046187" w:rsidRDefault="00046187" w:rsidP="00046187">
      <w:r w:rsidRPr="00046187">
        <w:t>• </w:t>
      </w:r>
      <w:r w:rsidRPr="00046187">
        <w:rPr>
          <w:b/>
          <w:bCs/>
        </w:rPr>
        <w:t>Applications in Daily Life:</w:t>
      </w:r>
      <w:r w:rsidRPr="00046187">
        <w:t> ML assists in social networking (friend suggestions, content recommendations), personal finance (fraud prevention, credit decisions), commute estimation (route identification, traffic time), face detection, stock prediction, spam email detection, machine translation, self-parking cars, and airplane navigation systems [6, 7]. It also plays a role in medicine and data mining [8].</w:t>
      </w:r>
    </w:p>
    <w:p w14:paraId="3D1681CE" w14:textId="77777777" w:rsidR="00046187" w:rsidRPr="00046187" w:rsidRDefault="00046187" w:rsidP="00046187">
      <w:r w:rsidRPr="00046187">
        <w:t>--------------------------------------------------------------------------------</w:t>
      </w:r>
    </w:p>
    <w:p w14:paraId="237E94EE" w14:textId="77777777" w:rsidR="00046187" w:rsidRPr="00046187" w:rsidRDefault="00046187" w:rsidP="005A5A3F">
      <w:pPr>
        <w:pStyle w:val="Heading2"/>
      </w:pPr>
      <w:r w:rsidRPr="00046187">
        <w:t>2. Types of Machine Learning</w:t>
      </w:r>
    </w:p>
    <w:p w14:paraId="4A2420D0" w14:textId="77777777" w:rsidR="00046187" w:rsidRPr="00046187" w:rsidRDefault="00046187" w:rsidP="00046187">
      <w:r w:rsidRPr="00046187">
        <w:t>Machine learning algorithms are broadly categorised based on the nature of the learning signal or feedback available to a learning system. The primary types are supervised, unsupervised, semi-supervised, and reinforcement learning.</w:t>
      </w:r>
    </w:p>
    <w:p w14:paraId="670BA7CC" w14:textId="77777777" w:rsidR="00046187" w:rsidRPr="00046187" w:rsidRDefault="00046187" w:rsidP="00046187">
      <w:r w:rsidRPr="00046187">
        <w:t>• </w:t>
      </w:r>
      <w:r w:rsidRPr="00046187">
        <w:rPr>
          <w:b/>
          <w:bCs/>
        </w:rPr>
        <w:t>Supervised Learning:</w:t>
      </w:r>
    </w:p>
    <w:p w14:paraId="45312DF4" w14:textId="77777777" w:rsidR="00046187" w:rsidRPr="00046187" w:rsidRDefault="00046187" w:rsidP="00046187">
      <w:r w:rsidRPr="00046187">
        <w:t>    ◦ </w:t>
      </w:r>
      <w:r w:rsidRPr="00046187">
        <w:rPr>
          <w:b/>
          <w:bCs/>
        </w:rPr>
        <w:t>Aim:</w:t>
      </w:r>
      <w:r w:rsidRPr="00046187">
        <w:t> To learn a mapping from input data to an output, where the correct output values are provided by a "supervisor" or labelled data [9].</w:t>
      </w:r>
    </w:p>
    <w:p w14:paraId="0ABCB240" w14:textId="77777777" w:rsidR="00046187" w:rsidRPr="00046187" w:rsidRDefault="00046187" w:rsidP="00046187">
      <w:r w:rsidRPr="00046187">
        <w:t>    ◦ </w:t>
      </w:r>
      <w:r w:rsidRPr="00046187">
        <w:rPr>
          <w:b/>
          <w:bCs/>
        </w:rPr>
        <w:t>Tasks:</w:t>
      </w:r>
      <w:r w:rsidRPr="00046187">
        <w:t> * </w:t>
      </w:r>
      <w:r w:rsidRPr="00046187">
        <w:rPr>
          <w:b/>
          <w:bCs/>
        </w:rPr>
        <w:t>Classification:</w:t>
      </w:r>
      <w:r w:rsidRPr="00046187">
        <w:t> The output data is assigned to discrete categories or labels. For example, classifying emails as spam/non-spam [9]. A financial institution might classify customers as high-risk or low-risk based on income and savings [10]. * </w:t>
      </w:r>
      <w:r w:rsidRPr="00046187">
        <w:rPr>
          <w:b/>
          <w:bCs/>
        </w:rPr>
        <w:t>Regression:</w:t>
      </w:r>
      <w:r w:rsidRPr="00046187">
        <w:t> The output data is a continuous real value rather than a label. For instance, predicting the price of a stock over time or estimating the price of a used car based on attributes like brand, year, and mileage [10].</w:t>
      </w:r>
    </w:p>
    <w:p w14:paraId="040EF51B" w14:textId="77777777" w:rsidR="00046187" w:rsidRPr="00046187" w:rsidRDefault="00046187" w:rsidP="00046187">
      <w:r w:rsidRPr="00046187">
        <w:lastRenderedPageBreak/>
        <w:t>• </w:t>
      </w:r>
      <w:r w:rsidRPr="00046187">
        <w:rPr>
          <w:b/>
          <w:bCs/>
        </w:rPr>
        <w:t>Unsupervised Learning:</w:t>
      </w:r>
    </w:p>
    <w:p w14:paraId="4CDDB498" w14:textId="77777777" w:rsidR="00046187" w:rsidRPr="00046187" w:rsidRDefault="00046187" w:rsidP="00046187">
      <w:r w:rsidRPr="00046187">
        <w:t>    ◦ </w:t>
      </w:r>
      <w:r w:rsidRPr="00046187">
        <w:rPr>
          <w:b/>
          <w:bCs/>
        </w:rPr>
        <w:t>Aim:</w:t>
      </w:r>
      <w:r w:rsidRPr="00046187">
        <w:t> To discover underlying patterns or structures in data that does not have predefined labels or correct outputs [11].</w:t>
      </w:r>
    </w:p>
    <w:p w14:paraId="7066165D" w14:textId="77777777" w:rsidR="00046187" w:rsidRPr="00046187" w:rsidRDefault="00046187" w:rsidP="00046187">
      <w:r w:rsidRPr="00046187">
        <w:t>    ◦ </w:t>
      </w:r>
      <w:r w:rsidRPr="00046187">
        <w:rPr>
          <w:b/>
          <w:bCs/>
        </w:rPr>
        <w:t>Tasks:</w:t>
      </w:r>
      <w:r w:rsidRPr="00046187">
        <w:t> * </w:t>
      </w:r>
      <w:r w:rsidRPr="00046187">
        <w:rPr>
          <w:b/>
          <w:bCs/>
        </w:rPr>
        <w:t>Clustering:</w:t>
      </w:r>
      <w:r w:rsidRPr="00046187">
        <w:t> Grouping similar data points together. * </w:t>
      </w:r>
      <w:r w:rsidRPr="00046187">
        <w:rPr>
          <w:b/>
          <w:bCs/>
        </w:rPr>
        <w:t>Association:</w:t>
      </w:r>
      <w:r w:rsidRPr="00046187">
        <w:t> Discovering relationships between variables in large databases [11].</w:t>
      </w:r>
    </w:p>
    <w:p w14:paraId="1774E440" w14:textId="77777777" w:rsidR="00046187" w:rsidRPr="00046187" w:rsidRDefault="00046187" w:rsidP="00046187">
      <w:r w:rsidRPr="00046187">
        <w:t>• </w:t>
      </w:r>
      <w:r w:rsidRPr="00046187">
        <w:rPr>
          <w:b/>
          <w:bCs/>
        </w:rPr>
        <w:t>Semi-supervised Learning:</w:t>
      </w:r>
      <w:r w:rsidRPr="00046187">
        <w:t> This type of learning involves a combination of both labelled and unlabelled data, often using a small amount of labelled data with a larger amount of unlabelled data to improve learning accuracy [11].</w:t>
      </w:r>
    </w:p>
    <w:p w14:paraId="7A652577" w14:textId="77777777" w:rsidR="00046187" w:rsidRPr="00046187" w:rsidRDefault="00046187" w:rsidP="00046187">
      <w:r w:rsidRPr="00046187">
        <w:t>• </w:t>
      </w:r>
      <w:r w:rsidRPr="00046187">
        <w:rPr>
          <w:b/>
          <w:bCs/>
        </w:rPr>
        <w:t>Reinforcement Learning:</w:t>
      </w:r>
    </w:p>
    <w:p w14:paraId="155B4B9B" w14:textId="77777777" w:rsidR="00046187" w:rsidRPr="00046187" w:rsidRDefault="00046187" w:rsidP="00046187">
      <w:r w:rsidRPr="00046187">
        <w:t>    ◦ </w:t>
      </w:r>
      <w:r w:rsidRPr="00046187">
        <w:rPr>
          <w:b/>
          <w:bCs/>
        </w:rPr>
        <w:t>Aim:</w:t>
      </w:r>
      <w:r w:rsidRPr="00046187">
        <w:t> Learning from "mistakes" by making decisions and receiving feedback in the form of positive or negative signals [11, 12]. The algorithm learns to prefer good behaviours over bad ones over time [12].</w:t>
      </w:r>
    </w:p>
    <w:p w14:paraId="6A703912" w14:textId="77777777" w:rsidR="00046187" w:rsidRPr="00046187" w:rsidRDefault="00046187" w:rsidP="00046187">
      <w:r w:rsidRPr="00046187">
        <w:t>    ◦ </w:t>
      </w:r>
      <w:r w:rsidRPr="00046187">
        <w:rPr>
          <w:b/>
          <w:bCs/>
        </w:rPr>
        <w:t>Applications:</w:t>
      </w:r>
      <w:r w:rsidRPr="00046187">
        <w:t> Commonly found in video games, industrial simulation, and resource management [12].</w:t>
      </w:r>
    </w:p>
    <w:p w14:paraId="6E4A577B" w14:textId="77777777" w:rsidR="00046187" w:rsidRPr="00046187" w:rsidRDefault="00046187" w:rsidP="00046187">
      <w:r w:rsidRPr="00046187">
        <w:rPr>
          <w:b/>
          <w:bCs/>
        </w:rPr>
        <w:t>Differences between Supervised and Unsupervised Learning:</w:t>
      </w:r>
    </w:p>
    <w:tbl>
      <w:tblPr>
        <w:tblW w:w="0" w:type="auto"/>
        <w:tblCellMar>
          <w:top w:w="15" w:type="dxa"/>
          <w:left w:w="15" w:type="dxa"/>
          <w:bottom w:w="15" w:type="dxa"/>
          <w:right w:w="15" w:type="dxa"/>
        </w:tblCellMar>
        <w:tblLook w:val="04A0" w:firstRow="1" w:lastRow="0" w:firstColumn="1" w:lastColumn="0" w:noHBand="0" w:noVBand="1"/>
      </w:tblPr>
      <w:tblGrid>
        <w:gridCol w:w="869"/>
        <w:gridCol w:w="4176"/>
        <w:gridCol w:w="3981"/>
      </w:tblGrid>
      <w:tr w:rsidR="00046187" w:rsidRPr="00046187" w14:paraId="11804DA3" w14:textId="77777777">
        <w:tc>
          <w:tcPr>
            <w:tcW w:w="0" w:type="auto"/>
            <w:vAlign w:val="center"/>
            <w:hideMark/>
          </w:tcPr>
          <w:p w14:paraId="350AF1C3" w14:textId="77777777" w:rsidR="00046187" w:rsidRPr="00046187" w:rsidRDefault="00046187" w:rsidP="00046187">
            <w:r w:rsidRPr="00046187">
              <w:t>Feature</w:t>
            </w:r>
          </w:p>
        </w:tc>
        <w:tc>
          <w:tcPr>
            <w:tcW w:w="0" w:type="auto"/>
            <w:vAlign w:val="center"/>
            <w:hideMark/>
          </w:tcPr>
          <w:p w14:paraId="7FE984DA" w14:textId="77777777" w:rsidR="00046187" w:rsidRPr="00046187" w:rsidRDefault="00046187" w:rsidP="00046187">
            <w:r w:rsidRPr="00046187">
              <w:t>Supervised Learning</w:t>
            </w:r>
          </w:p>
        </w:tc>
        <w:tc>
          <w:tcPr>
            <w:tcW w:w="0" w:type="auto"/>
            <w:vAlign w:val="center"/>
            <w:hideMark/>
          </w:tcPr>
          <w:p w14:paraId="3C9A962F" w14:textId="77777777" w:rsidR="00046187" w:rsidRPr="00046187" w:rsidRDefault="00046187" w:rsidP="00046187">
            <w:r w:rsidRPr="00046187">
              <w:t>Unsupervised Learning</w:t>
            </w:r>
          </w:p>
        </w:tc>
      </w:tr>
      <w:tr w:rsidR="00046187" w:rsidRPr="00046187" w14:paraId="79C25FF1" w14:textId="77777777">
        <w:tc>
          <w:tcPr>
            <w:tcW w:w="0" w:type="auto"/>
            <w:vAlign w:val="center"/>
            <w:hideMark/>
          </w:tcPr>
          <w:p w14:paraId="022F216A" w14:textId="77777777" w:rsidR="00046187" w:rsidRPr="00046187" w:rsidRDefault="00046187" w:rsidP="00046187">
            <w:r w:rsidRPr="00046187">
              <w:rPr>
                <w:b/>
                <w:bCs/>
              </w:rPr>
              <w:t>Aim</w:t>
            </w:r>
          </w:p>
        </w:tc>
        <w:tc>
          <w:tcPr>
            <w:tcW w:w="0" w:type="auto"/>
            <w:vAlign w:val="center"/>
            <w:hideMark/>
          </w:tcPr>
          <w:p w14:paraId="65217FA6" w14:textId="77777777" w:rsidR="00046187" w:rsidRPr="00046187" w:rsidRDefault="00046187" w:rsidP="00046187">
            <w:r w:rsidRPr="00046187">
              <w:t>Learn a mapping from input to output with correct values provided by a supervisor [9].</w:t>
            </w:r>
          </w:p>
        </w:tc>
        <w:tc>
          <w:tcPr>
            <w:tcW w:w="0" w:type="auto"/>
            <w:vAlign w:val="center"/>
            <w:hideMark/>
          </w:tcPr>
          <w:p w14:paraId="512B0096" w14:textId="77777777" w:rsidR="00046187" w:rsidRPr="00046187" w:rsidRDefault="00046187" w:rsidP="00046187">
            <w:r w:rsidRPr="00046187">
              <w:t>Discover underlying patterns or structures in data without predefined labels [11].</w:t>
            </w:r>
          </w:p>
        </w:tc>
      </w:tr>
      <w:tr w:rsidR="00046187" w:rsidRPr="00046187" w14:paraId="56B22B2D" w14:textId="77777777">
        <w:tc>
          <w:tcPr>
            <w:tcW w:w="0" w:type="auto"/>
            <w:vAlign w:val="center"/>
            <w:hideMark/>
          </w:tcPr>
          <w:p w14:paraId="30E79E82" w14:textId="77777777" w:rsidR="00046187" w:rsidRPr="00046187" w:rsidRDefault="00046187" w:rsidP="00046187">
            <w:r w:rsidRPr="00046187">
              <w:rPr>
                <w:b/>
                <w:bCs/>
              </w:rPr>
              <w:t>Data Type</w:t>
            </w:r>
          </w:p>
        </w:tc>
        <w:tc>
          <w:tcPr>
            <w:tcW w:w="0" w:type="auto"/>
            <w:vAlign w:val="center"/>
            <w:hideMark/>
          </w:tcPr>
          <w:p w14:paraId="40B8A1BD" w14:textId="77777777" w:rsidR="00046187" w:rsidRPr="00046187" w:rsidRDefault="00046187" w:rsidP="00046187">
            <w:r w:rsidRPr="00046187">
              <w:rPr>
                <w:b/>
                <w:bCs/>
              </w:rPr>
              <w:t>Labelled data</w:t>
            </w:r>
            <w:r w:rsidRPr="00046187">
              <w:t> [9].</w:t>
            </w:r>
          </w:p>
        </w:tc>
        <w:tc>
          <w:tcPr>
            <w:tcW w:w="0" w:type="auto"/>
            <w:vAlign w:val="center"/>
            <w:hideMark/>
          </w:tcPr>
          <w:p w14:paraId="0621B890" w14:textId="77777777" w:rsidR="00046187" w:rsidRPr="00046187" w:rsidRDefault="00046187" w:rsidP="00046187">
            <w:r w:rsidRPr="00046187">
              <w:rPr>
                <w:b/>
                <w:bCs/>
              </w:rPr>
              <w:t>Unlabelled data</w:t>
            </w:r>
            <w:r w:rsidRPr="00046187">
              <w:t> [11].</w:t>
            </w:r>
          </w:p>
        </w:tc>
      </w:tr>
      <w:tr w:rsidR="00046187" w:rsidRPr="00046187" w14:paraId="504A68B3" w14:textId="77777777">
        <w:tc>
          <w:tcPr>
            <w:tcW w:w="0" w:type="auto"/>
            <w:vAlign w:val="center"/>
            <w:hideMark/>
          </w:tcPr>
          <w:p w14:paraId="0C2F4667" w14:textId="77777777" w:rsidR="00046187" w:rsidRPr="00046187" w:rsidRDefault="00046187" w:rsidP="00046187">
            <w:r w:rsidRPr="00046187">
              <w:rPr>
                <w:b/>
                <w:bCs/>
              </w:rPr>
              <w:t>Tasks</w:t>
            </w:r>
          </w:p>
        </w:tc>
        <w:tc>
          <w:tcPr>
            <w:tcW w:w="0" w:type="auto"/>
            <w:vAlign w:val="center"/>
            <w:hideMark/>
          </w:tcPr>
          <w:p w14:paraId="0CAC83DC" w14:textId="77777777" w:rsidR="00046187" w:rsidRPr="00046187" w:rsidRDefault="00046187" w:rsidP="00046187">
            <w:r w:rsidRPr="00046187">
              <w:t>Classification (e.g., spam/non-spam) [9], Regression (e.g., stock price prediction) [10].</w:t>
            </w:r>
          </w:p>
        </w:tc>
        <w:tc>
          <w:tcPr>
            <w:tcW w:w="0" w:type="auto"/>
            <w:vAlign w:val="center"/>
            <w:hideMark/>
          </w:tcPr>
          <w:p w14:paraId="514B495D" w14:textId="77777777" w:rsidR="00046187" w:rsidRPr="00046187" w:rsidRDefault="00046187" w:rsidP="00046187">
            <w:r w:rsidRPr="00046187">
              <w:t>Clustering (grouping similar data points) [11], Association [11].</w:t>
            </w:r>
          </w:p>
        </w:tc>
      </w:tr>
      <w:tr w:rsidR="00046187" w:rsidRPr="00046187" w14:paraId="3945A3BC" w14:textId="77777777">
        <w:tc>
          <w:tcPr>
            <w:tcW w:w="0" w:type="auto"/>
            <w:vAlign w:val="center"/>
            <w:hideMark/>
          </w:tcPr>
          <w:p w14:paraId="519F74CA" w14:textId="77777777" w:rsidR="00046187" w:rsidRPr="00046187" w:rsidRDefault="00046187" w:rsidP="00046187">
            <w:r w:rsidRPr="00046187">
              <w:rPr>
                <w:b/>
                <w:bCs/>
              </w:rPr>
              <w:t>Example</w:t>
            </w:r>
          </w:p>
        </w:tc>
        <w:tc>
          <w:tcPr>
            <w:tcW w:w="0" w:type="auto"/>
            <w:vAlign w:val="center"/>
            <w:hideMark/>
          </w:tcPr>
          <w:p w14:paraId="6D505A72" w14:textId="77777777" w:rsidR="00046187" w:rsidRPr="00046187" w:rsidRDefault="00046187" w:rsidP="00046187">
            <w:r w:rsidRPr="00046187">
              <w:t>Classifying emails as spam or not [3].</w:t>
            </w:r>
          </w:p>
        </w:tc>
        <w:tc>
          <w:tcPr>
            <w:tcW w:w="0" w:type="auto"/>
            <w:vAlign w:val="center"/>
            <w:hideMark/>
          </w:tcPr>
          <w:p w14:paraId="3EAACB4A" w14:textId="77777777" w:rsidR="00046187" w:rsidRPr="00046187" w:rsidRDefault="00046187" w:rsidP="00046187">
            <w:r w:rsidRPr="00046187">
              <w:t>Identifying underlying patterns in data for grouping [4].</w:t>
            </w:r>
          </w:p>
        </w:tc>
      </w:tr>
    </w:tbl>
    <w:p w14:paraId="3FA73292" w14:textId="77777777" w:rsidR="00046187" w:rsidRPr="00046187" w:rsidRDefault="00046187" w:rsidP="00046187">
      <w:r w:rsidRPr="00046187">
        <w:t>--------------------------------------------------------------------------------</w:t>
      </w:r>
    </w:p>
    <w:p w14:paraId="0C4BEBA0" w14:textId="77777777" w:rsidR="00046187" w:rsidRPr="00046187" w:rsidRDefault="00046187" w:rsidP="005A5A3F">
      <w:pPr>
        <w:pStyle w:val="Heading2"/>
      </w:pPr>
      <w:r w:rsidRPr="00046187">
        <w:t>3. Key Elements of a Learning System and Data Split</w:t>
      </w:r>
    </w:p>
    <w:p w14:paraId="579B11C5" w14:textId="77777777" w:rsidR="00046187" w:rsidRPr="00046187" w:rsidRDefault="00046187" w:rsidP="00046187">
      <w:r w:rsidRPr="00046187">
        <w:t>Developing a machine learning system involves understanding its core components and how data is prepared for training and evaluation.</w:t>
      </w:r>
    </w:p>
    <w:p w14:paraId="730598B1" w14:textId="77777777" w:rsidR="00046187" w:rsidRPr="00046187" w:rsidRDefault="00046187" w:rsidP="00046187">
      <w:r w:rsidRPr="00046187">
        <w:t>• </w:t>
      </w:r>
      <w:r w:rsidRPr="00046187">
        <w:rPr>
          <w:b/>
          <w:bCs/>
        </w:rPr>
        <w:t>Key Elements of Machine Learning Algorithms:</w:t>
      </w:r>
      <w:r w:rsidRPr="00046187">
        <w:t> Every machine learning algorithm comprises three essential components [12, 13]:</w:t>
      </w:r>
    </w:p>
    <w:p w14:paraId="38BFAE3F" w14:textId="77777777" w:rsidR="00046187" w:rsidRPr="00046187" w:rsidRDefault="00046187" w:rsidP="00046187">
      <w:r w:rsidRPr="00046187">
        <w:t>    1. </w:t>
      </w:r>
      <w:r w:rsidRPr="00046187">
        <w:rPr>
          <w:b/>
          <w:bCs/>
        </w:rPr>
        <w:t>Representation:</w:t>
      </w:r>
      <w:r w:rsidRPr="00046187">
        <w:t> Defines how knowledge is represented. Examples include decision trees, sets of rules, instances, graphical models, neural networks, support vector machines, and model ensembles [13].</w:t>
      </w:r>
    </w:p>
    <w:p w14:paraId="2C8C68C0" w14:textId="77777777" w:rsidR="00046187" w:rsidRPr="00046187" w:rsidRDefault="00046187" w:rsidP="00046187">
      <w:r w:rsidRPr="00046187">
        <w:t>    2. </w:t>
      </w:r>
      <w:r w:rsidRPr="00046187">
        <w:rPr>
          <w:b/>
          <w:bCs/>
        </w:rPr>
        <w:t>Evaluation:</w:t>
      </w:r>
      <w:r w:rsidRPr="00046187">
        <w:t> Specifies the method for evaluating candidate programs (hypotheses). Metrics include accuracy, precision, recall, squared error, likelihood, posterior probability, cost, margin, entropy, and Kullback-Leibler (K-L) divergence [13].</w:t>
      </w:r>
    </w:p>
    <w:p w14:paraId="219B5AA1" w14:textId="77777777" w:rsidR="00046187" w:rsidRPr="00046187" w:rsidRDefault="00046187" w:rsidP="00046187">
      <w:r w:rsidRPr="00046187">
        <w:lastRenderedPageBreak/>
        <w:t>    3. </w:t>
      </w:r>
      <w:r w:rsidRPr="00046187">
        <w:rPr>
          <w:b/>
          <w:bCs/>
        </w:rPr>
        <w:t>Optimization:</w:t>
      </w:r>
      <w:r w:rsidRPr="00046187">
        <w:t> Describes the search process by which candidate programs are generated. This can involve combinatorial optimization, convex optimization, or constrained optimization [13].</w:t>
      </w:r>
    </w:p>
    <w:p w14:paraId="5FF093E6" w14:textId="77777777" w:rsidR="00046187" w:rsidRPr="00046187" w:rsidRDefault="00046187" w:rsidP="00046187">
      <w:r w:rsidRPr="00046187">
        <w:t>• </w:t>
      </w:r>
      <w:r w:rsidRPr="00046187">
        <w:rPr>
          <w:b/>
          <w:bCs/>
        </w:rPr>
        <w:t>Aspects of Developing a Learning System:</w:t>
      </w:r>
      <w:r w:rsidRPr="00046187">
        <w:t> Training data, concept representation, and function approximation are crucial aspects [14].</w:t>
      </w:r>
    </w:p>
    <w:p w14:paraId="2B66CE59" w14:textId="77777777" w:rsidR="00046187" w:rsidRPr="00046187" w:rsidRDefault="00046187" w:rsidP="00046187">
      <w:r w:rsidRPr="00046187">
        <w:t>• </w:t>
      </w:r>
      <w:r w:rsidRPr="00046187">
        <w:rPr>
          <w:b/>
          <w:bCs/>
        </w:rPr>
        <w:t>Data Split for Training and Testing:</w:t>
      </w:r>
      <w:r w:rsidRPr="00046187">
        <w:t> To effectively train and test an ML model, the dataset is typically divided into three distinct sets [14]:</w:t>
      </w:r>
    </w:p>
    <w:p w14:paraId="22070679" w14:textId="77777777" w:rsidR="00046187" w:rsidRPr="00046187" w:rsidRDefault="00046187" w:rsidP="00046187">
      <w:r w:rsidRPr="00046187">
        <w:t>    ◦ </w:t>
      </w:r>
      <w:r w:rsidRPr="00046187">
        <w:rPr>
          <w:b/>
          <w:bCs/>
        </w:rPr>
        <w:t>Training Set:</w:t>
      </w:r>
      <w:r w:rsidRPr="00046187">
        <w:t> * A portion of data used to </w:t>
      </w:r>
      <w:r w:rsidRPr="00046187">
        <w:rPr>
          <w:b/>
          <w:bCs/>
        </w:rPr>
        <w:t>train the model</w:t>
      </w:r>
      <w:r w:rsidRPr="00046187">
        <w:t> [14]. * The model learns from and fits its parameters to this data [14]. * </w:t>
      </w:r>
      <w:r w:rsidRPr="00046187">
        <w:rPr>
          <w:b/>
          <w:bCs/>
        </w:rPr>
        <w:t>Labeled data</w:t>
      </w:r>
      <w:r w:rsidRPr="00046187">
        <w:t> is used in this set [15].</w:t>
      </w:r>
    </w:p>
    <w:p w14:paraId="02901725" w14:textId="77777777" w:rsidR="00046187" w:rsidRPr="00046187" w:rsidRDefault="00046187" w:rsidP="00046187">
      <w:r w:rsidRPr="00046187">
        <w:t>    ◦ </w:t>
      </w:r>
      <w:r w:rsidRPr="00046187">
        <w:rPr>
          <w:b/>
          <w:bCs/>
        </w:rPr>
        <w:t>Validation Set:</w:t>
      </w:r>
      <w:r w:rsidRPr="00046187">
        <w:t> * Data separate from the training set, used to </w:t>
      </w:r>
      <w:r w:rsidRPr="00046187">
        <w:rPr>
          <w:b/>
          <w:bCs/>
        </w:rPr>
        <w:t>validate the model during training</w:t>
      </w:r>
      <w:r w:rsidRPr="00046187">
        <w:t> [15]. * Provides information for </w:t>
      </w:r>
      <w:r w:rsidRPr="00046187">
        <w:rPr>
          <w:b/>
          <w:bCs/>
        </w:rPr>
        <w:t>tuning model hyperparameters</w:t>
      </w:r>
      <w:r w:rsidRPr="00046187">
        <w:t> [15]. * Crucially, it helps </w:t>
      </w:r>
      <w:r w:rsidRPr="00046187">
        <w:rPr>
          <w:b/>
          <w:bCs/>
        </w:rPr>
        <w:t>ensure the model is not overfitting</w:t>
      </w:r>
      <w:r w:rsidRPr="00046187">
        <w:t> to the training data [15]. * </w:t>
      </w:r>
      <w:r w:rsidRPr="00046187">
        <w:rPr>
          <w:b/>
          <w:bCs/>
        </w:rPr>
        <w:t>Labeled data</w:t>
      </w:r>
      <w:r w:rsidRPr="00046187">
        <w:t> is used [15].</w:t>
      </w:r>
    </w:p>
    <w:p w14:paraId="6CD488FB" w14:textId="77777777" w:rsidR="00046187" w:rsidRPr="00046187" w:rsidRDefault="00046187" w:rsidP="00046187">
      <w:r w:rsidRPr="00046187">
        <w:t>    ◦ </w:t>
      </w:r>
      <w:r w:rsidRPr="00046187">
        <w:rPr>
          <w:b/>
          <w:bCs/>
        </w:rPr>
        <w:t>Test Set:</w:t>
      </w:r>
      <w:r w:rsidRPr="00046187">
        <w:t> * A dataset used to </w:t>
      </w:r>
      <w:r w:rsidRPr="00046187">
        <w:rPr>
          <w:b/>
          <w:bCs/>
        </w:rPr>
        <w:t>evaluate the final trained and validated model</w:t>
      </w:r>
      <w:r w:rsidRPr="00046187">
        <w:t> [16]. * It is separated from both the training and validation sets [16]. * The model predicts output for this data, which it has </w:t>
      </w:r>
      <w:r w:rsidRPr="00046187">
        <w:rPr>
          <w:b/>
          <w:bCs/>
        </w:rPr>
        <w:t>not seen before</w:t>
      </w:r>
      <w:r w:rsidRPr="00046187">
        <w:t> [16]. * </w:t>
      </w:r>
      <w:r w:rsidRPr="00046187">
        <w:rPr>
          <w:b/>
          <w:bCs/>
        </w:rPr>
        <w:t>Unlabeled data</w:t>
      </w:r>
      <w:r w:rsidRPr="00046187">
        <w:t> is typically used to reflect real-world prediction scenarios [16].</w:t>
      </w:r>
    </w:p>
    <w:p w14:paraId="3097FB46" w14:textId="77777777" w:rsidR="00046187" w:rsidRPr="00046187" w:rsidRDefault="00046187" w:rsidP="00046187">
      <w:r w:rsidRPr="00046187">
        <w:t>• </w:t>
      </w:r>
      <w:r w:rsidRPr="00046187">
        <w:rPr>
          <w:b/>
          <w:bCs/>
        </w:rPr>
        <w:t>Rules for Data Split:</w:t>
      </w:r>
    </w:p>
    <w:p w14:paraId="518F812C" w14:textId="77777777" w:rsidR="00046187" w:rsidRPr="00046187" w:rsidRDefault="00046187" w:rsidP="00046187">
      <w:r w:rsidRPr="00046187">
        <w:t>    ◦ The original dataset </w:t>
      </w:r>
      <w:r w:rsidRPr="00046187">
        <w:rPr>
          <w:b/>
          <w:bCs/>
        </w:rPr>
        <w:t>must be randomly shuffled</w:t>
      </w:r>
      <w:r w:rsidRPr="00046187">
        <w:t> before splitting to avoid correlation [16].</w:t>
      </w:r>
    </w:p>
    <w:p w14:paraId="095B5F89" w14:textId="77777777" w:rsidR="00046187" w:rsidRPr="00046187" w:rsidRDefault="00046187" w:rsidP="00046187">
      <w:r w:rsidRPr="00046187">
        <w:t>    ◦ All splits must </w:t>
      </w:r>
      <w:r w:rsidRPr="00046187">
        <w:rPr>
          <w:b/>
          <w:bCs/>
        </w:rPr>
        <w:t>represent the original data distribution</w:t>
      </w:r>
      <w:r w:rsidRPr="00046187">
        <w:t> [16].</w:t>
      </w:r>
    </w:p>
    <w:p w14:paraId="116CC97D" w14:textId="77777777" w:rsidR="00046187" w:rsidRPr="00046187" w:rsidRDefault="00046187" w:rsidP="00046187">
      <w:r w:rsidRPr="00046187">
        <w:t>    ◦ A common splitting percentage is </w:t>
      </w:r>
      <w:r w:rsidRPr="00046187">
        <w:rPr>
          <w:b/>
          <w:bCs/>
        </w:rPr>
        <w:t>60% for training, 20% for validation, and 20% for testing</w:t>
      </w:r>
      <w:r w:rsidRPr="00046187">
        <w:t> [16].</w:t>
      </w:r>
    </w:p>
    <w:p w14:paraId="157A752A" w14:textId="77777777" w:rsidR="00046187" w:rsidRPr="00046187" w:rsidRDefault="00046187" w:rsidP="00046187">
      <w:r w:rsidRPr="00046187">
        <w:rPr>
          <w:b/>
          <w:bCs/>
        </w:rPr>
        <w:t>Differences between Training Set, Validation Set, and Test Set:</w:t>
      </w:r>
    </w:p>
    <w:tbl>
      <w:tblPr>
        <w:tblW w:w="0" w:type="auto"/>
        <w:tblCellMar>
          <w:top w:w="15" w:type="dxa"/>
          <w:left w:w="15" w:type="dxa"/>
          <w:bottom w:w="15" w:type="dxa"/>
          <w:right w:w="15" w:type="dxa"/>
        </w:tblCellMar>
        <w:tblLook w:val="04A0" w:firstRow="1" w:lastRow="0" w:firstColumn="1" w:lastColumn="0" w:noHBand="0" w:noVBand="1"/>
      </w:tblPr>
      <w:tblGrid>
        <w:gridCol w:w="1153"/>
        <w:gridCol w:w="2463"/>
        <w:gridCol w:w="2809"/>
        <w:gridCol w:w="2601"/>
      </w:tblGrid>
      <w:tr w:rsidR="00046187" w:rsidRPr="00046187" w14:paraId="62E86391" w14:textId="77777777">
        <w:tc>
          <w:tcPr>
            <w:tcW w:w="0" w:type="auto"/>
            <w:vAlign w:val="center"/>
            <w:hideMark/>
          </w:tcPr>
          <w:p w14:paraId="15ED7AF1" w14:textId="77777777" w:rsidR="00046187" w:rsidRPr="00046187" w:rsidRDefault="00046187" w:rsidP="00046187">
            <w:r w:rsidRPr="00046187">
              <w:t>Feature</w:t>
            </w:r>
          </w:p>
        </w:tc>
        <w:tc>
          <w:tcPr>
            <w:tcW w:w="0" w:type="auto"/>
            <w:vAlign w:val="center"/>
            <w:hideMark/>
          </w:tcPr>
          <w:p w14:paraId="5292293F" w14:textId="77777777" w:rsidR="00046187" w:rsidRPr="00046187" w:rsidRDefault="00046187" w:rsidP="00046187">
            <w:r w:rsidRPr="00046187">
              <w:t>Training Set</w:t>
            </w:r>
          </w:p>
        </w:tc>
        <w:tc>
          <w:tcPr>
            <w:tcW w:w="0" w:type="auto"/>
            <w:vAlign w:val="center"/>
            <w:hideMark/>
          </w:tcPr>
          <w:p w14:paraId="4C452A7B" w14:textId="77777777" w:rsidR="00046187" w:rsidRPr="00046187" w:rsidRDefault="00046187" w:rsidP="00046187">
            <w:r w:rsidRPr="00046187">
              <w:t>Validation Set</w:t>
            </w:r>
          </w:p>
        </w:tc>
        <w:tc>
          <w:tcPr>
            <w:tcW w:w="0" w:type="auto"/>
            <w:vAlign w:val="center"/>
            <w:hideMark/>
          </w:tcPr>
          <w:p w14:paraId="147B8D4C" w14:textId="77777777" w:rsidR="00046187" w:rsidRPr="00046187" w:rsidRDefault="00046187" w:rsidP="00046187">
            <w:r w:rsidRPr="00046187">
              <w:t>Test Set</w:t>
            </w:r>
          </w:p>
        </w:tc>
      </w:tr>
      <w:tr w:rsidR="00046187" w:rsidRPr="00046187" w14:paraId="160E350D" w14:textId="77777777">
        <w:tc>
          <w:tcPr>
            <w:tcW w:w="0" w:type="auto"/>
            <w:vAlign w:val="center"/>
            <w:hideMark/>
          </w:tcPr>
          <w:p w14:paraId="08408C0B" w14:textId="77777777" w:rsidR="00046187" w:rsidRPr="00046187" w:rsidRDefault="00046187" w:rsidP="00046187">
            <w:r w:rsidRPr="00046187">
              <w:rPr>
                <w:b/>
                <w:bCs/>
              </w:rPr>
              <w:t>Purpose</w:t>
            </w:r>
          </w:p>
        </w:tc>
        <w:tc>
          <w:tcPr>
            <w:tcW w:w="0" w:type="auto"/>
            <w:vAlign w:val="center"/>
            <w:hideMark/>
          </w:tcPr>
          <w:p w14:paraId="2F4937B9" w14:textId="77777777" w:rsidR="00046187" w:rsidRPr="00046187" w:rsidRDefault="00046187" w:rsidP="00046187">
            <w:r w:rsidRPr="00046187">
              <w:t>Used to </w:t>
            </w:r>
            <w:r w:rsidRPr="00046187">
              <w:rPr>
                <w:b/>
                <w:bCs/>
              </w:rPr>
              <w:t>train the model</w:t>
            </w:r>
            <w:r w:rsidRPr="00046187">
              <w:t> and fit its parameters [14].</w:t>
            </w:r>
          </w:p>
        </w:tc>
        <w:tc>
          <w:tcPr>
            <w:tcW w:w="0" w:type="auto"/>
            <w:vAlign w:val="center"/>
            <w:hideMark/>
          </w:tcPr>
          <w:p w14:paraId="26EB70C0" w14:textId="77777777" w:rsidR="00046187" w:rsidRPr="00046187" w:rsidRDefault="00046187" w:rsidP="00046187">
            <w:r w:rsidRPr="00046187">
              <w:t>Used to </w:t>
            </w:r>
            <w:r w:rsidRPr="00046187">
              <w:rPr>
                <w:b/>
                <w:bCs/>
              </w:rPr>
              <w:t>validate the model during training</w:t>
            </w:r>
            <w:r w:rsidRPr="00046187">
              <w:t> and tune hyperparameters [15].</w:t>
            </w:r>
          </w:p>
        </w:tc>
        <w:tc>
          <w:tcPr>
            <w:tcW w:w="0" w:type="auto"/>
            <w:vAlign w:val="center"/>
            <w:hideMark/>
          </w:tcPr>
          <w:p w14:paraId="31514699" w14:textId="77777777" w:rsidR="00046187" w:rsidRPr="00046187" w:rsidRDefault="00046187" w:rsidP="00046187">
            <w:r w:rsidRPr="00046187">
              <w:t>Used to </w:t>
            </w:r>
            <w:r w:rsidRPr="00046187">
              <w:rPr>
                <w:b/>
                <w:bCs/>
              </w:rPr>
              <w:t>test the final model's performance</w:t>
            </w:r>
            <w:r w:rsidRPr="00046187">
              <w:t> on unseen data [16].</w:t>
            </w:r>
          </w:p>
        </w:tc>
      </w:tr>
      <w:tr w:rsidR="00046187" w:rsidRPr="00046187" w14:paraId="092A4B55" w14:textId="77777777">
        <w:tc>
          <w:tcPr>
            <w:tcW w:w="0" w:type="auto"/>
            <w:vAlign w:val="center"/>
            <w:hideMark/>
          </w:tcPr>
          <w:p w14:paraId="3A15E28E" w14:textId="77777777" w:rsidR="00046187" w:rsidRPr="00046187" w:rsidRDefault="00046187" w:rsidP="00046187">
            <w:r w:rsidRPr="00046187">
              <w:rPr>
                <w:b/>
                <w:bCs/>
              </w:rPr>
              <w:t>Data Exposure</w:t>
            </w:r>
          </w:p>
        </w:tc>
        <w:tc>
          <w:tcPr>
            <w:tcW w:w="0" w:type="auto"/>
            <w:vAlign w:val="center"/>
            <w:hideMark/>
          </w:tcPr>
          <w:p w14:paraId="74A12937" w14:textId="77777777" w:rsidR="00046187" w:rsidRPr="00046187" w:rsidRDefault="00046187" w:rsidP="00046187">
            <w:r w:rsidRPr="00046187">
              <w:t>Model sees and learns from this data [14].</w:t>
            </w:r>
          </w:p>
        </w:tc>
        <w:tc>
          <w:tcPr>
            <w:tcW w:w="0" w:type="auto"/>
            <w:vAlign w:val="center"/>
            <w:hideMark/>
          </w:tcPr>
          <w:p w14:paraId="65B715B2" w14:textId="77777777" w:rsidR="00046187" w:rsidRPr="00046187" w:rsidRDefault="00046187" w:rsidP="00046187">
            <w:r w:rsidRPr="00046187">
              <w:t>Model is evaluated, information used for tuning [15].</w:t>
            </w:r>
          </w:p>
        </w:tc>
        <w:tc>
          <w:tcPr>
            <w:tcW w:w="0" w:type="auto"/>
            <w:vAlign w:val="center"/>
            <w:hideMark/>
          </w:tcPr>
          <w:p w14:paraId="3BC82B1A" w14:textId="77777777" w:rsidR="00046187" w:rsidRPr="00046187" w:rsidRDefault="00046187" w:rsidP="00046187">
            <w:r w:rsidRPr="00046187">
              <w:t>Model predicts output for this data after training and validation [16].</w:t>
            </w:r>
          </w:p>
        </w:tc>
      </w:tr>
      <w:tr w:rsidR="00046187" w:rsidRPr="00046187" w14:paraId="0860BB69" w14:textId="77777777">
        <w:tc>
          <w:tcPr>
            <w:tcW w:w="0" w:type="auto"/>
            <w:vAlign w:val="center"/>
            <w:hideMark/>
          </w:tcPr>
          <w:p w14:paraId="3698A8E9" w14:textId="77777777" w:rsidR="00046187" w:rsidRPr="00046187" w:rsidRDefault="00046187" w:rsidP="00046187">
            <w:r w:rsidRPr="00046187">
              <w:rPr>
                <w:b/>
                <w:bCs/>
              </w:rPr>
              <w:t>Overfitting Check</w:t>
            </w:r>
          </w:p>
        </w:tc>
        <w:tc>
          <w:tcPr>
            <w:tcW w:w="0" w:type="auto"/>
            <w:vAlign w:val="center"/>
            <w:hideMark/>
          </w:tcPr>
          <w:p w14:paraId="1994D2DB" w14:textId="77777777" w:rsidR="00046187" w:rsidRPr="00046187" w:rsidRDefault="00046187" w:rsidP="00046187">
            <w:r w:rsidRPr="00046187">
              <w:t>Not directly, but validation set helps ensure model is not overfitting [15].</w:t>
            </w:r>
          </w:p>
        </w:tc>
        <w:tc>
          <w:tcPr>
            <w:tcW w:w="0" w:type="auto"/>
            <w:vAlign w:val="center"/>
            <w:hideMark/>
          </w:tcPr>
          <w:p w14:paraId="7D69D7B9" w14:textId="77777777" w:rsidR="00046187" w:rsidRPr="00046187" w:rsidRDefault="00046187" w:rsidP="00046187">
            <w:r w:rsidRPr="00046187">
              <w:rPr>
                <w:b/>
                <w:bCs/>
              </w:rPr>
              <w:t>Ensures the model is not overfitting</w:t>
            </w:r>
            <w:r w:rsidRPr="00046187">
              <w:t> to the training data [15].</w:t>
            </w:r>
          </w:p>
        </w:tc>
        <w:tc>
          <w:tcPr>
            <w:tcW w:w="0" w:type="auto"/>
            <w:vAlign w:val="center"/>
            <w:hideMark/>
          </w:tcPr>
          <w:p w14:paraId="6085CEF0" w14:textId="77777777" w:rsidR="00046187" w:rsidRPr="00046187" w:rsidRDefault="00046187" w:rsidP="00046187">
            <w:r w:rsidRPr="00046187">
              <w:t>Provides an unbiased evaluation of the final model [16].</w:t>
            </w:r>
          </w:p>
        </w:tc>
      </w:tr>
      <w:tr w:rsidR="00046187" w:rsidRPr="00046187" w14:paraId="575B4956" w14:textId="77777777">
        <w:tc>
          <w:tcPr>
            <w:tcW w:w="0" w:type="auto"/>
            <w:vAlign w:val="center"/>
            <w:hideMark/>
          </w:tcPr>
          <w:p w14:paraId="0202660B" w14:textId="77777777" w:rsidR="00046187" w:rsidRPr="00046187" w:rsidRDefault="00046187" w:rsidP="00046187">
            <w:r w:rsidRPr="00046187">
              <w:rPr>
                <w:b/>
                <w:bCs/>
              </w:rPr>
              <w:t>Data Labelling</w:t>
            </w:r>
          </w:p>
        </w:tc>
        <w:tc>
          <w:tcPr>
            <w:tcW w:w="0" w:type="auto"/>
            <w:vAlign w:val="center"/>
            <w:hideMark/>
          </w:tcPr>
          <w:p w14:paraId="31115EA2" w14:textId="77777777" w:rsidR="00046187" w:rsidRPr="00046187" w:rsidRDefault="00046187" w:rsidP="00046187">
            <w:r w:rsidRPr="00046187">
              <w:rPr>
                <w:b/>
                <w:bCs/>
              </w:rPr>
              <w:t>Labeled data</w:t>
            </w:r>
            <w:r w:rsidRPr="00046187">
              <w:t> is used [15].</w:t>
            </w:r>
          </w:p>
        </w:tc>
        <w:tc>
          <w:tcPr>
            <w:tcW w:w="0" w:type="auto"/>
            <w:vAlign w:val="center"/>
            <w:hideMark/>
          </w:tcPr>
          <w:p w14:paraId="02682DE5" w14:textId="77777777" w:rsidR="00046187" w:rsidRPr="00046187" w:rsidRDefault="00046187" w:rsidP="00046187">
            <w:r w:rsidRPr="00046187">
              <w:rPr>
                <w:b/>
                <w:bCs/>
              </w:rPr>
              <w:t>Labeled data</w:t>
            </w:r>
            <w:r w:rsidRPr="00046187">
              <w:t> is used [15].</w:t>
            </w:r>
          </w:p>
        </w:tc>
        <w:tc>
          <w:tcPr>
            <w:tcW w:w="0" w:type="auto"/>
            <w:vAlign w:val="center"/>
            <w:hideMark/>
          </w:tcPr>
          <w:p w14:paraId="71B567C8" w14:textId="77777777" w:rsidR="00046187" w:rsidRPr="00046187" w:rsidRDefault="00046187" w:rsidP="00046187">
            <w:r w:rsidRPr="00046187">
              <w:rPr>
                <w:b/>
                <w:bCs/>
              </w:rPr>
              <w:t>Unlabeled data</w:t>
            </w:r>
            <w:r w:rsidRPr="00046187">
              <w:t> is used (for final, unbiased prediction) [16].</w:t>
            </w:r>
          </w:p>
        </w:tc>
      </w:tr>
      <w:tr w:rsidR="00046187" w:rsidRPr="00046187" w14:paraId="6B4EB913" w14:textId="77777777">
        <w:tc>
          <w:tcPr>
            <w:tcW w:w="0" w:type="auto"/>
            <w:vAlign w:val="center"/>
            <w:hideMark/>
          </w:tcPr>
          <w:p w14:paraId="64194560" w14:textId="77777777" w:rsidR="00046187" w:rsidRPr="00046187" w:rsidRDefault="00046187" w:rsidP="00046187">
            <w:r w:rsidRPr="00046187">
              <w:rPr>
                <w:b/>
                <w:bCs/>
              </w:rPr>
              <w:t>Typical Size</w:t>
            </w:r>
          </w:p>
        </w:tc>
        <w:tc>
          <w:tcPr>
            <w:tcW w:w="0" w:type="auto"/>
            <w:vAlign w:val="center"/>
            <w:hideMark/>
          </w:tcPr>
          <w:p w14:paraId="38876B9C" w14:textId="77777777" w:rsidR="00046187" w:rsidRPr="00046187" w:rsidRDefault="00046187" w:rsidP="00046187">
            <w:r w:rsidRPr="00046187">
              <w:t>Often </w:t>
            </w:r>
            <w:r w:rsidRPr="00046187">
              <w:rPr>
                <w:b/>
                <w:bCs/>
              </w:rPr>
              <w:t>60%</w:t>
            </w:r>
            <w:r w:rsidRPr="00046187">
              <w:t> of the dataset [16].</w:t>
            </w:r>
          </w:p>
        </w:tc>
        <w:tc>
          <w:tcPr>
            <w:tcW w:w="0" w:type="auto"/>
            <w:vAlign w:val="center"/>
            <w:hideMark/>
          </w:tcPr>
          <w:p w14:paraId="3E38238D" w14:textId="77777777" w:rsidR="00046187" w:rsidRPr="00046187" w:rsidRDefault="00046187" w:rsidP="00046187">
            <w:r w:rsidRPr="00046187">
              <w:t>Often </w:t>
            </w:r>
            <w:r w:rsidRPr="00046187">
              <w:rPr>
                <w:b/>
                <w:bCs/>
              </w:rPr>
              <w:t>20%</w:t>
            </w:r>
            <w:r w:rsidRPr="00046187">
              <w:t> of the dataset [16].</w:t>
            </w:r>
          </w:p>
        </w:tc>
        <w:tc>
          <w:tcPr>
            <w:tcW w:w="0" w:type="auto"/>
            <w:vAlign w:val="center"/>
            <w:hideMark/>
          </w:tcPr>
          <w:p w14:paraId="0AB8B6F0" w14:textId="77777777" w:rsidR="00046187" w:rsidRPr="00046187" w:rsidRDefault="00046187" w:rsidP="00046187">
            <w:r w:rsidRPr="00046187">
              <w:t>Often </w:t>
            </w:r>
            <w:r w:rsidRPr="00046187">
              <w:rPr>
                <w:b/>
                <w:bCs/>
              </w:rPr>
              <w:t>20%</w:t>
            </w:r>
            <w:r w:rsidRPr="00046187">
              <w:t> of the dataset [16].</w:t>
            </w:r>
          </w:p>
        </w:tc>
      </w:tr>
    </w:tbl>
    <w:p w14:paraId="461F0E54" w14:textId="77777777" w:rsidR="00046187" w:rsidRPr="00046187" w:rsidRDefault="00046187" w:rsidP="00046187">
      <w:r w:rsidRPr="00046187">
        <w:t>--------------------------------------------------------------------------------</w:t>
      </w:r>
    </w:p>
    <w:p w14:paraId="3075933E" w14:textId="77777777" w:rsidR="00046187" w:rsidRPr="00046187" w:rsidRDefault="00046187" w:rsidP="005A5A3F">
      <w:pPr>
        <w:pStyle w:val="Heading2"/>
      </w:pPr>
      <w:r w:rsidRPr="00046187">
        <w:lastRenderedPageBreak/>
        <w:t>4. Data Preparation</w:t>
      </w:r>
    </w:p>
    <w:p w14:paraId="299E8C7D" w14:textId="77777777" w:rsidR="00046187" w:rsidRPr="00046187" w:rsidRDefault="00046187" w:rsidP="00046187">
      <w:r w:rsidRPr="00046187">
        <w:t>Data preparation is a critical initial stage in the machine learning lifecycle, aimed at transforming raw data into a suitable format for model training. It is also known as "data pre-processing," "data wrangling," "data cleaning," or "feature engineering" [17].</w:t>
      </w:r>
    </w:p>
    <w:p w14:paraId="42805E84" w14:textId="77777777" w:rsidR="00046187" w:rsidRPr="00046187" w:rsidRDefault="00046187" w:rsidP="00046187">
      <w:r w:rsidRPr="00046187">
        <w:t>• </w:t>
      </w:r>
      <w:r w:rsidRPr="00046187">
        <w:rPr>
          <w:b/>
          <w:bCs/>
        </w:rPr>
        <w:t>Why Data Preparation is Important:</w:t>
      </w:r>
    </w:p>
    <w:p w14:paraId="51B6D641" w14:textId="77777777" w:rsidR="00046187" w:rsidRPr="00046187" w:rsidRDefault="00046187" w:rsidP="00046187">
      <w:r w:rsidRPr="00046187">
        <w:t>    ◦ Raw datasets often contain </w:t>
      </w:r>
      <w:r w:rsidRPr="00046187">
        <w:rPr>
          <w:b/>
          <w:bCs/>
        </w:rPr>
        <w:t>missing, incomplete, or inadequately shaped information</w:t>
      </w:r>
      <w:r w:rsidRPr="00046187">
        <w:t>, leading to inaccurate or incorrect predictions [18].</w:t>
      </w:r>
    </w:p>
    <w:p w14:paraId="6E464F75" w14:textId="77777777" w:rsidR="00046187" w:rsidRPr="00046187" w:rsidRDefault="00046187" w:rsidP="00046187">
      <w:r w:rsidRPr="00046187">
        <w:t>    ◦ It helps to </w:t>
      </w:r>
      <w:r w:rsidRPr="00046187">
        <w:rPr>
          <w:b/>
          <w:bCs/>
        </w:rPr>
        <w:t>identify data issues or errors</w:t>
      </w:r>
      <w:r w:rsidRPr="00046187">
        <w:t>, significantly reducing the chances of errors and providing </w:t>
      </w:r>
      <w:r w:rsidRPr="00046187">
        <w:rPr>
          <w:b/>
          <w:bCs/>
        </w:rPr>
        <w:t>reliable prediction outcomes</w:t>
      </w:r>
      <w:r w:rsidRPr="00046187">
        <w:t> [19].</w:t>
      </w:r>
    </w:p>
    <w:p w14:paraId="1A631F29" w14:textId="77777777" w:rsidR="00046187" w:rsidRPr="00046187" w:rsidRDefault="00046187" w:rsidP="00046187">
      <w:r w:rsidRPr="00046187">
        <w:t>    ◦ It </w:t>
      </w:r>
      <w:r w:rsidRPr="00046187">
        <w:rPr>
          <w:b/>
          <w:bCs/>
        </w:rPr>
        <w:t>increases decision-making capability</w:t>
      </w:r>
      <w:r w:rsidRPr="00046187">
        <w:t> and </w:t>
      </w:r>
      <w:r w:rsidRPr="00046187">
        <w:rPr>
          <w:b/>
          <w:bCs/>
        </w:rPr>
        <w:t>reduces overall project cost</w:t>
      </w:r>
      <w:r w:rsidRPr="00046187">
        <w:t> [19].</w:t>
      </w:r>
    </w:p>
    <w:p w14:paraId="67AF31D9" w14:textId="77777777" w:rsidR="00046187" w:rsidRPr="00046187" w:rsidRDefault="00046187" w:rsidP="00046187">
      <w:r w:rsidRPr="00046187">
        <w:t>    ◦ Helps to </w:t>
      </w:r>
      <w:r w:rsidRPr="00046187">
        <w:rPr>
          <w:b/>
          <w:bCs/>
        </w:rPr>
        <w:t>remove duplicate content</w:t>
      </w:r>
      <w:r w:rsidRPr="00046187">
        <w:t> and </w:t>
      </w:r>
      <w:r w:rsidRPr="00046187">
        <w:rPr>
          <w:b/>
          <w:bCs/>
        </w:rPr>
        <w:t>increases model performance</w:t>
      </w:r>
      <w:r w:rsidRPr="00046187">
        <w:t> [19].</w:t>
      </w:r>
    </w:p>
    <w:p w14:paraId="47183663" w14:textId="77777777" w:rsidR="00046187" w:rsidRPr="00046187" w:rsidRDefault="00046187" w:rsidP="00046187">
      <w:r w:rsidRPr="00046187">
        <w:t>• </w:t>
      </w:r>
      <w:r w:rsidRPr="00046187">
        <w:rPr>
          <w:b/>
          <w:bCs/>
        </w:rPr>
        <w:t>Steps in Data Preparation Process:</w:t>
      </w:r>
    </w:p>
    <w:p w14:paraId="06EB44AB" w14:textId="77777777" w:rsidR="00046187" w:rsidRPr="00046187" w:rsidRDefault="00046187" w:rsidP="00046187">
      <w:r w:rsidRPr="00046187">
        <w:t>    1. </w:t>
      </w:r>
      <w:r w:rsidRPr="00046187">
        <w:rPr>
          <w:b/>
          <w:bCs/>
        </w:rPr>
        <w:t>Understand the Problem:</w:t>
      </w:r>
      <w:r w:rsidRPr="00046187">
        <w:t> Clearly define the problem to be solved [19].</w:t>
      </w:r>
    </w:p>
    <w:p w14:paraId="0AB5F94A" w14:textId="77777777" w:rsidR="00046187" w:rsidRPr="00046187" w:rsidRDefault="00046187" w:rsidP="00046187">
      <w:r w:rsidRPr="00046187">
        <w:t>    2. </w:t>
      </w:r>
      <w:r w:rsidRPr="00046187">
        <w:rPr>
          <w:b/>
          <w:bCs/>
        </w:rPr>
        <w:t>Data Collection:</w:t>
      </w:r>
      <w:r w:rsidRPr="00046187">
        <w:t> Gather data from various internal or third-party sources. Ensure data diversity to reduce bias in the ML model [20].</w:t>
      </w:r>
    </w:p>
    <w:p w14:paraId="022942F6" w14:textId="77777777" w:rsidR="00046187" w:rsidRPr="00046187" w:rsidRDefault="00046187" w:rsidP="00046187">
      <w:r w:rsidRPr="00046187">
        <w:t>    3. </w:t>
      </w:r>
      <w:r w:rsidRPr="00046187">
        <w:rPr>
          <w:b/>
          <w:bCs/>
        </w:rPr>
        <w:t>Profiling and Data Exploration:</w:t>
      </w:r>
      <w:r w:rsidRPr="00046187">
        <w:t> Examine data for trends, outliers, exceptions, inconsistencies, missing values, or skewed information. This helps identify problems like collinearity and determines necessary data transformations [20, 21].</w:t>
      </w:r>
    </w:p>
    <w:p w14:paraId="03FA77E4" w14:textId="77777777" w:rsidR="00046187" w:rsidRPr="00046187" w:rsidRDefault="00046187" w:rsidP="00046187">
      <w:r w:rsidRPr="00046187">
        <w:t>    4. </w:t>
      </w:r>
      <w:r w:rsidRPr="00046187">
        <w:rPr>
          <w:b/>
          <w:bCs/>
        </w:rPr>
        <w:t>Data Cleaning and Validation:</w:t>
      </w:r>
      <w:r w:rsidRPr="00046187">
        <w:t> Identify and resolve inconsistencies, outliers, anomalies, and incomplete data. Clean data is essential for finding valuable patterns and ignoring irrelevant information [21].</w:t>
      </w:r>
    </w:p>
    <w:p w14:paraId="3AD612DD" w14:textId="77777777" w:rsidR="00046187" w:rsidRPr="00046187" w:rsidRDefault="00046187" w:rsidP="00046187">
      <w:r w:rsidRPr="00046187">
        <w:t>    5. </w:t>
      </w:r>
      <w:r w:rsidRPr="00046187">
        <w:rPr>
          <w:b/>
          <w:bCs/>
        </w:rPr>
        <w:t>Data Formatting:</w:t>
      </w:r>
      <w:r w:rsidRPr="00046187">
        <w:t> Ensure the data is correctly structured and formatted after cleaning and validation [21].</w:t>
      </w:r>
    </w:p>
    <w:p w14:paraId="419E7920" w14:textId="77777777" w:rsidR="00046187" w:rsidRPr="00046187" w:rsidRDefault="00046187" w:rsidP="00046187">
      <w:r w:rsidRPr="00046187">
        <w:t>    6. </w:t>
      </w:r>
      <w:r w:rsidRPr="00046187">
        <w:rPr>
          <w:b/>
          <w:bCs/>
        </w:rPr>
        <w:t>Feature Engineering and Selection:</w:t>
      </w:r>
      <w:r w:rsidRPr="00046187">
        <w:t> Study, select, manipulate, and transform raw data into valuable features for the model [22].</w:t>
      </w:r>
    </w:p>
    <w:p w14:paraId="77998ACD" w14:textId="77777777" w:rsidR="00046187" w:rsidRPr="00046187" w:rsidRDefault="00046187" w:rsidP="00046187">
      <w:r w:rsidRPr="00046187">
        <w:t>• </w:t>
      </w:r>
      <w:r w:rsidRPr="00046187">
        <w:rPr>
          <w:b/>
          <w:bCs/>
        </w:rPr>
        <w:t>Issues in Data Preparation:</w:t>
      </w:r>
    </w:p>
    <w:p w14:paraId="586ED3EE" w14:textId="77777777" w:rsidR="00046187" w:rsidRPr="00046187" w:rsidRDefault="00046187" w:rsidP="00046187">
      <w:r w:rsidRPr="00046187">
        <w:t>    1. </w:t>
      </w:r>
      <w:r w:rsidRPr="00046187">
        <w:rPr>
          <w:b/>
          <w:bCs/>
        </w:rPr>
        <w:t>Missing or incomplete records:</w:t>
      </w:r>
      <w:r w:rsidRPr="00046187">
        <w:t> Appear as empty cells, NULL/N/A values, or special characters, which ML models often cannot handle [23].</w:t>
      </w:r>
    </w:p>
    <w:p w14:paraId="2EC53C3C" w14:textId="77777777" w:rsidR="00046187" w:rsidRPr="00046187" w:rsidRDefault="00046187" w:rsidP="00046187">
      <w:r w:rsidRPr="00046187">
        <w:t>    2. </w:t>
      </w:r>
      <w:r w:rsidRPr="00046187">
        <w:rPr>
          <w:b/>
          <w:bCs/>
        </w:rPr>
        <w:t>Outliers or anomalies:</w:t>
      </w:r>
      <w:r w:rsidRPr="00046187">
        <w:t> Unexpected values that can significantly spoil the training system and model performance if not detected and handled [23, 24].</w:t>
      </w:r>
    </w:p>
    <w:p w14:paraId="5FA49D6A" w14:textId="77777777" w:rsidR="00046187" w:rsidRPr="00046187" w:rsidRDefault="00046187" w:rsidP="00046187">
      <w:r w:rsidRPr="00046187">
        <w:t>    3. </w:t>
      </w:r>
      <w:r w:rsidRPr="00046187">
        <w:rPr>
          <w:b/>
          <w:bCs/>
        </w:rPr>
        <w:t>Unstructured data format:</w:t>
      </w:r>
      <w:r w:rsidRPr="00046187">
        <w:t> Data from various sources may need extraction and transformation into a consistent format [24].</w:t>
      </w:r>
    </w:p>
    <w:p w14:paraId="4937E09F" w14:textId="77777777" w:rsidR="00046187" w:rsidRPr="00046187" w:rsidRDefault="00046187" w:rsidP="00046187">
      <w:r w:rsidRPr="00046187">
        <w:t>    4. </w:t>
      </w:r>
      <w:r w:rsidRPr="00046187">
        <w:rPr>
          <w:b/>
          <w:bCs/>
        </w:rPr>
        <w:t>Limited or sparse features/attributes:</w:t>
      </w:r>
      <w:r w:rsidRPr="00046187">
        <w:t> Relying on a single data source can lead to limited features, necessitating data enrichment from multiple sources [25].</w:t>
      </w:r>
    </w:p>
    <w:p w14:paraId="7FB109ED" w14:textId="77777777" w:rsidR="00046187" w:rsidRPr="00046187" w:rsidRDefault="00046187" w:rsidP="00046187">
      <w:r w:rsidRPr="00046187">
        <w:t>    5. </w:t>
      </w:r>
      <w:r w:rsidRPr="00046187">
        <w:rPr>
          <w:b/>
          <w:bCs/>
        </w:rPr>
        <w:t>Understanding feature engineering:</w:t>
      </w:r>
      <w:r w:rsidRPr="00046187">
        <w:t> Critical for developing additional content and improving model performance and accuracy [25].</w:t>
      </w:r>
    </w:p>
    <w:p w14:paraId="45D6C4F4" w14:textId="77777777" w:rsidR="00046187" w:rsidRPr="00046187" w:rsidRDefault="00046187" w:rsidP="00046187">
      <w:r w:rsidRPr="00046187">
        <w:lastRenderedPageBreak/>
        <w:t>• </w:t>
      </w:r>
      <w:r w:rsidRPr="00046187">
        <w:rPr>
          <w:b/>
          <w:bCs/>
        </w:rPr>
        <w:t>Sparse Matrix:</w:t>
      </w:r>
      <w:r w:rsidRPr="00046187">
        <w:t> A matrix where </w:t>
      </w:r>
      <w:r w:rsidRPr="00046187">
        <w:rPr>
          <w:b/>
          <w:bCs/>
        </w:rPr>
        <w:t>most of its elements are zero</w:t>
      </w:r>
      <w:r w:rsidRPr="00046187">
        <w:t> [26]. In contrast, a dense matrix has mostly non-zero elements [27]. The </w:t>
      </w:r>
      <w:r w:rsidRPr="00046187">
        <w:rPr>
          <w:b/>
          <w:bCs/>
        </w:rPr>
        <w:t>sparsity</w:t>
      </w:r>
      <w:r w:rsidRPr="00046187">
        <w:t> of a matrix is the number of zero-valued elements divided by the total number of elements. A matrix is considered sparse if its sparsity is greater than 0.5 [27]. Sparse matrices often represent systems with few pairwise interactions [27].</w:t>
      </w:r>
    </w:p>
    <w:p w14:paraId="5B4EA838" w14:textId="77777777" w:rsidR="00046187" w:rsidRPr="00046187" w:rsidRDefault="00046187" w:rsidP="00046187">
      <w:r w:rsidRPr="00046187">
        <w:t>--------------------------------------------------------------------------------</w:t>
      </w:r>
    </w:p>
    <w:p w14:paraId="7398558A" w14:textId="77777777" w:rsidR="00046187" w:rsidRPr="00046187" w:rsidRDefault="00046187" w:rsidP="005A5A3F">
      <w:pPr>
        <w:pStyle w:val="Heading2"/>
      </w:pPr>
      <w:r w:rsidRPr="00046187">
        <w:t>5. Data Pre-processing Techniques</w:t>
      </w:r>
    </w:p>
    <w:p w14:paraId="3616903C" w14:textId="77777777" w:rsidR="00046187" w:rsidRPr="00046187" w:rsidRDefault="00046187" w:rsidP="00046187">
      <w:r w:rsidRPr="00046187">
        <w:t>Data pre-processing refers to techniques applied to raw data to make it suitable for machine learning models, often overlapping with data preparation.</w:t>
      </w:r>
    </w:p>
    <w:p w14:paraId="1AA82671" w14:textId="77777777" w:rsidR="00046187" w:rsidRPr="00046187" w:rsidRDefault="00046187" w:rsidP="00046187">
      <w:r w:rsidRPr="00046187">
        <w:t>• </w:t>
      </w:r>
      <w:r w:rsidRPr="00046187">
        <w:rPr>
          <w:b/>
          <w:bCs/>
        </w:rPr>
        <w:t>Core Data Pre-processing Techniques:</w:t>
      </w:r>
    </w:p>
    <w:p w14:paraId="3FD76BF5" w14:textId="77777777" w:rsidR="00046187" w:rsidRPr="00046187" w:rsidRDefault="00046187" w:rsidP="00046187">
      <w:r w:rsidRPr="00046187">
        <w:t>    1. </w:t>
      </w:r>
      <w:r w:rsidRPr="00046187">
        <w:rPr>
          <w:b/>
          <w:bCs/>
        </w:rPr>
        <w:t>Data Cleaning:</w:t>
      </w:r>
      <w:r w:rsidRPr="00046187">
        <w:t> Addresses inconsistencies, outliers, and missing values [17, 21].</w:t>
      </w:r>
    </w:p>
    <w:p w14:paraId="4655649B" w14:textId="77777777" w:rsidR="00046187" w:rsidRPr="00046187" w:rsidRDefault="00046187" w:rsidP="00046187">
      <w:r w:rsidRPr="00046187">
        <w:t>    2. </w:t>
      </w:r>
      <w:r w:rsidRPr="00046187">
        <w:rPr>
          <w:b/>
          <w:bCs/>
        </w:rPr>
        <w:t>Data Integration:</w:t>
      </w:r>
      <w:r w:rsidRPr="00046187">
        <w:t> Combines data from multiple sources [17].</w:t>
      </w:r>
    </w:p>
    <w:p w14:paraId="5501568A" w14:textId="77777777" w:rsidR="00046187" w:rsidRPr="00046187" w:rsidRDefault="00046187" w:rsidP="00046187">
      <w:r w:rsidRPr="00046187">
        <w:t>    3. </w:t>
      </w:r>
      <w:r w:rsidRPr="00046187">
        <w:rPr>
          <w:b/>
          <w:bCs/>
        </w:rPr>
        <w:t>Data Transformation:</w:t>
      </w:r>
      <w:r w:rsidRPr="00046187">
        <w:t> Normalises, aggregates, or smooths data [17].</w:t>
      </w:r>
    </w:p>
    <w:p w14:paraId="2F61C9DF" w14:textId="77777777" w:rsidR="00046187" w:rsidRPr="00046187" w:rsidRDefault="00046187" w:rsidP="00046187">
      <w:r w:rsidRPr="00046187">
        <w:t>    4. </w:t>
      </w:r>
      <w:r w:rsidRPr="00046187">
        <w:rPr>
          <w:b/>
          <w:bCs/>
        </w:rPr>
        <w:t>Data Reduction:</w:t>
      </w:r>
      <w:r w:rsidRPr="00046187">
        <w:t> Decreases the volume of data while retaining its integrity [17].</w:t>
      </w:r>
    </w:p>
    <w:p w14:paraId="558A2C67" w14:textId="77777777" w:rsidR="00046187" w:rsidRPr="00046187" w:rsidRDefault="00046187" w:rsidP="00046187">
      <w:r w:rsidRPr="00046187">
        <w:t>    5. </w:t>
      </w:r>
      <w:r w:rsidRPr="00046187">
        <w:rPr>
          <w:b/>
          <w:bCs/>
        </w:rPr>
        <w:t>Data Discretization:</w:t>
      </w:r>
      <w:r w:rsidRPr="00046187">
        <w:t> Divides continuous attributes into intervals [17].</w:t>
      </w:r>
    </w:p>
    <w:p w14:paraId="30D654B2" w14:textId="77777777" w:rsidR="00046187" w:rsidRPr="00046187" w:rsidRDefault="00046187" w:rsidP="00046187">
      <w:r w:rsidRPr="00046187">
        <w:t>• </w:t>
      </w:r>
      <w:r w:rsidRPr="00046187">
        <w:rPr>
          <w:b/>
          <w:bCs/>
        </w:rPr>
        <w:t>Specific Pre-processing Techniques (often part of Feature Engineering):</w:t>
      </w:r>
    </w:p>
    <w:p w14:paraId="297BEC02" w14:textId="77777777" w:rsidR="00046187" w:rsidRPr="00046187" w:rsidRDefault="00046187" w:rsidP="00046187">
      <w:r w:rsidRPr="00046187">
        <w:t>    ◦ </w:t>
      </w:r>
      <w:r w:rsidRPr="00046187">
        <w:rPr>
          <w:b/>
          <w:bCs/>
        </w:rPr>
        <w:t>Imputation:</w:t>
      </w:r>
      <w:r w:rsidRPr="00046187">
        <w:t> Technique to fill incomplete (missing) fields in datasets [22]. * </w:t>
      </w:r>
      <w:r w:rsidRPr="00046187">
        <w:rPr>
          <w:b/>
          <w:bCs/>
        </w:rPr>
        <w:t>Numerical Data:</w:t>
      </w:r>
      <w:r w:rsidRPr="00046187">
        <w:t> Missing values can be filled with a default value, mean, or median of the column [28]. * </w:t>
      </w:r>
      <w:r w:rsidRPr="00046187">
        <w:rPr>
          <w:b/>
          <w:bCs/>
        </w:rPr>
        <w:t>Categorical Data:</w:t>
      </w:r>
      <w:r w:rsidRPr="00046187">
        <w:t> Missing values can be replaced with the most frequently occurring value in the column [28]. * Methods include single value imputation, multiple value imputation, K-Nearest Neighbour, or deleting the row [17].</w:t>
      </w:r>
    </w:p>
    <w:p w14:paraId="1219DD2D" w14:textId="77777777" w:rsidR="00046187" w:rsidRPr="00046187" w:rsidRDefault="00046187" w:rsidP="00046187">
      <w:r w:rsidRPr="00046187">
        <w:t>    ◦ </w:t>
      </w:r>
      <w:r w:rsidRPr="00046187">
        <w:rPr>
          <w:b/>
          <w:bCs/>
        </w:rPr>
        <w:t>Handling Outliers:</w:t>
      </w:r>
      <w:r w:rsidRPr="00046187">
        <w:t> Involves identifying and then removing or transforming unexpected values. Techniques like standard deviation and Z-score can be used for detection [28, 29].</w:t>
      </w:r>
    </w:p>
    <w:p w14:paraId="0546AFAA" w14:textId="77777777" w:rsidR="00046187" w:rsidRPr="00046187" w:rsidRDefault="00046187" w:rsidP="00046187">
      <w:r w:rsidRPr="00046187">
        <w:t>    ◦ </w:t>
      </w:r>
      <w:r w:rsidRPr="00046187">
        <w:rPr>
          <w:b/>
          <w:bCs/>
        </w:rPr>
        <w:t>Log Transform:</w:t>
      </w:r>
      <w:r w:rsidRPr="00046187">
        <w:t> Helps in handling skewed data, making its distribution more approximate to normal after transformation [29].</w:t>
      </w:r>
    </w:p>
    <w:p w14:paraId="03CDB599" w14:textId="77777777" w:rsidR="00046187" w:rsidRPr="00046187" w:rsidRDefault="00046187" w:rsidP="00046187">
      <w:r w:rsidRPr="00046187">
        <w:t>    ◦ </w:t>
      </w:r>
      <w:r w:rsidRPr="00046187">
        <w:rPr>
          <w:b/>
          <w:bCs/>
        </w:rPr>
        <w:t>Binning:</w:t>
      </w:r>
      <w:r w:rsidRPr="00046187">
        <w:t> Normalises noisy data by segmenting different features into bins or intervals [29].</w:t>
      </w:r>
    </w:p>
    <w:p w14:paraId="05BC61D6" w14:textId="77777777" w:rsidR="00046187" w:rsidRPr="00046187" w:rsidRDefault="00046187" w:rsidP="00046187">
      <w:r w:rsidRPr="00046187">
        <w:t>    ◦ </w:t>
      </w:r>
      <w:r w:rsidRPr="00046187">
        <w:rPr>
          <w:b/>
          <w:bCs/>
        </w:rPr>
        <w:t>Feature Split:</w:t>
      </w:r>
      <w:r w:rsidRPr="00046187">
        <w:t> The process of dividing an intimate feature into two or more parts to create new features [29].</w:t>
      </w:r>
    </w:p>
    <w:p w14:paraId="27020B83" w14:textId="77777777" w:rsidR="00046187" w:rsidRPr="00046187" w:rsidRDefault="00046187" w:rsidP="00046187">
      <w:r w:rsidRPr="00046187">
        <w:t>    ◦ </w:t>
      </w:r>
      <w:r w:rsidRPr="00046187">
        <w:rPr>
          <w:b/>
          <w:bCs/>
        </w:rPr>
        <w:t>Encoding Techniques:</w:t>
      </w:r>
      <w:r w:rsidRPr="00046187">
        <w:t> * </w:t>
      </w:r>
      <w:r w:rsidRPr="00046187">
        <w:rPr>
          <w:b/>
          <w:bCs/>
        </w:rPr>
        <w:t>Feature Encoding:</w:t>
      </w:r>
      <w:r w:rsidRPr="00046187">
        <w:t> Converts string (categorical) values into numeric form, which is essential as most ML models require numerical inputs [17]. * </w:t>
      </w:r>
      <w:r w:rsidRPr="00046187">
        <w:rPr>
          <w:b/>
          <w:bCs/>
        </w:rPr>
        <w:t>Label Encoding:</w:t>
      </w:r>
      <w:r w:rsidRPr="00046187">
        <w:t> Assigns a unique integer to each category [17]. * </w:t>
      </w:r>
      <w:r w:rsidRPr="00046187">
        <w:rPr>
          <w:b/>
          <w:bCs/>
        </w:rPr>
        <w:t>One Hot Encoding:</w:t>
      </w:r>
      <w:r w:rsidRPr="00046187">
        <w:t> Converts categorical data into a binary (0 or 1) format, creating new columns for each category. This helps ML algorithms understand the data better and avoid implying ordinal relationships between categories [9, 17].</w:t>
      </w:r>
    </w:p>
    <w:p w14:paraId="14805FFB" w14:textId="77777777" w:rsidR="00046187" w:rsidRPr="00046187" w:rsidRDefault="00046187" w:rsidP="00046187">
      <w:r w:rsidRPr="00046187">
        <w:t>--------------------------------------------------------------------------------</w:t>
      </w:r>
    </w:p>
    <w:p w14:paraId="1BEEED4A" w14:textId="77777777" w:rsidR="00046187" w:rsidRPr="00046187" w:rsidRDefault="00046187" w:rsidP="005A5A3F">
      <w:pPr>
        <w:pStyle w:val="Heading2"/>
      </w:pPr>
      <w:r w:rsidRPr="00046187">
        <w:t>6. Feature Engineering</w:t>
      </w:r>
    </w:p>
    <w:p w14:paraId="3811DFD6" w14:textId="77777777" w:rsidR="00046187" w:rsidRPr="00046187" w:rsidRDefault="00046187" w:rsidP="00046187">
      <w:r w:rsidRPr="00046187">
        <w:t>Feature engineering is a crucial pre-processing step in machine learning that involves </w:t>
      </w:r>
      <w:r w:rsidRPr="00046187">
        <w:rPr>
          <w:b/>
          <w:bCs/>
        </w:rPr>
        <w:t>transforming raw data into meaningful features</w:t>
      </w:r>
      <w:r w:rsidRPr="00046187">
        <w:t> that can be effectively used by a predictive model [25, 30].</w:t>
      </w:r>
    </w:p>
    <w:p w14:paraId="20C4F82D" w14:textId="77777777" w:rsidR="00046187" w:rsidRPr="00046187" w:rsidRDefault="00046187" w:rsidP="00046187">
      <w:r w:rsidRPr="00046187">
        <w:lastRenderedPageBreak/>
        <w:t>• </w:t>
      </w:r>
      <w:r w:rsidRPr="00046187">
        <w:rPr>
          <w:b/>
          <w:bCs/>
        </w:rPr>
        <w:t>What is a Feature?</w:t>
      </w:r>
      <w:r w:rsidRPr="00046187">
        <w:t> In machine learning, input data is typically in tabular form, consisting of rows (instances/observations) and columns (variables/attributes). These attributes are known as features [30].</w:t>
      </w:r>
    </w:p>
    <w:p w14:paraId="3F718B3F" w14:textId="77777777" w:rsidR="00046187" w:rsidRPr="00046187" w:rsidRDefault="00046187" w:rsidP="00046187">
      <w:r w:rsidRPr="00046187">
        <w:t>• </w:t>
      </w:r>
      <w:r w:rsidRPr="00046187">
        <w:rPr>
          <w:b/>
          <w:bCs/>
        </w:rPr>
        <w:t>Feature Engineering Processes:</w:t>
      </w:r>
    </w:p>
    <w:p w14:paraId="01F7D2DF" w14:textId="77777777" w:rsidR="00046187" w:rsidRPr="00046187" w:rsidRDefault="00046187" w:rsidP="00046187">
      <w:r w:rsidRPr="00046187">
        <w:t>    1. </w:t>
      </w:r>
      <w:r w:rsidRPr="00046187">
        <w:rPr>
          <w:b/>
          <w:bCs/>
        </w:rPr>
        <w:t>Feature Creation:</w:t>
      </w:r>
      <w:r w:rsidRPr="00046187">
        <w:t> Identifying and generating the most useful variables from raw data for a predictive model [30].</w:t>
      </w:r>
    </w:p>
    <w:p w14:paraId="1B616678" w14:textId="77777777" w:rsidR="00046187" w:rsidRPr="00046187" w:rsidRDefault="00046187" w:rsidP="00046187">
      <w:r w:rsidRPr="00046187">
        <w:t>    2. </w:t>
      </w:r>
      <w:r w:rsidRPr="00046187">
        <w:rPr>
          <w:b/>
          <w:bCs/>
        </w:rPr>
        <w:t>Transformations:</w:t>
      </w:r>
      <w:r w:rsidRPr="00046187">
        <w:t> Adjusting predictor variables to enhance model accuracy and performance (e.g., scaling, normalisation) [31].</w:t>
      </w:r>
    </w:p>
    <w:p w14:paraId="02A4B895" w14:textId="77777777" w:rsidR="00046187" w:rsidRPr="00046187" w:rsidRDefault="00046187" w:rsidP="00046187">
      <w:r w:rsidRPr="00046187">
        <w:t>    3. </w:t>
      </w:r>
      <w:r w:rsidRPr="00046187">
        <w:rPr>
          <w:b/>
          <w:bCs/>
        </w:rPr>
        <w:t>Feature Extraction:</w:t>
      </w:r>
      <w:r w:rsidRPr="00046187">
        <w:t> An automated process of generating new variables by extracting them from raw data. Its main goal is to reduce data volume for easier management and modelling. Examples include cluster analysis, text analytics, and Principal Component Analysis (PCA) [31].</w:t>
      </w:r>
    </w:p>
    <w:p w14:paraId="0449CBFA" w14:textId="77777777" w:rsidR="00046187" w:rsidRPr="00046187" w:rsidRDefault="00046187" w:rsidP="00046187">
      <w:r w:rsidRPr="00046187">
        <w:t>    4. </w:t>
      </w:r>
      <w:r w:rsidRPr="00046187">
        <w:rPr>
          <w:b/>
          <w:bCs/>
        </w:rPr>
        <w:t>Feature Selection:</w:t>
      </w:r>
      <w:r w:rsidRPr="00046187">
        <w:t> Choosing a subset of the most relevant features from the original set, removing redundant, irrelevant, or noisy features [32].</w:t>
      </w:r>
    </w:p>
    <w:p w14:paraId="1E22F0DE" w14:textId="77777777" w:rsidR="00046187" w:rsidRPr="00046187" w:rsidRDefault="00046187" w:rsidP="00046187">
      <w:r w:rsidRPr="00046187">
        <w:t>• </w:t>
      </w:r>
      <w:r w:rsidRPr="00046187">
        <w:rPr>
          <w:b/>
          <w:bCs/>
        </w:rPr>
        <w:t>Steps in Feature Engineering:</w:t>
      </w:r>
    </w:p>
    <w:p w14:paraId="3D7F4437" w14:textId="77777777" w:rsidR="00046187" w:rsidRPr="00046187" w:rsidRDefault="00046187" w:rsidP="00046187">
      <w:r w:rsidRPr="00046187">
        <w:t>    1. </w:t>
      </w:r>
      <w:r w:rsidRPr="00046187">
        <w:rPr>
          <w:b/>
          <w:bCs/>
        </w:rPr>
        <w:t>Data Preparation:</w:t>
      </w:r>
      <w:r w:rsidRPr="00046187">
        <w:t> Cleaning, augmenting, fusing, and loading raw data into a suitable format for the ML model [32].</w:t>
      </w:r>
    </w:p>
    <w:p w14:paraId="5668B8D3" w14:textId="77777777" w:rsidR="00046187" w:rsidRPr="00046187" w:rsidRDefault="00046187" w:rsidP="00046187">
      <w:r w:rsidRPr="00046187">
        <w:t>    2. </w:t>
      </w:r>
      <w:r w:rsidRPr="00046187">
        <w:rPr>
          <w:b/>
          <w:bCs/>
        </w:rPr>
        <w:t>Exploratory Analysis:</w:t>
      </w:r>
      <w:r w:rsidRPr="00046187">
        <w:t> Analysing and summarising the main characteristics of data, often using data visualisation techniques to understand data manipulation, find appropriate statistical methods, and select the best features [33].</w:t>
      </w:r>
    </w:p>
    <w:p w14:paraId="0A8759B6" w14:textId="77777777" w:rsidR="00046187" w:rsidRPr="00046187" w:rsidRDefault="00046187" w:rsidP="00046187">
      <w:r w:rsidRPr="00046187">
        <w:t>    3. </w:t>
      </w:r>
      <w:r w:rsidRPr="00046187">
        <w:rPr>
          <w:b/>
          <w:bCs/>
        </w:rPr>
        <w:t>Benchmark:</w:t>
      </w:r>
      <w:r w:rsidRPr="00046187">
        <w:t> Establishing a standard baseline for accuracy against which all variables are compared, aiming to improve model predictability and reduce error rates [33].</w:t>
      </w:r>
    </w:p>
    <w:p w14:paraId="0589538B" w14:textId="77777777" w:rsidR="00046187" w:rsidRPr="00046187" w:rsidRDefault="00046187" w:rsidP="00046187">
      <w:r w:rsidRPr="00046187">
        <w:t>• </w:t>
      </w:r>
      <w:r w:rsidRPr="00046187">
        <w:rPr>
          <w:b/>
          <w:bCs/>
        </w:rPr>
        <w:t>Feature Engineering Techniques:</w:t>
      </w:r>
      <w:r w:rsidRPr="00046187">
        <w:t> These are specific methods used to modify or create features [28]:</w:t>
      </w:r>
    </w:p>
    <w:p w14:paraId="0056A65C" w14:textId="77777777" w:rsidR="00046187" w:rsidRPr="00046187" w:rsidRDefault="00046187" w:rsidP="00046187">
      <w:r w:rsidRPr="00046187">
        <w:t>    ◦ </w:t>
      </w:r>
      <w:r w:rsidRPr="00046187">
        <w:rPr>
          <w:b/>
          <w:bCs/>
        </w:rPr>
        <w:t>Imputation:</w:t>
      </w:r>
      <w:r w:rsidRPr="00046187">
        <w:t> Filling in missing values (as described in Data Pre-processing) [28].</w:t>
      </w:r>
    </w:p>
    <w:p w14:paraId="1738C701" w14:textId="77777777" w:rsidR="00046187" w:rsidRPr="00046187" w:rsidRDefault="00046187" w:rsidP="00046187">
      <w:r w:rsidRPr="00046187">
        <w:t>    ◦ </w:t>
      </w:r>
      <w:r w:rsidRPr="00046187">
        <w:rPr>
          <w:b/>
          <w:bCs/>
        </w:rPr>
        <w:t>Handling Outliers:</w:t>
      </w:r>
      <w:r w:rsidRPr="00046187">
        <w:t> Identifying and managing extreme values (as described in Data Pre-processing) [28, 29].</w:t>
      </w:r>
    </w:p>
    <w:p w14:paraId="783731F3" w14:textId="77777777" w:rsidR="00046187" w:rsidRPr="00046187" w:rsidRDefault="00046187" w:rsidP="00046187">
      <w:r w:rsidRPr="00046187">
        <w:t>    ◦ </w:t>
      </w:r>
      <w:r w:rsidRPr="00046187">
        <w:rPr>
          <w:b/>
          <w:bCs/>
        </w:rPr>
        <w:t>Log Transform:</w:t>
      </w:r>
      <w:r w:rsidRPr="00046187">
        <w:t> Applying logarithmic transformation to handle skewed data (as described in Data Pre-processing) [29].</w:t>
      </w:r>
    </w:p>
    <w:p w14:paraId="78843582" w14:textId="77777777" w:rsidR="00046187" w:rsidRPr="00046187" w:rsidRDefault="00046187" w:rsidP="00046187">
      <w:r w:rsidRPr="00046187">
        <w:t>    ◦ </w:t>
      </w:r>
      <w:r w:rsidRPr="00046187">
        <w:rPr>
          <w:b/>
          <w:bCs/>
        </w:rPr>
        <w:t>Binning:</w:t>
      </w:r>
      <w:r w:rsidRPr="00046187">
        <w:t> Segmenting features into bins to normalise noisy data (as described in Data Pre-processing) [29].</w:t>
      </w:r>
    </w:p>
    <w:p w14:paraId="0305C6C6" w14:textId="77777777" w:rsidR="00046187" w:rsidRPr="00046187" w:rsidRDefault="00046187" w:rsidP="00046187">
      <w:r w:rsidRPr="00046187">
        <w:t>    ◦ </w:t>
      </w:r>
      <w:r w:rsidRPr="00046187">
        <w:rPr>
          <w:b/>
          <w:bCs/>
        </w:rPr>
        <w:t>Feature Split:</w:t>
      </w:r>
      <w:r w:rsidRPr="00046187">
        <w:t> Dividing features into multiple parts to create new, informative features (as described in Data Pre-processing) [29].</w:t>
      </w:r>
    </w:p>
    <w:p w14:paraId="0FA747DD" w14:textId="77777777" w:rsidR="00046187" w:rsidRPr="00046187" w:rsidRDefault="00046187" w:rsidP="00046187">
      <w:r w:rsidRPr="00046187">
        <w:t>    ◦ </w:t>
      </w:r>
      <w:r w:rsidRPr="00046187">
        <w:rPr>
          <w:b/>
          <w:bCs/>
        </w:rPr>
        <w:t>One Hot Encoding:</w:t>
      </w:r>
      <w:r w:rsidRPr="00046187">
        <w:t> Converting categorical data into a numerical binary format (as described in Data Pre-processing) [9].</w:t>
      </w:r>
    </w:p>
    <w:p w14:paraId="1F7CAA07" w14:textId="77777777" w:rsidR="00046187" w:rsidRPr="00046187" w:rsidRDefault="00046187" w:rsidP="00046187">
      <w:r w:rsidRPr="00046187">
        <w:t>--------------------------------------------------------------------------------</w:t>
      </w:r>
    </w:p>
    <w:p w14:paraId="0C9396A1" w14:textId="77777777" w:rsidR="00046187" w:rsidRPr="00046187" w:rsidRDefault="00046187" w:rsidP="005A5A3F">
      <w:pPr>
        <w:pStyle w:val="Heading2"/>
      </w:pPr>
      <w:r w:rsidRPr="00046187">
        <w:lastRenderedPageBreak/>
        <w:t>7. Exploratory Data Analysis (EDA)</w:t>
      </w:r>
    </w:p>
    <w:p w14:paraId="150647ED" w14:textId="77777777" w:rsidR="00046187" w:rsidRPr="00046187" w:rsidRDefault="00046187" w:rsidP="00046187">
      <w:r w:rsidRPr="00046187">
        <w:t>Exploratory Data Analysis (EDA) is a critical process involving </w:t>
      </w:r>
      <w:r w:rsidRPr="00046187">
        <w:rPr>
          <w:b/>
          <w:bCs/>
        </w:rPr>
        <w:t>initial investigations on data to uncover patterns, spot anomalies, test hypotheses, and check assumptions</w:t>
      </w:r>
      <w:r w:rsidRPr="00046187">
        <w:t> [34]. It uses summary statistics and graphical representations to achieve these goals [34].</w:t>
      </w:r>
    </w:p>
    <w:p w14:paraId="2D0213BC" w14:textId="77777777" w:rsidR="00046187" w:rsidRPr="00046187" w:rsidRDefault="00046187" w:rsidP="00046187">
      <w:r w:rsidRPr="00046187">
        <w:t>• </w:t>
      </w:r>
      <w:r w:rsidRPr="00046187">
        <w:rPr>
          <w:b/>
          <w:bCs/>
        </w:rPr>
        <w:t>Purpose of EDA:</w:t>
      </w:r>
    </w:p>
    <w:p w14:paraId="43BBD575" w14:textId="77777777" w:rsidR="00046187" w:rsidRPr="00046187" w:rsidRDefault="00046187" w:rsidP="00046187">
      <w:r w:rsidRPr="00046187">
        <w:t>    ◦ To gain a deeper understanding of the dataset's main characteristics.</w:t>
      </w:r>
    </w:p>
    <w:p w14:paraId="17F8D242" w14:textId="77777777" w:rsidR="00046187" w:rsidRPr="00046187" w:rsidRDefault="00046187" w:rsidP="00046187">
      <w:r w:rsidRPr="00046187">
        <w:t>    ◦ To identify potential problems such as outliers, missing values, or skewed distributions [20, 21, 35].</w:t>
      </w:r>
    </w:p>
    <w:p w14:paraId="3FA6DEE8" w14:textId="77777777" w:rsidR="00046187" w:rsidRPr="00046187" w:rsidRDefault="00046187" w:rsidP="00046187">
      <w:r w:rsidRPr="00046187">
        <w:t>    ◦ To determine appropriate statistical techniques and feature selection methods [33].</w:t>
      </w:r>
    </w:p>
    <w:p w14:paraId="7FC23535" w14:textId="77777777" w:rsidR="00046187" w:rsidRPr="00046187" w:rsidRDefault="00046187" w:rsidP="00046187">
      <w:r w:rsidRPr="00046187">
        <w:t>    ◦ To reveal relationships and correlations between variables (e.g., for linear regression, correlated variables should be removed) [36, 37].</w:t>
      </w:r>
    </w:p>
    <w:p w14:paraId="588024AB" w14:textId="77777777" w:rsidR="00046187" w:rsidRPr="00046187" w:rsidRDefault="00046187" w:rsidP="00046187">
      <w:r w:rsidRPr="00046187">
        <w:t>• </w:t>
      </w:r>
      <w:r w:rsidRPr="00046187">
        <w:rPr>
          <w:b/>
          <w:bCs/>
        </w:rPr>
        <w:t>Typical Graphical Techniques used in EDA:</w:t>
      </w:r>
    </w:p>
    <w:p w14:paraId="470B9C0C" w14:textId="77777777" w:rsidR="00046187" w:rsidRPr="00046187" w:rsidRDefault="00046187" w:rsidP="00046187">
      <w:r w:rsidRPr="00046187">
        <w:t>    ◦ </w:t>
      </w:r>
      <w:r w:rsidRPr="00046187">
        <w:rPr>
          <w:b/>
          <w:bCs/>
        </w:rPr>
        <w:t>Box Plot:</w:t>
      </w:r>
      <w:r w:rsidRPr="00046187">
        <w:t> Shows the distribution of quantitative data, facilitating comparisons between variables. It displays the five-number summary: minimum, first quartile, median, third quartile, and maximum [26, 34, 37]. The central rectangle spans the interquartile range (IQR) [26].</w:t>
      </w:r>
    </w:p>
    <w:p w14:paraId="236E4FBA" w14:textId="77777777" w:rsidR="00046187" w:rsidRPr="00046187" w:rsidRDefault="00046187" w:rsidP="00046187">
      <w:r w:rsidRPr="00046187">
        <w:t>    ◦ </w:t>
      </w:r>
      <w:r w:rsidRPr="00046187">
        <w:rPr>
          <w:b/>
          <w:bCs/>
        </w:rPr>
        <w:t>Histogram:</w:t>
      </w:r>
      <w:r w:rsidRPr="00046187">
        <w:t> Visualises the distribution of a single numerical variable [34].</w:t>
      </w:r>
    </w:p>
    <w:p w14:paraId="59F56477" w14:textId="77777777" w:rsidR="00046187" w:rsidRPr="00046187" w:rsidRDefault="00046187" w:rsidP="00046187">
      <w:r w:rsidRPr="00046187">
        <w:t>    ◦ </w:t>
      </w:r>
      <w:r w:rsidRPr="00046187">
        <w:rPr>
          <w:b/>
          <w:bCs/>
        </w:rPr>
        <w:t>Multi-vari chart:</w:t>
      </w:r>
      <w:r w:rsidRPr="00046187">
        <w:t> Shows the relationships between multiple variables [34].</w:t>
      </w:r>
    </w:p>
    <w:p w14:paraId="361C1787" w14:textId="77777777" w:rsidR="00046187" w:rsidRPr="00046187" w:rsidRDefault="00046187" w:rsidP="00046187">
      <w:r w:rsidRPr="00046187">
        <w:t>    ◦ </w:t>
      </w:r>
      <w:r w:rsidRPr="00046187">
        <w:rPr>
          <w:b/>
          <w:bCs/>
        </w:rPr>
        <w:t>Run chart:</w:t>
      </w:r>
      <w:r w:rsidRPr="00046187">
        <w:t> Displays data in the order that it occurs over time [34].</w:t>
      </w:r>
    </w:p>
    <w:p w14:paraId="6EBF57E7" w14:textId="77777777" w:rsidR="00046187" w:rsidRPr="00046187" w:rsidRDefault="00046187" w:rsidP="00046187">
      <w:r w:rsidRPr="00046187">
        <w:t>    ◦ </w:t>
      </w:r>
      <w:r w:rsidRPr="00046187">
        <w:rPr>
          <w:b/>
          <w:bCs/>
        </w:rPr>
        <w:t>Pareto chart:</w:t>
      </w:r>
      <w:r w:rsidRPr="00046187">
        <w:t> Combines both bar and line graphs, showing the individual values in descending order by bars, and the cumulative total by the line [34].</w:t>
      </w:r>
    </w:p>
    <w:p w14:paraId="3D9C2C28" w14:textId="77777777" w:rsidR="00046187" w:rsidRPr="00046187" w:rsidRDefault="00046187" w:rsidP="00046187">
      <w:r w:rsidRPr="00046187">
        <w:t>    ◦ </w:t>
      </w:r>
      <w:r w:rsidRPr="00046187">
        <w:rPr>
          <w:b/>
          <w:bCs/>
        </w:rPr>
        <w:t>Scatter plot:</w:t>
      </w:r>
      <w:r w:rsidRPr="00046187">
        <w:t> Illustrates the relationship between two numerical variables [38, 39]. Can be extended to 3D scatter plots [40].</w:t>
      </w:r>
    </w:p>
    <w:p w14:paraId="2B56E275" w14:textId="77777777" w:rsidR="00046187" w:rsidRPr="00046187" w:rsidRDefault="00046187" w:rsidP="00046187">
      <w:r w:rsidRPr="00046187">
        <w:t>    ◦ </w:t>
      </w:r>
      <w:r w:rsidRPr="00046187">
        <w:rPr>
          <w:b/>
          <w:bCs/>
        </w:rPr>
        <w:t>Stem-and-leaf plot:</w:t>
      </w:r>
      <w:r w:rsidRPr="00046187">
        <w:t> Similar to a histogram but retains the original data values [38].</w:t>
      </w:r>
    </w:p>
    <w:p w14:paraId="3F3A79DF" w14:textId="77777777" w:rsidR="00046187" w:rsidRPr="00046187" w:rsidRDefault="00046187" w:rsidP="00046187">
      <w:r w:rsidRPr="00046187">
        <w:t>    ◦ </w:t>
      </w:r>
      <w:r w:rsidRPr="00046187">
        <w:rPr>
          <w:b/>
          <w:bCs/>
        </w:rPr>
        <w:t>Parallel coordinates:</w:t>
      </w:r>
      <w:r w:rsidRPr="00046187">
        <w:t> Visualises multi-dimensional data [38].</w:t>
      </w:r>
    </w:p>
    <w:p w14:paraId="416231E9" w14:textId="77777777" w:rsidR="00046187" w:rsidRPr="00046187" w:rsidRDefault="00046187" w:rsidP="00046187">
      <w:r w:rsidRPr="00046187">
        <w:t>    ◦ </w:t>
      </w:r>
      <w:r w:rsidRPr="00046187">
        <w:rPr>
          <w:b/>
          <w:bCs/>
        </w:rPr>
        <w:t>Odds ratio, Targeted projection pursuit:</w:t>
      </w:r>
      <w:r w:rsidRPr="00046187">
        <w:t> Other advanced techniques [38].</w:t>
      </w:r>
    </w:p>
    <w:p w14:paraId="6F217F93" w14:textId="77777777" w:rsidR="00046187" w:rsidRPr="00046187" w:rsidRDefault="00046187" w:rsidP="00046187">
      <w:r w:rsidRPr="00046187">
        <w:t>    ◦ </w:t>
      </w:r>
      <w:r w:rsidRPr="00046187">
        <w:rPr>
          <w:b/>
          <w:bCs/>
        </w:rPr>
        <w:t>Pair-plot:</w:t>
      </w:r>
      <w:r w:rsidRPr="00046187">
        <w:t> Useful for visualising relationships between all pairs of variables in a dataset, especially with color-coding for classes [40].</w:t>
      </w:r>
    </w:p>
    <w:p w14:paraId="732812A0" w14:textId="77777777" w:rsidR="00046187" w:rsidRPr="00046187" w:rsidRDefault="00046187" w:rsidP="00046187">
      <w:r w:rsidRPr="00046187">
        <w:t>    ◦ </w:t>
      </w:r>
      <w:r w:rsidRPr="00046187">
        <w:rPr>
          <w:b/>
          <w:bCs/>
        </w:rPr>
        <w:t>Violin plot:</w:t>
      </w:r>
      <w:r w:rsidRPr="00046187">
        <w:t> Combines a box plot with a kernel density estimate, showing the distribution of data across different categories [40].</w:t>
      </w:r>
    </w:p>
    <w:p w14:paraId="635F7770" w14:textId="77777777" w:rsidR="00046187" w:rsidRPr="00046187" w:rsidRDefault="00046187" w:rsidP="00046187">
      <w:r w:rsidRPr="00046187">
        <w:t>    ◦ </w:t>
      </w:r>
      <w:r w:rsidRPr="00046187">
        <w:rPr>
          <w:b/>
          <w:bCs/>
        </w:rPr>
        <w:t>Heatmap:</w:t>
      </w:r>
      <w:r w:rsidRPr="00046187">
        <w:t> Visualises correlation matrices, where dark shades represent positive correlation and lighter shades represent negative correlation [37].</w:t>
      </w:r>
    </w:p>
    <w:p w14:paraId="6075F281" w14:textId="77777777" w:rsidR="00046187" w:rsidRPr="00046187" w:rsidRDefault="00046187" w:rsidP="00046187">
      <w:r w:rsidRPr="00046187">
        <w:t>• </w:t>
      </w:r>
      <w:r w:rsidRPr="00046187">
        <w:rPr>
          <w:b/>
          <w:bCs/>
        </w:rPr>
        <w:t>EDA Techniques using Libraries (e.g., Pandas, Matplotlib, Seaborn):</w:t>
      </w:r>
    </w:p>
    <w:p w14:paraId="27E53181" w14:textId="77777777" w:rsidR="00046187" w:rsidRPr="00046187" w:rsidRDefault="00046187" w:rsidP="00046187">
      <w:r w:rsidRPr="00046187">
        <w:t>    ◦ .head() and .tail(): To quickly inspect the first or last few observations of a dataset [38].</w:t>
      </w:r>
    </w:p>
    <w:p w14:paraId="1EA8F842" w14:textId="77777777" w:rsidR="00046187" w:rsidRPr="00046187" w:rsidRDefault="00046187" w:rsidP="00046187">
      <w:r w:rsidRPr="00046187">
        <w:t>    ◦ .shape: To determine the total number of rows and columns [41].</w:t>
      </w:r>
    </w:p>
    <w:p w14:paraId="5348C003" w14:textId="77777777" w:rsidR="00046187" w:rsidRPr="00046187" w:rsidRDefault="00046187" w:rsidP="00046187">
      <w:r w:rsidRPr="00046187">
        <w:t>    ◦ .info(): To check column data types and identify null values [41].</w:t>
      </w:r>
    </w:p>
    <w:p w14:paraId="28FB0A3C" w14:textId="77777777" w:rsidR="00046187" w:rsidRPr="00046187" w:rsidRDefault="00046187" w:rsidP="00046187">
      <w:r w:rsidRPr="00046187">
        <w:lastRenderedPageBreak/>
        <w:t>    ◦ .describe(): To obtain various summary statistics (count, mean, standard deviation, min, max, quantiles) for numerical columns [35]. This helps identify outliers (e.g., large differences between 75th percentile and max values) [36].</w:t>
      </w:r>
    </w:p>
    <w:p w14:paraId="41C45CCA" w14:textId="77777777" w:rsidR="00046187" w:rsidRPr="00046187" w:rsidRDefault="00046187" w:rsidP="00046187">
      <w:r w:rsidRPr="00046187">
        <w:t>    ◦ .corr(): To calculate the correlation matrix between numerical variables [37].</w:t>
      </w:r>
    </w:p>
    <w:p w14:paraId="252885AE" w14:textId="77777777" w:rsidR="00046187" w:rsidRPr="00046187" w:rsidRDefault="00046187" w:rsidP="00046187">
      <w:r w:rsidRPr="00046187">
        <w:t>--------------------------------------------------------------------------------</w:t>
      </w:r>
    </w:p>
    <w:p w14:paraId="1E9D24F4" w14:textId="77777777" w:rsidR="00046187" w:rsidRPr="00046187" w:rsidRDefault="00046187" w:rsidP="005A5A3F">
      <w:pPr>
        <w:pStyle w:val="Heading2"/>
      </w:pPr>
      <w:r w:rsidRPr="00046187">
        <w:t>8. Feature Selection</w:t>
      </w:r>
    </w:p>
    <w:p w14:paraId="0D9F55B9" w14:textId="77777777" w:rsidR="00046187" w:rsidRPr="00046187" w:rsidRDefault="00046187" w:rsidP="00046187">
      <w:r w:rsidRPr="00046187">
        <w:t>Feature selection, also known as variable selection or attribute selection, is the process of </w:t>
      </w:r>
      <w:r w:rsidRPr="00046187">
        <w:rPr>
          <w:b/>
          <w:bCs/>
        </w:rPr>
        <w:t>choosing a relevant subset of features (variables or predictors) from the original dataset for use in model construction</w:t>
      </w:r>
      <w:r w:rsidRPr="00046187">
        <w:t> [42].</w:t>
      </w:r>
    </w:p>
    <w:p w14:paraId="34A84CB6" w14:textId="77777777" w:rsidR="00046187" w:rsidRPr="00046187" w:rsidRDefault="00046187" w:rsidP="00046187">
      <w:r w:rsidRPr="00046187">
        <w:t>• </w:t>
      </w:r>
      <w:r w:rsidRPr="00046187">
        <w:rPr>
          <w:b/>
          <w:bCs/>
        </w:rPr>
        <w:t>Purpose of Feature Selection:</w:t>
      </w:r>
    </w:p>
    <w:p w14:paraId="3793A5EE" w14:textId="77777777" w:rsidR="00046187" w:rsidRPr="00046187" w:rsidRDefault="00046187" w:rsidP="00046187">
      <w:r w:rsidRPr="00046187">
        <w:t>    ◦ To </w:t>
      </w:r>
      <w:r w:rsidRPr="00046187">
        <w:rPr>
          <w:b/>
          <w:bCs/>
        </w:rPr>
        <w:t>reduce the number of input variables</w:t>
      </w:r>
      <w:r w:rsidRPr="00046187">
        <w:t>, which can decrease the computational cost of modelling [42].</w:t>
      </w:r>
    </w:p>
    <w:p w14:paraId="36515DB3" w14:textId="77777777" w:rsidR="00046187" w:rsidRPr="00046187" w:rsidRDefault="00046187" w:rsidP="00046187">
      <w:r w:rsidRPr="00046187">
        <w:t>    ◦ To </w:t>
      </w:r>
      <w:r w:rsidRPr="00046187">
        <w:rPr>
          <w:b/>
          <w:bCs/>
        </w:rPr>
        <w:t>improve model performance</w:t>
      </w:r>
      <w:r w:rsidRPr="00046187">
        <w:t> by removing irrelevant or noisy features [42].</w:t>
      </w:r>
    </w:p>
    <w:p w14:paraId="6A846561" w14:textId="77777777" w:rsidR="00046187" w:rsidRPr="00046187" w:rsidRDefault="00046187" w:rsidP="00046187">
      <w:r w:rsidRPr="00046187">
        <w:t>• </w:t>
      </w:r>
      <w:r w:rsidRPr="00046187">
        <w:rPr>
          <w:b/>
          <w:bCs/>
        </w:rPr>
        <w:t>Reasons for Using Feature Selection:</w:t>
      </w:r>
    </w:p>
    <w:p w14:paraId="743233C5" w14:textId="77777777" w:rsidR="00046187" w:rsidRPr="00046187" w:rsidRDefault="00046187" w:rsidP="00046187">
      <w:r w:rsidRPr="00046187">
        <w:t>    ◦ </w:t>
      </w:r>
      <w:r w:rsidRPr="00046187">
        <w:rPr>
          <w:b/>
          <w:bCs/>
        </w:rPr>
        <w:t>Simplification of models:</w:t>
      </w:r>
      <w:r w:rsidRPr="00046187">
        <w:t> Makes models easier for researchers/users to interpret [43].</w:t>
      </w:r>
    </w:p>
    <w:p w14:paraId="44F8FE3C" w14:textId="77777777" w:rsidR="00046187" w:rsidRPr="00046187" w:rsidRDefault="00046187" w:rsidP="00046187">
      <w:r w:rsidRPr="00046187">
        <w:t>    ◦ </w:t>
      </w:r>
      <w:r w:rsidRPr="00046187">
        <w:rPr>
          <w:b/>
          <w:bCs/>
        </w:rPr>
        <w:t>Shorter training times:</w:t>
      </w:r>
      <w:r w:rsidRPr="00046187">
        <w:t> Less data means faster computation [43].</w:t>
      </w:r>
    </w:p>
    <w:p w14:paraId="1F3E0C68" w14:textId="77777777" w:rsidR="00046187" w:rsidRPr="00046187" w:rsidRDefault="00046187" w:rsidP="00046187">
      <w:r w:rsidRPr="00046187">
        <w:t>    ◦ </w:t>
      </w:r>
      <w:r w:rsidRPr="00046187">
        <w:rPr>
          <w:b/>
          <w:bCs/>
        </w:rPr>
        <w:t>Avoid the curse of dimensionality:</w:t>
      </w:r>
      <w:r w:rsidRPr="00046187">
        <w:t> High-dimensional data can lead to sparsity and make finding patterns difficult [43].</w:t>
      </w:r>
    </w:p>
    <w:p w14:paraId="2A6EA5A2" w14:textId="77777777" w:rsidR="00046187" w:rsidRPr="00046187" w:rsidRDefault="00046187" w:rsidP="00046187">
      <w:r w:rsidRPr="00046187">
        <w:t>    ◦ </w:t>
      </w:r>
      <w:r w:rsidRPr="00046187">
        <w:rPr>
          <w:b/>
          <w:bCs/>
        </w:rPr>
        <w:t>Enhanced generalization:</w:t>
      </w:r>
      <w:r w:rsidRPr="00046187">
        <w:t> Reduces overfitting, improving the model's ability to perform on new, unseen data [43].</w:t>
      </w:r>
    </w:p>
    <w:p w14:paraId="71D50600" w14:textId="77777777" w:rsidR="00046187" w:rsidRPr="00046187" w:rsidRDefault="00046187" w:rsidP="00046187">
      <w:r w:rsidRPr="00046187">
        <w:t>• </w:t>
      </w:r>
      <w:r w:rsidRPr="00046187">
        <w:rPr>
          <w:b/>
          <w:bCs/>
        </w:rPr>
        <w:t>Types of Feature Selection Techniques:</w:t>
      </w:r>
    </w:p>
    <w:p w14:paraId="14541927" w14:textId="77777777" w:rsidR="00046187" w:rsidRPr="00046187" w:rsidRDefault="00046187" w:rsidP="00046187">
      <w:r w:rsidRPr="00046187">
        <w:t>    ◦ </w:t>
      </w:r>
      <w:r w:rsidRPr="00046187">
        <w:rPr>
          <w:b/>
          <w:bCs/>
        </w:rPr>
        <w:t>Supervised Feature Selection:</w:t>
      </w:r>
      <w:r w:rsidRPr="00046187">
        <w:t> Techniques that </w:t>
      </w:r>
      <w:r w:rsidRPr="00046187">
        <w:rPr>
          <w:b/>
          <w:bCs/>
        </w:rPr>
        <w:t>use the target variable</w:t>
      </w:r>
      <w:r w:rsidRPr="00046187">
        <w:t> to identify and remove irrelevant features [44].</w:t>
      </w:r>
    </w:p>
    <w:p w14:paraId="7955970D" w14:textId="77777777" w:rsidR="00046187" w:rsidRPr="00046187" w:rsidRDefault="00046187" w:rsidP="00046187">
      <w:r w:rsidRPr="00046187">
        <w:t>    ◦ </w:t>
      </w:r>
      <w:r w:rsidRPr="00046187">
        <w:rPr>
          <w:b/>
          <w:bCs/>
        </w:rPr>
        <w:t>Unsupervised Feature Selection:</w:t>
      </w:r>
      <w:r w:rsidRPr="00046187">
        <w:t> Techniques that </w:t>
      </w:r>
      <w:r w:rsidRPr="00046187">
        <w:rPr>
          <w:b/>
          <w:bCs/>
        </w:rPr>
        <w:t>ignore the target variable</w:t>
      </w:r>
      <w:r w:rsidRPr="00046187">
        <w:t>, focusing on removing redundant variables (e.g., using correlation between input features) [44].</w:t>
      </w:r>
    </w:p>
    <w:p w14:paraId="6390BC2A" w14:textId="77777777" w:rsidR="00046187" w:rsidRPr="00046187" w:rsidRDefault="00046187" w:rsidP="00046187">
      <w:r w:rsidRPr="00046187">
        <w:t>• </w:t>
      </w:r>
      <w:r w:rsidRPr="00046187">
        <w:rPr>
          <w:b/>
          <w:bCs/>
        </w:rPr>
        <w:t>Supervised Feature Selection Techniques:</w:t>
      </w:r>
    </w:p>
    <w:p w14:paraId="428F8D92" w14:textId="77777777" w:rsidR="00046187" w:rsidRPr="00046187" w:rsidRDefault="00046187" w:rsidP="00046187">
      <w:r w:rsidRPr="00046187">
        <w:t>    1. </w:t>
      </w:r>
      <w:r w:rsidRPr="00046187">
        <w:rPr>
          <w:b/>
          <w:bCs/>
        </w:rPr>
        <w:t>Filter Methods:</w:t>
      </w:r>
    </w:p>
    <w:p w14:paraId="1836EC9D" w14:textId="77777777" w:rsidR="00046187" w:rsidRPr="00046187" w:rsidRDefault="00046187" w:rsidP="00046187">
      <w:r w:rsidRPr="00046187">
        <w:t>        ▪ </w:t>
      </w:r>
      <w:r w:rsidRPr="00046187">
        <w:rPr>
          <w:b/>
          <w:bCs/>
        </w:rPr>
        <w:t>Mechanism:</w:t>
      </w:r>
      <w:r w:rsidRPr="00046187">
        <w:t> Select subsets of features based on their </w:t>
      </w:r>
      <w:r w:rsidRPr="00046187">
        <w:rPr>
          <w:b/>
          <w:bCs/>
        </w:rPr>
        <w:t>statistical relationship with the target variable</w:t>
      </w:r>
      <w:r w:rsidRPr="00046187">
        <w:t> [44, 45].</w:t>
      </w:r>
    </w:p>
    <w:p w14:paraId="0E1FFCF5" w14:textId="77777777" w:rsidR="00046187" w:rsidRPr="00046187" w:rsidRDefault="00046187" w:rsidP="00046187">
      <w:r w:rsidRPr="00046187">
        <w:t>        ▪ </w:t>
      </w:r>
      <w:r w:rsidRPr="00046187">
        <w:rPr>
          <w:b/>
          <w:bCs/>
        </w:rPr>
        <w:t>Independence:</w:t>
      </w:r>
      <w:r w:rsidRPr="00046187">
        <w:t> They are independent of the machine learning algorithm [45].</w:t>
      </w:r>
    </w:p>
    <w:p w14:paraId="7C380623" w14:textId="77777777" w:rsidR="00046187" w:rsidRPr="00046187" w:rsidRDefault="00046187" w:rsidP="00046187">
      <w:r w:rsidRPr="00046187">
        <w:t>        ▪ </w:t>
      </w:r>
      <w:r w:rsidRPr="00046187">
        <w:rPr>
          <w:b/>
          <w:bCs/>
        </w:rPr>
        <w:t>Characteristics:</w:t>
      </w:r>
      <w:r w:rsidRPr="00046187">
        <w:t> Fast and effective, but the choice of statistical measure depends on the data types of input and output variables [45].</w:t>
      </w:r>
    </w:p>
    <w:p w14:paraId="0C506354" w14:textId="77777777" w:rsidR="00046187" w:rsidRPr="00046187" w:rsidRDefault="00046187" w:rsidP="00046187">
      <w:r w:rsidRPr="00046187">
        <w:t>        ▪ </w:t>
      </w:r>
      <w:r w:rsidRPr="00046187">
        <w:rPr>
          <w:b/>
          <w:bCs/>
        </w:rPr>
        <w:t>Statistics for Filter-Based Feature Selection:</w:t>
      </w:r>
      <w:r w:rsidRPr="00046187">
        <w:t> * </w:t>
      </w:r>
      <w:r w:rsidRPr="00046187">
        <w:rPr>
          <w:b/>
          <w:bCs/>
        </w:rPr>
        <w:t>Numerical Input, Numerical Output (Regression):</w:t>
      </w:r>
      <w:r w:rsidRPr="00046187">
        <w:t> Pearson’s correlation coefficient (linear) or Spearman’s rank coefficient (nonlinear) [46]. * </w:t>
      </w:r>
      <w:r w:rsidRPr="00046187">
        <w:rPr>
          <w:b/>
          <w:bCs/>
        </w:rPr>
        <w:t>Numerical Input, Categorical Output (Classification):</w:t>
      </w:r>
      <w:r w:rsidRPr="00046187">
        <w:t> ANOVA correlation coefficient (linear) or Kendall’s rank coefficient (nonlinear) [47]. * </w:t>
      </w:r>
      <w:r w:rsidRPr="00046187">
        <w:rPr>
          <w:b/>
          <w:bCs/>
        </w:rPr>
        <w:t>Categorical Input, Numerical Output (Regression):</w:t>
      </w:r>
      <w:r w:rsidRPr="00046187">
        <w:t xml:space="preserve"> Can </w:t>
      </w:r>
      <w:r w:rsidRPr="00046187">
        <w:lastRenderedPageBreak/>
        <w:t>use methods similar to "Numerical Input, Categorical Output" in reverse [47]. * </w:t>
      </w:r>
      <w:r w:rsidRPr="00046187">
        <w:rPr>
          <w:b/>
          <w:bCs/>
        </w:rPr>
        <w:t>Categorical Input, Categorical Output (Classification):</w:t>
      </w:r>
      <w:r w:rsidRPr="00046187">
        <w:t> Chi-squared test (contingency tables) or Mutual Information [48].</w:t>
      </w:r>
    </w:p>
    <w:p w14:paraId="02FF55AD" w14:textId="77777777" w:rsidR="00046187" w:rsidRPr="00046187" w:rsidRDefault="00046187" w:rsidP="00046187">
      <w:r w:rsidRPr="00046187">
        <w:t>    2. </w:t>
      </w:r>
      <w:r w:rsidRPr="00046187">
        <w:rPr>
          <w:b/>
          <w:bCs/>
        </w:rPr>
        <w:t>Wrapper Methods:</w:t>
      </w:r>
    </w:p>
    <w:p w14:paraId="18867E41" w14:textId="77777777" w:rsidR="00046187" w:rsidRPr="00046187" w:rsidRDefault="00046187" w:rsidP="00046187">
      <w:r w:rsidRPr="00046187">
        <w:t>        ▪ </w:t>
      </w:r>
      <w:r w:rsidRPr="00046187">
        <w:rPr>
          <w:b/>
          <w:bCs/>
        </w:rPr>
        <w:t>Mechanism:</w:t>
      </w:r>
      <w:r w:rsidRPr="00046187">
        <w:t> Create multiple models with different subsets of input features and </w:t>
      </w:r>
      <w:r w:rsidRPr="00046187">
        <w:rPr>
          <w:b/>
          <w:bCs/>
        </w:rPr>
        <w:t>select the features that result in the best performing model</w:t>
      </w:r>
      <w:r w:rsidRPr="00046187">
        <w:t> according to a chosen performance metric [45, 49].</w:t>
      </w:r>
    </w:p>
    <w:p w14:paraId="7AA64420" w14:textId="77777777" w:rsidR="00046187" w:rsidRPr="00046187" w:rsidRDefault="00046187" w:rsidP="00046187">
      <w:r w:rsidRPr="00046187">
        <w:t>        ▪ </w:t>
      </w:r>
      <w:r w:rsidRPr="00046187">
        <w:rPr>
          <w:b/>
          <w:bCs/>
        </w:rPr>
        <w:t>Dependency:</w:t>
      </w:r>
      <w:r w:rsidRPr="00046187">
        <w:t> They "wrap" around a specific machine learning algorithm (e.g., Recursive Feature Elimination uses a different ML algorithm in its core) [50].</w:t>
      </w:r>
    </w:p>
    <w:p w14:paraId="57907F87" w14:textId="77777777" w:rsidR="00046187" w:rsidRPr="00046187" w:rsidRDefault="00046187" w:rsidP="00046187">
      <w:r w:rsidRPr="00046187">
        <w:t>        ▪ </w:t>
      </w:r>
      <w:r w:rsidRPr="00046187">
        <w:rPr>
          <w:b/>
          <w:bCs/>
        </w:rPr>
        <w:t>Example:</w:t>
      </w:r>
      <w:r w:rsidRPr="00046187">
        <w:t> </w:t>
      </w:r>
      <w:r w:rsidRPr="00046187">
        <w:rPr>
          <w:b/>
          <w:bCs/>
        </w:rPr>
        <w:t>Recursive Feature Elimination (RFE):</w:t>
      </w:r>
      <w:r w:rsidRPr="00046187">
        <w:t> An algorithm that starts with all features and iteratively removes the least important features until the desired number remains, using a specific machine learning model to score feature importance [44, 48, 50].</w:t>
      </w:r>
    </w:p>
    <w:p w14:paraId="5D793A47" w14:textId="77777777" w:rsidR="00046187" w:rsidRPr="00046187" w:rsidRDefault="00046187" w:rsidP="00046187">
      <w:r w:rsidRPr="00046187">
        <w:t>    3. </w:t>
      </w:r>
      <w:r w:rsidRPr="00046187">
        <w:rPr>
          <w:b/>
          <w:bCs/>
        </w:rPr>
        <w:t>Intrinsic Methods:</w:t>
      </w:r>
    </w:p>
    <w:p w14:paraId="0EBDA6A3" w14:textId="77777777" w:rsidR="00046187" w:rsidRPr="00046187" w:rsidRDefault="00046187" w:rsidP="00046187">
      <w:r w:rsidRPr="00046187">
        <w:t>        ▪ </w:t>
      </w:r>
      <w:r w:rsidRPr="00046187">
        <w:rPr>
          <w:b/>
          <w:bCs/>
        </w:rPr>
        <w:t>Mechanism:</w:t>
      </w:r>
      <w:r w:rsidRPr="00046187">
        <w:t> Machine learning algorithms that </w:t>
      </w:r>
      <w:r w:rsidRPr="00046187">
        <w:rPr>
          <w:b/>
          <w:bCs/>
        </w:rPr>
        <w:t>perform feature selection automatically as part of their learning process</w:t>
      </w:r>
      <w:r w:rsidRPr="00046187">
        <w:t> [45, 49].</w:t>
      </w:r>
    </w:p>
    <w:p w14:paraId="1CAE83D3" w14:textId="77777777" w:rsidR="00046187" w:rsidRPr="00046187" w:rsidRDefault="00046187" w:rsidP="00046187">
      <w:r w:rsidRPr="00046187">
        <w:t>        ▪ </w:t>
      </w:r>
      <w:r w:rsidRPr="00046187">
        <w:rPr>
          <w:b/>
          <w:bCs/>
        </w:rPr>
        <w:t>Example:</w:t>
      </w:r>
      <w:r w:rsidRPr="00046187">
        <w:t> Decision Trees inherently perform feature selection by choosing the most informative features for splitting [44, 49].</w:t>
      </w:r>
    </w:p>
    <w:p w14:paraId="6E03E980" w14:textId="77777777" w:rsidR="00046187" w:rsidRPr="00046187" w:rsidRDefault="00046187" w:rsidP="00046187">
      <w:r w:rsidRPr="00046187">
        <w:rPr>
          <w:b/>
          <w:bCs/>
        </w:rPr>
        <w:t>Differences between Filter, Wrapper, and Intrinsic Feature Selection:</w:t>
      </w:r>
    </w:p>
    <w:tbl>
      <w:tblPr>
        <w:tblW w:w="0" w:type="auto"/>
        <w:tblCellMar>
          <w:top w:w="15" w:type="dxa"/>
          <w:left w:w="15" w:type="dxa"/>
          <w:bottom w:w="15" w:type="dxa"/>
          <w:right w:w="15" w:type="dxa"/>
        </w:tblCellMar>
        <w:tblLook w:val="04A0" w:firstRow="1" w:lastRow="0" w:firstColumn="1" w:lastColumn="0" w:noHBand="0" w:noVBand="1"/>
      </w:tblPr>
      <w:tblGrid>
        <w:gridCol w:w="1333"/>
        <w:gridCol w:w="2310"/>
        <w:gridCol w:w="2922"/>
        <w:gridCol w:w="2461"/>
      </w:tblGrid>
      <w:tr w:rsidR="00046187" w:rsidRPr="00046187" w14:paraId="58E8A34A" w14:textId="77777777">
        <w:tc>
          <w:tcPr>
            <w:tcW w:w="0" w:type="auto"/>
            <w:vAlign w:val="center"/>
            <w:hideMark/>
          </w:tcPr>
          <w:p w14:paraId="2721C804" w14:textId="77777777" w:rsidR="00046187" w:rsidRPr="00046187" w:rsidRDefault="00046187" w:rsidP="00046187">
            <w:r w:rsidRPr="00046187">
              <w:t>Feature</w:t>
            </w:r>
          </w:p>
        </w:tc>
        <w:tc>
          <w:tcPr>
            <w:tcW w:w="0" w:type="auto"/>
            <w:vAlign w:val="center"/>
            <w:hideMark/>
          </w:tcPr>
          <w:p w14:paraId="56030650" w14:textId="77777777" w:rsidR="00046187" w:rsidRPr="00046187" w:rsidRDefault="00046187" w:rsidP="00046187">
            <w:r w:rsidRPr="00046187">
              <w:t>Filter Methods</w:t>
            </w:r>
          </w:p>
        </w:tc>
        <w:tc>
          <w:tcPr>
            <w:tcW w:w="0" w:type="auto"/>
            <w:vAlign w:val="center"/>
            <w:hideMark/>
          </w:tcPr>
          <w:p w14:paraId="4D160221" w14:textId="77777777" w:rsidR="00046187" w:rsidRPr="00046187" w:rsidRDefault="00046187" w:rsidP="00046187">
            <w:r w:rsidRPr="00046187">
              <w:t>Wrapper Methods</w:t>
            </w:r>
          </w:p>
        </w:tc>
        <w:tc>
          <w:tcPr>
            <w:tcW w:w="0" w:type="auto"/>
            <w:vAlign w:val="center"/>
            <w:hideMark/>
          </w:tcPr>
          <w:p w14:paraId="605C8860" w14:textId="77777777" w:rsidR="00046187" w:rsidRPr="00046187" w:rsidRDefault="00046187" w:rsidP="00046187">
            <w:r w:rsidRPr="00046187">
              <w:t>Intrinsic Methods</w:t>
            </w:r>
          </w:p>
        </w:tc>
      </w:tr>
      <w:tr w:rsidR="00046187" w:rsidRPr="00046187" w14:paraId="6E0AB321" w14:textId="77777777">
        <w:tc>
          <w:tcPr>
            <w:tcW w:w="0" w:type="auto"/>
            <w:vAlign w:val="center"/>
            <w:hideMark/>
          </w:tcPr>
          <w:p w14:paraId="6FCD349B" w14:textId="77777777" w:rsidR="00046187" w:rsidRPr="00046187" w:rsidRDefault="00046187" w:rsidP="00046187">
            <w:r w:rsidRPr="00046187">
              <w:rPr>
                <w:b/>
                <w:bCs/>
              </w:rPr>
              <w:t>Mechanism</w:t>
            </w:r>
          </w:p>
        </w:tc>
        <w:tc>
          <w:tcPr>
            <w:tcW w:w="0" w:type="auto"/>
            <w:vAlign w:val="center"/>
            <w:hideMark/>
          </w:tcPr>
          <w:p w14:paraId="2E681FA3" w14:textId="77777777" w:rsidR="00046187" w:rsidRPr="00046187" w:rsidRDefault="00046187" w:rsidP="00046187">
            <w:r w:rsidRPr="00046187">
              <w:t>Select features based on their </w:t>
            </w:r>
            <w:r w:rsidRPr="00046187">
              <w:rPr>
                <w:b/>
                <w:bCs/>
              </w:rPr>
              <w:t>statistical relationship with the target</w:t>
            </w:r>
            <w:r w:rsidRPr="00046187">
              <w:t> [44, 45].</w:t>
            </w:r>
          </w:p>
        </w:tc>
        <w:tc>
          <w:tcPr>
            <w:tcW w:w="0" w:type="auto"/>
            <w:vAlign w:val="center"/>
            <w:hideMark/>
          </w:tcPr>
          <w:p w14:paraId="6B927778" w14:textId="77777777" w:rsidR="00046187" w:rsidRPr="00046187" w:rsidRDefault="00046187" w:rsidP="00046187">
            <w:r w:rsidRPr="00046187">
              <w:rPr>
                <w:b/>
                <w:bCs/>
              </w:rPr>
              <w:t>Create multiple models</w:t>
            </w:r>
            <w:r w:rsidRPr="00046187">
              <w:t> with feature subsets to find the best performing set [49].</w:t>
            </w:r>
          </w:p>
        </w:tc>
        <w:tc>
          <w:tcPr>
            <w:tcW w:w="0" w:type="auto"/>
            <w:vAlign w:val="center"/>
            <w:hideMark/>
          </w:tcPr>
          <w:p w14:paraId="6CFE2CD4" w14:textId="77777777" w:rsidR="00046187" w:rsidRPr="00046187" w:rsidRDefault="00046187" w:rsidP="00046187">
            <w:r w:rsidRPr="00046187">
              <w:t>Algorithms that </w:t>
            </w:r>
            <w:r w:rsidRPr="00046187">
              <w:rPr>
                <w:b/>
                <w:bCs/>
              </w:rPr>
              <w:t>automatically perform selection during training</w:t>
            </w:r>
            <w:r w:rsidRPr="00046187">
              <w:t> [49].</w:t>
            </w:r>
          </w:p>
        </w:tc>
      </w:tr>
      <w:tr w:rsidR="00046187" w:rsidRPr="00046187" w14:paraId="0E1FBAC1" w14:textId="77777777">
        <w:tc>
          <w:tcPr>
            <w:tcW w:w="0" w:type="auto"/>
            <w:vAlign w:val="center"/>
            <w:hideMark/>
          </w:tcPr>
          <w:p w14:paraId="2B86EB68" w14:textId="77777777" w:rsidR="00046187" w:rsidRPr="00046187" w:rsidRDefault="00046187" w:rsidP="00046187">
            <w:r w:rsidRPr="00046187">
              <w:rPr>
                <w:b/>
                <w:bCs/>
              </w:rPr>
              <w:t>Independence</w:t>
            </w:r>
          </w:p>
        </w:tc>
        <w:tc>
          <w:tcPr>
            <w:tcW w:w="0" w:type="auto"/>
            <w:vAlign w:val="center"/>
            <w:hideMark/>
          </w:tcPr>
          <w:p w14:paraId="7201B657" w14:textId="77777777" w:rsidR="00046187" w:rsidRPr="00046187" w:rsidRDefault="00046187" w:rsidP="00046187">
            <w:r w:rsidRPr="00046187">
              <w:t>Independent of the machine learning model [45].</w:t>
            </w:r>
          </w:p>
        </w:tc>
        <w:tc>
          <w:tcPr>
            <w:tcW w:w="0" w:type="auto"/>
            <w:vAlign w:val="center"/>
            <w:hideMark/>
          </w:tcPr>
          <w:p w14:paraId="46BD2556" w14:textId="77777777" w:rsidR="00046187" w:rsidRPr="00046187" w:rsidRDefault="00046187" w:rsidP="00046187">
            <w:r w:rsidRPr="00046187">
              <w:t>Uses a specific ML algorithm within its core (e.g., RFE) [50].</w:t>
            </w:r>
          </w:p>
        </w:tc>
        <w:tc>
          <w:tcPr>
            <w:tcW w:w="0" w:type="auto"/>
            <w:vAlign w:val="center"/>
            <w:hideMark/>
          </w:tcPr>
          <w:p w14:paraId="614E2649" w14:textId="77777777" w:rsidR="00046187" w:rsidRPr="00046187" w:rsidRDefault="00046187" w:rsidP="00046187">
            <w:r w:rsidRPr="00046187">
              <w:t>Integrated into the learning algorithm itself [49].</w:t>
            </w:r>
          </w:p>
        </w:tc>
      </w:tr>
      <w:tr w:rsidR="00046187" w:rsidRPr="00046187" w14:paraId="5E64681A" w14:textId="77777777">
        <w:tc>
          <w:tcPr>
            <w:tcW w:w="0" w:type="auto"/>
            <w:vAlign w:val="center"/>
            <w:hideMark/>
          </w:tcPr>
          <w:p w14:paraId="724C37BB" w14:textId="77777777" w:rsidR="00046187" w:rsidRPr="00046187" w:rsidRDefault="00046187" w:rsidP="00046187">
            <w:r w:rsidRPr="00046187">
              <w:rPr>
                <w:b/>
                <w:bCs/>
              </w:rPr>
              <w:t>Speed</w:t>
            </w:r>
          </w:p>
        </w:tc>
        <w:tc>
          <w:tcPr>
            <w:tcW w:w="0" w:type="auto"/>
            <w:vAlign w:val="center"/>
            <w:hideMark/>
          </w:tcPr>
          <w:p w14:paraId="7102F4EB" w14:textId="77777777" w:rsidR="00046187" w:rsidRPr="00046187" w:rsidRDefault="00046187" w:rsidP="00046187">
            <w:r w:rsidRPr="00046187">
              <w:t>Can be </w:t>
            </w:r>
            <w:r w:rsidRPr="00046187">
              <w:rPr>
                <w:b/>
                <w:bCs/>
              </w:rPr>
              <w:t>fast and effective</w:t>
            </w:r>
            <w:r w:rsidRPr="00046187">
              <w:t> [45].</w:t>
            </w:r>
          </w:p>
        </w:tc>
        <w:tc>
          <w:tcPr>
            <w:tcW w:w="0" w:type="auto"/>
            <w:vAlign w:val="center"/>
            <w:hideMark/>
          </w:tcPr>
          <w:p w14:paraId="197AE278" w14:textId="77777777" w:rsidR="00046187" w:rsidRPr="00046187" w:rsidRDefault="00046187" w:rsidP="00046187">
            <w:r w:rsidRPr="00046187">
              <w:t>Computationally </w:t>
            </w:r>
            <w:r w:rsidRPr="00046187">
              <w:rPr>
                <w:b/>
                <w:bCs/>
              </w:rPr>
              <w:t>more intensive</w:t>
            </w:r>
            <w:r w:rsidRPr="00046187">
              <w:t> due to multiple model training [49].</w:t>
            </w:r>
          </w:p>
        </w:tc>
        <w:tc>
          <w:tcPr>
            <w:tcW w:w="0" w:type="auto"/>
            <w:vAlign w:val="center"/>
            <w:hideMark/>
          </w:tcPr>
          <w:p w14:paraId="1A4EDC41" w14:textId="77777777" w:rsidR="00046187" w:rsidRPr="00046187" w:rsidRDefault="00046187" w:rsidP="00046187">
            <w:r w:rsidRPr="00046187">
              <w:t>Efficiency depends on the algorithm's complexity [49].</w:t>
            </w:r>
          </w:p>
        </w:tc>
      </w:tr>
      <w:tr w:rsidR="00046187" w:rsidRPr="00046187" w14:paraId="23FD728C" w14:textId="77777777">
        <w:tc>
          <w:tcPr>
            <w:tcW w:w="0" w:type="auto"/>
            <w:vAlign w:val="center"/>
            <w:hideMark/>
          </w:tcPr>
          <w:p w14:paraId="4CFA9A04" w14:textId="77777777" w:rsidR="00046187" w:rsidRPr="00046187" w:rsidRDefault="00046187" w:rsidP="00046187">
            <w:r w:rsidRPr="00046187">
              <w:rPr>
                <w:b/>
                <w:bCs/>
              </w:rPr>
              <w:t>Examples</w:t>
            </w:r>
          </w:p>
        </w:tc>
        <w:tc>
          <w:tcPr>
            <w:tcW w:w="0" w:type="auto"/>
            <w:vAlign w:val="center"/>
            <w:hideMark/>
          </w:tcPr>
          <w:p w14:paraId="44F36CDC" w14:textId="77777777" w:rsidR="00046187" w:rsidRPr="00046187" w:rsidRDefault="00046187" w:rsidP="00046187">
            <w:r w:rsidRPr="00046187">
              <w:t>Pearson's, ANOVA, Chi-Squared tests [46-48].</w:t>
            </w:r>
          </w:p>
        </w:tc>
        <w:tc>
          <w:tcPr>
            <w:tcW w:w="0" w:type="auto"/>
            <w:vAlign w:val="center"/>
            <w:hideMark/>
          </w:tcPr>
          <w:p w14:paraId="49A412DB" w14:textId="77777777" w:rsidR="00046187" w:rsidRPr="00046187" w:rsidRDefault="00046187" w:rsidP="00046187">
            <w:r w:rsidRPr="00046187">
              <w:rPr>
                <w:b/>
                <w:bCs/>
              </w:rPr>
              <w:t>Recursive Feature Elimination (RFE)</w:t>
            </w:r>
            <w:r w:rsidRPr="00046187">
              <w:t> [44, 48].</w:t>
            </w:r>
          </w:p>
        </w:tc>
        <w:tc>
          <w:tcPr>
            <w:tcW w:w="0" w:type="auto"/>
            <w:vAlign w:val="center"/>
            <w:hideMark/>
          </w:tcPr>
          <w:p w14:paraId="36743AB8" w14:textId="77777777" w:rsidR="00046187" w:rsidRPr="00046187" w:rsidRDefault="00046187" w:rsidP="00046187">
            <w:r w:rsidRPr="00046187">
              <w:rPr>
                <w:b/>
                <w:bCs/>
              </w:rPr>
              <w:t>Decision Trees</w:t>
            </w:r>
            <w:r w:rsidRPr="00046187">
              <w:t> [44, 49].</w:t>
            </w:r>
          </w:p>
        </w:tc>
      </w:tr>
    </w:tbl>
    <w:p w14:paraId="4D202632" w14:textId="77777777" w:rsidR="00046187" w:rsidRPr="00046187" w:rsidRDefault="00046187" w:rsidP="00046187">
      <w:r w:rsidRPr="00046187">
        <w:t>--------------------------------------------------------------------------------</w:t>
      </w:r>
    </w:p>
    <w:p w14:paraId="656634FD" w14:textId="77777777" w:rsidR="00046187" w:rsidRPr="00046187" w:rsidRDefault="00046187" w:rsidP="005A5A3F">
      <w:pPr>
        <w:pStyle w:val="Heading2"/>
      </w:pPr>
      <w:r w:rsidRPr="00046187">
        <w:t>9. Dimensionality Reduction using PCA and t-SNE</w:t>
      </w:r>
    </w:p>
    <w:p w14:paraId="1D0BAC2C" w14:textId="77777777" w:rsidR="00046187" w:rsidRPr="00046187" w:rsidRDefault="00046187" w:rsidP="00046187">
      <w:r w:rsidRPr="00046187">
        <w:t>Dimensionality reduction techniques are crucial for handling high-dimensional data by transforming it into a lower-dimensional space while preserving essential information. This is particularly useful for visualisation and improving model efficiency [51].</w:t>
      </w:r>
    </w:p>
    <w:p w14:paraId="63D8DACA" w14:textId="77777777" w:rsidR="00046187" w:rsidRPr="00046187" w:rsidRDefault="00046187" w:rsidP="00046187">
      <w:r w:rsidRPr="00046187">
        <w:t>• </w:t>
      </w:r>
      <w:r w:rsidRPr="00046187">
        <w:rPr>
          <w:b/>
          <w:bCs/>
        </w:rPr>
        <w:t>Why Dimensionality Reduction?</w:t>
      </w:r>
    </w:p>
    <w:p w14:paraId="114E6A2D" w14:textId="77777777" w:rsidR="00046187" w:rsidRPr="00046187" w:rsidRDefault="00046187" w:rsidP="00046187">
      <w:r w:rsidRPr="00046187">
        <w:lastRenderedPageBreak/>
        <w:t>    ◦ To reduce the number of dimensions (d-dim to d'-dim), especially for datasets like MNIST (784-dim to 2-dim) [52].</w:t>
      </w:r>
    </w:p>
    <w:p w14:paraId="084BFE51" w14:textId="77777777" w:rsidR="00046187" w:rsidRPr="00046187" w:rsidRDefault="00046187" w:rsidP="00046187">
      <w:r w:rsidRPr="00046187">
        <w:t>    ◦ </w:t>
      </w:r>
      <w:r w:rsidRPr="00046187">
        <w:rPr>
          <w:b/>
          <w:bCs/>
        </w:rPr>
        <w:t>Visualization of high-dimensional data:</w:t>
      </w:r>
      <w:r w:rsidRPr="00046187">
        <w:t> Humans can visualise up to 3 dimensions directly. For higher dimensions (e.g., 4D, 5D, 10D), techniques like scatter plots become insufficient, and dimensionality reduction helps map data to 2D or 3D for visualisation [51, 52].</w:t>
      </w:r>
    </w:p>
    <w:p w14:paraId="66682537" w14:textId="77777777" w:rsidR="00046187" w:rsidRPr="00046187" w:rsidRDefault="00046187" w:rsidP="00046187">
      <w:r w:rsidRPr="00046187">
        <w:t>    ◦ As a pre-processing step for ML models to solve problems on high-dimensional data [52].</w:t>
      </w:r>
    </w:p>
    <w:p w14:paraId="4468AD3C" w14:textId="77777777" w:rsidR="00046187" w:rsidRPr="00046187" w:rsidRDefault="00046187" w:rsidP="00046187">
      <w:r w:rsidRPr="00046187">
        <w:t>• </w:t>
      </w:r>
      <w:r w:rsidRPr="00046187">
        <w:rPr>
          <w:b/>
          <w:bCs/>
        </w:rPr>
        <w:t>Principal Component Analysis (PCA):</w:t>
      </w:r>
    </w:p>
    <w:p w14:paraId="7ECAB31B" w14:textId="77777777" w:rsidR="00046187" w:rsidRPr="00046187" w:rsidRDefault="00046187" w:rsidP="00046187">
      <w:r w:rsidRPr="00046187">
        <w:t>    ◦ </w:t>
      </w:r>
      <w:r w:rsidRPr="00046187">
        <w:rPr>
          <w:b/>
          <w:bCs/>
        </w:rPr>
        <w:t>Purpose:</w:t>
      </w:r>
      <w:r w:rsidRPr="00046187">
        <w:t> A linear dimensionality reduction technique that aims to </w:t>
      </w:r>
      <w:r w:rsidRPr="00046187">
        <w:rPr>
          <w:b/>
          <w:bCs/>
        </w:rPr>
        <w:t>preserve the linear structure and global geometry</w:t>
      </w:r>
      <w:r w:rsidRPr="00046187">
        <w:t> of the data [51]. It projects high-dimensional data into a lower-dimensional space called principal components [53, 54].</w:t>
      </w:r>
    </w:p>
    <w:p w14:paraId="41460A9F" w14:textId="77777777" w:rsidR="00046187" w:rsidRPr="00046187" w:rsidRDefault="00046187" w:rsidP="00046187">
      <w:r w:rsidRPr="00046187">
        <w:t>    ◦ </w:t>
      </w:r>
      <w:r w:rsidRPr="00046187">
        <w:rPr>
          <w:b/>
          <w:bCs/>
        </w:rPr>
        <w:t>PCA Steps for Dimensionality Reduction:</w:t>
      </w:r>
      <w:r w:rsidRPr="00046187">
        <w:t> 1. </w:t>
      </w:r>
      <w:r w:rsidRPr="00046187">
        <w:rPr>
          <w:b/>
          <w:bCs/>
        </w:rPr>
        <w:t>Column Standardization of Data:</w:t>
      </w:r>
      <w:r w:rsidRPr="00046187">
        <w:t> Scales all variables to a similar range to avoid biased outcomes, especially when variables have vastly different value ranges [52, 55, 56]. 2. </w:t>
      </w:r>
      <w:r w:rsidRPr="00046187">
        <w:rPr>
          <w:b/>
          <w:bCs/>
        </w:rPr>
        <w:t>Find Covariance Matrix:</w:t>
      </w:r>
      <w:r w:rsidRPr="00046187">
        <w:t> Calculates the covariance between different variables in the dataset. This p × p matrix (where p is the number of dimensions) helps identify heavily dependent (and thus redundant) variables. Positive covariance indicates direct proportionality, while negative indicates indirect proportionality [53, 56]. 3. </w:t>
      </w:r>
      <w:r w:rsidRPr="00046187">
        <w:rPr>
          <w:b/>
          <w:bCs/>
        </w:rPr>
        <w:t>Find Eigenvalues and Eigenvectors:</w:t>
      </w:r>
      <w:r w:rsidRPr="00046187">
        <w:t> Computed from the covariance matrix. Eigenvectors define the direction (principal components), and eigenvalues indicate the magnitude or amount of variance captured along that direction [53]. 4. </w:t>
      </w:r>
      <w:r w:rsidRPr="00046187">
        <w:rPr>
          <w:b/>
          <w:bCs/>
        </w:rPr>
        <w:t>Find Principal Components:</w:t>
      </w:r>
      <w:r w:rsidRPr="00046187">
        <w:t> The new set of variables (principal components) are derived from the initial variables. They are highly significant and independent of each other, compressing most of the useful information. Eigenvectors and eigenvalues are ordered in descending order, with the eigenvector corresponding to the highest eigenvalue forming the first (most significant) principal component [53, 54, 57]. Lesser significant principal components can be removed to reduce dimensions [57]. A feature matrix is formed containing significant data variables [57]. 5. </w:t>
      </w:r>
      <w:r w:rsidRPr="00046187">
        <w:rPr>
          <w:b/>
          <w:bCs/>
        </w:rPr>
        <w:t>Reducing Dimensions of Dataset:</w:t>
      </w:r>
      <w:r w:rsidRPr="00046187">
        <w:t> The original data is rearranged with the selected principal components by multiplying the transpose of the original dataset by the transpose of the obtained feature vector [58].</w:t>
      </w:r>
    </w:p>
    <w:p w14:paraId="37123A52" w14:textId="77777777" w:rsidR="00046187" w:rsidRPr="00046187" w:rsidRDefault="00046187" w:rsidP="00046187">
      <w:r w:rsidRPr="00046187">
        <w:t>• </w:t>
      </w:r>
      <w:r w:rsidRPr="00046187">
        <w:rPr>
          <w:b/>
          <w:bCs/>
        </w:rPr>
        <w:t>t-distributed Stochastic Neighbor Embedding (t-SNE):</w:t>
      </w:r>
    </w:p>
    <w:p w14:paraId="51543D58" w14:textId="77777777" w:rsidR="00046187" w:rsidRPr="00046187" w:rsidRDefault="00046187" w:rsidP="00046187">
      <w:r w:rsidRPr="00046187">
        <w:t>    ◦ </w:t>
      </w:r>
      <w:r w:rsidRPr="00046187">
        <w:rPr>
          <w:b/>
          <w:bCs/>
        </w:rPr>
        <w:t>Purpose:</w:t>
      </w:r>
      <w:r w:rsidRPr="00046187">
        <w:t> A non-linear dimensionality reduction technique primarily used for </w:t>
      </w:r>
      <w:r w:rsidRPr="00046187">
        <w:rPr>
          <w:b/>
          <w:bCs/>
        </w:rPr>
        <w:t>visualisation</w:t>
      </w:r>
      <w:r w:rsidRPr="00046187">
        <w:t> of high-dimensional data [59]. It focuses on </w:t>
      </w:r>
      <w:r w:rsidRPr="00046187">
        <w:rPr>
          <w:b/>
          <w:bCs/>
        </w:rPr>
        <w:t>preserving the local structure (neighbourhoods)</w:t>
      </w:r>
      <w:r w:rsidRPr="00046187">
        <w:t> of data points [51, 59, 60].</w:t>
      </w:r>
    </w:p>
    <w:p w14:paraId="27C245D7" w14:textId="77777777" w:rsidR="00046187" w:rsidRPr="00046187" w:rsidRDefault="00046187" w:rsidP="00046187">
      <w:r w:rsidRPr="00046187">
        <w:t>    ◦ </w:t>
      </w:r>
      <w:r w:rsidRPr="00046187">
        <w:rPr>
          <w:b/>
          <w:bCs/>
        </w:rPr>
        <w:t>Key Concepts:</w:t>
      </w:r>
      <w:r w:rsidRPr="00046187">
        <w:t> * </w:t>
      </w:r>
      <w:r w:rsidRPr="00046187">
        <w:rPr>
          <w:b/>
          <w:bCs/>
        </w:rPr>
        <w:t>Neighborhood:</w:t>
      </w:r>
      <w:r w:rsidRPr="00046187">
        <w:t> Refers to points that are geometrically close together in the high-dimensional space [59]. * </w:t>
      </w:r>
      <w:r w:rsidRPr="00046187">
        <w:rPr>
          <w:b/>
          <w:bCs/>
        </w:rPr>
        <w:t>Embedding:</w:t>
      </w:r>
      <w:r w:rsidRPr="00046187">
        <w:t> Finding corresponding points in a low-dimensional space for every point in the high-dimensional space [60]. * </w:t>
      </w:r>
      <w:r w:rsidRPr="00046187">
        <w:rPr>
          <w:b/>
          <w:bCs/>
        </w:rPr>
        <w:t>Stochastic:</w:t>
      </w:r>
      <w:r w:rsidRPr="00046187">
        <w:t> Implies a probabilistic approach in mapping [60]. * </w:t>
      </w:r>
      <w:r w:rsidRPr="00046187">
        <w:rPr>
          <w:b/>
          <w:bCs/>
        </w:rPr>
        <w:t>Geometric intuition:</w:t>
      </w:r>
      <w:r w:rsidRPr="00046187">
        <w:t> Preserving distances of points in a neighbourhood [60]. * </w:t>
      </w:r>
      <w:r w:rsidRPr="00046187">
        <w:rPr>
          <w:b/>
          <w:bCs/>
        </w:rPr>
        <w:t>Crowding Problem:</w:t>
      </w:r>
      <w:r w:rsidRPr="00046187">
        <w:t> Sometimes it is impossible to perfectly preserve distances in all neighbourhood points when reducing dimensions, leading to a "crowding problem" (e.g., mapping 2D to 1D) [60].</w:t>
      </w:r>
    </w:p>
    <w:p w14:paraId="62FE2005" w14:textId="77777777" w:rsidR="00046187" w:rsidRPr="00046187" w:rsidRDefault="00046187" w:rsidP="00046187">
      <w:r w:rsidRPr="00046187">
        <w:t>    ◦ </w:t>
      </w:r>
      <w:r w:rsidRPr="00046187">
        <w:rPr>
          <w:b/>
          <w:bCs/>
        </w:rPr>
        <w:t>Parameters and Usage:</w:t>
      </w:r>
      <w:r w:rsidRPr="00046187">
        <w:t> * </w:t>
      </w:r>
      <w:r w:rsidRPr="00046187">
        <w:rPr>
          <w:b/>
          <w:bCs/>
        </w:rPr>
        <w:t>Perplexity:</w:t>
      </w:r>
      <w:r w:rsidRPr="00046187">
        <w:t> Relates to the number of nearest neighbours considered by t-SNE [60]. It's recommended to run t-SNE with multiple perplexity values (2 &lt;= p &lt;= N, where N is data points) [61]. * </w:t>
      </w:r>
      <w:r w:rsidRPr="00046187">
        <w:rPr>
          <w:b/>
          <w:bCs/>
        </w:rPr>
        <w:t>Epsilon:</w:t>
      </w:r>
      <w:r w:rsidRPr="00046187">
        <w:t> Refers to the learning rate [60]. * </w:t>
      </w:r>
      <w:r w:rsidRPr="00046187">
        <w:rPr>
          <w:b/>
          <w:bCs/>
        </w:rPr>
        <w:t>Steps/Iterations:</w:t>
      </w:r>
      <w:r w:rsidRPr="00046187">
        <w:t> t-SNE is an iterative algorithm; it runs until points are no longer moving significantly (a stable configuration where the shape does not change) [60].</w:t>
      </w:r>
    </w:p>
    <w:p w14:paraId="4A1F54A1" w14:textId="77777777" w:rsidR="00046187" w:rsidRPr="00046187" w:rsidRDefault="00046187" w:rsidP="00046187">
      <w:r w:rsidRPr="00046187">
        <w:rPr>
          <w:b/>
          <w:bCs/>
        </w:rPr>
        <w:lastRenderedPageBreak/>
        <w:t>Differences between PCA and t-SNE:</w:t>
      </w:r>
    </w:p>
    <w:tbl>
      <w:tblPr>
        <w:tblW w:w="0" w:type="auto"/>
        <w:tblCellMar>
          <w:top w:w="15" w:type="dxa"/>
          <w:left w:w="15" w:type="dxa"/>
          <w:bottom w:w="15" w:type="dxa"/>
          <w:right w:w="15" w:type="dxa"/>
        </w:tblCellMar>
        <w:tblLook w:val="04A0" w:firstRow="1" w:lastRow="0" w:firstColumn="1" w:lastColumn="0" w:noHBand="0" w:noVBand="1"/>
      </w:tblPr>
      <w:tblGrid>
        <w:gridCol w:w="1538"/>
        <w:gridCol w:w="3430"/>
        <w:gridCol w:w="4058"/>
      </w:tblGrid>
      <w:tr w:rsidR="00046187" w:rsidRPr="00046187" w14:paraId="4F33D5B1" w14:textId="77777777">
        <w:tc>
          <w:tcPr>
            <w:tcW w:w="0" w:type="auto"/>
            <w:vAlign w:val="center"/>
            <w:hideMark/>
          </w:tcPr>
          <w:p w14:paraId="2EFE8526" w14:textId="77777777" w:rsidR="00046187" w:rsidRPr="00046187" w:rsidRDefault="00046187" w:rsidP="00046187">
            <w:r w:rsidRPr="00046187">
              <w:t>Feature</w:t>
            </w:r>
          </w:p>
        </w:tc>
        <w:tc>
          <w:tcPr>
            <w:tcW w:w="0" w:type="auto"/>
            <w:vAlign w:val="center"/>
            <w:hideMark/>
          </w:tcPr>
          <w:p w14:paraId="7546C26A" w14:textId="77777777" w:rsidR="00046187" w:rsidRPr="00046187" w:rsidRDefault="00046187" w:rsidP="00046187">
            <w:r w:rsidRPr="00046187">
              <w:t>Principal Component Analysis (PCA)</w:t>
            </w:r>
          </w:p>
        </w:tc>
        <w:tc>
          <w:tcPr>
            <w:tcW w:w="0" w:type="auto"/>
            <w:vAlign w:val="center"/>
            <w:hideMark/>
          </w:tcPr>
          <w:p w14:paraId="369D64E1" w14:textId="77777777" w:rsidR="00046187" w:rsidRPr="00046187" w:rsidRDefault="00046187" w:rsidP="00046187">
            <w:r w:rsidRPr="00046187">
              <w:t>t-distributed Stochastic Neighbor Embedding (t-SNE)</w:t>
            </w:r>
          </w:p>
        </w:tc>
      </w:tr>
      <w:tr w:rsidR="00046187" w:rsidRPr="00046187" w14:paraId="0A5EEE4D" w14:textId="77777777">
        <w:tc>
          <w:tcPr>
            <w:tcW w:w="0" w:type="auto"/>
            <w:vAlign w:val="center"/>
            <w:hideMark/>
          </w:tcPr>
          <w:p w14:paraId="1299CBDC" w14:textId="77777777" w:rsidR="00046187" w:rsidRPr="00046187" w:rsidRDefault="00046187" w:rsidP="00046187">
            <w:r w:rsidRPr="00046187">
              <w:rPr>
                <w:b/>
                <w:bCs/>
              </w:rPr>
              <w:t>Purpose</w:t>
            </w:r>
          </w:p>
        </w:tc>
        <w:tc>
          <w:tcPr>
            <w:tcW w:w="0" w:type="auto"/>
            <w:vAlign w:val="center"/>
            <w:hideMark/>
          </w:tcPr>
          <w:p w14:paraId="312E6142" w14:textId="77777777" w:rsidR="00046187" w:rsidRPr="00046187" w:rsidRDefault="00046187" w:rsidP="00046187">
            <w:r w:rsidRPr="00046187">
              <w:rPr>
                <w:b/>
                <w:bCs/>
              </w:rPr>
              <w:t>Dimensionality reduction</w:t>
            </w:r>
            <w:r w:rsidRPr="00046187">
              <w:t> [52] and visualisation [52].</w:t>
            </w:r>
          </w:p>
        </w:tc>
        <w:tc>
          <w:tcPr>
            <w:tcW w:w="0" w:type="auto"/>
            <w:vAlign w:val="center"/>
            <w:hideMark/>
          </w:tcPr>
          <w:p w14:paraId="5B55EC81" w14:textId="77777777" w:rsidR="00046187" w:rsidRPr="00046187" w:rsidRDefault="00046187" w:rsidP="00046187">
            <w:r w:rsidRPr="00046187">
              <w:rPr>
                <w:b/>
                <w:bCs/>
              </w:rPr>
              <w:t>Dimensionality reduction</w:t>
            </w:r>
            <w:r w:rsidRPr="00046187">
              <w:t> primarily for </w:t>
            </w:r>
            <w:r w:rsidRPr="00046187">
              <w:rPr>
                <w:b/>
                <w:bCs/>
              </w:rPr>
              <w:t>visualisation</w:t>
            </w:r>
            <w:r w:rsidRPr="00046187">
              <w:t> [59].</w:t>
            </w:r>
          </w:p>
        </w:tc>
      </w:tr>
      <w:tr w:rsidR="00046187" w:rsidRPr="00046187" w14:paraId="16EB993C" w14:textId="77777777">
        <w:tc>
          <w:tcPr>
            <w:tcW w:w="0" w:type="auto"/>
            <w:vAlign w:val="center"/>
            <w:hideMark/>
          </w:tcPr>
          <w:p w14:paraId="76E8C6DA" w14:textId="77777777" w:rsidR="00046187" w:rsidRPr="00046187" w:rsidRDefault="00046187" w:rsidP="00046187">
            <w:r w:rsidRPr="00046187">
              <w:rPr>
                <w:b/>
                <w:bCs/>
              </w:rPr>
              <w:t>Structure Preserved</w:t>
            </w:r>
          </w:p>
        </w:tc>
        <w:tc>
          <w:tcPr>
            <w:tcW w:w="0" w:type="auto"/>
            <w:vAlign w:val="center"/>
            <w:hideMark/>
          </w:tcPr>
          <w:p w14:paraId="5B2192F4" w14:textId="77777777" w:rsidR="00046187" w:rsidRPr="00046187" w:rsidRDefault="00046187" w:rsidP="00046187">
            <w:r w:rsidRPr="00046187">
              <w:t>Tries to preserve </w:t>
            </w:r>
            <w:r w:rsidRPr="00046187">
              <w:rPr>
                <w:b/>
                <w:bCs/>
              </w:rPr>
              <w:t>linear structure</w:t>
            </w:r>
            <w:r w:rsidRPr="00046187">
              <w:t> [51] and </w:t>
            </w:r>
            <w:r w:rsidRPr="00046187">
              <w:rPr>
                <w:b/>
                <w:bCs/>
              </w:rPr>
              <w:t>global geometry</w:t>
            </w:r>
            <w:r w:rsidRPr="00046187">
              <w:t> [51].</w:t>
            </w:r>
          </w:p>
        </w:tc>
        <w:tc>
          <w:tcPr>
            <w:tcW w:w="0" w:type="auto"/>
            <w:vAlign w:val="center"/>
            <w:hideMark/>
          </w:tcPr>
          <w:p w14:paraId="320F7AED" w14:textId="77777777" w:rsidR="00046187" w:rsidRPr="00046187" w:rsidRDefault="00046187" w:rsidP="00046187">
            <w:r w:rsidRPr="00046187">
              <w:t>Tries to preserve </w:t>
            </w:r>
            <w:r w:rsidRPr="00046187">
              <w:rPr>
                <w:b/>
                <w:bCs/>
              </w:rPr>
              <w:t>local structure (neighbourhoods)</w:t>
            </w:r>
            <w:r w:rsidRPr="00046187">
              <w:t> [51, 59, 60].</w:t>
            </w:r>
          </w:p>
        </w:tc>
      </w:tr>
      <w:tr w:rsidR="00046187" w:rsidRPr="00046187" w14:paraId="482998D4" w14:textId="77777777">
        <w:tc>
          <w:tcPr>
            <w:tcW w:w="0" w:type="auto"/>
            <w:vAlign w:val="center"/>
            <w:hideMark/>
          </w:tcPr>
          <w:p w14:paraId="6762630B" w14:textId="77777777" w:rsidR="00046187" w:rsidRPr="00046187" w:rsidRDefault="00046187" w:rsidP="00046187">
            <w:r w:rsidRPr="00046187">
              <w:rPr>
                <w:b/>
                <w:bCs/>
              </w:rPr>
              <w:t>Technique Type</w:t>
            </w:r>
          </w:p>
        </w:tc>
        <w:tc>
          <w:tcPr>
            <w:tcW w:w="0" w:type="auto"/>
            <w:vAlign w:val="center"/>
            <w:hideMark/>
          </w:tcPr>
          <w:p w14:paraId="447E8B71" w14:textId="77777777" w:rsidR="00046187" w:rsidRPr="00046187" w:rsidRDefault="00046187" w:rsidP="00046187">
            <w:r w:rsidRPr="00046187">
              <w:t>Linear transformation [51].</w:t>
            </w:r>
          </w:p>
        </w:tc>
        <w:tc>
          <w:tcPr>
            <w:tcW w:w="0" w:type="auto"/>
            <w:vAlign w:val="center"/>
            <w:hideMark/>
          </w:tcPr>
          <w:p w14:paraId="45B83DD9" w14:textId="77777777" w:rsidR="00046187" w:rsidRPr="00046187" w:rsidRDefault="00046187" w:rsidP="00046187">
            <w:r w:rsidRPr="00046187">
              <w:rPr>
                <w:b/>
                <w:bCs/>
              </w:rPr>
              <w:t>Non-linear algorithm</w:t>
            </w:r>
            <w:r w:rsidRPr="00046187">
              <w:t>, iterative [60].</w:t>
            </w:r>
          </w:p>
        </w:tc>
      </w:tr>
      <w:tr w:rsidR="00046187" w:rsidRPr="00046187" w14:paraId="1938AD5D" w14:textId="77777777">
        <w:tc>
          <w:tcPr>
            <w:tcW w:w="0" w:type="auto"/>
            <w:vAlign w:val="center"/>
            <w:hideMark/>
          </w:tcPr>
          <w:p w14:paraId="7ED8E589" w14:textId="77777777" w:rsidR="00046187" w:rsidRPr="00046187" w:rsidRDefault="00046187" w:rsidP="00046187">
            <w:r w:rsidRPr="00046187">
              <w:rPr>
                <w:b/>
                <w:bCs/>
              </w:rPr>
              <w:t>Mathematical Basis</w:t>
            </w:r>
          </w:p>
        </w:tc>
        <w:tc>
          <w:tcPr>
            <w:tcW w:w="0" w:type="auto"/>
            <w:vAlign w:val="center"/>
            <w:hideMark/>
          </w:tcPr>
          <w:p w14:paraId="61EAC7E1" w14:textId="77777777" w:rsidR="00046187" w:rsidRPr="00046187" w:rsidRDefault="00046187" w:rsidP="00046187">
            <w:r w:rsidRPr="00046187">
              <w:t>Based on covariance matrix, eigenvectors, and eigenvalues [53, 56].</w:t>
            </w:r>
          </w:p>
        </w:tc>
        <w:tc>
          <w:tcPr>
            <w:tcW w:w="0" w:type="auto"/>
            <w:vAlign w:val="center"/>
            <w:hideMark/>
          </w:tcPr>
          <w:p w14:paraId="0703008C" w14:textId="77777777" w:rsidR="00046187" w:rsidRPr="00046187" w:rsidRDefault="00046187" w:rsidP="00046187">
            <w:r w:rsidRPr="00046187">
              <w:t>Based on probability distributions for mapping [59, 60].</w:t>
            </w:r>
          </w:p>
        </w:tc>
      </w:tr>
      <w:tr w:rsidR="00046187" w:rsidRPr="00046187" w14:paraId="35544D1D" w14:textId="77777777">
        <w:tc>
          <w:tcPr>
            <w:tcW w:w="0" w:type="auto"/>
            <w:vAlign w:val="center"/>
            <w:hideMark/>
          </w:tcPr>
          <w:p w14:paraId="2E5F8C99" w14:textId="77777777" w:rsidR="00046187" w:rsidRPr="00046187" w:rsidRDefault="00046187" w:rsidP="00046187">
            <w:r w:rsidRPr="00046187">
              <w:rPr>
                <w:b/>
                <w:bCs/>
              </w:rPr>
              <w:t>Output Use</w:t>
            </w:r>
          </w:p>
        </w:tc>
        <w:tc>
          <w:tcPr>
            <w:tcW w:w="0" w:type="auto"/>
            <w:vAlign w:val="center"/>
            <w:hideMark/>
          </w:tcPr>
          <w:p w14:paraId="22A18BD2" w14:textId="77777777" w:rsidR="00046187" w:rsidRPr="00046187" w:rsidRDefault="00046187" w:rsidP="00046187">
            <w:r w:rsidRPr="00046187">
              <w:t>Can be used as </w:t>
            </w:r>
            <w:r w:rsidRPr="00046187">
              <w:rPr>
                <w:b/>
                <w:bCs/>
              </w:rPr>
              <w:t>input for ML models</w:t>
            </w:r>
            <w:r w:rsidRPr="00046187">
              <w:t> [52].</w:t>
            </w:r>
          </w:p>
        </w:tc>
        <w:tc>
          <w:tcPr>
            <w:tcW w:w="0" w:type="auto"/>
            <w:vAlign w:val="center"/>
            <w:hideMark/>
          </w:tcPr>
          <w:p w14:paraId="2A7DC0A5" w14:textId="77777777" w:rsidR="00046187" w:rsidRPr="00046187" w:rsidRDefault="00046187" w:rsidP="00046187">
            <w:r w:rsidRPr="00046187">
              <w:t>Primarily for </w:t>
            </w:r>
            <w:r w:rsidRPr="00046187">
              <w:rPr>
                <w:b/>
                <w:bCs/>
              </w:rPr>
              <w:t>visualisation</w:t>
            </w:r>
            <w:r w:rsidRPr="00046187">
              <w:t>, less for direct input to models [59].</w:t>
            </w:r>
          </w:p>
        </w:tc>
      </w:tr>
      <w:tr w:rsidR="00046187" w:rsidRPr="00046187" w14:paraId="66F74D23" w14:textId="77777777">
        <w:tc>
          <w:tcPr>
            <w:tcW w:w="0" w:type="auto"/>
            <w:vAlign w:val="center"/>
            <w:hideMark/>
          </w:tcPr>
          <w:p w14:paraId="7E1F1CD6" w14:textId="77777777" w:rsidR="00046187" w:rsidRPr="00046187" w:rsidRDefault="00046187" w:rsidP="00046187">
            <w:r w:rsidRPr="00046187">
              <w:rPr>
                <w:b/>
                <w:bCs/>
              </w:rPr>
              <w:t>Crowding Problem</w:t>
            </w:r>
          </w:p>
        </w:tc>
        <w:tc>
          <w:tcPr>
            <w:tcW w:w="0" w:type="auto"/>
            <w:vAlign w:val="center"/>
            <w:hideMark/>
          </w:tcPr>
          <w:p w14:paraId="0AA22CA4" w14:textId="77777777" w:rsidR="00046187" w:rsidRPr="00046187" w:rsidRDefault="00046187" w:rsidP="00046187">
            <w:r w:rsidRPr="00046187">
              <w:t>Not explicitly discussed in source.</w:t>
            </w:r>
          </w:p>
        </w:tc>
        <w:tc>
          <w:tcPr>
            <w:tcW w:w="0" w:type="auto"/>
            <w:vAlign w:val="center"/>
            <w:hideMark/>
          </w:tcPr>
          <w:p w14:paraId="0A973C77" w14:textId="77777777" w:rsidR="00046187" w:rsidRPr="00046187" w:rsidRDefault="00046187" w:rsidP="00046187">
            <w:r w:rsidRPr="00046187">
              <w:t>Acknowledged; can occur when preserving all distances is impossible [60].</w:t>
            </w:r>
          </w:p>
        </w:tc>
      </w:tr>
      <w:tr w:rsidR="00046187" w:rsidRPr="00046187" w14:paraId="7F005133" w14:textId="77777777">
        <w:tc>
          <w:tcPr>
            <w:tcW w:w="0" w:type="auto"/>
            <w:vAlign w:val="center"/>
            <w:hideMark/>
          </w:tcPr>
          <w:p w14:paraId="3857227D" w14:textId="77777777" w:rsidR="00046187" w:rsidRPr="00046187" w:rsidRDefault="00046187" w:rsidP="00046187">
            <w:r w:rsidRPr="00046187">
              <w:rPr>
                <w:b/>
                <w:bCs/>
              </w:rPr>
              <w:t>Key Parameters</w:t>
            </w:r>
          </w:p>
        </w:tc>
        <w:tc>
          <w:tcPr>
            <w:tcW w:w="0" w:type="auto"/>
            <w:vAlign w:val="center"/>
            <w:hideMark/>
          </w:tcPr>
          <w:p w14:paraId="01D2E909" w14:textId="77777777" w:rsidR="00046187" w:rsidRPr="00046187" w:rsidRDefault="00046187" w:rsidP="00046187">
            <w:r w:rsidRPr="00046187">
              <w:t>No specific parameters beyond algorithmic steps.</w:t>
            </w:r>
          </w:p>
        </w:tc>
        <w:tc>
          <w:tcPr>
            <w:tcW w:w="0" w:type="auto"/>
            <w:vAlign w:val="center"/>
            <w:hideMark/>
          </w:tcPr>
          <w:p w14:paraId="1342A6A9" w14:textId="77777777" w:rsidR="00046187" w:rsidRPr="00046187" w:rsidRDefault="00046187" w:rsidP="00046187">
            <w:r w:rsidRPr="00046187">
              <w:rPr>
                <w:b/>
                <w:bCs/>
              </w:rPr>
              <w:t>Perplexity, Epsilon (learning rate), Steps (iterations)</w:t>
            </w:r>
            <w:r w:rsidRPr="00046187">
              <w:t> [60].</w:t>
            </w:r>
          </w:p>
        </w:tc>
      </w:tr>
    </w:tbl>
    <w:p w14:paraId="4A37FE06" w14:textId="77777777" w:rsidR="00046187" w:rsidRPr="00046187" w:rsidRDefault="00046187" w:rsidP="00046187">
      <w:r w:rsidRPr="00046187">
        <w:t>--------------------------------------------------------------------------------</w:t>
      </w:r>
    </w:p>
    <w:p w14:paraId="3B32831F" w14:textId="77777777" w:rsidR="0069314A" w:rsidRDefault="0069314A"/>
    <w:p w14:paraId="7C6EAD82" w14:textId="7E5C05C0" w:rsidR="009818C7" w:rsidRDefault="009818C7"/>
    <w:p w14:paraId="0A7C23C6" w14:textId="77777777" w:rsidR="009818C7" w:rsidRDefault="009818C7" w:rsidP="009818C7"/>
    <w:p w14:paraId="400F1ACB" w14:textId="081EDEEC" w:rsidR="009818C7" w:rsidRDefault="009818C7">
      <w:r>
        <w:br w:type="page"/>
      </w:r>
    </w:p>
    <w:p w14:paraId="77AE530A" w14:textId="17871B2E" w:rsidR="005A5A3F" w:rsidRPr="005A5A3F" w:rsidRDefault="005A5A3F" w:rsidP="005A5A3F">
      <w:pPr>
        <w:pStyle w:val="Heading1"/>
        <w:jc w:val="center"/>
        <w:rPr>
          <w:b/>
          <w:bCs/>
          <w:sz w:val="56"/>
          <w:szCs w:val="56"/>
        </w:rPr>
      </w:pPr>
      <w:r w:rsidRPr="005A5A3F">
        <w:rPr>
          <w:b/>
          <w:bCs/>
          <w:sz w:val="56"/>
          <w:szCs w:val="56"/>
        </w:rPr>
        <w:lastRenderedPageBreak/>
        <w:t xml:space="preserve">Unit </w:t>
      </w:r>
      <w:r w:rsidR="001B093B" w:rsidRPr="008E52A8">
        <w:rPr>
          <w:b/>
          <w:bCs/>
          <w:sz w:val="56"/>
          <w:szCs w:val="56"/>
        </w:rPr>
        <w:t xml:space="preserve">– </w:t>
      </w:r>
      <w:r w:rsidRPr="005A5A3F">
        <w:rPr>
          <w:b/>
          <w:bCs/>
          <w:sz w:val="56"/>
          <w:szCs w:val="56"/>
        </w:rPr>
        <w:t>2</w:t>
      </w:r>
    </w:p>
    <w:p w14:paraId="0AD58ED1" w14:textId="6EB02CA9" w:rsidR="00E821EA" w:rsidRPr="00E821EA" w:rsidRDefault="00E821EA" w:rsidP="005A5A3F">
      <w:pPr>
        <w:pStyle w:val="Heading2"/>
      </w:pPr>
      <w:r w:rsidRPr="00E821EA">
        <w:t>1. Introduction to Supervised Learning and Classification</w:t>
      </w:r>
    </w:p>
    <w:p w14:paraId="3DD49DE0" w14:textId="77777777" w:rsidR="00E821EA" w:rsidRPr="00E821EA" w:rsidRDefault="00E821EA" w:rsidP="00E821EA">
      <w:r w:rsidRPr="00E821EA">
        <w:t>Supervised learning is a machine learning technique where a model is trained on labelled data [1]. This means the training data includes observations or measurements that are accompanied by labels indicating their correct class [1]. The goal is to build a model that can classify new, unlabelled data based on what it learned from the training set [1].</w:t>
      </w:r>
    </w:p>
    <w:p w14:paraId="20B96BD3" w14:textId="77777777" w:rsidR="00E821EA" w:rsidRPr="00E821EA" w:rsidRDefault="00E821EA" w:rsidP="00E821EA">
      <w:r w:rsidRPr="00E821EA">
        <w:rPr>
          <w:b/>
          <w:bCs/>
        </w:rPr>
        <w:t>Supervised vs. Unsupervised Learning</w:t>
      </w:r>
    </w:p>
    <w:tbl>
      <w:tblPr>
        <w:tblW w:w="0" w:type="auto"/>
        <w:tblCellMar>
          <w:top w:w="15" w:type="dxa"/>
          <w:left w:w="15" w:type="dxa"/>
          <w:bottom w:w="15" w:type="dxa"/>
          <w:right w:w="15" w:type="dxa"/>
        </w:tblCellMar>
        <w:tblLook w:val="04A0" w:firstRow="1" w:lastRow="0" w:firstColumn="1" w:lastColumn="0" w:noHBand="0" w:noVBand="1"/>
      </w:tblPr>
      <w:tblGrid>
        <w:gridCol w:w="924"/>
        <w:gridCol w:w="4012"/>
        <w:gridCol w:w="4090"/>
      </w:tblGrid>
      <w:tr w:rsidR="00E821EA" w:rsidRPr="00E821EA" w14:paraId="59801745" w14:textId="77777777">
        <w:tc>
          <w:tcPr>
            <w:tcW w:w="0" w:type="auto"/>
            <w:vAlign w:val="center"/>
            <w:hideMark/>
          </w:tcPr>
          <w:p w14:paraId="046A4224" w14:textId="77777777" w:rsidR="00E821EA" w:rsidRPr="00E821EA" w:rsidRDefault="00E821EA" w:rsidP="00E821EA">
            <w:r w:rsidRPr="00E821EA">
              <w:t>Feature</w:t>
            </w:r>
          </w:p>
        </w:tc>
        <w:tc>
          <w:tcPr>
            <w:tcW w:w="0" w:type="auto"/>
            <w:vAlign w:val="center"/>
            <w:hideMark/>
          </w:tcPr>
          <w:p w14:paraId="7B78134D" w14:textId="77777777" w:rsidR="00E821EA" w:rsidRPr="00E821EA" w:rsidRDefault="00E821EA" w:rsidP="00E821EA">
            <w:r w:rsidRPr="00E821EA">
              <w:rPr>
                <w:b/>
                <w:bCs/>
              </w:rPr>
              <w:t>Supervised Learning (Classification)</w:t>
            </w:r>
          </w:p>
        </w:tc>
        <w:tc>
          <w:tcPr>
            <w:tcW w:w="0" w:type="auto"/>
            <w:vAlign w:val="center"/>
            <w:hideMark/>
          </w:tcPr>
          <w:p w14:paraId="488961F7" w14:textId="77777777" w:rsidR="00E821EA" w:rsidRPr="00E821EA" w:rsidRDefault="00E821EA" w:rsidP="00E821EA">
            <w:r w:rsidRPr="00E821EA">
              <w:rPr>
                <w:b/>
                <w:bCs/>
              </w:rPr>
              <w:t>Unsupervised Learning (Clustering)</w:t>
            </w:r>
          </w:p>
        </w:tc>
      </w:tr>
      <w:tr w:rsidR="00E821EA" w:rsidRPr="00E821EA" w14:paraId="6435B9A8" w14:textId="77777777">
        <w:tc>
          <w:tcPr>
            <w:tcW w:w="0" w:type="auto"/>
            <w:vAlign w:val="center"/>
            <w:hideMark/>
          </w:tcPr>
          <w:p w14:paraId="2209AA67" w14:textId="77777777" w:rsidR="00E821EA" w:rsidRPr="00E821EA" w:rsidRDefault="00E821EA" w:rsidP="00E821EA">
            <w:r w:rsidRPr="00E821EA">
              <w:rPr>
                <w:b/>
                <w:bCs/>
              </w:rPr>
              <w:t>Training Data</w:t>
            </w:r>
          </w:p>
        </w:tc>
        <w:tc>
          <w:tcPr>
            <w:tcW w:w="0" w:type="auto"/>
            <w:vAlign w:val="center"/>
            <w:hideMark/>
          </w:tcPr>
          <w:p w14:paraId="67DB0051" w14:textId="77777777" w:rsidR="00E821EA" w:rsidRPr="00E821EA" w:rsidRDefault="00E821EA" w:rsidP="00E821EA">
            <w:r w:rsidRPr="00E821EA">
              <w:t>Data is accompanied by class labels (supervision) [1].</w:t>
            </w:r>
          </w:p>
        </w:tc>
        <w:tc>
          <w:tcPr>
            <w:tcW w:w="0" w:type="auto"/>
            <w:vAlign w:val="center"/>
            <w:hideMark/>
          </w:tcPr>
          <w:p w14:paraId="57A80787" w14:textId="77777777" w:rsidR="00E821EA" w:rsidRPr="00E821EA" w:rsidRDefault="00E821EA" w:rsidP="00E821EA">
            <w:r w:rsidRPr="00E821EA">
              <w:t>Class labels of training data are unknown [1].</w:t>
            </w:r>
          </w:p>
        </w:tc>
      </w:tr>
      <w:tr w:rsidR="00E821EA" w:rsidRPr="00E821EA" w14:paraId="08D40B17" w14:textId="77777777">
        <w:tc>
          <w:tcPr>
            <w:tcW w:w="0" w:type="auto"/>
            <w:vAlign w:val="center"/>
            <w:hideMark/>
          </w:tcPr>
          <w:p w14:paraId="7C204648" w14:textId="77777777" w:rsidR="00E821EA" w:rsidRPr="00E821EA" w:rsidRDefault="00E821EA" w:rsidP="00E821EA">
            <w:r w:rsidRPr="00E821EA">
              <w:rPr>
                <w:b/>
                <w:bCs/>
              </w:rPr>
              <w:t>Goal</w:t>
            </w:r>
          </w:p>
        </w:tc>
        <w:tc>
          <w:tcPr>
            <w:tcW w:w="0" w:type="auto"/>
            <w:vAlign w:val="center"/>
            <w:hideMark/>
          </w:tcPr>
          <w:p w14:paraId="7D3539B4" w14:textId="77777777" w:rsidR="00E821EA" w:rsidRPr="00E821EA" w:rsidRDefault="00E821EA" w:rsidP="00E821EA">
            <w:r w:rsidRPr="00E821EA">
              <w:t>To construct a model based on the training set to classify new data into predetermined classes [2, 3].</w:t>
            </w:r>
          </w:p>
        </w:tc>
        <w:tc>
          <w:tcPr>
            <w:tcW w:w="0" w:type="auto"/>
            <w:vAlign w:val="center"/>
            <w:hideMark/>
          </w:tcPr>
          <w:p w14:paraId="7DF3B0D6" w14:textId="77777777" w:rsidR="00E821EA" w:rsidRPr="00E821EA" w:rsidRDefault="00E821EA" w:rsidP="00E821EA">
            <w:r w:rsidRPr="00E821EA">
              <w:t>To establish the existence of classes or clusters within the data based on the data's inherent structure [2].</w:t>
            </w:r>
          </w:p>
        </w:tc>
      </w:tr>
      <w:tr w:rsidR="00E821EA" w:rsidRPr="00E821EA" w14:paraId="3565367D" w14:textId="77777777">
        <w:tc>
          <w:tcPr>
            <w:tcW w:w="0" w:type="auto"/>
            <w:vAlign w:val="center"/>
            <w:hideMark/>
          </w:tcPr>
          <w:p w14:paraId="49BA22E2" w14:textId="77777777" w:rsidR="00E821EA" w:rsidRPr="00E821EA" w:rsidRDefault="00E821EA" w:rsidP="00E821EA">
            <w:r w:rsidRPr="00E821EA">
              <w:rPr>
                <w:b/>
                <w:bCs/>
              </w:rPr>
              <w:t>Output</w:t>
            </w:r>
          </w:p>
        </w:tc>
        <w:tc>
          <w:tcPr>
            <w:tcW w:w="0" w:type="auto"/>
            <w:vAlign w:val="center"/>
            <w:hideMark/>
          </w:tcPr>
          <w:p w14:paraId="04D9146B" w14:textId="77777777" w:rsidR="00E821EA" w:rsidRPr="00E821EA" w:rsidRDefault="00E821EA" w:rsidP="00E821EA">
            <w:r w:rsidRPr="00E821EA">
              <w:t>Predicts categorical class labels (discrete or nominal) [2].</w:t>
            </w:r>
          </w:p>
        </w:tc>
        <w:tc>
          <w:tcPr>
            <w:tcW w:w="0" w:type="auto"/>
            <w:vAlign w:val="center"/>
            <w:hideMark/>
          </w:tcPr>
          <w:p w14:paraId="16F0F7F5" w14:textId="77777777" w:rsidR="00E821EA" w:rsidRPr="00E821EA" w:rsidRDefault="00E821EA" w:rsidP="00E821EA">
            <w:r w:rsidRPr="00E821EA">
              <w:t>Identifies clusters or groups in the data [2].</w:t>
            </w:r>
          </w:p>
        </w:tc>
      </w:tr>
    </w:tbl>
    <w:p w14:paraId="06E83401" w14:textId="77777777" w:rsidR="00E821EA" w:rsidRPr="00E821EA" w:rsidRDefault="00E821EA" w:rsidP="00E821EA">
      <w:r w:rsidRPr="00E821EA">
        <w:rPr>
          <w:b/>
          <w:bCs/>
        </w:rPr>
        <w:t>Classification vs. Numeric Prediction</w:t>
      </w:r>
    </w:p>
    <w:tbl>
      <w:tblPr>
        <w:tblW w:w="0" w:type="auto"/>
        <w:tblCellMar>
          <w:top w:w="15" w:type="dxa"/>
          <w:left w:w="15" w:type="dxa"/>
          <w:bottom w:w="15" w:type="dxa"/>
          <w:right w:w="15" w:type="dxa"/>
        </w:tblCellMar>
        <w:tblLook w:val="04A0" w:firstRow="1" w:lastRow="0" w:firstColumn="1" w:lastColumn="0" w:noHBand="0" w:noVBand="1"/>
      </w:tblPr>
      <w:tblGrid>
        <w:gridCol w:w="1136"/>
        <w:gridCol w:w="3916"/>
        <w:gridCol w:w="3974"/>
      </w:tblGrid>
      <w:tr w:rsidR="00E821EA" w:rsidRPr="00E821EA" w14:paraId="7ACD4FC9" w14:textId="77777777">
        <w:tc>
          <w:tcPr>
            <w:tcW w:w="0" w:type="auto"/>
            <w:vAlign w:val="center"/>
            <w:hideMark/>
          </w:tcPr>
          <w:p w14:paraId="151FAEA2" w14:textId="77777777" w:rsidR="00E821EA" w:rsidRPr="00E821EA" w:rsidRDefault="00E821EA" w:rsidP="00E821EA">
            <w:r w:rsidRPr="00E821EA">
              <w:t>Feature</w:t>
            </w:r>
          </w:p>
        </w:tc>
        <w:tc>
          <w:tcPr>
            <w:tcW w:w="0" w:type="auto"/>
            <w:vAlign w:val="center"/>
            <w:hideMark/>
          </w:tcPr>
          <w:p w14:paraId="7B7B2D07" w14:textId="77777777" w:rsidR="00E821EA" w:rsidRPr="00E821EA" w:rsidRDefault="00E821EA" w:rsidP="00E821EA">
            <w:r w:rsidRPr="00E821EA">
              <w:rPr>
                <w:b/>
                <w:bCs/>
              </w:rPr>
              <w:t>Classification</w:t>
            </w:r>
          </w:p>
        </w:tc>
        <w:tc>
          <w:tcPr>
            <w:tcW w:w="0" w:type="auto"/>
            <w:vAlign w:val="center"/>
            <w:hideMark/>
          </w:tcPr>
          <w:p w14:paraId="3F7B5DE1" w14:textId="77777777" w:rsidR="00E821EA" w:rsidRPr="00E821EA" w:rsidRDefault="00E821EA" w:rsidP="00E821EA">
            <w:r w:rsidRPr="00E821EA">
              <w:rPr>
                <w:b/>
                <w:bCs/>
              </w:rPr>
              <w:t>Numeric Prediction</w:t>
            </w:r>
          </w:p>
        </w:tc>
      </w:tr>
      <w:tr w:rsidR="00E821EA" w:rsidRPr="00E821EA" w14:paraId="20007C2D" w14:textId="77777777">
        <w:tc>
          <w:tcPr>
            <w:tcW w:w="0" w:type="auto"/>
            <w:vAlign w:val="center"/>
            <w:hideMark/>
          </w:tcPr>
          <w:p w14:paraId="317AC410" w14:textId="77777777" w:rsidR="00E821EA" w:rsidRPr="00E821EA" w:rsidRDefault="00E821EA" w:rsidP="00E821EA">
            <w:r w:rsidRPr="00E821EA">
              <w:rPr>
                <w:b/>
                <w:bCs/>
              </w:rPr>
              <w:t>Prediction Type</w:t>
            </w:r>
          </w:p>
        </w:tc>
        <w:tc>
          <w:tcPr>
            <w:tcW w:w="0" w:type="auto"/>
            <w:vAlign w:val="center"/>
            <w:hideMark/>
          </w:tcPr>
          <w:p w14:paraId="4DC05EF9" w14:textId="77777777" w:rsidR="00E821EA" w:rsidRPr="00E821EA" w:rsidRDefault="00E821EA" w:rsidP="00E821EA">
            <w:r w:rsidRPr="00E821EA">
              <w:t>Predicts </w:t>
            </w:r>
            <w:r w:rsidRPr="00E821EA">
              <w:rPr>
                <w:b/>
                <w:bCs/>
              </w:rPr>
              <w:t>categorical</w:t>
            </w:r>
            <w:r w:rsidRPr="00E821EA">
              <w:t> class labels (e.g., 'yes' or 'no', 'cancerous' or 'benign') [2].</w:t>
            </w:r>
          </w:p>
        </w:tc>
        <w:tc>
          <w:tcPr>
            <w:tcW w:w="0" w:type="auto"/>
            <w:vAlign w:val="center"/>
            <w:hideMark/>
          </w:tcPr>
          <w:p w14:paraId="68084308" w14:textId="77777777" w:rsidR="00E821EA" w:rsidRPr="00E821EA" w:rsidRDefault="00E821EA" w:rsidP="00E821EA">
            <w:r w:rsidRPr="00E821EA">
              <w:t>Models </w:t>
            </w:r>
            <w:r w:rsidRPr="00E821EA">
              <w:rPr>
                <w:b/>
                <w:bCs/>
              </w:rPr>
              <w:t>continuous-valued</w:t>
            </w:r>
            <w:r w:rsidRPr="00E821EA">
              <w:t> functions to predict unknown or missing numeric values [2].</w:t>
            </w:r>
          </w:p>
        </w:tc>
      </w:tr>
      <w:tr w:rsidR="00E821EA" w:rsidRPr="00E821EA" w14:paraId="18F9D8ED" w14:textId="77777777">
        <w:tc>
          <w:tcPr>
            <w:tcW w:w="0" w:type="auto"/>
            <w:vAlign w:val="center"/>
            <w:hideMark/>
          </w:tcPr>
          <w:p w14:paraId="4DA87DE6" w14:textId="77777777" w:rsidR="00E821EA" w:rsidRPr="00E821EA" w:rsidRDefault="00E821EA" w:rsidP="00E821EA">
            <w:r w:rsidRPr="00E821EA">
              <w:rPr>
                <w:b/>
                <w:bCs/>
              </w:rPr>
              <w:t>Example</w:t>
            </w:r>
          </w:p>
        </w:tc>
        <w:tc>
          <w:tcPr>
            <w:tcW w:w="0" w:type="auto"/>
            <w:vAlign w:val="center"/>
            <w:hideMark/>
          </w:tcPr>
          <w:p w14:paraId="53F2B932" w14:textId="77777777" w:rsidR="00E821EA" w:rsidRPr="00E821EA" w:rsidRDefault="00E821EA" w:rsidP="00E821EA">
            <w:r w:rsidRPr="00E821EA">
              <w:t>Medical diagnosis (a tumour is cancerous or benign), loan approval [2].</w:t>
            </w:r>
          </w:p>
        </w:tc>
        <w:tc>
          <w:tcPr>
            <w:tcW w:w="0" w:type="auto"/>
            <w:vAlign w:val="center"/>
            <w:hideMark/>
          </w:tcPr>
          <w:p w14:paraId="21B7886F" w14:textId="77777777" w:rsidR="00E821EA" w:rsidRPr="00E821EA" w:rsidRDefault="00E821EA" w:rsidP="00E821EA">
            <w:r w:rsidRPr="00E821EA">
              <w:t>Predicting future stock prices or sales volume.</w:t>
            </w:r>
          </w:p>
        </w:tc>
      </w:tr>
    </w:tbl>
    <w:p w14:paraId="4403C454" w14:textId="77777777" w:rsidR="00E821EA" w:rsidRPr="00E821EA" w:rsidRDefault="00E821EA" w:rsidP="00E821EA">
      <w:r w:rsidRPr="00E821EA">
        <w:rPr>
          <w:b/>
          <w:bCs/>
        </w:rPr>
        <w:t>Typical applications of classification include</w:t>
      </w:r>
      <w:r w:rsidRPr="00E821EA">
        <w:t>:</w:t>
      </w:r>
    </w:p>
    <w:p w14:paraId="5F8FA840" w14:textId="77777777" w:rsidR="00E821EA" w:rsidRPr="00E821EA" w:rsidRDefault="00E821EA" w:rsidP="00E821EA">
      <w:r w:rsidRPr="00E821EA">
        <w:t>• Credit/loan approval [2].</w:t>
      </w:r>
    </w:p>
    <w:p w14:paraId="25368202" w14:textId="77777777" w:rsidR="00E821EA" w:rsidRPr="00E821EA" w:rsidRDefault="00E821EA" w:rsidP="00E821EA">
      <w:r w:rsidRPr="00E821EA">
        <w:t>• Medical diagnosis [2].</w:t>
      </w:r>
    </w:p>
    <w:p w14:paraId="372649A3" w14:textId="77777777" w:rsidR="00E821EA" w:rsidRPr="00E821EA" w:rsidRDefault="00E821EA" w:rsidP="00E821EA">
      <w:r w:rsidRPr="00E821EA">
        <w:t>• Fraud detection [2].</w:t>
      </w:r>
    </w:p>
    <w:p w14:paraId="52E3D3EC" w14:textId="77777777" w:rsidR="00E821EA" w:rsidRPr="00E821EA" w:rsidRDefault="00E821EA" w:rsidP="00E821EA">
      <w:r w:rsidRPr="00E821EA">
        <w:t>• Web page categorisation [2].</w:t>
      </w:r>
    </w:p>
    <w:p w14:paraId="0945D92F" w14:textId="77777777" w:rsidR="00E821EA" w:rsidRPr="00E821EA" w:rsidRDefault="00E821EA" w:rsidP="00E821EA">
      <w:r w:rsidRPr="00E821EA">
        <w:t>--------------------------------------------------------------------------------</w:t>
      </w:r>
    </w:p>
    <w:p w14:paraId="57A98862" w14:textId="77777777" w:rsidR="00E821EA" w:rsidRPr="00E821EA" w:rsidRDefault="00E821EA" w:rsidP="005A5A3F">
      <w:pPr>
        <w:pStyle w:val="Heading2"/>
      </w:pPr>
      <w:r w:rsidRPr="00E821EA">
        <w:t>2. The Classification Process</w:t>
      </w:r>
    </w:p>
    <w:p w14:paraId="1DE20D2B" w14:textId="77777777" w:rsidR="00E821EA" w:rsidRPr="00E821EA" w:rsidRDefault="00E821EA" w:rsidP="00E821EA">
      <w:r w:rsidRPr="00E821EA">
        <w:t>Classification is a </w:t>
      </w:r>
      <w:r w:rsidRPr="00E821EA">
        <w:rPr>
          <w:b/>
          <w:bCs/>
        </w:rPr>
        <w:t>two-step process</w:t>
      </w:r>
      <w:r w:rsidRPr="00E821EA">
        <w:t> involving model construction and model usage [3].</w:t>
      </w:r>
    </w:p>
    <w:p w14:paraId="041FDDE0" w14:textId="77777777" w:rsidR="00E821EA" w:rsidRPr="00E821EA" w:rsidRDefault="00E821EA" w:rsidP="00E821EA">
      <w:r w:rsidRPr="00E821EA">
        <w:t>1. </w:t>
      </w:r>
      <w:r w:rsidRPr="00E821EA">
        <w:rPr>
          <w:b/>
          <w:bCs/>
        </w:rPr>
        <w:t>Model Construction</w:t>
      </w:r>
      <w:r w:rsidRPr="00E821EA">
        <w:t>:</w:t>
      </w:r>
    </w:p>
    <w:p w14:paraId="558F9724" w14:textId="77777777" w:rsidR="00E821EA" w:rsidRPr="00E821EA" w:rsidRDefault="00E821EA" w:rsidP="00E821EA">
      <w:r w:rsidRPr="00E821EA">
        <w:t>    ◦ A set of predetermined classes is described [3].</w:t>
      </w:r>
    </w:p>
    <w:p w14:paraId="00A625D6" w14:textId="77777777" w:rsidR="00E821EA" w:rsidRPr="00E821EA" w:rsidRDefault="00E821EA" w:rsidP="00E821EA">
      <w:r w:rsidRPr="00E821EA">
        <w:lastRenderedPageBreak/>
        <w:t>    ◦ A </w:t>
      </w:r>
      <w:r w:rsidRPr="00E821EA">
        <w:rPr>
          <w:b/>
          <w:bCs/>
        </w:rPr>
        <w:t>training set</w:t>
      </w:r>
      <w:r w:rsidRPr="00E821EA">
        <w:t>, where each sample is known to belong to a predefined class, is used to build the model [3].</w:t>
      </w:r>
    </w:p>
    <w:p w14:paraId="0106297C" w14:textId="77777777" w:rsidR="00E821EA" w:rsidRPr="00E821EA" w:rsidRDefault="00E821EA" w:rsidP="00E821EA">
      <w:r w:rsidRPr="00E821EA">
        <w:t>    ◦ The model can be represented as classification rules, decision trees, or mathematical formulae [3, 4].</w:t>
      </w:r>
    </w:p>
    <w:p w14:paraId="64722A00" w14:textId="77777777" w:rsidR="00E821EA" w:rsidRPr="00E821EA" w:rsidRDefault="00E821EA" w:rsidP="00E821EA">
      <w:r w:rsidRPr="00E821EA">
        <w:t>2. </w:t>
      </w:r>
      <w:r w:rsidRPr="00E821EA">
        <w:rPr>
          <w:b/>
          <w:bCs/>
        </w:rPr>
        <w:t>Model Usage (Prediction)</w:t>
      </w:r>
      <w:r w:rsidRPr="00E821EA">
        <w:t>:</w:t>
      </w:r>
    </w:p>
    <w:p w14:paraId="0AC230EF" w14:textId="77777777" w:rsidR="00E821EA" w:rsidRPr="00E821EA" w:rsidRDefault="00E821EA" w:rsidP="00E821EA">
      <w:r w:rsidRPr="00E821EA">
        <w:t>    ◦ The constructed model is used to classify future or unknown objects [3].</w:t>
      </w:r>
    </w:p>
    <w:p w14:paraId="56DBED68" w14:textId="77777777" w:rsidR="00E821EA" w:rsidRPr="00E821EA" w:rsidRDefault="00E821EA" w:rsidP="00E821EA">
      <w:r w:rsidRPr="00E821EA">
        <w:t>    ◦ The model's </w:t>
      </w:r>
      <w:r w:rsidRPr="00E821EA">
        <w:rPr>
          <w:b/>
          <w:bCs/>
        </w:rPr>
        <w:t>accuracy is estimated</w:t>
      </w:r>
      <w:r w:rsidRPr="00E821EA">
        <w:t> by comparing the predicted labels of a </w:t>
      </w:r>
      <w:r w:rsidRPr="00E821EA">
        <w:rPr>
          <w:b/>
          <w:bCs/>
        </w:rPr>
        <w:t>test set</w:t>
      </w:r>
      <w:r w:rsidRPr="00E821EA">
        <w:t> with their known labels [4].</w:t>
      </w:r>
    </w:p>
    <w:p w14:paraId="4E2F8B8B" w14:textId="77777777" w:rsidR="00E821EA" w:rsidRPr="00E821EA" w:rsidRDefault="00E821EA" w:rsidP="00E821EA">
      <w:r w:rsidRPr="00E821EA">
        <w:t>    ◦ The </w:t>
      </w:r>
      <w:r w:rsidRPr="00E821EA">
        <w:rPr>
          <w:b/>
          <w:bCs/>
        </w:rPr>
        <w:t>accuracy rate</w:t>
      </w:r>
      <w:r w:rsidRPr="00E821EA">
        <w:t> is the percentage of test samples correctly classified by the model [4].</w:t>
      </w:r>
    </w:p>
    <w:p w14:paraId="11092865" w14:textId="77777777" w:rsidR="00E821EA" w:rsidRPr="00E821EA" w:rsidRDefault="00E821EA" w:rsidP="00E821EA">
      <w:r w:rsidRPr="00E821EA">
        <w:t>    ◦ The test set must be </w:t>
      </w:r>
      <w:r w:rsidRPr="00E821EA">
        <w:rPr>
          <w:b/>
          <w:bCs/>
        </w:rPr>
        <w:t>independent</w:t>
      </w:r>
      <w:r w:rsidRPr="00E821EA">
        <w:t> of the training set to avoid </w:t>
      </w:r>
      <w:r w:rsidRPr="00E821EA">
        <w:rPr>
          <w:b/>
          <w:bCs/>
        </w:rPr>
        <w:t>overfitting</w:t>
      </w:r>
      <w:r w:rsidRPr="00E821EA">
        <w:t> [4]. If the test set is used to select models, it is called a validation set [4].</w:t>
      </w:r>
    </w:p>
    <w:p w14:paraId="275F5674" w14:textId="77777777" w:rsidR="00E821EA" w:rsidRPr="00E821EA" w:rsidRDefault="00E821EA" w:rsidP="00E821EA">
      <w:r w:rsidRPr="00E821EA">
        <w:t>    ◦ If the accuracy is acceptable, the model is used to classify new data [4].</w:t>
      </w:r>
    </w:p>
    <w:p w14:paraId="0F84569E" w14:textId="77777777" w:rsidR="00E821EA" w:rsidRPr="00E821EA" w:rsidRDefault="00E821EA" w:rsidP="00E821EA">
      <w:r w:rsidRPr="00E821EA">
        <w:t>--------------------------------------------------------------------------------</w:t>
      </w:r>
    </w:p>
    <w:p w14:paraId="62FBA0E5" w14:textId="77777777" w:rsidR="00E821EA" w:rsidRPr="00E821EA" w:rsidRDefault="00E821EA" w:rsidP="005A5A3F">
      <w:pPr>
        <w:pStyle w:val="Heading2"/>
      </w:pPr>
      <w:r w:rsidRPr="00E821EA">
        <w:t>3. Decision Tree Induction</w:t>
      </w:r>
    </w:p>
    <w:p w14:paraId="6A58658E" w14:textId="77777777" w:rsidR="00E821EA" w:rsidRPr="00E821EA" w:rsidRDefault="00E821EA" w:rsidP="00E821EA">
      <w:r w:rsidRPr="00E821EA">
        <w:t>A </w:t>
      </w:r>
      <w:r w:rsidRPr="00E821EA">
        <w:rPr>
          <w:b/>
          <w:bCs/>
        </w:rPr>
        <w:t>Decision Tree</w:t>
      </w:r>
      <w:r w:rsidRPr="00E821EA">
        <w:t> is a classifier with a tree-like structure used for both classification and regression, though it's most commonly used for classification [5]. It acts as a classifier by feeding new, unlabelled input through the tree to assign it to a particular class [5].</w:t>
      </w:r>
    </w:p>
    <w:p w14:paraId="5C3CD5CC" w14:textId="77777777" w:rsidR="00E821EA" w:rsidRPr="00E821EA" w:rsidRDefault="00E821EA" w:rsidP="00E821EA">
      <w:r w:rsidRPr="00E821EA">
        <w:t>• </w:t>
      </w:r>
      <w:r w:rsidRPr="00E821EA">
        <w:rPr>
          <w:b/>
          <w:bCs/>
        </w:rPr>
        <w:t>Structure</w:t>
      </w:r>
      <w:r w:rsidRPr="00E821EA">
        <w:t>:</w:t>
      </w:r>
    </w:p>
    <w:p w14:paraId="24E2CB74" w14:textId="77777777" w:rsidR="00E821EA" w:rsidRPr="00E821EA" w:rsidRDefault="00E821EA" w:rsidP="00E821EA">
      <w:r w:rsidRPr="00E821EA">
        <w:t>    ◦ </w:t>
      </w:r>
      <w:r w:rsidRPr="00E821EA">
        <w:rPr>
          <w:b/>
          <w:bCs/>
        </w:rPr>
        <w:t>Decision Node</w:t>
      </w:r>
      <w:r w:rsidRPr="00E821EA">
        <w:t>: Corresponds to an attribute and represents a test on that attribute, leading to a branch (e.g., 'yes' or 'no') [6].</w:t>
      </w:r>
    </w:p>
    <w:p w14:paraId="2BA3DA8A" w14:textId="77777777" w:rsidR="00E821EA" w:rsidRPr="00E821EA" w:rsidRDefault="00E821EA" w:rsidP="00E821EA">
      <w:r w:rsidRPr="00E821EA">
        <w:t>    ◦ </w:t>
      </w:r>
      <w:r w:rsidRPr="00E821EA">
        <w:rPr>
          <w:b/>
          <w:bCs/>
        </w:rPr>
        <w:t>Leaf Node</w:t>
      </w:r>
      <w:r w:rsidRPr="00E821EA">
        <w:t>: Represents a class label and has no outgoing branches. It assigns a class to the sample that reaches it [6].</w:t>
      </w:r>
    </w:p>
    <w:p w14:paraId="480398DA" w14:textId="77777777" w:rsidR="00E821EA" w:rsidRPr="00E821EA" w:rsidRDefault="00E821EA" w:rsidP="00E821EA">
      <w:r w:rsidRPr="00E821EA">
        <w:t>• </w:t>
      </w:r>
      <w:r w:rsidRPr="00E821EA">
        <w:rPr>
          <w:b/>
          <w:bCs/>
        </w:rPr>
        <w:t>Algorithm (ID3)</w:t>
      </w:r>
      <w:r w:rsidRPr="00E821EA">
        <w:t>: Decision trees are built using a </w:t>
      </w:r>
      <w:r w:rsidRPr="00E821EA">
        <w:rPr>
          <w:b/>
          <w:bCs/>
        </w:rPr>
        <w:t>greedy, top-down recursive, divide-and-conquer</w:t>
      </w:r>
      <w:r w:rsidRPr="00E821EA">
        <w:t> approach [7].</w:t>
      </w:r>
    </w:p>
    <w:p w14:paraId="4D0BD04A" w14:textId="77777777" w:rsidR="00E821EA" w:rsidRPr="00E821EA" w:rsidRDefault="00E821EA" w:rsidP="00E821EA">
      <w:r w:rsidRPr="00E821EA">
        <w:t>    1. Start with all training examples at the root node [7].</w:t>
      </w:r>
    </w:p>
    <w:p w14:paraId="594292B4" w14:textId="77777777" w:rsidR="00E821EA" w:rsidRPr="00E821EA" w:rsidRDefault="00E821EA" w:rsidP="00E821EA">
      <w:r w:rsidRPr="00E821EA">
        <w:t>    2. Select the best attribute to split the data based on a statistical measure like </w:t>
      </w:r>
      <w:r w:rsidRPr="00E821EA">
        <w:rPr>
          <w:b/>
          <w:bCs/>
        </w:rPr>
        <w:t>Information Gain</w:t>
      </w:r>
      <w:r w:rsidRPr="00E821EA">
        <w:t> [7]. Attributes are typically categorical; continuous ones must be discretised [7].</w:t>
      </w:r>
    </w:p>
    <w:p w14:paraId="6A02EBD7" w14:textId="77777777" w:rsidR="00E821EA" w:rsidRPr="00E821EA" w:rsidRDefault="00E821EA" w:rsidP="00E821EA">
      <w:r w:rsidRPr="00E821EA">
        <w:t>    3. Recursively partition the examples based on the selected attribute [7].</w:t>
      </w:r>
    </w:p>
    <w:p w14:paraId="0D1E78E4" w14:textId="77777777" w:rsidR="00E821EA" w:rsidRPr="00E821EA" w:rsidRDefault="00E821EA" w:rsidP="00E821EA">
      <w:r w:rsidRPr="00E821EA">
        <w:t>• </w:t>
      </w:r>
      <w:r w:rsidRPr="00E821EA">
        <w:rPr>
          <w:b/>
          <w:bCs/>
        </w:rPr>
        <w:t>Stopping Conditions</w:t>
      </w:r>
      <w:r w:rsidRPr="00E821EA">
        <w:t>: Partitioning stops when one of the following conditions is met:</w:t>
      </w:r>
    </w:p>
    <w:p w14:paraId="651077E0" w14:textId="77777777" w:rsidR="00E821EA" w:rsidRPr="00E821EA" w:rsidRDefault="00E821EA" w:rsidP="00E821EA">
      <w:r w:rsidRPr="00E821EA">
        <w:t>    1. All samples at a given node belong to the same class [8].</w:t>
      </w:r>
    </w:p>
    <w:p w14:paraId="43D3BD4B" w14:textId="77777777" w:rsidR="00E821EA" w:rsidRPr="00E821EA" w:rsidRDefault="00E821EA" w:rsidP="00E821EA">
      <w:r w:rsidRPr="00E821EA">
        <w:t>    2. There are no remaining attributes for further partitioning. In this case, </w:t>
      </w:r>
      <w:r w:rsidRPr="00E821EA">
        <w:rPr>
          <w:b/>
          <w:bCs/>
        </w:rPr>
        <w:t>majority voting</w:t>
      </w:r>
      <w:r w:rsidRPr="00E821EA">
        <w:t> is used to classify the leaf node [8].</w:t>
      </w:r>
    </w:p>
    <w:p w14:paraId="2D11B5D2" w14:textId="77777777" w:rsidR="00E821EA" w:rsidRPr="00E821EA" w:rsidRDefault="00E821EA" w:rsidP="00E821EA">
      <w:r w:rsidRPr="00E821EA">
        <w:t>    3. There are no samples left [8].</w:t>
      </w:r>
    </w:p>
    <w:p w14:paraId="1B790F62" w14:textId="77777777" w:rsidR="00E821EA" w:rsidRPr="00E821EA" w:rsidRDefault="00E821EA" w:rsidP="00E821EA">
      <w:r w:rsidRPr="00E821EA">
        <w:t>--------------------------------------------------------------------------------</w:t>
      </w:r>
    </w:p>
    <w:p w14:paraId="0E4FF121" w14:textId="77777777" w:rsidR="00E821EA" w:rsidRPr="00E821EA" w:rsidRDefault="00E821EA" w:rsidP="005A5A3F">
      <w:pPr>
        <w:pStyle w:val="Heading2"/>
      </w:pPr>
      <w:r w:rsidRPr="00E821EA">
        <w:lastRenderedPageBreak/>
        <w:t>4. Attribute Selection Measures in Decision Trees</w:t>
      </w:r>
    </w:p>
    <w:p w14:paraId="2BE24041" w14:textId="77777777" w:rsidR="00E821EA" w:rsidRPr="00E821EA" w:rsidRDefault="00E821EA" w:rsidP="00E821EA">
      <w:r w:rsidRPr="00E821EA">
        <w:t>To decide which attribute to split on at each node, decision tree algorithms use attribute selection measures [7]. The three main measures are Information Gain, Gain Ratio, and Gini Index.</w:t>
      </w:r>
    </w:p>
    <w:p w14:paraId="21C7B91C" w14:textId="77777777" w:rsidR="00E821EA" w:rsidRPr="00E821EA" w:rsidRDefault="00E821EA" w:rsidP="00E821EA">
      <w:r w:rsidRPr="00E821EA">
        <w:rPr>
          <w:b/>
          <w:bCs/>
        </w:rPr>
        <w:t>Information Gain (ID3/C4.5)</w:t>
      </w:r>
    </w:p>
    <w:p w14:paraId="06152331" w14:textId="77777777" w:rsidR="00E821EA" w:rsidRPr="00E821EA" w:rsidRDefault="00E821EA" w:rsidP="00E821EA">
      <w:r w:rsidRPr="00E821EA">
        <w:t>• </w:t>
      </w:r>
      <w:r w:rsidRPr="00E821EA">
        <w:rPr>
          <w:b/>
          <w:bCs/>
        </w:rPr>
        <w:t>Concept</w:t>
      </w:r>
      <w:r w:rsidRPr="00E821EA">
        <w:t>: Selects the attribute that provides the most information, or the greatest reduction in </w:t>
      </w:r>
      <w:r w:rsidRPr="00E821EA">
        <w:rPr>
          <w:b/>
          <w:bCs/>
        </w:rPr>
        <w:t>entropy</w:t>
      </w:r>
      <w:r w:rsidRPr="00E821EA">
        <w:t> [9]. Entropy measures the impurity or randomness of a dataset [8].</w:t>
      </w:r>
    </w:p>
    <w:p w14:paraId="73F3D53B" w14:textId="77777777" w:rsidR="00E821EA" w:rsidRPr="00E821EA" w:rsidRDefault="00E821EA" w:rsidP="00E821EA">
      <w:r w:rsidRPr="00E821EA">
        <w:t>• </w:t>
      </w:r>
      <w:r w:rsidRPr="00E821EA">
        <w:rPr>
          <w:b/>
          <w:bCs/>
        </w:rPr>
        <w:t>Process</w:t>
      </w:r>
      <w:r w:rsidRPr="00E821EA">
        <w:t>:</w:t>
      </w:r>
    </w:p>
    <w:p w14:paraId="6C482EBE" w14:textId="77777777" w:rsidR="00E821EA" w:rsidRPr="00E821EA" w:rsidRDefault="00E821EA" w:rsidP="00E821EA">
      <w:r w:rsidRPr="00E821EA">
        <w:t>    1. Calculate the initial entropy of the entire dataset based on class labels [9].</w:t>
      </w:r>
    </w:p>
    <w:p w14:paraId="28362809" w14:textId="77777777" w:rsidR="00E821EA" w:rsidRPr="00E821EA" w:rsidRDefault="00E821EA" w:rsidP="00E821EA">
      <w:r w:rsidRPr="00E821EA">
        <w:t>    2. For each attribute, calculate the information needed to classify the data after splitting on that attribute [9].</w:t>
      </w:r>
    </w:p>
    <w:p w14:paraId="40AAA23C" w14:textId="77777777" w:rsidR="00E821EA" w:rsidRPr="00E821EA" w:rsidRDefault="00E821EA" w:rsidP="00E821EA">
      <w:r w:rsidRPr="00E821EA">
        <w:t>    3. Calculate the Information Gain for each attribute, which is the initial entropy minus the information needed after the split [9].</w:t>
      </w:r>
    </w:p>
    <w:p w14:paraId="6D1E9DC7" w14:textId="77777777" w:rsidR="00E821EA" w:rsidRPr="00E821EA" w:rsidRDefault="00E821EA" w:rsidP="00E821EA">
      <w:r w:rsidRPr="00E821EA">
        <w:t>    4. Select the attribute with the </w:t>
      </w:r>
      <w:r w:rsidRPr="00E821EA">
        <w:rPr>
          <w:b/>
          <w:bCs/>
        </w:rPr>
        <w:t>highest information gain</w:t>
      </w:r>
      <w:r w:rsidRPr="00E821EA">
        <w:t> as the splitting attribute [9].</w:t>
      </w:r>
    </w:p>
    <w:p w14:paraId="4A97CE28" w14:textId="77777777" w:rsidR="00E821EA" w:rsidRPr="00E821EA" w:rsidRDefault="00E821EA" w:rsidP="00E821EA">
      <w:r w:rsidRPr="00E821EA">
        <w:t>• </w:t>
      </w:r>
      <w:r w:rsidRPr="00E821EA">
        <w:rPr>
          <w:b/>
          <w:bCs/>
        </w:rPr>
        <w:t>Limitation</w:t>
      </w:r>
      <w:r w:rsidRPr="00E821EA">
        <w:t>: It is biased towards attributes with a large number of values (multivalued attributes) [10, 11].</w:t>
      </w:r>
    </w:p>
    <w:p w14:paraId="3CCCBFE7" w14:textId="77777777" w:rsidR="00E821EA" w:rsidRPr="00E821EA" w:rsidRDefault="00E821EA" w:rsidP="00E821EA">
      <w:r w:rsidRPr="00E821EA">
        <w:rPr>
          <w:b/>
          <w:bCs/>
        </w:rPr>
        <w:t>Gain Ratio (C4.5)</w:t>
      </w:r>
    </w:p>
    <w:p w14:paraId="15EAE5ED" w14:textId="77777777" w:rsidR="00E821EA" w:rsidRPr="00E821EA" w:rsidRDefault="00E821EA" w:rsidP="00E821EA">
      <w:r w:rsidRPr="00E821EA">
        <w:t>• </w:t>
      </w:r>
      <w:r w:rsidRPr="00E821EA">
        <w:rPr>
          <w:b/>
          <w:bCs/>
        </w:rPr>
        <w:t>Concept</w:t>
      </w:r>
      <w:r w:rsidRPr="00E821EA">
        <w:t>: This measure was developed to overcome the bias of Information Gain [10]. It normalises Information Gain by dividing it by the split information [10, 12].</w:t>
      </w:r>
    </w:p>
    <w:p w14:paraId="6F8362E0" w14:textId="77777777" w:rsidR="00E821EA" w:rsidRPr="00E821EA" w:rsidRDefault="00E821EA" w:rsidP="00E821EA">
      <w:r w:rsidRPr="00E821EA">
        <w:t>• </w:t>
      </w:r>
      <w:r w:rsidRPr="00E821EA">
        <w:rPr>
          <w:b/>
          <w:bCs/>
        </w:rPr>
        <w:t>Formula</w:t>
      </w:r>
      <w:r w:rsidRPr="00E821EA">
        <w:t>: GainRatio(A) = Gain(A) / SplitInfo(A) [12].</w:t>
      </w:r>
    </w:p>
    <w:p w14:paraId="1E752AE8" w14:textId="77777777" w:rsidR="00E821EA" w:rsidRPr="00E821EA" w:rsidRDefault="00E821EA" w:rsidP="00E821EA">
      <w:r w:rsidRPr="00E821EA">
        <w:t>• </w:t>
      </w:r>
      <w:r w:rsidRPr="00E821EA">
        <w:rPr>
          <w:b/>
          <w:bCs/>
        </w:rPr>
        <w:t>Process</w:t>
      </w:r>
      <w:r w:rsidRPr="00E821EA">
        <w:t>: The attribute with the </w:t>
      </w:r>
      <w:r w:rsidRPr="00E821EA">
        <w:rPr>
          <w:b/>
          <w:bCs/>
        </w:rPr>
        <w:t>maximum gain ratio</w:t>
      </w:r>
      <w:r w:rsidRPr="00E821EA">
        <w:t> is chosen as the splitting attribute [12].</w:t>
      </w:r>
    </w:p>
    <w:p w14:paraId="0FFBBFC1" w14:textId="77777777" w:rsidR="00E821EA" w:rsidRPr="00E821EA" w:rsidRDefault="00E821EA" w:rsidP="00E821EA">
      <w:r w:rsidRPr="00E821EA">
        <w:t>• </w:t>
      </w:r>
      <w:r w:rsidRPr="00E821EA">
        <w:rPr>
          <w:b/>
          <w:bCs/>
        </w:rPr>
        <w:t>Limitation</w:t>
      </w:r>
      <w:r w:rsidRPr="00E821EA">
        <w:t>: It tends to prefer unbalanced splits where one partition is much smaller than the others [11].</w:t>
      </w:r>
    </w:p>
    <w:p w14:paraId="47F80ECD" w14:textId="77777777" w:rsidR="00E821EA" w:rsidRPr="00E821EA" w:rsidRDefault="00E821EA" w:rsidP="00E821EA">
      <w:r w:rsidRPr="00E821EA">
        <w:rPr>
          <w:b/>
          <w:bCs/>
        </w:rPr>
        <w:t>Gini Index (CART)</w:t>
      </w:r>
    </w:p>
    <w:p w14:paraId="125CB773" w14:textId="77777777" w:rsidR="00E821EA" w:rsidRPr="00E821EA" w:rsidRDefault="00E821EA" w:rsidP="00E821EA">
      <w:r w:rsidRPr="00E821EA">
        <w:t>• </w:t>
      </w:r>
      <w:r w:rsidRPr="00E821EA">
        <w:rPr>
          <w:b/>
          <w:bCs/>
        </w:rPr>
        <w:t>Concept</w:t>
      </w:r>
      <w:r w:rsidRPr="00E821EA">
        <w:t>: Measures the impurity of a data partition. For a dataset D, it is defined as gini(D) = 1 - Σ(pj)^2, where pj is the relative frequency of class j in D [12].</w:t>
      </w:r>
    </w:p>
    <w:p w14:paraId="09F67C9D" w14:textId="77777777" w:rsidR="00E821EA" w:rsidRPr="00E821EA" w:rsidRDefault="00E821EA" w:rsidP="00E821EA">
      <w:r w:rsidRPr="00E821EA">
        <w:t>• </w:t>
      </w:r>
      <w:r w:rsidRPr="00E821EA">
        <w:rPr>
          <w:b/>
          <w:bCs/>
        </w:rPr>
        <w:t>Process</w:t>
      </w:r>
      <w:r w:rsidRPr="00E821EA">
        <w:t>: The attribute that results in the smallest Gini index after splitting (or the largest reduction in impurity) is chosen to split the node [12].</w:t>
      </w:r>
    </w:p>
    <w:p w14:paraId="5017519A" w14:textId="77777777" w:rsidR="00E821EA" w:rsidRPr="00E821EA" w:rsidRDefault="00E821EA" w:rsidP="00E821EA">
      <w:r w:rsidRPr="00E821EA">
        <w:t>• </w:t>
      </w:r>
      <w:r w:rsidRPr="00E821EA">
        <w:rPr>
          <w:b/>
          <w:bCs/>
        </w:rPr>
        <w:t>Limitations</w:t>
      </w:r>
      <w:r w:rsidRPr="00E821EA">
        <w:t>: It is biased towards multivalued attributes, has difficulty when the number of classes is large, and tends to favour tests that result in equal-sized partitions [11].</w:t>
      </w:r>
    </w:p>
    <w:p w14:paraId="29A24E20" w14:textId="77777777" w:rsidR="00E821EA" w:rsidRPr="00E821EA" w:rsidRDefault="00E821EA" w:rsidP="00E821EA">
      <w:r w:rsidRPr="00E821EA">
        <w:rPr>
          <w:b/>
          <w:bCs/>
        </w:rPr>
        <w:t>Comparison of Attribute Selection Measures</w:t>
      </w:r>
    </w:p>
    <w:tbl>
      <w:tblPr>
        <w:tblW w:w="0" w:type="auto"/>
        <w:tblCellMar>
          <w:top w:w="15" w:type="dxa"/>
          <w:left w:w="15" w:type="dxa"/>
          <w:bottom w:w="15" w:type="dxa"/>
          <w:right w:w="15" w:type="dxa"/>
        </w:tblCellMar>
        <w:tblLook w:val="04A0" w:firstRow="1" w:lastRow="0" w:firstColumn="1" w:lastColumn="0" w:noHBand="0" w:noVBand="1"/>
      </w:tblPr>
      <w:tblGrid>
        <w:gridCol w:w="1327"/>
        <w:gridCol w:w="3122"/>
        <w:gridCol w:w="4577"/>
      </w:tblGrid>
      <w:tr w:rsidR="00E821EA" w:rsidRPr="00E821EA" w14:paraId="25D91E70" w14:textId="77777777">
        <w:tc>
          <w:tcPr>
            <w:tcW w:w="0" w:type="auto"/>
            <w:vAlign w:val="center"/>
            <w:hideMark/>
          </w:tcPr>
          <w:p w14:paraId="529BD88C" w14:textId="77777777" w:rsidR="00E821EA" w:rsidRPr="00E821EA" w:rsidRDefault="00E821EA" w:rsidP="00E821EA">
            <w:r w:rsidRPr="00E821EA">
              <w:t>Measure</w:t>
            </w:r>
          </w:p>
        </w:tc>
        <w:tc>
          <w:tcPr>
            <w:tcW w:w="0" w:type="auto"/>
            <w:vAlign w:val="center"/>
            <w:hideMark/>
          </w:tcPr>
          <w:p w14:paraId="3FCF522B" w14:textId="77777777" w:rsidR="00E821EA" w:rsidRPr="00E821EA" w:rsidRDefault="00E821EA" w:rsidP="00E821EA">
            <w:r w:rsidRPr="00E821EA">
              <w:rPr>
                <w:b/>
                <w:bCs/>
              </w:rPr>
              <w:t>Advantage</w:t>
            </w:r>
          </w:p>
        </w:tc>
        <w:tc>
          <w:tcPr>
            <w:tcW w:w="0" w:type="auto"/>
            <w:vAlign w:val="center"/>
            <w:hideMark/>
          </w:tcPr>
          <w:p w14:paraId="0F901743" w14:textId="77777777" w:rsidR="00E821EA" w:rsidRPr="00E821EA" w:rsidRDefault="00E821EA" w:rsidP="00E821EA">
            <w:r w:rsidRPr="00E821EA">
              <w:rPr>
                <w:b/>
                <w:bCs/>
              </w:rPr>
              <w:t>Disadvantage/Bias</w:t>
            </w:r>
          </w:p>
        </w:tc>
      </w:tr>
      <w:tr w:rsidR="00E821EA" w:rsidRPr="00E821EA" w14:paraId="6B4CC100" w14:textId="77777777">
        <w:tc>
          <w:tcPr>
            <w:tcW w:w="0" w:type="auto"/>
            <w:vAlign w:val="center"/>
            <w:hideMark/>
          </w:tcPr>
          <w:p w14:paraId="157171E7" w14:textId="77777777" w:rsidR="00E821EA" w:rsidRPr="00E821EA" w:rsidRDefault="00E821EA" w:rsidP="00E821EA">
            <w:r w:rsidRPr="00E821EA">
              <w:rPr>
                <w:b/>
                <w:bCs/>
              </w:rPr>
              <w:t>Information Gain</w:t>
            </w:r>
          </w:p>
        </w:tc>
        <w:tc>
          <w:tcPr>
            <w:tcW w:w="0" w:type="auto"/>
            <w:vAlign w:val="center"/>
            <w:hideMark/>
          </w:tcPr>
          <w:p w14:paraId="3C2B5BC6" w14:textId="77777777" w:rsidR="00E821EA" w:rsidRPr="00E821EA" w:rsidRDefault="00E821EA" w:rsidP="00E821EA">
            <w:r w:rsidRPr="00E821EA">
              <w:t>Generally provides good results [13].</w:t>
            </w:r>
          </w:p>
        </w:tc>
        <w:tc>
          <w:tcPr>
            <w:tcW w:w="0" w:type="auto"/>
            <w:vAlign w:val="center"/>
            <w:hideMark/>
          </w:tcPr>
          <w:p w14:paraId="666C7EE3" w14:textId="77777777" w:rsidR="00E821EA" w:rsidRPr="00E821EA" w:rsidRDefault="00E821EA" w:rsidP="00E821EA">
            <w:r w:rsidRPr="00E821EA">
              <w:t>Biased towards multivalued attributes [11].</w:t>
            </w:r>
          </w:p>
        </w:tc>
      </w:tr>
      <w:tr w:rsidR="00E821EA" w:rsidRPr="00E821EA" w14:paraId="69AD5476" w14:textId="77777777">
        <w:tc>
          <w:tcPr>
            <w:tcW w:w="0" w:type="auto"/>
            <w:vAlign w:val="center"/>
            <w:hideMark/>
          </w:tcPr>
          <w:p w14:paraId="7A950479" w14:textId="77777777" w:rsidR="00E821EA" w:rsidRPr="00E821EA" w:rsidRDefault="00E821EA" w:rsidP="00E821EA">
            <w:r w:rsidRPr="00E821EA">
              <w:rPr>
                <w:b/>
                <w:bCs/>
              </w:rPr>
              <w:lastRenderedPageBreak/>
              <w:t>Gain Ratio</w:t>
            </w:r>
          </w:p>
        </w:tc>
        <w:tc>
          <w:tcPr>
            <w:tcW w:w="0" w:type="auto"/>
            <w:vAlign w:val="center"/>
            <w:hideMark/>
          </w:tcPr>
          <w:p w14:paraId="41D99051" w14:textId="77777777" w:rsidR="00E821EA" w:rsidRPr="00E821EA" w:rsidRDefault="00E821EA" w:rsidP="00E821EA">
            <w:r w:rsidRPr="00E821EA">
              <w:t>Normalises information gain to reduce bias [10].</w:t>
            </w:r>
          </w:p>
        </w:tc>
        <w:tc>
          <w:tcPr>
            <w:tcW w:w="0" w:type="auto"/>
            <w:vAlign w:val="center"/>
            <w:hideMark/>
          </w:tcPr>
          <w:p w14:paraId="52823EBA" w14:textId="77777777" w:rsidR="00E821EA" w:rsidRPr="00E821EA" w:rsidRDefault="00E821EA" w:rsidP="00E821EA">
            <w:r w:rsidRPr="00E821EA">
              <w:t>Tends to prefer unbalanced splits [11].</w:t>
            </w:r>
          </w:p>
        </w:tc>
      </w:tr>
      <w:tr w:rsidR="00E821EA" w:rsidRPr="00E821EA" w14:paraId="5B74B91B" w14:textId="77777777">
        <w:tc>
          <w:tcPr>
            <w:tcW w:w="0" w:type="auto"/>
            <w:vAlign w:val="center"/>
            <w:hideMark/>
          </w:tcPr>
          <w:p w14:paraId="398E2C7A" w14:textId="77777777" w:rsidR="00E821EA" w:rsidRPr="00E821EA" w:rsidRDefault="00E821EA" w:rsidP="00E821EA">
            <w:r w:rsidRPr="00E821EA">
              <w:rPr>
                <w:b/>
                <w:bCs/>
              </w:rPr>
              <w:t>Gini Index</w:t>
            </w:r>
          </w:p>
        </w:tc>
        <w:tc>
          <w:tcPr>
            <w:tcW w:w="0" w:type="auto"/>
            <w:vAlign w:val="center"/>
            <w:hideMark/>
          </w:tcPr>
          <w:p w14:paraId="1E4D1698" w14:textId="77777777" w:rsidR="00E821EA" w:rsidRPr="00E821EA" w:rsidRDefault="00E821EA" w:rsidP="00E821EA">
            <w:r w:rsidRPr="00E821EA">
              <w:t>Favours equal-sized partitions and purity in both partitions [11].</w:t>
            </w:r>
          </w:p>
        </w:tc>
        <w:tc>
          <w:tcPr>
            <w:tcW w:w="0" w:type="auto"/>
            <w:vAlign w:val="center"/>
            <w:hideMark/>
          </w:tcPr>
          <w:p w14:paraId="0E6889A2" w14:textId="77777777" w:rsidR="00E821EA" w:rsidRPr="00E821EA" w:rsidRDefault="00E821EA" w:rsidP="00E821EA">
            <w:r w:rsidRPr="00E821EA">
              <w:t>Biased towards multivalued attributes and has difficulty with a large number of classes [11].</w:t>
            </w:r>
          </w:p>
        </w:tc>
      </w:tr>
    </w:tbl>
    <w:p w14:paraId="27EE35EC" w14:textId="77777777" w:rsidR="00E821EA" w:rsidRPr="00E821EA" w:rsidRDefault="00E821EA" w:rsidP="00E821EA">
      <w:r w:rsidRPr="00E821EA">
        <w:t>--------------------------------------------------------------------------------</w:t>
      </w:r>
    </w:p>
    <w:p w14:paraId="789774E6" w14:textId="77777777" w:rsidR="00E821EA" w:rsidRPr="00E821EA" w:rsidRDefault="00E821EA" w:rsidP="005A5A3F">
      <w:pPr>
        <w:pStyle w:val="Heading2"/>
      </w:pPr>
      <w:r w:rsidRPr="00E821EA">
        <w:t>5. Overfitting and Tree Pruning</w:t>
      </w:r>
    </w:p>
    <w:p w14:paraId="656C9769" w14:textId="77777777" w:rsidR="00E821EA" w:rsidRPr="00E821EA" w:rsidRDefault="00E821EA" w:rsidP="00E821EA">
      <w:r w:rsidRPr="00E821EA">
        <w:rPr>
          <w:b/>
          <w:bCs/>
        </w:rPr>
        <w:t>Overfitting</w:t>
      </w:r>
      <w:r w:rsidRPr="00E821EA">
        <w:t> occurs when a model learns the training data too well, including noise and outliers, which results in poor accuracy on unseen samples [11, 14, 15]. An overfitted decision tree often has too many branches [11]. To avoid this, tree pruning is used.</w:t>
      </w:r>
    </w:p>
    <w:p w14:paraId="11F97ABA" w14:textId="77777777" w:rsidR="00E821EA" w:rsidRPr="00E821EA" w:rsidRDefault="00E821EA" w:rsidP="00E821EA">
      <w:r w:rsidRPr="00E821EA">
        <w:rPr>
          <w:b/>
          <w:bCs/>
        </w:rPr>
        <w:t>Prepruning vs. Postpruning</w:t>
      </w:r>
    </w:p>
    <w:tbl>
      <w:tblPr>
        <w:tblW w:w="0" w:type="auto"/>
        <w:tblCellMar>
          <w:top w:w="15" w:type="dxa"/>
          <w:left w:w="15" w:type="dxa"/>
          <w:bottom w:w="15" w:type="dxa"/>
          <w:right w:w="15" w:type="dxa"/>
        </w:tblCellMar>
        <w:tblLook w:val="04A0" w:firstRow="1" w:lastRow="0" w:firstColumn="1" w:lastColumn="0" w:noHBand="0" w:noVBand="1"/>
      </w:tblPr>
      <w:tblGrid>
        <w:gridCol w:w="923"/>
        <w:gridCol w:w="4198"/>
        <w:gridCol w:w="3905"/>
      </w:tblGrid>
      <w:tr w:rsidR="00E821EA" w:rsidRPr="00E821EA" w14:paraId="449C4E67" w14:textId="77777777">
        <w:tc>
          <w:tcPr>
            <w:tcW w:w="0" w:type="auto"/>
            <w:vAlign w:val="center"/>
            <w:hideMark/>
          </w:tcPr>
          <w:p w14:paraId="2AE5F468" w14:textId="77777777" w:rsidR="00E821EA" w:rsidRPr="00E821EA" w:rsidRDefault="00E821EA" w:rsidP="00E821EA">
            <w:r w:rsidRPr="00E821EA">
              <w:t>Approach</w:t>
            </w:r>
          </w:p>
        </w:tc>
        <w:tc>
          <w:tcPr>
            <w:tcW w:w="0" w:type="auto"/>
            <w:vAlign w:val="center"/>
            <w:hideMark/>
          </w:tcPr>
          <w:p w14:paraId="52DE1485" w14:textId="77777777" w:rsidR="00E821EA" w:rsidRPr="00E821EA" w:rsidRDefault="00E821EA" w:rsidP="00E821EA">
            <w:r w:rsidRPr="00E821EA">
              <w:rPr>
                <w:b/>
                <w:bCs/>
              </w:rPr>
              <w:t>Prepruning</w:t>
            </w:r>
          </w:p>
        </w:tc>
        <w:tc>
          <w:tcPr>
            <w:tcW w:w="0" w:type="auto"/>
            <w:vAlign w:val="center"/>
            <w:hideMark/>
          </w:tcPr>
          <w:p w14:paraId="2CC60AE2" w14:textId="77777777" w:rsidR="00E821EA" w:rsidRPr="00E821EA" w:rsidRDefault="00E821EA" w:rsidP="00E821EA">
            <w:r w:rsidRPr="00E821EA">
              <w:rPr>
                <w:b/>
                <w:bCs/>
              </w:rPr>
              <w:t>Postpruning</w:t>
            </w:r>
          </w:p>
        </w:tc>
      </w:tr>
      <w:tr w:rsidR="00E821EA" w:rsidRPr="00E821EA" w14:paraId="5E0824A0" w14:textId="77777777">
        <w:tc>
          <w:tcPr>
            <w:tcW w:w="0" w:type="auto"/>
            <w:vAlign w:val="center"/>
            <w:hideMark/>
          </w:tcPr>
          <w:p w14:paraId="3B789824" w14:textId="77777777" w:rsidR="00E821EA" w:rsidRPr="00E821EA" w:rsidRDefault="00E821EA" w:rsidP="00E821EA">
            <w:r w:rsidRPr="00E821EA">
              <w:rPr>
                <w:b/>
                <w:bCs/>
              </w:rPr>
              <w:t>Method</w:t>
            </w:r>
          </w:p>
        </w:tc>
        <w:tc>
          <w:tcPr>
            <w:tcW w:w="0" w:type="auto"/>
            <w:vAlign w:val="center"/>
            <w:hideMark/>
          </w:tcPr>
          <w:p w14:paraId="1C7164F0" w14:textId="77777777" w:rsidR="00E821EA" w:rsidRPr="00E821EA" w:rsidRDefault="00E821EA" w:rsidP="00E821EA">
            <w:r w:rsidRPr="00E821EA">
              <w:rPr>
                <w:b/>
                <w:bCs/>
              </w:rPr>
              <w:t>Halt tree construction early</w:t>
            </w:r>
            <w:r w:rsidRPr="00E821EA">
              <w:t> [14]. A node is not split if the resulting goodness measure falls below a certain threshold [14].</w:t>
            </w:r>
          </w:p>
        </w:tc>
        <w:tc>
          <w:tcPr>
            <w:tcW w:w="0" w:type="auto"/>
            <w:vAlign w:val="center"/>
            <w:hideMark/>
          </w:tcPr>
          <w:p w14:paraId="453A0615" w14:textId="77777777" w:rsidR="00E821EA" w:rsidRPr="00E821EA" w:rsidRDefault="00E821EA" w:rsidP="00E821EA">
            <w:r w:rsidRPr="00E821EA">
              <w:rPr>
                <w:b/>
                <w:bCs/>
              </w:rPr>
              <w:t>Remove branches from a "fully grown" tree</w:t>
            </w:r>
            <w:r w:rsidRPr="00E821EA">
              <w:t> [14]. This results in a sequence of progressively pruned trees [14].</w:t>
            </w:r>
          </w:p>
        </w:tc>
      </w:tr>
      <w:tr w:rsidR="00E821EA" w:rsidRPr="00E821EA" w14:paraId="4C2C4FFF" w14:textId="77777777">
        <w:tc>
          <w:tcPr>
            <w:tcW w:w="0" w:type="auto"/>
            <w:vAlign w:val="center"/>
            <w:hideMark/>
          </w:tcPr>
          <w:p w14:paraId="7971F586" w14:textId="77777777" w:rsidR="00E821EA" w:rsidRPr="00E821EA" w:rsidRDefault="00E821EA" w:rsidP="00E821EA">
            <w:r w:rsidRPr="00E821EA">
              <w:rPr>
                <w:b/>
                <w:bCs/>
              </w:rPr>
              <w:t>Challenge</w:t>
            </w:r>
          </w:p>
        </w:tc>
        <w:tc>
          <w:tcPr>
            <w:tcW w:w="0" w:type="auto"/>
            <w:vAlign w:val="center"/>
            <w:hideMark/>
          </w:tcPr>
          <w:p w14:paraId="23E508FF" w14:textId="77777777" w:rsidR="00E821EA" w:rsidRPr="00E821EA" w:rsidRDefault="00E821EA" w:rsidP="00E821EA">
            <w:r w:rsidRPr="00E821EA">
              <w:t>Difficult to choose an appropriate threshold for stopping [14].</w:t>
            </w:r>
          </w:p>
        </w:tc>
        <w:tc>
          <w:tcPr>
            <w:tcW w:w="0" w:type="auto"/>
            <w:vAlign w:val="center"/>
            <w:hideMark/>
          </w:tcPr>
          <w:p w14:paraId="2496E718" w14:textId="77777777" w:rsidR="00E821EA" w:rsidRPr="00E821EA" w:rsidRDefault="00E821EA" w:rsidP="00E821EA">
            <w:r w:rsidRPr="00E821EA">
              <w:t>Requires a separate dataset (different from the training data) to decide which is the "best pruned tree" [14].</w:t>
            </w:r>
          </w:p>
        </w:tc>
      </w:tr>
    </w:tbl>
    <w:p w14:paraId="5B05C007" w14:textId="77777777" w:rsidR="00E821EA" w:rsidRPr="00E821EA" w:rsidRDefault="00E821EA" w:rsidP="00E821EA">
      <w:r w:rsidRPr="00E821EA">
        <w:t>--------------------------------------------------------------------------------</w:t>
      </w:r>
    </w:p>
    <w:p w14:paraId="06A4B6F2" w14:textId="77777777" w:rsidR="00E821EA" w:rsidRPr="00E821EA" w:rsidRDefault="00E821EA" w:rsidP="005A5A3F">
      <w:pPr>
        <w:pStyle w:val="Heading2"/>
      </w:pPr>
      <w:r w:rsidRPr="00E821EA">
        <w:t>6. Support Vector Machines (SVM)</w:t>
      </w:r>
    </w:p>
    <w:p w14:paraId="780B12B0" w14:textId="77777777" w:rsidR="00E821EA" w:rsidRPr="00E821EA" w:rsidRDefault="00E821EA" w:rsidP="00E821EA">
      <w:r w:rsidRPr="00E821EA">
        <w:rPr>
          <w:b/>
          <w:bCs/>
        </w:rPr>
        <w:t>SVM</w:t>
      </w:r>
      <w:r w:rsidRPr="00E821EA">
        <w:t> is a supervised machine learning algorithm used for both classification and regression, but primarily for classification problems [16].</w:t>
      </w:r>
    </w:p>
    <w:p w14:paraId="5BD8F3A8" w14:textId="77777777" w:rsidR="00E821EA" w:rsidRPr="00E821EA" w:rsidRDefault="00E821EA" w:rsidP="00E821EA">
      <w:r w:rsidRPr="00E821EA">
        <w:t>• </w:t>
      </w:r>
      <w:r w:rsidRPr="00E821EA">
        <w:rPr>
          <w:b/>
          <w:bCs/>
        </w:rPr>
        <w:t>Core Idea</w:t>
      </w:r>
      <w:r w:rsidRPr="00E821EA">
        <w:t>: SVM plots each data item as a point in an n-dimensional space (where n is the number of features) [16]. It then performs classification by finding the optimal </w:t>
      </w:r>
      <w:r w:rsidRPr="00E821EA">
        <w:rPr>
          <w:b/>
          <w:bCs/>
        </w:rPr>
        <w:t>hyperplane</w:t>
      </w:r>
      <w:r w:rsidRPr="00E821EA">
        <w:t> that best separates the classes [17].</w:t>
      </w:r>
    </w:p>
    <w:p w14:paraId="2D08487A" w14:textId="77777777" w:rsidR="00E821EA" w:rsidRPr="00E821EA" w:rsidRDefault="00E821EA" w:rsidP="00E821EA">
      <w:r w:rsidRPr="00E821EA">
        <w:t>• </w:t>
      </w:r>
      <w:r w:rsidRPr="00E821EA">
        <w:rPr>
          <w:b/>
          <w:bCs/>
        </w:rPr>
        <w:t>Key Concepts</w:t>
      </w:r>
      <w:r w:rsidRPr="00E821EA">
        <w:t>:</w:t>
      </w:r>
    </w:p>
    <w:p w14:paraId="31D13EFF" w14:textId="77777777" w:rsidR="00E821EA" w:rsidRPr="00E821EA" w:rsidRDefault="00E821EA" w:rsidP="00E821EA">
      <w:r w:rsidRPr="00E821EA">
        <w:t>    ◦ </w:t>
      </w:r>
      <w:r w:rsidRPr="00E821EA">
        <w:rPr>
          <w:b/>
          <w:bCs/>
        </w:rPr>
        <w:t>Hyperplane</w:t>
      </w:r>
      <w:r w:rsidRPr="00E821EA">
        <w:t>: The decision boundary used to separate the classes. In 2D, it is a line [17, 18].</w:t>
      </w:r>
    </w:p>
    <w:p w14:paraId="436A8BD6" w14:textId="77777777" w:rsidR="00E821EA" w:rsidRPr="00E821EA" w:rsidRDefault="00E821EA" w:rsidP="00E821EA">
      <w:r w:rsidRPr="00E821EA">
        <w:t>    ◦ </w:t>
      </w:r>
      <w:r w:rsidRPr="00E821EA">
        <w:rPr>
          <w:b/>
          <w:bCs/>
        </w:rPr>
        <w:t>Margin</w:t>
      </w:r>
      <w:r w:rsidRPr="00E821EA">
        <w:t>: The distance between the hyperplane and the nearest data points from either class. SVM aims to </w:t>
      </w:r>
      <w:r w:rsidRPr="00E821EA">
        <w:rPr>
          <w:b/>
          <w:bCs/>
        </w:rPr>
        <w:t>maximize this margin</w:t>
      </w:r>
      <w:r w:rsidRPr="00E821EA">
        <w:t> [17]. A larger margin reduces the chance of misclassification [19].</w:t>
      </w:r>
    </w:p>
    <w:p w14:paraId="69836A5B" w14:textId="77777777" w:rsidR="00E821EA" w:rsidRPr="00E821EA" w:rsidRDefault="00E821EA" w:rsidP="00E821EA">
      <w:r w:rsidRPr="00E821EA">
        <w:t>    ◦ </w:t>
      </w:r>
      <w:r w:rsidRPr="00E821EA">
        <w:rPr>
          <w:b/>
          <w:bCs/>
        </w:rPr>
        <w:t>Support Vectors</w:t>
      </w:r>
      <w:r w:rsidRPr="00E821EA">
        <w:t>: These are the data points that lie closest to the hyperplane (on the margin). They are the critical training examples that define the hyperplane [16, 20]. The complexity of the classifier depends on the number of support vectors, not the data's dimensionality, making SVM effective on high-dimensional data [20].</w:t>
      </w:r>
    </w:p>
    <w:p w14:paraId="71940830" w14:textId="77777777" w:rsidR="00E821EA" w:rsidRPr="00E821EA" w:rsidRDefault="00E821EA" w:rsidP="00E821EA">
      <w:r w:rsidRPr="00E821EA">
        <w:t>• </w:t>
      </w:r>
      <w:r w:rsidRPr="00E821EA">
        <w:rPr>
          <w:b/>
          <w:bCs/>
        </w:rPr>
        <w:t>Handling Non-linear Data</w:t>
      </w:r>
      <w:r w:rsidRPr="00E821EA">
        <w:t>:</w:t>
      </w:r>
    </w:p>
    <w:p w14:paraId="570AFF30" w14:textId="77777777" w:rsidR="00E821EA" w:rsidRPr="00E821EA" w:rsidRDefault="00E821EA" w:rsidP="00E821EA">
      <w:r w:rsidRPr="00E821EA">
        <w:t>    ◦ For data that is not linearly separable, SVM uses a </w:t>
      </w:r>
      <w:r w:rsidRPr="00E821EA">
        <w:rPr>
          <w:b/>
          <w:bCs/>
        </w:rPr>
        <w:t>non-linear mapping</w:t>
      </w:r>
      <w:r w:rsidRPr="00E821EA">
        <w:t> to transform the data into a higher dimension where it can be separated by a hyperplane [18, 21].</w:t>
      </w:r>
    </w:p>
    <w:p w14:paraId="5BECC80D" w14:textId="77777777" w:rsidR="00E821EA" w:rsidRPr="00E821EA" w:rsidRDefault="00E821EA" w:rsidP="00E821EA">
      <w:r w:rsidRPr="00E821EA">
        <w:lastRenderedPageBreak/>
        <w:t>    ◦ This is achieved using the </w:t>
      </w:r>
      <w:r w:rsidRPr="00E821EA">
        <w:rPr>
          <w:b/>
          <w:bCs/>
        </w:rPr>
        <w:t>kernel trick</w:t>
      </w:r>
      <w:r w:rsidRPr="00E821EA">
        <w:t>, where a kernel function transforms the low-dimensional input space into a higher-dimensional space without explicitly computing the transformation [21, 22].</w:t>
      </w:r>
    </w:p>
    <w:p w14:paraId="25C37EFB" w14:textId="77777777" w:rsidR="00E821EA" w:rsidRPr="00E821EA" w:rsidRDefault="00E821EA" w:rsidP="00E821EA">
      <w:r w:rsidRPr="00E821EA">
        <w:t>• </w:t>
      </w:r>
      <w:r w:rsidRPr="00E821EA">
        <w:rPr>
          <w:b/>
          <w:bCs/>
        </w:rPr>
        <w:t>Robustness</w:t>
      </w:r>
      <w:r w:rsidRPr="00E821EA">
        <w:t>: SVM is robust to outliers because it has a feature to ignore them and find the hyperplane with the maximum margin [23].</w:t>
      </w:r>
    </w:p>
    <w:p w14:paraId="57EB1802" w14:textId="77777777" w:rsidR="00E821EA" w:rsidRPr="00E821EA" w:rsidRDefault="00E821EA" w:rsidP="00E821EA">
      <w:r w:rsidRPr="00E821EA">
        <w:t>--------------------------------------------------------------------------------</w:t>
      </w:r>
    </w:p>
    <w:p w14:paraId="7104E0BC" w14:textId="77777777" w:rsidR="00E821EA" w:rsidRPr="00E821EA" w:rsidRDefault="00E821EA" w:rsidP="005A5A3F">
      <w:pPr>
        <w:pStyle w:val="Heading2"/>
      </w:pPr>
      <w:r w:rsidRPr="00E821EA">
        <w:t>7. Bayesian Classification</w:t>
      </w:r>
    </w:p>
    <w:p w14:paraId="632E8E98" w14:textId="77777777" w:rsidR="00E821EA" w:rsidRPr="00E821EA" w:rsidRDefault="00E821EA" w:rsidP="00E821EA">
      <w:r w:rsidRPr="00E821EA">
        <w:t>This is a statistical classification method that performs </w:t>
      </w:r>
      <w:r w:rsidRPr="00E821EA">
        <w:rPr>
          <w:b/>
          <w:bCs/>
        </w:rPr>
        <w:t>probabilistic prediction</w:t>
      </w:r>
      <w:r w:rsidRPr="00E821EA">
        <w:t> based on </w:t>
      </w:r>
      <w:r w:rsidRPr="00E821EA">
        <w:rPr>
          <w:b/>
          <w:bCs/>
        </w:rPr>
        <w:t>Bayes' Theorem</w:t>
      </w:r>
      <w:r w:rsidRPr="00E821EA">
        <w:t> [24]. It can predict class membership probabilities [24].</w:t>
      </w:r>
    </w:p>
    <w:p w14:paraId="0C2158A1" w14:textId="77777777" w:rsidR="00E821EA" w:rsidRPr="00E821EA" w:rsidRDefault="00E821EA" w:rsidP="00E821EA">
      <w:r w:rsidRPr="00E821EA">
        <w:t>• </w:t>
      </w:r>
      <w:r w:rsidRPr="00E821EA">
        <w:rPr>
          <w:b/>
          <w:bCs/>
        </w:rPr>
        <w:t>Bayes' Theorem</w:t>
      </w:r>
      <w:r w:rsidRPr="00E821EA">
        <w:t>: Given a data sample X, the probability that it belongs to class C (hypothesis H) is given by P(H|X) = (P(X|H) * P(H)) / P(X) [25].</w:t>
      </w:r>
    </w:p>
    <w:p w14:paraId="7651D22E" w14:textId="77777777" w:rsidR="00E821EA" w:rsidRPr="00E821EA" w:rsidRDefault="00E821EA" w:rsidP="00E821EA">
      <w:r w:rsidRPr="00E821EA">
        <w:t>    ◦ P(H|X): The posterior probability of the hypothesis H, given the evidence X [25].</w:t>
      </w:r>
    </w:p>
    <w:p w14:paraId="3BF929AB" w14:textId="77777777" w:rsidR="00E821EA" w:rsidRPr="00E821EA" w:rsidRDefault="00E821EA" w:rsidP="00E821EA">
      <w:r w:rsidRPr="00E821EA">
        <w:t>    ◦ P(H): The prior probability of H [26].</w:t>
      </w:r>
    </w:p>
    <w:p w14:paraId="60C061CE" w14:textId="77777777" w:rsidR="00E821EA" w:rsidRPr="00E821EA" w:rsidRDefault="00E821EA" w:rsidP="00E821EA">
      <w:r w:rsidRPr="00E821EA">
        <w:t>    ◦ P(X|H): The probability of observing X given that H is true [26].</w:t>
      </w:r>
    </w:p>
    <w:p w14:paraId="4F751020" w14:textId="77777777" w:rsidR="00E821EA" w:rsidRPr="00E821EA" w:rsidRDefault="00E821EA" w:rsidP="00E821EA">
      <w:r w:rsidRPr="00E821EA">
        <w:t>• </w:t>
      </w:r>
      <w:r w:rsidRPr="00E821EA">
        <w:rPr>
          <w:b/>
          <w:bCs/>
        </w:rPr>
        <w:t>Naïve Bayesian Classifier</w:t>
      </w:r>
      <w:r w:rsidRPr="00E821EA">
        <w:t>:</w:t>
      </w:r>
    </w:p>
    <w:p w14:paraId="58F871DE" w14:textId="77777777" w:rsidR="00E821EA" w:rsidRPr="00E821EA" w:rsidRDefault="00E821EA" w:rsidP="00E821EA">
      <w:r w:rsidRPr="00E821EA">
        <w:t>    ◦ A simplified Bayesian classifier that is comparable in performance to decision trees and some neural networks [24].</w:t>
      </w:r>
    </w:p>
    <w:p w14:paraId="4E352E1C" w14:textId="77777777" w:rsidR="00E821EA" w:rsidRPr="00E821EA" w:rsidRDefault="00E821EA" w:rsidP="00E821EA">
      <w:r w:rsidRPr="00E821EA">
        <w:t>    ◦ </w:t>
      </w:r>
      <w:r w:rsidRPr="00E821EA">
        <w:rPr>
          <w:b/>
          <w:bCs/>
        </w:rPr>
        <w:t>Core Assumption</w:t>
      </w:r>
      <w:r w:rsidRPr="00E821EA">
        <w:t>: It assumes </w:t>
      </w:r>
      <w:r w:rsidRPr="00E821EA">
        <w:rPr>
          <w:b/>
          <w:bCs/>
        </w:rPr>
        <w:t>class conditional independence</w:t>
      </w:r>
      <w:r w:rsidRPr="00E821EA">
        <w:t>, meaning the effect of an attribute's value on a given class is independent of the values of other attributes [27].</w:t>
      </w:r>
    </w:p>
    <w:p w14:paraId="6936C78E" w14:textId="77777777" w:rsidR="00E821EA" w:rsidRPr="00E821EA" w:rsidRDefault="00E821EA" w:rsidP="00E821EA">
      <w:r w:rsidRPr="00E821EA">
        <w:t>    ◦ </w:t>
      </w:r>
      <w:r w:rsidRPr="00E821EA">
        <w:rPr>
          <w:b/>
          <w:bCs/>
        </w:rPr>
        <w:t>Advantages</w:t>
      </w:r>
      <w:r w:rsidRPr="00E821EA">
        <w:t>: Easy to implement and provides good results in most cases [28].</w:t>
      </w:r>
    </w:p>
    <w:p w14:paraId="75927530" w14:textId="77777777" w:rsidR="00E821EA" w:rsidRPr="00E821EA" w:rsidRDefault="00E821EA" w:rsidP="00E821EA">
      <w:r w:rsidRPr="00E821EA">
        <w:t>    ◦ </w:t>
      </w:r>
      <w:r w:rsidRPr="00E821EA">
        <w:rPr>
          <w:b/>
          <w:bCs/>
        </w:rPr>
        <w:t>Disadvantages</w:t>
      </w:r>
      <w:r w:rsidRPr="00E821EA">
        <w:t>: The independence assumption can lead to a loss of accuracy if the attributes are in fact correlated [27].</w:t>
      </w:r>
    </w:p>
    <w:p w14:paraId="0EA6B424" w14:textId="77777777" w:rsidR="00E821EA" w:rsidRPr="00E821EA" w:rsidRDefault="00E821EA" w:rsidP="00E821EA">
      <w:r w:rsidRPr="00E821EA">
        <w:t>--------------------------------------------------------------------------------</w:t>
      </w:r>
    </w:p>
    <w:p w14:paraId="2C598CBD" w14:textId="77777777" w:rsidR="00E821EA" w:rsidRPr="00E821EA" w:rsidRDefault="00E821EA" w:rsidP="005A5A3F">
      <w:pPr>
        <w:pStyle w:val="Heading2"/>
      </w:pPr>
      <w:r w:rsidRPr="00E821EA">
        <w:t>8. Lazy vs. Eager Learning</w:t>
      </w:r>
    </w:p>
    <w:tbl>
      <w:tblPr>
        <w:tblW w:w="0" w:type="auto"/>
        <w:tblCellMar>
          <w:top w:w="15" w:type="dxa"/>
          <w:left w:w="15" w:type="dxa"/>
          <w:bottom w:w="15" w:type="dxa"/>
          <w:right w:w="15" w:type="dxa"/>
        </w:tblCellMar>
        <w:tblLook w:val="04A0" w:firstRow="1" w:lastRow="0" w:firstColumn="1" w:lastColumn="0" w:noHBand="0" w:noVBand="1"/>
      </w:tblPr>
      <w:tblGrid>
        <w:gridCol w:w="1199"/>
        <w:gridCol w:w="4468"/>
        <w:gridCol w:w="3359"/>
      </w:tblGrid>
      <w:tr w:rsidR="00E821EA" w:rsidRPr="00E821EA" w14:paraId="16F5EF69" w14:textId="77777777">
        <w:tc>
          <w:tcPr>
            <w:tcW w:w="0" w:type="auto"/>
            <w:vAlign w:val="center"/>
            <w:hideMark/>
          </w:tcPr>
          <w:p w14:paraId="02790954" w14:textId="77777777" w:rsidR="00E821EA" w:rsidRPr="00E821EA" w:rsidRDefault="00E821EA" w:rsidP="00E821EA">
            <w:r w:rsidRPr="00E821EA">
              <w:t>Approach</w:t>
            </w:r>
          </w:p>
        </w:tc>
        <w:tc>
          <w:tcPr>
            <w:tcW w:w="0" w:type="auto"/>
            <w:vAlign w:val="center"/>
            <w:hideMark/>
          </w:tcPr>
          <w:p w14:paraId="786786BF" w14:textId="77777777" w:rsidR="00E821EA" w:rsidRPr="00E821EA" w:rsidRDefault="00E821EA" w:rsidP="00E821EA">
            <w:r w:rsidRPr="00E821EA">
              <w:rPr>
                <w:b/>
                <w:bCs/>
              </w:rPr>
              <w:t>Eager Learning</w:t>
            </w:r>
          </w:p>
        </w:tc>
        <w:tc>
          <w:tcPr>
            <w:tcW w:w="0" w:type="auto"/>
            <w:vAlign w:val="center"/>
            <w:hideMark/>
          </w:tcPr>
          <w:p w14:paraId="36A9462D" w14:textId="77777777" w:rsidR="00E821EA" w:rsidRPr="00E821EA" w:rsidRDefault="00E821EA" w:rsidP="00E821EA">
            <w:r w:rsidRPr="00E821EA">
              <w:rPr>
                <w:b/>
                <w:bCs/>
              </w:rPr>
              <w:t>Lazy Learning (Instance-Based)</w:t>
            </w:r>
          </w:p>
        </w:tc>
      </w:tr>
      <w:tr w:rsidR="00E821EA" w:rsidRPr="00E821EA" w14:paraId="5AAFCB94" w14:textId="77777777">
        <w:tc>
          <w:tcPr>
            <w:tcW w:w="0" w:type="auto"/>
            <w:vAlign w:val="center"/>
            <w:hideMark/>
          </w:tcPr>
          <w:p w14:paraId="73EE586C" w14:textId="77777777" w:rsidR="00E821EA" w:rsidRPr="00E821EA" w:rsidRDefault="00E821EA" w:rsidP="00E821EA">
            <w:r w:rsidRPr="00E821EA">
              <w:rPr>
                <w:b/>
                <w:bCs/>
              </w:rPr>
              <w:t>Model Building</w:t>
            </w:r>
          </w:p>
        </w:tc>
        <w:tc>
          <w:tcPr>
            <w:tcW w:w="0" w:type="auto"/>
            <w:vAlign w:val="center"/>
            <w:hideMark/>
          </w:tcPr>
          <w:p w14:paraId="19C319CD" w14:textId="77777777" w:rsidR="00E821EA" w:rsidRPr="00E821EA" w:rsidRDefault="00E821EA" w:rsidP="00E821EA">
            <w:r w:rsidRPr="00E821EA">
              <w:t>Constructs a classification model </w:t>
            </w:r>
            <w:r w:rsidRPr="00E821EA">
              <w:rPr>
                <w:b/>
                <w:bCs/>
              </w:rPr>
              <w:t>before</w:t>
            </w:r>
            <w:r w:rsidRPr="00E821EA">
              <w:t> receiving new data to classify [27]. Examples include Decision Trees, SVM, and Naïve Bayes.</w:t>
            </w:r>
          </w:p>
        </w:tc>
        <w:tc>
          <w:tcPr>
            <w:tcW w:w="0" w:type="auto"/>
            <w:vAlign w:val="center"/>
            <w:hideMark/>
          </w:tcPr>
          <w:p w14:paraId="6CC19CF8" w14:textId="77777777" w:rsidR="00E821EA" w:rsidRPr="00E821EA" w:rsidRDefault="00E821EA" w:rsidP="00E821EA">
            <w:r w:rsidRPr="00E821EA">
              <w:t>Simply </w:t>
            </w:r>
            <w:r w:rsidRPr="00E821EA">
              <w:rPr>
                <w:b/>
                <w:bCs/>
              </w:rPr>
              <w:t>stores training data</w:t>
            </w:r>
            <w:r w:rsidRPr="00E821EA">
              <w:t> and waits until it is given a test tuple to classify [27]. The model is built "on-the-fly".</w:t>
            </w:r>
          </w:p>
        </w:tc>
      </w:tr>
      <w:tr w:rsidR="00E821EA" w:rsidRPr="00E821EA" w14:paraId="44C288FA" w14:textId="77777777">
        <w:tc>
          <w:tcPr>
            <w:tcW w:w="0" w:type="auto"/>
            <w:vAlign w:val="center"/>
            <w:hideMark/>
          </w:tcPr>
          <w:p w14:paraId="2521E5C7" w14:textId="77777777" w:rsidR="00E821EA" w:rsidRPr="00E821EA" w:rsidRDefault="00E821EA" w:rsidP="00E821EA">
            <w:r w:rsidRPr="00E821EA">
              <w:rPr>
                <w:b/>
                <w:bCs/>
              </w:rPr>
              <w:t>Time Complexity</w:t>
            </w:r>
          </w:p>
        </w:tc>
        <w:tc>
          <w:tcPr>
            <w:tcW w:w="0" w:type="auto"/>
            <w:vAlign w:val="center"/>
            <w:hideMark/>
          </w:tcPr>
          <w:p w14:paraId="2078C42F" w14:textId="77777777" w:rsidR="00E821EA" w:rsidRPr="00E821EA" w:rsidRDefault="00E821EA" w:rsidP="00E821EA">
            <w:r w:rsidRPr="00E821EA">
              <w:t>More time in training, less time in prediction [29].</w:t>
            </w:r>
          </w:p>
        </w:tc>
        <w:tc>
          <w:tcPr>
            <w:tcW w:w="0" w:type="auto"/>
            <w:vAlign w:val="center"/>
            <w:hideMark/>
          </w:tcPr>
          <w:p w14:paraId="540AFE17" w14:textId="77777777" w:rsidR="00E821EA" w:rsidRPr="00E821EA" w:rsidRDefault="00E821EA" w:rsidP="00E821EA">
            <w:r w:rsidRPr="00E821EA">
              <w:t>Less time in training, more time in prediction [29].</w:t>
            </w:r>
          </w:p>
        </w:tc>
      </w:tr>
      <w:tr w:rsidR="00E821EA" w:rsidRPr="00E821EA" w14:paraId="6BFE0CDF" w14:textId="77777777">
        <w:tc>
          <w:tcPr>
            <w:tcW w:w="0" w:type="auto"/>
            <w:vAlign w:val="center"/>
            <w:hideMark/>
          </w:tcPr>
          <w:p w14:paraId="760DC9BD" w14:textId="77777777" w:rsidR="00E821EA" w:rsidRPr="00E821EA" w:rsidRDefault="00E821EA" w:rsidP="00E821EA">
            <w:r w:rsidRPr="00E821EA">
              <w:rPr>
                <w:b/>
                <w:bCs/>
              </w:rPr>
              <w:t>Hypothesis Space</w:t>
            </w:r>
          </w:p>
        </w:tc>
        <w:tc>
          <w:tcPr>
            <w:tcW w:w="0" w:type="auto"/>
            <w:vAlign w:val="center"/>
            <w:hideMark/>
          </w:tcPr>
          <w:p w14:paraId="0A015F95" w14:textId="77777777" w:rsidR="00E821EA" w:rsidRPr="00E821EA" w:rsidRDefault="00E821EA" w:rsidP="00E821EA">
            <w:r w:rsidRPr="00E821EA">
              <w:t>Commits to a single hypothesis covering the entire instance space [29].</w:t>
            </w:r>
          </w:p>
        </w:tc>
        <w:tc>
          <w:tcPr>
            <w:tcW w:w="0" w:type="auto"/>
            <w:vAlign w:val="center"/>
            <w:hideMark/>
          </w:tcPr>
          <w:p w14:paraId="71BC9DC9" w14:textId="77777777" w:rsidR="00E821EA" w:rsidRPr="00E821EA" w:rsidRDefault="00E821EA" w:rsidP="00E821EA">
            <w:r w:rsidRPr="00E821EA">
              <w:t>Uses many local linear functions, effectively using a richer hypothesis space [29].</w:t>
            </w:r>
          </w:p>
        </w:tc>
      </w:tr>
    </w:tbl>
    <w:p w14:paraId="0C40B3BC" w14:textId="77777777" w:rsidR="00E821EA" w:rsidRPr="00E821EA" w:rsidRDefault="00E821EA" w:rsidP="00E821EA">
      <w:r w:rsidRPr="00E821EA">
        <w:rPr>
          <w:b/>
          <w:bCs/>
        </w:rPr>
        <w:t>k-Nearest Neighbor (k-NN) Algorithm</w:t>
      </w:r>
    </w:p>
    <w:p w14:paraId="293BFC5B" w14:textId="77777777" w:rsidR="00E821EA" w:rsidRPr="00E821EA" w:rsidRDefault="00E821EA" w:rsidP="00E821EA">
      <w:r w:rsidRPr="00E821EA">
        <w:t>k-NN is a typical lazy learning algorithm [30].</w:t>
      </w:r>
    </w:p>
    <w:p w14:paraId="7D4CE65A" w14:textId="77777777" w:rsidR="00E821EA" w:rsidRPr="00E821EA" w:rsidRDefault="00E821EA" w:rsidP="00E821EA">
      <w:r w:rsidRPr="00E821EA">
        <w:lastRenderedPageBreak/>
        <w:t>• </w:t>
      </w:r>
      <w:r w:rsidRPr="00E821EA">
        <w:rPr>
          <w:b/>
          <w:bCs/>
        </w:rPr>
        <w:t>Process</w:t>
      </w:r>
      <w:r w:rsidRPr="00E821EA">
        <w:t>:</w:t>
      </w:r>
    </w:p>
    <w:p w14:paraId="0A2E0CD9" w14:textId="77777777" w:rsidR="00E821EA" w:rsidRPr="00E821EA" w:rsidRDefault="00E821EA" w:rsidP="00E821EA">
      <w:r w:rsidRPr="00E821EA">
        <w:t>    1. All training instances are stored as points in an n-dimensional space [30].</w:t>
      </w:r>
    </w:p>
    <w:p w14:paraId="23AFA7F1" w14:textId="77777777" w:rsidR="00E821EA" w:rsidRPr="00E821EA" w:rsidRDefault="00E821EA" w:rsidP="00E821EA">
      <w:r w:rsidRPr="00E821EA">
        <w:t>    2. When a new, unknown instance is given, the algorithm finds the '</w:t>
      </w:r>
      <w:r w:rsidRPr="00E821EA">
        <w:rPr>
          <w:b/>
          <w:bCs/>
        </w:rPr>
        <w:t>k</w:t>
      </w:r>
      <w:r w:rsidRPr="00E821EA">
        <w:t>' training examples that are "nearest" to it, typically using </w:t>
      </w:r>
      <w:r w:rsidRPr="00E821EA">
        <w:rPr>
          <w:b/>
          <w:bCs/>
        </w:rPr>
        <w:t>Euclidean distance</w:t>
      </w:r>
      <w:r w:rsidRPr="00E821EA">
        <w:t> [30].</w:t>
      </w:r>
    </w:p>
    <w:p w14:paraId="24CA8A7D" w14:textId="77777777" w:rsidR="00E821EA" w:rsidRPr="00E821EA" w:rsidRDefault="00E821EA" w:rsidP="00E821EA">
      <w:r w:rsidRPr="00E821EA">
        <w:t>    3. The new instance is classified based on the </w:t>
      </w:r>
      <w:r w:rsidRPr="00E821EA">
        <w:rPr>
          <w:b/>
          <w:bCs/>
        </w:rPr>
        <w:t>most common class</w:t>
      </w:r>
      <w:r w:rsidRPr="00E821EA">
        <w:t> among its k nearest neighbours (majority vote) [30].</w:t>
      </w:r>
    </w:p>
    <w:p w14:paraId="092FB142" w14:textId="77777777" w:rsidR="00E821EA" w:rsidRPr="00E821EA" w:rsidRDefault="00E821EA" w:rsidP="00E821EA">
      <w:r w:rsidRPr="00E821EA">
        <w:t>• </w:t>
      </w:r>
      <w:r w:rsidRPr="00E821EA">
        <w:rPr>
          <w:b/>
          <w:bCs/>
        </w:rPr>
        <w:t>Key Points</w:t>
      </w:r>
      <w:r w:rsidRPr="00E821EA">
        <w:t>:</w:t>
      </w:r>
    </w:p>
    <w:p w14:paraId="05AFEE46" w14:textId="77777777" w:rsidR="00E821EA" w:rsidRPr="00E821EA" w:rsidRDefault="00E821EA" w:rsidP="00E821EA">
      <w:r w:rsidRPr="00E821EA">
        <w:t>    ◦ It is robust to noisy data because it averages the votes of k neighbours [31].</w:t>
      </w:r>
    </w:p>
    <w:p w14:paraId="495496DF" w14:textId="77777777" w:rsidR="00E821EA" w:rsidRPr="00E821EA" w:rsidRDefault="00E821EA" w:rsidP="00E821EA">
      <w:r w:rsidRPr="00E821EA">
        <w:t>    ◦ It is susceptible to the </w:t>
      </w:r>
      <w:r w:rsidRPr="00E821EA">
        <w:rPr>
          <w:b/>
          <w:bCs/>
        </w:rPr>
        <w:t>curse of dimensionality</w:t>
      </w:r>
      <w:r w:rsidRPr="00E821EA">
        <w:t>, where irrelevant attributes can dominate the distance calculation [32].</w:t>
      </w:r>
    </w:p>
    <w:p w14:paraId="4D2CBFA1" w14:textId="77777777" w:rsidR="00E821EA" w:rsidRPr="00E821EA" w:rsidRDefault="00E821EA" w:rsidP="00E821EA">
      <w:r w:rsidRPr="00E821EA">
        <w:t>--------------------------------------------------------------------------------</w:t>
      </w:r>
    </w:p>
    <w:p w14:paraId="48C05C6E" w14:textId="77777777" w:rsidR="00E821EA" w:rsidRPr="00E821EA" w:rsidRDefault="00E821EA" w:rsidP="005A5A3F">
      <w:pPr>
        <w:pStyle w:val="Heading2"/>
      </w:pPr>
      <w:r w:rsidRPr="00E821EA">
        <w:t>9. Model Evaluation and Selection</w:t>
      </w:r>
    </w:p>
    <w:p w14:paraId="16A6B2BE" w14:textId="77777777" w:rsidR="00E821EA" w:rsidRPr="00E821EA" w:rsidRDefault="00E821EA" w:rsidP="00E821EA">
      <w:r w:rsidRPr="00E821EA">
        <w:t>Evaluating a model's performance is crucial to understanding its effectiveness.</w:t>
      </w:r>
    </w:p>
    <w:p w14:paraId="1423E124" w14:textId="77777777" w:rsidR="00E821EA" w:rsidRPr="00E821EA" w:rsidRDefault="00E821EA" w:rsidP="00E821EA">
      <w:r w:rsidRPr="00E821EA">
        <w:rPr>
          <w:b/>
          <w:bCs/>
        </w:rPr>
        <w:t>Methods for Estimating Classifier Accuracy</w:t>
      </w:r>
    </w:p>
    <w:p w14:paraId="3F80EBCF" w14:textId="77777777" w:rsidR="00E821EA" w:rsidRPr="00E821EA" w:rsidRDefault="00E821EA" w:rsidP="00E821EA">
      <w:r w:rsidRPr="00E821EA">
        <w:t>• </w:t>
      </w:r>
      <w:r w:rsidRPr="00E821EA">
        <w:rPr>
          <w:b/>
          <w:bCs/>
        </w:rPr>
        <w:t>Holdout Method</w:t>
      </w:r>
      <w:r w:rsidRPr="00E821EA">
        <w:t>: The data is randomly partitioned into a </w:t>
      </w:r>
      <w:r w:rsidRPr="00E821EA">
        <w:rPr>
          <w:b/>
          <w:bCs/>
        </w:rPr>
        <w:t>training set</w:t>
      </w:r>
      <w:r w:rsidRPr="00E821EA">
        <w:t> (e.g., 2/3) and a </w:t>
      </w:r>
      <w:r w:rsidRPr="00E821EA">
        <w:rPr>
          <w:b/>
          <w:bCs/>
        </w:rPr>
        <w:t>test set</w:t>
      </w:r>
      <w:r w:rsidRPr="00E821EA">
        <w:t> (e.g., 1/3) [33]. The model is built on the training set and evaluated on the test set [33].</w:t>
      </w:r>
    </w:p>
    <w:p w14:paraId="4FE333D9" w14:textId="77777777" w:rsidR="00E821EA" w:rsidRPr="00E821EA" w:rsidRDefault="00E821EA" w:rsidP="00E821EA">
      <w:r w:rsidRPr="00E821EA">
        <w:t>• </w:t>
      </w:r>
      <w:r w:rsidRPr="00E821EA">
        <w:rPr>
          <w:b/>
          <w:bCs/>
        </w:rPr>
        <w:t>Random Subsampling</w:t>
      </w:r>
      <w:r w:rsidRPr="00E821EA">
        <w:t>: A variation of the holdout method, where the process of splitting and evaluating is repeated k times, and the final accuracy is the average of the accuracies obtained [34].</w:t>
      </w:r>
    </w:p>
    <w:p w14:paraId="5A48E8E4" w14:textId="77777777" w:rsidR="00E821EA" w:rsidRPr="00E821EA" w:rsidRDefault="00E821EA" w:rsidP="00E821EA">
      <w:r w:rsidRPr="00E821EA">
        <w:t>• </w:t>
      </w:r>
      <w:r w:rsidRPr="00E821EA">
        <w:rPr>
          <w:b/>
          <w:bCs/>
        </w:rPr>
        <w:t>k-Fold Cross-Validation</w:t>
      </w:r>
      <w:r w:rsidRPr="00E821EA">
        <w:t>: The data is randomly partitioned into k mutually exclusive subsets (folds) of approximately equal size [34]. In each of k iterations, one fold is used as the test set, and the remaining k-1 folds are used for training [34]. </w:t>
      </w:r>
      <w:r w:rsidRPr="00E821EA">
        <w:rPr>
          <w:b/>
          <w:bCs/>
        </w:rPr>
        <w:t>Stratified cross-validation</w:t>
      </w:r>
      <w:r w:rsidRPr="00E821EA">
        <w:t> ensures that the class distribution in each fold is similar to that in the initial data [34].</w:t>
      </w:r>
    </w:p>
    <w:p w14:paraId="3A1B6399" w14:textId="77777777" w:rsidR="00E821EA" w:rsidRPr="00E821EA" w:rsidRDefault="00E821EA" w:rsidP="00E821EA">
      <w:r w:rsidRPr="00E821EA">
        <w:t>• </w:t>
      </w:r>
      <w:r w:rsidRPr="00E821EA">
        <w:rPr>
          <w:b/>
          <w:bCs/>
        </w:rPr>
        <w:t>Bootstrap</w:t>
      </w:r>
      <w:r w:rsidRPr="00E821EA">
        <w:t>: Works well for small datasets [35]. It involves sampling the training data </w:t>
      </w:r>
      <w:r w:rsidRPr="00E821EA">
        <w:rPr>
          <w:b/>
          <w:bCs/>
        </w:rPr>
        <w:t>with replacement</w:t>
      </w:r>
      <w:r w:rsidRPr="00E821EA">
        <w:t> [35]. The .632 bootstrap method creates a training set by sampling the original d tuples d times. The tuples that were not selected (about 36.8%) form the test set [35, 36].</w:t>
      </w:r>
    </w:p>
    <w:p w14:paraId="47C8A638" w14:textId="77777777" w:rsidR="00E821EA" w:rsidRPr="00E821EA" w:rsidRDefault="00E821EA" w:rsidP="00E821EA">
      <w:r w:rsidRPr="00E821EA">
        <w:rPr>
          <w:b/>
          <w:bCs/>
        </w:rPr>
        <w:t>Model Selection: ROC Curves</w:t>
      </w:r>
    </w:p>
    <w:p w14:paraId="779D90AD" w14:textId="77777777" w:rsidR="00E821EA" w:rsidRPr="00E821EA" w:rsidRDefault="00E821EA" w:rsidP="00E821EA">
      <w:r w:rsidRPr="00E821EA">
        <w:t>• </w:t>
      </w:r>
      <w:r w:rsidRPr="00E821EA">
        <w:rPr>
          <w:b/>
          <w:bCs/>
        </w:rPr>
        <w:t>ROC (Receiver Operating Characteristics) curves</w:t>
      </w:r>
      <w:r w:rsidRPr="00E821EA">
        <w:t> are used for visual comparison of classification models [37].</w:t>
      </w:r>
    </w:p>
    <w:p w14:paraId="72C430FC" w14:textId="77777777" w:rsidR="00E821EA" w:rsidRPr="00E821EA" w:rsidRDefault="00E821EA" w:rsidP="00E821EA">
      <w:r w:rsidRPr="00E821EA">
        <w:t>• They plot the </w:t>
      </w:r>
      <w:r w:rsidRPr="00E821EA">
        <w:rPr>
          <w:b/>
          <w:bCs/>
        </w:rPr>
        <w:t>True Positive Rate (TPR)</w:t>
      </w:r>
      <w:r w:rsidRPr="00E821EA">
        <w:t> on the y-axis against the </w:t>
      </w:r>
      <w:r w:rsidRPr="00E821EA">
        <w:rPr>
          <w:b/>
          <w:bCs/>
        </w:rPr>
        <w:t>False Positive Rate (FPR)</w:t>
      </w:r>
      <w:r w:rsidRPr="00E821EA">
        <w:t> on the x-axis [38, 39].</w:t>
      </w:r>
    </w:p>
    <w:p w14:paraId="6B98225D" w14:textId="77777777" w:rsidR="00E821EA" w:rsidRPr="00E821EA" w:rsidRDefault="00E821EA" w:rsidP="00E821EA">
      <w:r w:rsidRPr="00E821EA">
        <w:t>• A good model has a curve that climbs quickly towards the top-left corner [39]. The diagonal line represents a random classifier [38, 39].</w:t>
      </w:r>
    </w:p>
    <w:p w14:paraId="466B3C80" w14:textId="77777777" w:rsidR="00E821EA" w:rsidRPr="00E821EA" w:rsidRDefault="00E821EA" w:rsidP="00E821EA">
      <w:r w:rsidRPr="00E821EA">
        <w:t>• </w:t>
      </w:r>
      <w:r w:rsidRPr="00E821EA">
        <w:rPr>
          <w:b/>
          <w:bCs/>
        </w:rPr>
        <w:t>AUC (Area Under the Curve)</w:t>
      </w:r>
      <w:r w:rsidRPr="00E821EA">
        <w:t> is a measure of the model's accuracy. An AUC of 1.0 represents a perfect classifier, while an AUC of 0.5 represents a random one [40].</w:t>
      </w:r>
    </w:p>
    <w:p w14:paraId="1AFCD7F0" w14:textId="77777777" w:rsidR="00E821EA" w:rsidRPr="00E821EA" w:rsidRDefault="00E821EA" w:rsidP="00E821EA">
      <w:r w:rsidRPr="00E821EA">
        <w:t>--------------------------------------------------------------------------------</w:t>
      </w:r>
    </w:p>
    <w:p w14:paraId="70F4D911" w14:textId="77777777" w:rsidR="00E821EA" w:rsidRPr="00E821EA" w:rsidRDefault="00E821EA" w:rsidP="005A5A3F">
      <w:pPr>
        <w:pStyle w:val="Heading2"/>
      </w:pPr>
      <w:r w:rsidRPr="00E821EA">
        <w:lastRenderedPageBreak/>
        <w:t>10. Bias-Variance Tradeoff</w:t>
      </w:r>
    </w:p>
    <w:p w14:paraId="7C385AEE" w14:textId="77777777" w:rsidR="00E821EA" w:rsidRPr="00E821EA" w:rsidRDefault="00E821EA" w:rsidP="00E821EA">
      <w:r w:rsidRPr="00E821EA">
        <w:t>Bias and variance are two sources of error that affect a model's performance [41]. The goal is to find a balance between them.</w:t>
      </w:r>
    </w:p>
    <w:tbl>
      <w:tblPr>
        <w:tblW w:w="0" w:type="auto"/>
        <w:tblCellMar>
          <w:top w:w="15" w:type="dxa"/>
          <w:left w:w="15" w:type="dxa"/>
          <w:bottom w:w="15" w:type="dxa"/>
          <w:right w:w="15" w:type="dxa"/>
        </w:tblCellMar>
        <w:tblLook w:val="04A0" w:firstRow="1" w:lastRow="0" w:firstColumn="1" w:lastColumn="0" w:noHBand="0" w:noVBand="1"/>
      </w:tblPr>
      <w:tblGrid>
        <w:gridCol w:w="1120"/>
        <w:gridCol w:w="3862"/>
        <w:gridCol w:w="4044"/>
      </w:tblGrid>
      <w:tr w:rsidR="00E821EA" w:rsidRPr="00E821EA" w14:paraId="65B4363F" w14:textId="77777777">
        <w:tc>
          <w:tcPr>
            <w:tcW w:w="0" w:type="auto"/>
            <w:vAlign w:val="center"/>
            <w:hideMark/>
          </w:tcPr>
          <w:p w14:paraId="1905631C" w14:textId="77777777" w:rsidR="00E821EA" w:rsidRPr="00E821EA" w:rsidRDefault="00E821EA" w:rsidP="00E821EA">
            <w:r w:rsidRPr="00E821EA">
              <w:t>Concept</w:t>
            </w:r>
          </w:p>
        </w:tc>
        <w:tc>
          <w:tcPr>
            <w:tcW w:w="0" w:type="auto"/>
            <w:vAlign w:val="center"/>
            <w:hideMark/>
          </w:tcPr>
          <w:p w14:paraId="7EB7EC61" w14:textId="77777777" w:rsidR="00E821EA" w:rsidRPr="00E821EA" w:rsidRDefault="00E821EA" w:rsidP="00E821EA">
            <w:r w:rsidRPr="00E821EA">
              <w:rPr>
                <w:b/>
                <w:bCs/>
              </w:rPr>
              <w:t>Bias</w:t>
            </w:r>
          </w:p>
        </w:tc>
        <w:tc>
          <w:tcPr>
            <w:tcW w:w="0" w:type="auto"/>
            <w:vAlign w:val="center"/>
            <w:hideMark/>
          </w:tcPr>
          <w:p w14:paraId="70F442D1" w14:textId="77777777" w:rsidR="00E821EA" w:rsidRPr="00E821EA" w:rsidRDefault="00E821EA" w:rsidP="00E821EA">
            <w:r w:rsidRPr="00E821EA">
              <w:rPr>
                <w:b/>
                <w:bCs/>
              </w:rPr>
              <w:t>Variance</w:t>
            </w:r>
          </w:p>
        </w:tc>
      </w:tr>
      <w:tr w:rsidR="00E821EA" w:rsidRPr="00E821EA" w14:paraId="539E652B" w14:textId="77777777">
        <w:tc>
          <w:tcPr>
            <w:tcW w:w="0" w:type="auto"/>
            <w:vAlign w:val="center"/>
            <w:hideMark/>
          </w:tcPr>
          <w:p w14:paraId="4D92057F" w14:textId="77777777" w:rsidR="00E821EA" w:rsidRPr="00E821EA" w:rsidRDefault="00E821EA" w:rsidP="00E821EA">
            <w:r w:rsidRPr="00E821EA">
              <w:rPr>
                <w:b/>
                <w:bCs/>
              </w:rPr>
              <w:t>Definition</w:t>
            </w:r>
          </w:p>
        </w:tc>
        <w:tc>
          <w:tcPr>
            <w:tcW w:w="0" w:type="auto"/>
            <w:vAlign w:val="center"/>
            <w:hideMark/>
          </w:tcPr>
          <w:p w14:paraId="75E9C794" w14:textId="77777777" w:rsidR="00E821EA" w:rsidRPr="00E821EA" w:rsidRDefault="00E821EA" w:rsidP="00E821EA">
            <w:r w:rsidRPr="00E821EA">
              <w:t>The error introduced by approximating a real-world problem with a simplified model [42]. It represents the model's simple assumptions [43].</w:t>
            </w:r>
          </w:p>
        </w:tc>
        <w:tc>
          <w:tcPr>
            <w:tcW w:w="0" w:type="auto"/>
            <w:vAlign w:val="center"/>
            <w:hideMark/>
          </w:tcPr>
          <w:p w14:paraId="249A6EEE" w14:textId="77777777" w:rsidR="00E821EA" w:rsidRPr="00E821EA" w:rsidRDefault="00E821EA" w:rsidP="00E821EA">
            <w:r w:rsidRPr="00E821EA">
              <w:t>The error from the model's sensitivity to small fluctuations in the training data [44]. It measures how much the model's predictions change if trained on different data [44].</w:t>
            </w:r>
          </w:p>
        </w:tc>
      </w:tr>
      <w:tr w:rsidR="00E821EA" w:rsidRPr="00E821EA" w14:paraId="02E0C461" w14:textId="77777777">
        <w:tc>
          <w:tcPr>
            <w:tcW w:w="0" w:type="auto"/>
            <w:vAlign w:val="center"/>
            <w:hideMark/>
          </w:tcPr>
          <w:p w14:paraId="7E9C121C" w14:textId="77777777" w:rsidR="00E821EA" w:rsidRPr="00E821EA" w:rsidRDefault="00E821EA" w:rsidP="00E821EA">
            <w:r w:rsidRPr="00E821EA">
              <w:rPr>
                <w:b/>
                <w:bCs/>
              </w:rPr>
              <w:t>High Value Leads to</w:t>
            </w:r>
          </w:p>
        </w:tc>
        <w:tc>
          <w:tcPr>
            <w:tcW w:w="0" w:type="auto"/>
            <w:vAlign w:val="center"/>
            <w:hideMark/>
          </w:tcPr>
          <w:p w14:paraId="446FC72A" w14:textId="77777777" w:rsidR="00E821EA" w:rsidRPr="00E821EA" w:rsidRDefault="00E821EA" w:rsidP="00E821EA">
            <w:r w:rsidRPr="00E821EA">
              <w:rPr>
                <w:b/>
                <w:bCs/>
              </w:rPr>
              <w:t>Underfitting</w:t>
            </w:r>
            <w:r w:rsidRPr="00E821EA">
              <w:t>. The model is too simple and cannot capture the underlying patterns in the data, performing poorly on both training and test sets [42, 45].</w:t>
            </w:r>
          </w:p>
        </w:tc>
        <w:tc>
          <w:tcPr>
            <w:tcW w:w="0" w:type="auto"/>
            <w:vAlign w:val="center"/>
            <w:hideMark/>
          </w:tcPr>
          <w:p w14:paraId="0F386E01" w14:textId="77777777" w:rsidR="00E821EA" w:rsidRPr="00E821EA" w:rsidRDefault="00E821EA" w:rsidP="00E821EA">
            <w:r w:rsidRPr="00E821EA">
              <w:rPr>
                <w:b/>
                <w:bCs/>
              </w:rPr>
              <w:t>Overfitting</w:t>
            </w:r>
            <w:r w:rsidRPr="00E821EA">
              <w:t>. The model captures noise in the training data and performs well on it but fails to generalise to new, unseen data [44, 46, 47].</w:t>
            </w:r>
          </w:p>
        </w:tc>
      </w:tr>
      <w:tr w:rsidR="00E821EA" w:rsidRPr="00E821EA" w14:paraId="092EE335" w14:textId="77777777">
        <w:tc>
          <w:tcPr>
            <w:tcW w:w="0" w:type="auto"/>
            <w:vAlign w:val="center"/>
            <w:hideMark/>
          </w:tcPr>
          <w:p w14:paraId="03DA7091" w14:textId="77777777" w:rsidR="00E821EA" w:rsidRPr="00E821EA" w:rsidRDefault="00E821EA" w:rsidP="00E821EA">
            <w:r w:rsidRPr="00E821EA">
              <w:rPr>
                <w:b/>
                <w:bCs/>
              </w:rPr>
              <w:t>Ideal State</w:t>
            </w:r>
          </w:p>
        </w:tc>
        <w:tc>
          <w:tcPr>
            <w:tcW w:w="0" w:type="auto"/>
            <w:vAlign w:val="center"/>
            <w:hideMark/>
          </w:tcPr>
          <w:p w14:paraId="6E1D2E69" w14:textId="77777777" w:rsidR="00E821EA" w:rsidRPr="00E821EA" w:rsidRDefault="00E821EA" w:rsidP="00E821EA">
            <w:r w:rsidRPr="00E821EA">
              <w:rPr>
                <w:b/>
                <w:bCs/>
              </w:rPr>
              <w:t>Low Bias</w:t>
            </w:r>
            <w:r w:rsidRPr="00E821EA">
              <w:t>: The model is complex enough to capture the underlying patterns.</w:t>
            </w:r>
          </w:p>
        </w:tc>
        <w:tc>
          <w:tcPr>
            <w:tcW w:w="0" w:type="auto"/>
            <w:vAlign w:val="center"/>
            <w:hideMark/>
          </w:tcPr>
          <w:p w14:paraId="708A6AC4" w14:textId="77777777" w:rsidR="00E821EA" w:rsidRPr="00E821EA" w:rsidRDefault="00E821EA" w:rsidP="00E821EA">
            <w:r w:rsidRPr="00E821EA">
              <w:rPr>
                <w:b/>
                <w:bCs/>
              </w:rPr>
              <w:t>Low Variance</w:t>
            </w:r>
            <w:r w:rsidRPr="00E821EA">
              <w:t>: The model's predictions are stable across different training sets.</w:t>
            </w:r>
          </w:p>
        </w:tc>
      </w:tr>
    </w:tbl>
    <w:p w14:paraId="66CF216C" w14:textId="77777777" w:rsidR="00E821EA" w:rsidRPr="00E821EA" w:rsidRDefault="00E821EA" w:rsidP="00E821EA">
      <w:r w:rsidRPr="00E821EA">
        <w:t>The </w:t>
      </w:r>
      <w:r w:rsidRPr="00E821EA">
        <w:rPr>
          <w:b/>
          <w:bCs/>
        </w:rPr>
        <w:t>bias-variance tradeoff</w:t>
      </w:r>
      <w:r w:rsidRPr="00E821EA">
        <w:t> is the process of finding the optimal balance [48]. A model with high bias and low variance is too simple (underfitting), while a model with low bias and high variance is too complex (overfitting) [49].</w:t>
      </w:r>
    </w:p>
    <w:p w14:paraId="33421CC7" w14:textId="77777777" w:rsidR="00E821EA" w:rsidRPr="00E821EA" w:rsidRDefault="00E821EA" w:rsidP="00E821EA">
      <w:r w:rsidRPr="00E821EA">
        <w:t>--------------------------------------------------------------------------------</w:t>
      </w:r>
    </w:p>
    <w:p w14:paraId="0A56D164" w14:textId="77777777" w:rsidR="00E821EA" w:rsidRPr="00E821EA" w:rsidRDefault="00E821EA" w:rsidP="005A5A3F">
      <w:pPr>
        <w:pStyle w:val="Heading2"/>
      </w:pPr>
      <w:r w:rsidRPr="00E821EA">
        <w:t>11. Ensemble Methods</w:t>
      </w:r>
    </w:p>
    <w:p w14:paraId="3FABADAA" w14:textId="77777777" w:rsidR="00E821EA" w:rsidRPr="00E821EA" w:rsidRDefault="00E821EA" w:rsidP="00E821EA">
      <w:r w:rsidRPr="00E821EA">
        <w:t>Ensemble learning combines multiple machine learning models (base learners) to create a more powerful final model (strong learner) with better predictive performance [50, 51].</w:t>
      </w:r>
    </w:p>
    <w:p w14:paraId="38321F69" w14:textId="77777777" w:rsidR="00E821EA" w:rsidRPr="00E821EA" w:rsidRDefault="00E821EA" w:rsidP="00E821EA">
      <w:r w:rsidRPr="00E821EA">
        <w:rPr>
          <w:b/>
          <w:bCs/>
        </w:rPr>
        <w:t>Bagging (Bootstrap Aggregation)</w:t>
      </w:r>
    </w:p>
    <w:p w14:paraId="75EBD203" w14:textId="77777777" w:rsidR="00E821EA" w:rsidRPr="00E821EA" w:rsidRDefault="00E821EA" w:rsidP="00E821EA">
      <w:r w:rsidRPr="00E821EA">
        <w:t>• </w:t>
      </w:r>
      <w:r w:rsidRPr="00E821EA">
        <w:rPr>
          <w:b/>
          <w:bCs/>
        </w:rPr>
        <w:t>Process</w:t>
      </w:r>
      <w:r w:rsidRPr="00E821EA">
        <w:t>: Creates multiple bootstrap samples (randomly chosen data with replacement) from the original training data [52]. A separate classifier is trained on each of these samples [52, 53]. The final prediction is made by aggregating the results of all classifiers, typically through </w:t>
      </w:r>
      <w:r w:rsidRPr="00E821EA">
        <w:rPr>
          <w:b/>
          <w:bCs/>
        </w:rPr>
        <w:t>voting</w:t>
      </w:r>
      <w:r w:rsidRPr="00E821EA">
        <w:t> [54].</w:t>
      </w:r>
    </w:p>
    <w:p w14:paraId="72E4B93E" w14:textId="77777777" w:rsidR="00E821EA" w:rsidRPr="00E821EA" w:rsidRDefault="00E821EA" w:rsidP="00E821EA">
      <w:r w:rsidRPr="00E821EA">
        <w:t>• </w:t>
      </w:r>
      <w:r w:rsidRPr="00E821EA">
        <w:rPr>
          <w:b/>
          <w:bCs/>
        </w:rPr>
        <w:t>Benefit</w:t>
      </w:r>
      <w:r w:rsidRPr="00E821EA">
        <w:t>: Reduces </w:t>
      </w:r>
      <w:r w:rsidRPr="00E821EA">
        <w:rPr>
          <w:b/>
          <w:bCs/>
        </w:rPr>
        <w:t>variance</w:t>
      </w:r>
      <w:r w:rsidRPr="00E821EA">
        <w:t> and helps prevent </w:t>
      </w:r>
      <w:r w:rsidRPr="00E821EA">
        <w:rPr>
          <w:b/>
          <w:bCs/>
        </w:rPr>
        <w:t>overfitting</w:t>
      </w:r>
      <w:r w:rsidRPr="00E821EA">
        <w:t> [53].</w:t>
      </w:r>
    </w:p>
    <w:p w14:paraId="4BA37EFA" w14:textId="77777777" w:rsidR="00E821EA" w:rsidRPr="00E821EA" w:rsidRDefault="00E821EA" w:rsidP="00E821EA">
      <w:r w:rsidRPr="00E821EA">
        <w:t>• </w:t>
      </w:r>
      <w:r w:rsidRPr="00E821EA">
        <w:rPr>
          <w:b/>
          <w:bCs/>
        </w:rPr>
        <w:t>Random Forest</w:t>
      </w:r>
      <w:r w:rsidRPr="00E821EA">
        <w:t>: A specific bagging method designed for decision trees. It builds an ensemble of unpruned decision trees and uses voting to classify new instances [54].</w:t>
      </w:r>
    </w:p>
    <w:p w14:paraId="5A4B159C" w14:textId="77777777" w:rsidR="00E821EA" w:rsidRPr="00E821EA" w:rsidRDefault="00E821EA" w:rsidP="00E821EA">
      <w:r w:rsidRPr="00E821EA">
        <w:rPr>
          <w:b/>
          <w:bCs/>
        </w:rPr>
        <w:t>Boosting</w:t>
      </w:r>
    </w:p>
    <w:p w14:paraId="0D88E4E1" w14:textId="77777777" w:rsidR="00E821EA" w:rsidRPr="00E821EA" w:rsidRDefault="00E821EA" w:rsidP="00E821EA">
      <w:r w:rsidRPr="00E821EA">
        <w:t>• </w:t>
      </w:r>
      <w:r w:rsidRPr="00E821EA">
        <w:rPr>
          <w:b/>
          <w:bCs/>
        </w:rPr>
        <w:t>Process</w:t>
      </w:r>
      <w:r w:rsidRPr="00E821EA">
        <w:t>: An iterative technique where weak learners are trained </w:t>
      </w:r>
      <w:r w:rsidRPr="00E821EA">
        <w:rPr>
          <w:b/>
          <w:bCs/>
        </w:rPr>
        <w:t>sequentially</w:t>
      </w:r>
      <w:r w:rsidRPr="00E821EA">
        <w:t> [55]. Each subsequent model attempts to correct the errors of its predecessor [55]. It achieves this by assigning higher weights to the data samples that were misclassified by the previous learner [56, 57].</w:t>
      </w:r>
    </w:p>
    <w:p w14:paraId="57C15218" w14:textId="77777777" w:rsidR="00E821EA" w:rsidRPr="00E821EA" w:rsidRDefault="00E821EA" w:rsidP="00E821EA">
      <w:r w:rsidRPr="00E821EA">
        <w:t>• </w:t>
      </w:r>
      <w:r w:rsidRPr="00E821EA">
        <w:rPr>
          <w:b/>
          <w:bCs/>
        </w:rPr>
        <w:t>Goal</w:t>
      </w:r>
      <w:r w:rsidRPr="00E821EA">
        <w:t>: To combine a set of weak learners into a single strong learner to minimise training errors [55].</w:t>
      </w:r>
    </w:p>
    <w:p w14:paraId="2E775210" w14:textId="77777777" w:rsidR="00E821EA" w:rsidRPr="00E821EA" w:rsidRDefault="00E821EA" w:rsidP="00E821EA">
      <w:r w:rsidRPr="00E821EA">
        <w:t>• </w:t>
      </w:r>
      <w:r w:rsidRPr="00E821EA">
        <w:rPr>
          <w:b/>
          <w:bCs/>
        </w:rPr>
        <w:t>Popular Algorithms</w:t>
      </w:r>
      <w:r w:rsidRPr="00E821EA">
        <w:t>: AdaBoost (Adaptive Boosting), Gradient Boosting, and XGBoost [57].</w:t>
      </w:r>
    </w:p>
    <w:p w14:paraId="32940681" w14:textId="77777777" w:rsidR="00E821EA" w:rsidRPr="00E821EA" w:rsidRDefault="00E821EA" w:rsidP="00E821EA">
      <w:r w:rsidRPr="00E821EA">
        <w:rPr>
          <w:b/>
          <w:bCs/>
        </w:rPr>
        <w:t>Stacking</w:t>
      </w:r>
    </w:p>
    <w:p w14:paraId="73CA62C5" w14:textId="77777777" w:rsidR="00E821EA" w:rsidRPr="00E821EA" w:rsidRDefault="00E821EA" w:rsidP="00E821EA">
      <w:r w:rsidRPr="00E821EA">
        <w:lastRenderedPageBreak/>
        <w:t>• </w:t>
      </w:r>
      <w:r w:rsidRPr="00E821EA">
        <w:rPr>
          <w:b/>
          <w:bCs/>
        </w:rPr>
        <w:t>Process</w:t>
      </w:r>
      <w:r w:rsidRPr="00E821EA">
        <w:t>: Stacking combines multiple different models (called </w:t>
      </w:r>
      <w:r w:rsidRPr="00E821EA">
        <w:rPr>
          <w:b/>
          <w:bCs/>
        </w:rPr>
        <w:t>level-0 models</w:t>
      </w:r>
      <w:r w:rsidRPr="00E821EA">
        <w:t> or base models) via a </w:t>
      </w:r>
      <w:r w:rsidRPr="00E821EA">
        <w:rPr>
          <w:b/>
          <w:bCs/>
        </w:rPr>
        <w:t>meta-model</w:t>
      </w:r>
      <w:r w:rsidRPr="00E821EA">
        <w:t> (or </w:t>
      </w:r>
      <w:r w:rsidRPr="00E821EA">
        <w:rPr>
          <w:b/>
          <w:bCs/>
        </w:rPr>
        <w:t>level-1 model</w:t>
      </w:r>
      <w:r w:rsidRPr="00E821EA">
        <w:t>) [58, 59].</w:t>
      </w:r>
    </w:p>
    <w:p w14:paraId="363C0C97" w14:textId="77777777" w:rsidR="00E821EA" w:rsidRPr="00E821EA" w:rsidRDefault="00E821EA" w:rsidP="00E821EA">
      <w:r w:rsidRPr="00E821EA">
        <w:t>    1. The base models are trained on the complete training dataset [58].</w:t>
      </w:r>
    </w:p>
    <w:p w14:paraId="38BBBB6C" w14:textId="77777777" w:rsidR="00E821EA" w:rsidRPr="00E821EA" w:rsidRDefault="00E821EA" w:rsidP="00E821EA">
      <w:r w:rsidRPr="00E821EA">
        <w:t>    2. The predictions (outputs) of these base models are then used as input features to train the meta-model [58].</w:t>
      </w:r>
    </w:p>
    <w:p w14:paraId="1511EB6A" w14:textId="77777777" w:rsidR="00E821EA" w:rsidRPr="00E821EA" w:rsidRDefault="00E821EA" w:rsidP="00E821EA">
      <w:r w:rsidRPr="00E821EA">
        <w:t>    3. The trained meta-model makes the final prediction [60].</w:t>
      </w:r>
    </w:p>
    <w:p w14:paraId="6B80F86E" w14:textId="77777777" w:rsidR="00E821EA" w:rsidRPr="00E821EA" w:rsidRDefault="00E821EA" w:rsidP="00E821EA">
      <w:r w:rsidRPr="00E821EA">
        <w:t>• </w:t>
      </w:r>
      <w:r w:rsidRPr="00E821EA">
        <w:rPr>
          <w:b/>
          <w:bCs/>
        </w:rPr>
        <w:t>Benefit</w:t>
      </w:r>
      <w:r w:rsidRPr="00E821EA">
        <w:t>: Can improve predictive performance by combining the strengths of different types of models [61].</w:t>
      </w:r>
    </w:p>
    <w:p w14:paraId="4DC77345" w14:textId="77777777" w:rsidR="00E821EA" w:rsidRPr="00E821EA" w:rsidRDefault="00E821EA" w:rsidP="00E821EA">
      <w:r w:rsidRPr="00E821EA">
        <w:t>• </w:t>
      </w:r>
      <w:r w:rsidRPr="00E821EA">
        <w:rPr>
          <w:b/>
          <w:bCs/>
        </w:rPr>
        <w:t>Downside</w:t>
      </w:r>
      <w:r w:rsidRPr="00E821EA">
        <w:t>: Can be computationally expensive and may overfit if the base models are overfitting [62].</w:t>
      </w:r>
    </w:p>
    <w:p w14:paraId="779DF9B3" w14:textId="77777777" w:rsidR="00E821EA" w:rsidRPr="00E821EA" w:rsidRDefault="00E821EA" w:rsidP="00E821EA">
      <w:r w:rsidRPr="00E821EA">
        <w:t>--------------------------------------------------------------------------------</w:t>
      </w:r>
    </w:p>
    <w:p w14:paraId="02814DDA" w14:textId="77777777" w:rsidR="00E821EA" w:rsidRPr="00E821EA" w:rsidRDefault="00E821EA" w:rsidP="005A5A3F">
      <w:pPr>
        <w:pStyle w:val="Heading2"/>
      </w:pPr>
      <w:r w:rsidRPr="00E821EA">
        <w:t>12. Model Evaluation Metrics from the Confusion Matrix</w:t>
      </w:r>
    </w:p>
    <w:p w14:paraId="3594678F" w14:textId="77777777" w:rsidR="00E821EA" w:rsidRPr="00E821EA" w:rsidRDefault="00E821EA" w:rsidP="00E821EA">
      <w:r w:rsidRPr="00E821EA">
        <w:t>A </w:t>
      </w:r>
      <w:r w:rsidRPr="00E821EA">
        <w:rPr>
          <w:b/>
          <w:bCs/>
        </w:rPr>
        <w:t>confusion matrix</w:t>
      </w:r>
      <w:r w:rsidRPr="00E821EA">
        <w:t> is a table used to evaluate the performance of a classification model by showing the number of correct and incorrect predictions for each class [63, 64].</w:t>
      </w:r>
    </w:p>
    <w:tbl>
      <w:tblPr>
        <w:tblW w:w="0" w:type="auto"/>
        <w:tblCellMar>
          <w:top w:w="15" w:type="dxa"/>
          <w:left w:w="15" w:type="dxa"/>
          <w:bottom w:w="15" w:type="dxa"/>
          <w:right w:w="15" w:type="dxa"/>
        </w:tblCellMar>
        <w:tblLook w:val="04A0" w:firstRow="1" w:lastRow="0" w:firstColumn="1" w:lastColumn="0" w:noHBand="0" w:noVBand="1"/>
      </w:tblPr>
      <w:tblGrid>
        <w:gridCol w:w="1726"/>
        <w:gridCol w:w="2064"/>
        <w:gridCol w:w="2181"/>
      </w:tblGrid>
      <w:tr w:rsidR="00E821EA" w:rsidRPr="00E821EA" w14:paraId="34D96CC8" w14:textId="77777777">
        <w:tc>
          <w:tcPr>
            <w:tcW w:w="0" w:type="auto"/>
            <w:vAlign w:val="center"/>
            <w:hideMark/>
          </w:tcPr>
          <w:p w14:paraId="195597BF" w14:textId="77777777" w:rsidR="00E821EA" w:rsidRPr="00E821EA" w:rsidRDefault="00E821EA" w:rsidP="00E821EA">
            <w:r w:rsidRPr="00E821EA">
              <w:rPr>
                <w:b/>
                <w:bCs/>
              </w:rPr>
              <w:t>Predicted: Positive</w:t>
            </w:r>
          </w:p>
        </w:tc>
        <w:tc>
          <w:tcPr>
            <w:tcW w:w="0" w:type="auto"/>
            <w:vAlign w:val="center"/>
            <w:hideMark/>
          </w:tcPr>
          <w:p w14:paraId="03AB26C0" w14:textId="77777777" w:rsidR="00E821EA" w:rsidRPr="00E821EA" w:rsidRDefault="00E821EA" w:rsidP="00E821EA">
            <w:r w:rsidRPr="00E821EA">
              <w:rPr>
                <w:b/>
                <w:bCs/>
              </w:rPr>
              <w:t>Predicted: Negative</w:t>
            </w:r>
          </w:p>
        </w:tc>
        <w:tc>
          <w:tcPr>
            <w:tcW w:w="0" w:type="auto"/>
            <w:vAlign w:val="center"/>
            <w:hideMark/>
          </w:tcPr>
          <w:p w14:paraId="57FA353E" w14:textId="77777777" w:rsidR="00E821EA" w:rsidRPr="00E821EA" w:rsidRDefault="00E821EA" w:rsidP="00E821EA"/>
        </w:tc>
      </w:tr>
      <w:tr w:rsidR="00E821EA" w:rsidRPr="00E821EA" w14:paraId="5FEBC43A" w14:textId="77777777">
        <w:tc>
          <w:tcPr>
            <w:tcW w:w="0" w:type="auto"/>
            <w:vAlign w:val="center"/>
            <w:hideMark/>
          </w:tcPr>
          <w:p w14:paraId="142F05A8" w14:textId="77777777" w:rsidR="00E821EA" w:rsidRPr="00E821EA" w:rsidRDefault="00E821EA" w:rsidP="00E821EA">
            <w:r w:rsidRPr="00E821EA">
              <w:rPr>
                <w:b/>
                <w:bCs/>
              </w:rPr>
              <w:t>Actual: Positive</w:t>
            </w:r>
          </w:p>
        </w:tc>
        <w:tc>
          <w:tcPr>
            <w:tcW w:w="0" w:type="auto"/>
            <w:vAlign w:val="center"/>
            <w:hideMark/>
          </w:tcPr>
          <w:p w14:paraId="6AF8BF11" w14:textId="77777777" w:rsidR="00E821EA" w:rsidRPr="00E821EA" w:rsidRDefault="00E821EA" w:rsidP="00E821EA">
            <w:r w:rsidRPr="00E821EA">
              <w:rPr>
                <w:b/>
                <w:bCs/>
              </w:rPr>
              <w:t>True Positive (TP)</w:t>
            </w:r>
            <w:r w:rsidRPr="00E821EA">
              <w:t> [64]</w:t>
            </w:r>
          </w:p>
        </w:tc>
        <w:tc>
          <w:tcPr>
            <w:tcW w:w="0" w:type="auto"/>
            <w:vAlign w:val="center"/>
            <w:hideMark/>
          </w:tcPr>
          <w:p w14:paraId="63C6E27D" w14:textId="77777777" w:rsidR="00E821EA" w:rsidRPr="00E821EA" w:rsidRDefault="00E821EA" w:rsidP="00E821EA">
            <w:r w:rsidRPr="00E821EA">
              <w:rPr>
                <w:b/>
                <w:bCs/>
              </w:rPr>
              <w:t>False Negative (FN)</w:t>
            </w:r>
            <w:r w:rsidRPr="00E821EA">
              <w:t> [64]</w:t>
            </w:r>
          </w:p>
        </w:tc>
      </w:tr>
      <w:tr w:rsidR="00E821EA" w:rsidRPr="00E821EA" w14:paraId="0B2F9124" w14:textId="77777777">
        <w:tc>
          <w:tcPr>
            <w:tcW w:w="0" w:type="auto"/>
            <w:vAlign w:val="center"/>
            <w:hideMark/>
          </w:tcPr>
          <w:p w14:paraId="72D3D7B5" w14:textId="77777777" w:rsidR="00E821EA" w:rsidRPr="00E821EA" w:rsidRDefault="00E821EA" w:rsidP="00E821EA">
            <w:r w:rsidRPr="00E821EA">
              <w:rPr>
                <w:b/>
                <w:bCs/>
              </w:rPr>
              <w:t>Actual: Negative</w:t>
            </w:r>
          </w:p>
        </w:tc>
        <w:tc>
          <w:tcPr>
            <w:tcW w:w="0" w:type="auto"/>
            <w:vAlign w:val="center"/>
            <w:hideMark/>
          </w:tcPr>
          <w:p w14:paraId="44073782" w14:textId="77777777" w:rsidR="00E821EA" w:rsidRPr="00E821EA" w:rsidRDefault="00E821EA" w:rsidP="00E821EA">
            <w:r w:rsidRPr="00E821EA">
              <w:rPr>
                <w:b/>
                <w:bCs/>
              </w:rPr>
              <w:t>False Positive (FP)</w:t>
            </w:r>
            <w:r w:rsidRPr="00E821EA">
              <w:t> [64]</w:t>
            </w:r>
          </w:p>
        </w:tc>
        <w:tc>
          <w:tcPr>
            <w:tcW w:w="0" w:type="auto"/>
            <w:vAlign w:val="center"/>
            <w:hideMark/>
          </w:tcPr>
          <w:p w14:paraId="63E960B3" w14:textId="77777777" w:rsidR="00E821EA" w:rsidRPr="00E821EA" w:rsidRDefault="00E821EA" w:rsidP="00E821EA">
            <w:r w:rsidRPr="00E821EA">
              <w:rPr>
                <w:b/>
                <w:bCs/>
              </w:rPr>
              <w:t>True Negative (TN)</w:t>
            </w:r>
            <w:r w:rsidRPr="00E821EA">
              <w:t> [64]</w:t>
            </w:r>
          </w:p>
        </w:tc>
      </w:tr>
    </w:tbl>
    <w:p w14:paraId="3ADFCAF3" w14:textId="77777777" w:rsidR="00E821EA" w:rsidRPr="00E821EA" w:rsidRDefault="00E821EA" w:rsidP="00E821EA">
      <w:r w:rsidRPr="00E821EA">
        <w:t>• </w:t>
      </w:r>
      <w:r w:rsidRPr="00E821EA">
        <w:rPr>
          <w:b/>
          <w:bCs/>
        </w:rPr>
        <w:t>TP</w:t>
      </w:r>
      <w:r w:rsidRPr="00E821EA">
        <w:t>: Correctly predicted positive class [65].</w:t>
      </w:r>
    </w:p>
    <w:p w14:paraId="3679A0F2" w14:textId="77777777" w:rsidR="00E821EA" w:rsidRPr="00E821EA" w:rsidRDefault="00E821EA" w:rsidP="00E821EA">
      <w:r w:rsidRPr="00E821EA">
        <w:t>• </w:t>
      </w:r>
      <w:r w:rsidRPr="00E821EA">
        <w:rPr>
          <w:b/>
          <w:bCs/>
        </w:rPr>
        <w:t>TN</w:t>
      </w:r>
      <w:r w:rsidRPr="00E821EA">
        <w:t>: Correctly predicted negative class [66].</w:t>
      </w:r>
    </w:p>
    <w:p w14:paraId="7320477E" w14:textId="77777777" w:rsidR="00E821EA" w:rsidRPr="00E821EA" w:rsidRDefault="00E821EA" w:rsidP="00E821EA">
      <w:r w:rsidRPr="00E821EA">
        <w:t>• </w:t>
      </w:r>
      <w:r w:rsidRPr="00E821EA">
        <w:rPr>
          <w:b/>
          <w:bCs/>
        </w:rPr>
        <w:t>FP (Type I Error)</w:t>
      </w:r>
      <w:r w:rsidRPr="00E821EA">
        <w:t>: Incorrectly predicted positive class [65].</w:t>
      </w:r>
    </w:p>
    <w:p w14:paraId="386395F9" w14:textId="77777777" w:rsidR="00E821EA" w:rsidRPr="00E821EA" w:rsidRDefault="00E821EA" w:rsidP="00E821EA">
      <w:r w:rsidRPr="00E821EA">
        <w:t>• </w:t>
      </w:r>
      <w:r w:rsidRPr="00E821EA">
        <w:rPr>
          <w:b/>
          <w:bCs/>
        </w:rPr>
        <w:t>FN (Type II Error)</w:t>
      </w:r>
      <w:r w:rsidRPr="00E821EA">
        <w:t>: Incorrectly predicted negative class [65].</w:t>
      </w:r>
    </w:p>
    <w:p w14:paraId="5F7D4C32" w14:textId="77777777" w:rsidR="00E821EA" w:rsidRPr="00E821EA" w:rsidRDefault="00E821EA" w:rsidP="00E821EA">
      <w:r w:rsidRPr="00E821EA">
        <w:rPr>
          <w:b/>
          <w:bCs/>
        </w:rPr>
        <w:t>Key Metrics</w:t>
      </w:r>
    </w:p>
    <w:p w14:paraId="64E0F2BA" w14:textId="77777777" w:rsidR="00E821EA" w:rsidRPr="00E821EA" w:rsidRDefault="00E821EA" w:rsidP="00E821EA">
      <w:r w:rsidRPr="00E821EA">
        <w:t>• </w:t>
      </w:r>
      <w:r w:rsidRPr="00E821EA">
        <w:rPr>
          <w:b/>
          <w:bCs/>
        </w:rPr>
        <w:t>Accuracy</w:t>
      </w:r>
      <w:r w:rsidRPr="00E821EA">
        <w:t>: The percentage of correctly classified samples.</w:t>
      </w:r>
    </w:p>
    <w:p w14:paraId="24CCBE3C" w14:textId="77777777" w:rsidR="00E821EA" w:rsidRPr="00E821EA" w:rsidRDefault="00E821EA" w:rsidP="00E821EA">
      <w:r w:rsidRPr="00E821EA">
        <w:t>    ◦ Formula: (TP + TN) / (TP + TN + FP + FN) [67].</w:t>
      </w:r>
    </w:p>
    <w:p w14:paraId="5DAAD684" w14:textId="77777777" w:rsidR="00E821EA" w:rsidRPr="00E821EA" w:rsidRDefault="00E821EA" w:rsidP="00E821EA">
      <w:r w:rsidRPr="00E821EA">
        <w:t>    ◦ </w:t>
      </w:r>
      <w:r w:rsidRPr="00E821EA">
        <w:rPr>
          <w:b/>
          <w:bCs/>
        </w:rPr>
        <w:t>Caution</w:t>
      </w:r>
      <w:r w:rsidRPr="00E821EA">
        <w:t>: Can be a misleading metric for imbalanced datasets [66, 68].</w:t>
      </w:r>
    </w:p>
    <w:p w14:paraId="7DF4742B" w14:textId="77777777" w:rsidR="00E821EA" w:rsidRPr="00E821EA" w:rsidRDefault="00E821EA" w:rsidP="00E821EA">
      <w:r w:rsidRPr="00E821EA">
        <w:t>• </w:t>
      </w:r>
      <w:r w:rsidRPr="00E821EA">
        <w:rPr>
          <w:b/>
          <w:bCs/>
        </w:rPr>
        <w:t>Precision (Positive Predictive Value)</w:t>
      </w:r>
      <w:r w:rsidRPr="00E821EA">
        <w:t>: Measures exactness. "Of all the positive predictions, how many were actually positive?"</w:t>
      </w:r>
    </w:p>
    <w:p w14:paraId="26199D3E" w14:textId="77777777" w:rsidR="00E821EA" w:rsidRPr="00E821EA" w:rsidRDefault="00E821EA" w:rsidP="00E821EA">
      <w:r w:rsidRPr="00E821EA">
        <w:t>    ◦ Formula: TP / (TP + FP) [69, 70].</w:t>
      </w:r>
    </w:p>
    <w:p w14:paraId="3FB224AC" w14:textId="77777777" w:rsidR="00E821EA" w:rsidRPr="00E821EA" w:rsidRDefault="00E821EA" w:rsidP="00E821EA">
      <w:r w:rsidRPr="00E821EA">
        <w:t>    ◦ High precision is important when the cost of a false positive is high [71].</w:t>
      </w:r>
    </w:p>
    <w:p w14:paraId="3035A976" w14:textId="77777777" w:rsidR="00E821EA" w:rsidRPr="00E821EA" w:rsidRDefault="00E821EA" w:rsidP="00E821EA">
      <w:r w:rsidRPr="00E821EA">
        <w:t>• </w:t>
      </w:r>
      <w:r w:rsidRPr="00E821EA">
        <w:rPr>
          <w:b/>
          <w:bCs/>
        </w:rPr>
        <w:t>Recall (Sensitivity or True Positive Rate - TPR)</w:t>
      </w:r>
      <w:r w:rsidRPr="00E821EA">
        <w:t>: Measures completeness. "Of all the actual positive samples, how many did the model correctly identify?"</w:t>
      </w:r>
    </w:p>
    <w:p w14:paraId="15B2D894" w14:textId="77777777" w:rsidR="00E821EA" w:rsidRPr="00E821EA" w:rsidRDefault="00E821EA" w:rsidP="00E821EA">
      <w:r w:rsidRPr="00E821EA">
        <w:t>    ◦ Formula: TP / (TP + FN) [70, 72, 73].</w:t>
      </w:r>
    </w:p>
    <w:p w14:paraId="092B6EE6" w14:textId="77777777" w:rsidR="00E821EA" w:rsidRPr="00E821EA" w:rsidRDefault="00E821EA" w:rsidP="00E821EA">
      <w:r w:rsidRPr="00E821EA">
        <w:t>    ◦ High recall is important when the cost of a false negative is high [72].</w:t>
      </w:r>
    </w:p>
    <w:p w14:paraId="624A2BD1" w14:textId="77777777" w:rsidR="00E821EA" w:rsidRPr="00E821EA" w:rsidRDefault="00E821EA" w:rsidP="00E821EA">
      <w:r w:rsidRPr="00E821EA">
        <w:lastRenderedPageBreak/>
        <w:t>• </w:t>
      </w:r>
      <w:r w:rsidRPr="00E821EA">
        <w:rPr>
          <w:b/>
          <w:bCs/>
        </w:rPr>
        <w:t>Specificity (True Negative Rate - TNR)</w:t>
      </w:r>
      <w:r w:rsidRPr="00E821EA">
        <w:t>: "Of all the actual negative samples, how many did the model correctly identify?"</w:t>
      </w:r>
    </w:p>
    <w:p w14:paraId="527FEEF4" w14:textId="77777777" w:rsidR="00E821EA" w:rsidRPr="00E821EA" w:rsidRDefault="00E821EA" w:rsidP="00E821EA">
      <w:r w:rsidRPr="00E821EA">
        <w:t>    ◦ Formula: TN / (TN + FP) [70, 74, 75].</w:t>
      </w:r>
    </w:p>
    <w:p w14:paraId="10FEF46A" w14:textId="77777777" w:rsidR="00E821EA" w:rsidRPr="00E821EA" w:rsidRDefault="00E821EA" w:rsidP="00E821EA">
      <w:r w:rsidRPr="00E821EA">
        <w:t>• </w:t>
      </w:r>
      <w:r w:rsidRPr="00E821EA">
        <w:rPr>
          <w:b/>
          <w:bCs/>
        </w:rPr>
        <w:t>F1 Score</w:t>
      </w:r>
      <w:r w:rsidRPr="00E821EA">
        <w:t>: The harmonic mean of Precision and Recall. It provides a single score that balances both metrics.</w:t>
      </w:r>
    </w:p>
    <w:p w14:paraId="1FF33DF5" w14:textId="77777777" w:rsidR="00E821EA" w:rsidRPr="00E821EA" w:rsidRDefault="00E821EA" w:rsidP="00E821EA">
      <w:r w:rsidRPr="00E821EA">
        <w:t>    ◦ Formula: 2 * (Precision * Recall) / (Precision + Recall) [76, 77].</w:t>
      </w:r>
    </w:p>
    <w:p w14:paraId="519CA35D" w14:textId="77777777" w:rsidR="00E821EA" w:rsidRPr="00E821EA" w:rsidRDefault="00E821EA" w:rsidP="00E821EA">
      <w:r w:rsidRPr="00E821EA">
        <w:t>    ◦ Useful for uneven class distributions where both precision and recall are important [76, 78].</w:t>
      </w:r>
    </w:p>
    <w:p w14:paraId="33D51D0B" w14:textId="77777777" w:rsidR="00046187" w:rsidRDefault="00046187"/>
    <w:p w14:paraId="6FD98184" w14:textId="77777777" w:rsidR="005A5A3F" w:rsidRDefault="005A5A3F"/>
    <w:p w14:paraId="781C27CC" w14:textId="6B2FA8DB" w:rsidR="005A5A3F" w:rsidRDefault="005A5A3F">
      <w:r>
        <w:br w:type="page"/>
      </w:r>
    </w:p>
    <w:p w14:paraId="1E6DBB31" w14:textId="751D33DD" w:rsidR="005A5A3F" w:rsidRPr="008A529B" w:rsidRDefault="005A5A3F" w:rsidP="005A5A3F">
      <w:pPr>
        <w:pStyle w:val="Heading1"/>
        <w:jc w:val="center"/>
        <w:rPr>
          <w:b/>
          <w:bCs/>
          <w:sz w:val="56"/>
          <w:szCs w:val="56"/>
        </w:rPr>
      </w:pPr>
      <w:r w:rsidRPr="008A529B">
        <w:rPr>
          <w:b/>
          <w:bCs/>
          <w:sz w:val="56"/>
          <w:szCs w:val="56"/>
        </w:rPr>
        <w:lastRenderedPageBreak/>
        <w:t>Unit – 3</w:t>
      </w:r>
    </w:p>
    <w:p w14:paraId="2CAADED5" w14:textId="77777777" w:rsidR="005A5A3F" w:rsidRPr="005A5A3F" w:rsidRDefault="005A5A3F" w:rsidP="005A5A3F">
      <w:pPr>
        <w:pStyle w:val="Heading2"/>
      </w:pPr>
      <w:r w:rsidRPr="005A5A3F">
        <w:t>1. Clustering: Definition, Types, and Models</w:t>
      </w:r>
    </w:p>
    <w:p w14:paraId="323364B3" w14:textId="77777777" w:rsidR="005A5A3F" w:rsidRPr="005A5A3F" w:rsidRDefault="005A5A3F" w:rsidP="005A5A3F">
      <w:r w:rsidRPr="005A5A3F">
        <w:t xml:space="preserve">Clustering is defined as the process of dividing data points or populations into several groups such that </w:t>
      </w:r>
      <w:r w:rsidRPr="005A5A3F">
        <w:rPr>
          <w:b/>
          <w:bCs/>
        </w:rPr>
        <w:t>similar data points are contained within the same groups</w:t>
      </w:r>
      <w:r w:rsidRPr="005A5A3F">
        <w:t>. The primary aim of clustering is to segregate groups based on shared traits. The task of clustering is subjective, meaning there are many ways to achieve the goal and many different sets of rules for defining similarity among data points.</w:t>
      </w:r>
    </w:p>
    <w:p w14:paraId="78AB0044" w14:textId="77777777" w:rsidR="005A5A3F" w:rsidRPr="005A5A3F" w:rsidRDefault="005A5A3F" w:rsidP="005A5A3F">
      <w:r w:rsidRPr="005A5A3F">
        <w:t>Subtopics: Types of Clustering</w:t>
      </w:r>
    </w:p>
    <w:p w14:paraId="5336175B" w14:textId="77777777" w:rsidR="005A5A3F" w:rsidRPr="005A5A3F" w:rsidRDefault="005A5A3F" w:rsidP="005A5A3F">
      <w:r w:rsidRPr="005A5A3F">
        <w:t>Clustering can be broadly divided into two subgroups: Soft Clustering and Hard Clustering.</w:t>
      </w:r>
    </w:p>
    <w:tbl>
      <w:tblPr>
        <w:tblW w:w="0" w:type="auto"/>
        <w:tblCellMar>
          <w:top w:w="15" w:type="dxa"/>
          <w:left w:w="15" w:type="dxa"/>
          <w:bottom w:w="15" w:type="dxa"/>
          <w:right w:w="15" w:type="dxa"/>
        </w:tblCellMar>
        <w:tblLook w:val="04A0" w:firstRow="1" w:lastRow="0" w:firstColumn="1" w:lastColumn="0" w:noHBand="0" w:noVBand="1"/>
      </w:tblPr>
      <w:tblGrid>
        <w:gridCol w:w="5156"/>
        <w:gridCol w:w="3870"/>
      </w:tblGrid>
      <w:tr w:rsidR="005A5A3F" w:rsidRPr="005A5A3F" w14:paraId="738F6EC4" w14:textId="77777777">
        <w:tc>
          <w:tcPr>
            <w:tcW w:w="0" w:type="auto"/>
            <w:vAlign w:val="center"/>
            <w:hideMark/>
          </w:tcPr>
          <w:p w14:paraId="5D2AD234" w14:textId="77777777" w:rsidR="005A5A3F" w:rsidRPr="005A5A3F" w:rsidRDefault="005A5A3F" w:rsidP="005A5A3F">
            <w:r w:rsidRPr="005A5A3F">
              <w:t>Soft Clustering</w:t>
            </w:r>
          </w:p>
        </w:tc>
        <w:tc>
          <w:tcPr>
            <w:tcW w:w="0" w:type="auto"/>
            <w:vAlign w:val="center"/>
            <w:hideMark/>
          </w:tcPr>
          <w:p w14:paraId="4ECEEE0E" w14:textId="77777777" w:rsidR="005A5A3F" w:rsidRPr="005A5A3F" w:rsidRDefault="005A5A3F" w:rsidP="005A5A3F">
            <w:r w:rsidRPr="005A5A3F">
              <w:t>Hard Clustering</w:t>
            </w:r>
          </w:p>
        </w:tc>
      </w:tr>
      <w:tr w:rsidR="005A5A3F" w:rsidRPr="005A5A3F" w14:paraId="3A8AE00C" w14:textId="77777777">
        <w:tc>
          <w:tcPr>
            <w:tcW w:w="0" w:type="auto"/>
            <w:vAlign w:val="center"/>
            <w:hideMark/>
          </w:tcPr>
          <w:p w14:paraId="609953AE" w14:textId="77777777" w:rsidR="005A5A3F" w:rsidRPr="005A5A3F" w:rsidRDefault="005A5A3F" w:rsidP="005A5A3F">
            <w:r w:rsidRPr="005A5A3F">
              <w:rPr>
                <w:b/>
                <w:bCs/>
              </w:rPr>
              <w:t>A likelihood or probability</w:t>
            </w:r>
            <w:r w:rsidRPr="005A5A3F">
              <w:t xml:space="preserve"> of the data point belonging to a particular cluster is assigned.</w:t>
            </w:r>
          </w:p>
        </w:tc>
        <w:tc>
          <w:tcPr>
            <w:tcW w:w="0" w:type="auto"/>
            <w:vAlign w:val="center"/>
            <w:hideMark/>
          </w:tcPr>
          <w:p w14:paraId="752C2B6D" w14:textId="77777777" w:rsidR="005A5A3F" w:rsidRPr="005A5A3F" w:rsidRDefault="005A5A3F" w:rsidP="005A5A3F">
            <w:r w:rsidRPr="005A5A3F">
              <w:t xml:space="preserve">Each data point </w:t>
            </w:r>
            <w:r w:rsidRPr="005A5A3F">
              <w:rPr>
                <w:b/>
                <w:bCs/>
              </w:rPr>
              <w:t>either entirely belongs to a cluster or not at all</w:t>
            </w:r>
            <w:r w:rsidRPr="005A5A3F">
              <w:t>.</w:t>
            </w:r>
          </w:p>
        </w:tc>
      </w:tr>
      <w:tr w:rsidR="005A5A3F" w:rsidRPr="005A5A3F" w14:paraId="3615375F" w14:textId="77777777">
        <w:tc>
          <w:tcPr>
            <w:tcW w:w="0" w:type="auto"/>
            <w:vAlign w:val="center"/>
            <w:hideMark/>
          </w:tcPr>
          <w:p w14:paraId="7CC1F21D" w14:textId="77777777" w:rsidR="005A5A3F" w:rsidRPr="005A5A3F" w:rsidRDefault="005A5A3F" w:rsidP="005A5A3F">
            <w:r w:rsidRPr="005A5A3F">
              <w:t>Data points are not put into a separate cluster entirely.</w:t>
            </w:r>
          </w:p>
        </w:tc>
        <w:tc>
          <w:tcPr>
            <w:tcW w:w="0" w:type="auto"/>
            <w:vAlign w:val="center"/>
            <w:hideMark/>
          </w:tcPr>
          <w:p w14:paraId="377246DC" w14:textId="77777777" w:rsidR="005A5A3F" w:rsidRPr="005A5A3F" w:rsidRDefault="005A5A3F" w:rsidP="005A5A3F">
            <w:r w:rsidRPr="005A5A3F">
              <w:t>This represents a definitive assignment of points to clusters.</w:t>
            </w:r>
          </w:p>
        </w:tc>
      </w:tr>
    </w:tbl>
    <w:p w14:paraId="66F9FBFE" w14:textId="77777777" w:rsidR="005A5A3F" w:rsidRPr="005A5A3F" w:rsidRDefault="005A5A3F" w:rsidP="005A5A3F">
      <w:r w:rsidRPr="005A5A3F">
        <w:t>Subtopics: Clustering Models</w:t>
      </w:r>
    </w:p>
    <w:p w14:paraId="1F45403A" w14:textId="77777777" w:rsidR="005A5A3F" w:rsidRPr="005A5A3F" w:rsidRDefault="005A5A3F" w:rsidP="005A5A3F">
      <w:r w:rsidRPr="005A5A3F">
        <w:t>Out of over 100 clustering algorithms, the sources identify four main types of models:</w:t>
      </w:r>
    </w:p>
    <w:p w14:paraId="3EBDBBB3" w14:textId="77777777" w:rsidR="005A5A3F" w:rsidRPr="005A5A3F" w:rsidRDefault="005A5A3F" w:rsidP="005A5A3F">
      <w:r w:rsidRPr="005A5A3F">
        <w:t xml:space="preserve">1. </w:t>
      </w:r>
      <w:r w:rsidRPr="005A5A3F">
        <w:rPr>
          <w:b/>
          <w:bCs/>
        </w:rPr>
        <w:t>Connectivity Models</w:t>
      </w:r>
      <w:r w:rsidRPr="005A5A3F">
        <w:t>:</w:t>
      </w:r>
    </w:p>
    <w:p w14:paraId="0FD69893" w14:textId="77777777" w:rsidR="005A5A3F" w:rsidRPr="005A5A3F" w:rsidRDefault="005A5A3F" w:rsidP="005A5A3F">
      <w:r w:rsidRPr="005A5A3F">
        <w:t xml:space="preserve">    ◦ These models are based on the principle that data points closer in the data space exhibit </w:t>
      </w:r>
      <w:r w:rsidRPr="005A5A3F">
        <w:rPr>
          <w:b/>
          <w:bCs/>
        </w:rPr>
        <w:t>more similarity</w:t>
      </w:r>
      <w:r w:rsidRPr="005A5A3F">
        <w:t xml:space="preserve"> than those farther away.</w:t>
      </w:r>
    </w:p>
    <w:p w14:paraId="36A7EB03" w14:textId="77777777" w:rsidR="005A5A3F" w:rsidRPr="005A5A3F" w:rsidRDefault="005A5A3F" w:rsidP="005A5A3F">
      <w:r w:rsidRPr="005A5A3F">
        <w:t>    ◦ Approaches include starting with separate clusters and aggregating as distance decreases, or starting with a single cluster and partitioning as distance increases.</w:t>
      </w:r>
    </w:p>
    <w:p w14:paraId="62EFA0FD" w14:textId="77777777" w:rsidR="005A5A3F" w:rsidRPr="005A5A3F" w:rsidRDefault="005A5A3F" w:rsidP="005A5A3F">
      <w:r w:rsidRPr="005A5A3F">
        <w:t>    ◦ The choice of distance function is subjective.</w:t>
      </w:r>
    </w:p>
    <w:p w14:paraId="1DFFEE04" w14:textId="77777777" w:rsidR="005A5A3F" w:rsidRPr="005A5A3F" w:rsidRDefault="005A5A3F" w:rsidP="005A5A3F">
      <w:r w:rsidRPr="005A5A3F">
        <w:t xml:space="preserve">    ◦ They are easily interpreted but </w:t>
      </w:r>
      <w:r w:rsidRPr="005A5A3F">
        <w:rPr>
          <w:b/>
          <w:bCs/>
        </w:rPr>
        <w:t>lack scalability</w:t>
      </w:r>
      <w:r w:rsidRPr="005A5A3F">
        <w:t xml:space="preserve"> for handling large datasets.</w:t>
      </w:r>
    </w:p>
    <w:p w14:paraId="7E5ADCB3" w14:textId="77777777" w:rsidR="005A5A3F" w:rsidRPr="005A5A3F" w:rsidRDefault="005A5A3F" w:rsidP="005A5A3F">
      <w:r w:rsidRPr="005A5A3F">
        <w:t>    ◦ Example: Hierarchical clustering.</w:t>
      </w:r>
    </w:p>
    <w:p w14:paraId="7ED1C9A4" w14:textId="77777777" w:rsidR="005A5A3F" w:rsidRPr="005A5A3F" w:rsidRDefault="005A5A3F" w:rsidP="005A5A3F">
      <w:r w:rsidRPr="005A5A3F">
        <w:t xml:space="preserve">2. </w:t>
      </w:r>
      <w:r w:rsidRPr="005A5A3F">
        <w:rPr>
          <w:b/>
          <w:bCs/>
        </w:rPr>
        <w:t>Centroid Models</w:t>
      </w:r>
      <w:r w:rsidRPr="005A5A3F">
        <w:t>:</w:t>
      </w:r>
    </w:p>
    <w:p w14:paraId="51319A47" w14:textId="77777777" w:rsidR="005A5A3F" w:rsidRPr="005A5A3F" w:rsidRDefault="005A5A3F" w:rsidP="005A5A3F">
      <w:r w:rsidRPr="005A5A3F">
        <w:t xml:space="preserve">    ◦ These are iterative clustering algorithms where similarity is derived from the notion of the </w:t>
      </w:r>
      <w:r w:rsidRPr="005A5A3F">
        <w:rPr>
          <w:b/>
          <w:bCs/>
        </w:rPr>
        <w:t>closeness of a data point to the cluster’s centroid</w:t>
      </w:r>
      <w:r w:rsidRPr="005A5A3F">
        <w:t>.</w:t>
      </w:r>
    </w:p>
    <w:p w14:paraId="76F87FD0" w14:textId="77777777" w:rsidR="005A5A3F" w:rsidRPr="005A5A3F" w:rsidRDefault="005A5A3F" w:rsidP="005A5A3F">
      <w:r w:rsidRPr="005A5A3F">
        <w:t>    ◦ The number of clusters must be mentioned in advance, requiring prior knowledge of the dataset.</w:t>
      </w:r>
    </w:p>
    <w:p w14:paraId="364C4F97" w14:textId="77777777" w:rsidR="005A5A3F" w:rsidRPr="005A5A3F" w:rsidRDefault="005A5A3F" w:rsidP="005A5A3F">
      <w:r w:rsidRPr="005A5A3F">
        <w:t>    ◦ Example: K-Means clustering.</w:t>
      </w:r>
    </w:p>
    <w:p w14:paraId="2896259B" w14:textId="77777777" w:rsidR="005A5A3F" w:rsidRPr="005A5A3F" w:rsidRDefault="005A5A3F" w:rsidP="005A5A3F">
      <w:r w:rsidRPr="005A5A3F">
        <w:t xml:space="preserve">3. </w:t>
      </w:r>
      <w:r w:rsidRPr="005A5A3F">
        <w:rPr>
          <w:b/>
          <w:bCs/>
        </w:rPr>
        <w:t>Distribution Models</w:t>
      </w:r>
      <w:r w:rsidRPr="005A5A3F">
        <w:t>:</w:t>
      </w:r>
    </w:p>
    <w:p w14:paraId="232D654E" w14:textId="77777777" w:rsidR="005A5A3F" w:rsidRPr="005A5A3F" w:rsidRDefault="005A5A3F" w:rsidP="005A5A3F">
      <w:r w:rsidRPr="005A5A3F">
        <w:t xml:space="preserve">    ◦ These models are based on the likelihood that all data points in the cluster belong to the </w:t>
      </w:r>
      <w:r w:rsidRPr="005A5A3F">
        <w:rPr>
          <w:b/>
          <w:bCs/>
        </w:rPr>
        <w:t>same distribution</w:t>
      </w:r>
      <w:r w:rsidRPr="005A5A3F">
        <w:t>.</w:t>
      </w:r>
    </w:p>
    <w:p w14:paraId="1F942B71" w14:textId="77777777" w:rsidR="005A5A3F" w:rsidRPr="005A5A3F" w:rsidRDefault="005A5A3F" w:rsidP="005A5A3F">
      <w:r w:rsidRPr="005A5A3F">
        <w:t>    ◦ Overfitting is common in these models.</w:t>
      </w:r>
    </w:p>
    <w:p w14:paraId="12535A2E" w14:textId="77777777" w:rsidR="005A5A3F" w:rsidRPr="005A5A3F" w:rsidRDefault="005A5A3F" w:rsidP="005A5A3F">
      <w:r w:rsidRPr="005A5A3F">
        <w:t>    ◦ Example: Expectation-maximization algorithm.</w:t>
      </w:r>
    </w:p>
    <w:p w14:paraId="22B75F2B" w14:textId="77777777" w:rsidR="005A5A3F" w:rsidRPr="005A5A3F" w:rsidRDefault="005A5A3F" w:rsidP="005A5A3F">
      <w:r w:rsidRPr="005A5A3F">
        <w:lastRenderedPageBreak/>
        <w:t xml:space="preserve">4. </w:t>
      </w:r>
      <w:r w:rsidRPr="005A5A3F">
        <w:rPr>
          <w:b/>
          <w:bCs/>
        </w:rPr>
        <w:t>Density Models</w:t>
      </w:r>
      <w:r w:rsidRPr="005A5A3F">
        <w:t>:</w:t>
      </w:r>
    </w:p>
    <w:p w14:paraId="6FCAC0E5" w14:textId="77777777" w:rsidR="005A5A3F" w:rsidRPr="005A5A3F" w:rsidRDefault="005A5A3F" w:rsidP="005A5A3F">
      <w:r w:rsidRPr="005A5A3F">
        <w:t xml:space="preserve">    ◦ These models search the data space for areas of </w:t>
      </w:r>
      <w:r w:rsidRPr="005A5A3F">
        <w:rPr>
          <w:b/>
          <w:bCs/>
        </w:rPr>
        <w:t>varying density</w:t>
      </w:r>
      <w:r w:rsidRPr="005A5A3F">
        <w:t>.</w:t>
      </w:r>
    </w:p>
    <w:p w14:paraId="50570DF2" w14:textId="77777777" w:rsidR="005A5A3F" w:rsidRPr="005A5A3F" w:rsidRDefault="005A5A3F" w:rsidP="005A5A3F">
      <w:r w:rsidRPr="005A5A3F">
        <w:t>    ◦ They isolate various density regions and assign data points within the same region to the same cluster.</w:t>
      </w:r>
    </w:p>
    <w:p w14:paraId="36BEE763" w14:textId="77777777" w:rsidR="005A5A3F" w:rsidRPr="005A5A3F" w:rsidRDefault="005A5A3F" w:rsidP="005A5A3F">
      <w:r w:rsidRPr="005A5A3F">
        <w:t>    ◦ Example: DBSCAN.</w:t>
      </w:r>
    </w:p>
    <w:p w14:paraId="54BF9F13" w14:textId="77777777" w:rsidR="005A5A3F" w:rsidRPr="005A5A3F" w:rsidRDefault="005A5A3F" w:rsidP="005A5A3F">
      <w:r w:rsidRPr="005A5A3F">
        <w:t xml:space="preserve">-------------------------------------------------------------------------------- </w:t>
      </w:r>
    </w:p>
    <w:p w14:paraId="56467B23" w14:textId="77777777" w:rsidR="005A5A3F" w:rsidRPr="005A5A3F" w:rsidRDefault="005A5A3F" w:rsidP="005A5A3F">
      <w:pPr>
        <w:pStyle w:val="Heading2"/>
      </w:pPr>
      <w:r w:rsidRPr="005A5A3F">
        <w:t>2. K-Means Clustering</w:t>
      </w:r>
    </w:p>
    <w:p w14:paraId="68EEC262" w14:textId="77777777" w:rsidR="005A5A3F" w:rsidRPr="005A5A3F" w:rsidRDefault="005A5A3F" w:rsidP="005A5A3F">
      <w:r w:rsidRPr="005A5A3F">
        <w:t>K-Means Clustering is the most common clustering algorithm covered for beginners in machine learning. It is a Centroid model.</w:t>
      </w:r>
    </w:p>
    <w:p w14:paraId="2AA40D2F" w14:textId="77777777" w:rsidR="005A5A3F" w:rsidRPr="005A5A3F" w:rsidRDefault="005A5A3F" w:rsidP="005A5A3F">
      <w:r w:rsidRPr="005A5A3F">
        <w:t>Subtopics: K-Means Iterative Process</w:t>
      </w:r>
    </w:p>
    <w:p w14:paraId="729A86E8" w14:textId="77777777" w:rsidR="005A5A3F" w:rsidRPr="005A5A3F" w:rsidRDefault="005A5A3F" w:rsidP="005A5A3F">
      <w:r w:rsidRPr="005A5A3F">
        <w:t>K-Means operates using an iterative process:</w:t>
      </w:r>
    </w:p>
    <w:p w14:paraId="2D367362" w14:textId="77777777" w:rsidR="005A5A3F" w:rsidRPr="005A5A3F" w:rsidRDefault="005A5A3F" w:rsidP="005A5A3F">
      <w:r w:rsidRPr="005A5A3F">
        <w:t xml:space="preserve">1. </w:t>
      </w:r>
      <w:r w:rsidRPr="005A5A3F">
        <w:rPr>
          <w:b/>
          <w:bCs/>
        </w:rPr>
        <w:t>Initialization:</w:t>
      </w:r>
      <w:r w:rsidRPr="005A5A3F">
        <w:t xml:space="preserve"> Create new observations among the unlabelled data and locate them randomly; these are called </w:t>
      </w:r>
      <w:r w:rsidRPr="005A5A3F">
        <w:rPr>
          <w:b/>
          <w:bCs/>
        </w:rPr>
        <w:t>centroids</w:t>
      </w:r>
      <w:r w:rsidRPr="005A5A3F">
        <w:t>. The number of centroids () represents the number of output classes.</w:t>
      </w:r>
    </w:p>
    <w:p w14:paraId="1CF54F3F" w14:textId="77777777" w:rsidR="005A5A3F" w:rsidRPr="005A5A3F" w:rsidRDefault="005A5A3F" w:rsidP="005A5A3F">
      <w:r w:rsidRPr="005A5A3F">
        <w:t xml:space="preserve">2. </w:t>
      </w:r>
      <w:r w:rsidRPr="005A5A3F">
        <w:rPr>
          <w:b/>
          <w:bCs/>
        </w:rPr>
        <w:t>Assignment:</w:t>
      </w:r>
      <w:r w:rsidRPr="005A5A3F">
        <w:t xml:space="preserve"> For each centroid, find the nearest data point (typically using </w:t>
      </w:r>
      <w:r w:rsidRPr="005A5A3F">
        <w:rPr>
          <w:b/>
          <w:bCs/>
        </w:rPr>
        <w:t>Euclidean distance</w:t>
      </w:r>
      <w:r w:rsidRPr="005A5A3F">
        <w:t>) and assign that point to the centroid's category.</w:t>
      </w:r>
    </w:p>
    <w:p w14:paraId="09EDD2CC" w14:textId="77777777" w:rsidR="005A5A3F" w:rsidRPr="005A5A3F" w:rsidRDefault="005A5A3F" w:rsidP="005A5A3F">
      <w:r w:rsidRPr="005A5A3F">
        <w:t xml:space="preserve">3. </w:t>
      </w:r>
      <w:r w:rsidRPr="005A5A3F">
        <w:rPr>
          <w:b/>
          <w:bCs/>
        </w:rPr>
        <w:t>Update:</w:t>
      </w:r>
      <w:r w:rsidRPr="005A5A3F">
        <w:t xml:space="preserve"> For each category (cluster), </w:t>
      </w:r>
      <w:r w:rsidRPr="005A5A3F">
        <w:rPr>
          <w:b/>
          <w:bCs/>
        </w:rPr>
        <w:t>compute the average</w:t>
      </w:r>
      <w:r w:rsidRPr="005A5A3F">
        <w:t xml:space="preserve"> of all the points attributed to that class. The output of this computation is the </w:t>
      </w:r>
      <w:r w:rsidRPr="005A5A3F">
        <w:rPr>
          <w:b/>
          <w:bCs/>
        </w:rPr>
        <w:t>new centroid</w:t>
      </w:r>
      <w:r w:rsidRPr="005A5A3F">
        <w:t xml:space="preserve"> of the class.</w:t>
      </w:r>
    </w:p>
    <w:p w14:paraId="03BC845A" w14:textId="77777777" w:rsidR="005A5A3F" w:rsidRPr="005A5A3F" w:rsidRDefault="005A5A3F" w:rsidP="005A5A3F">
      <w:r w:rsidRPr="005A5A3F">
        <w:t xml:space="preserve">4. </w:t>
      </w:r>
      <w:r w:rsidRPr="005A5A3F">
        <w:rPr>
          <w:b/>
          <w:bCs/>
        </w:rPr>
        <w:t>Iteration:</w:t>
      </w:r>
      <w:r w:rsidRPr="005A5A3F">
        <w:t xml:space="preserve"> Steps 2 and 3 are repeated until convergence.</w:t>
      </w:r>
    </w:p>
    <w:p w14:paraId="722E128F" w14:textId="77777777" w:rsidR="005A5A3F" w:rsidRPr="005A5A3F" w:rsidRDefault="005A5A3F" w:rsidP="005A5A3F">
      <w:r w:rsidRPr="005A5A3F">
        <w:t xml:space="preserve">-------------------------------------------------------------------------------- </w:t>
      </w:r>
    </w:p>
    <w:p w14:paraId="6C8AFC0C" w14:textId="77777777" w:rsidR="005A5A3F" w:rsidRPr="005A5A3F" w:rsidRDefault="005A5A3F" w:rsidP="005A5A3F">
      <w:pPr>
        <w:pStyle w:val="Heading2"/>
      </w:pPr>
      <w:r w:rsidRPr="005A5A3F">
        <w:t>3. K-Medoids Clustering: Algorithm, Advantages, and Disadvantages</w:t>
      </w:r>
    </w:p>
    <w:p w14:paraId="2AF43B31" w14:textId="77777777" w:rsidR="005A5A3F" w:rsidRPr="005A5A3F" w:rsidRDefault="005A5A3F" w:rsidP="005A5A3F">
      <w:r w:rsidRPr="005A5A3F">
        <w:t xml:space="preserve">K-Medoids clustering is an unsupervised machine learning algorithm used to group data into different clusters. It is an iterative algorithm that begins by selecting data points as </w:t>
      </w:r>
      <w:r w:rsidRPr="005A5A3F">
        <w:rPr>
          <w:b/>
          <w:bCs/>
        </w:rPr>
        <w:t>medoids</w:t>
      </w:r>
      <w:r w:rsidRPr="005A5A3F">
        <w:t xml:space="preserve">. A medoid is defined as the </w:t>
      </w:r>
      <w:r w:rsidRPr="005A5A3F">
        <w:rPr>
          <w:b/>
          <w:bCs/>
        </w:rPr>
        <w:t>most centrally located point in the cluster</w:t>
      </w:r>
      <w:r w:rsidRPr="005A5A3F">
        <w:t>.</w:t>
      </w:r>
    </w:p>
    <w:p w14:paraId="768F90C1" w14:textId="77777777" w:rsidR="005A5A3F" w:rsidRPr="005A5A3F" w:rsidRDefault="005A5A3F" w:rsidP="005A5A3F">
      <w:r w:rsidRPr="005A5A3F">
        <w:t>Subtopic: K-Medoids Clustering Algorithm Steps</w:t>
      </w:r>
    </w:p>
    <w:p w14:paraId="7CB120AA" w14:textId="77777777" w:rsidR="005A5A3F" w:rsidRPr="005A5A3F" w:rsidRDefault="005A5A3F" w:rsidP="005A5A3F">
      <w:r w:rsidRPr="005A5A3F">
        <w:t>The algorithm aims to minimize the "cost," which is the sum of the distances of all non-medoid data points to the medoid of their respective cluster.</w:t>
      </w:r>
    </w:p>
    <w:p w14:paraId="323F10F8" w14:textId="77777777" w:rsidR="005A5A3F" w:rsidRPr="005A5A3F" w:rsidRDefault="005A5A3F" w:rsidP="005A5A3F">
      <w:r w:rsidRPr="005A5A3F">
        <w:t xml:space="preserve">1. </w:t>
      </w:r>
      <w:r w:rsidRPr="005A5A3F">
        <w:rPr>
          <w:b/>
          <w:bCs/>
        </w:rPr>
        <w:t>Initialization:</w:t>
      </w:r>
      <w:r w:rsidRPr="005A5A3F">
        <w:t xml:space="preserve"> Select K random data points from the dataset to be used as initial medoids.</w:t>
      </w:r>
    </w:p>
    <w:p w14:paraId="387AD3A2" w14:textId="77777777" w:rsidR="005A5A3F" w:rsidRPr="005A5A3F" w:rsidRDefault="005A5A3F" w:rsidP="005A5A3F">
      <w:r w:rsidRPr="005A5A3F">
        <w:t xml:space="preserve">2. </w:t>
      </w:r>
      <w:r w:rsidRPr="005A5A3F">
        <w:rPr>
          <w:b/>
          <w:bCs/>
        </w:rPr>
        <w:t>Distance Calculation:</w:t>
      </w:r>
      <w:r w:rsidRPr="005A5A3F">
        <w:t xml:space="preserve"> Calculate the distance of each data point from the medoids using measures like Euclidean, Manhattan, or squared Euclidean distances.</w:t>
      </w:r>
    </w:p>
    <w:p w14:paraId="5B15CA03" w14:textId="77777777" w:rsidR="005A5A3F" w:rsidRPr="005A5A3F" w:rsidRDefault="005A5A3F" w:rsidP="005A5A3F">
      <w:r w:rsidRPr="005A5A3F">
        <w:t xml:space="preserve">3. </w:t>
      </w:r>
      <w:r w:rsidRPr="005A5A3F">
        <w:rPr>
          <w:b/>
          <w:bCs/>
        </w:rPr>
        <w:t>Assignment:</w:t>
      </w:r>
      <w:r w:rsidRPr="005A5A3F">
        <w:t xml:space="preserve"> Assign data points to the clusters associated with the medoid at the closest distance.</w:t>
      </w:r>
    </w:p>
    <w:p w14:paraId="6DF3BEF6" w14:textId="77777777" w:rsidR="005A5A3F" w:rsidRPr="005A5A3F" w:rsidRDefault="005A5A3F" w:rsidP="005A5A3F">
      <w:r w:rsidRPr="005A5A3F">
        <w:t xml:space="preserve">4. </w:t>
      </w:r>
      <w:r w:rsidRPr="005A5A3F">
        <w:rPr>
          <w:b/>
          <w:bCs/>
        </w:rPr>
        <w:t>Cost Calculation ():</w:t>
      </w:r>
      <w:r w:rsidRPr="005A5A3F">
        <w:t xml:space="preserve"> Calculate the sum of the distance of all non-medoid data points to the medoid of each cluster (termed ).</w:t>
      </w:r>
    </w:p>
    <w:p w14:paraId="3AF1D675" w14:textId="77777777" w:rsidR="005A5A3F" w:rsidRPr="005A5A3F" w:rsidRDefault="005A5A3F" w:rsidP="005A5A3F">
      <w:r w:rsidRPr="005A5A3F">
        <w:t xml:space="preserve">5. </w:t>
      </w:r>
      <w:r w:rsidRPr="005A5A3F">
        <w:rPr>
          <w:b/>
          <w:bCs/>
        </w:rPr>
        <w:t>Swap and Recalculate:</w:t>
      </w:r>
      <w:r w:rsidRPr="005A5A3F">
        <w:t xml:space="preserve"> Select a random non-medoid data point () and swap it with a medoid (), making a temporary medoid. Calculate the new total cost () with the temporary medoid.</w:t>
      </w:r>
    </w:p>
    <w:p w14:paraId="6ABD2057" w14:textId="77777777" w:rsidR="005A5A3F" w:rsidRPr="005A5A3F" w:rsidRDefault="005A5A3F" w:rsidP="005A5A3F">
      <w:r w:rsidRPr="005A5A3F">
        <w:lastRenderedPageBreak/>
        <w:t xml:space="preserve">6. </w:t>
      </w:r>
      <w:r w:rsidRPr="005A5A3F">
        <w:rPr>
          <w:b/>
          <w:bCs/>
        </w:rPr>
        <w:t>Decision:</w:t>
      </w:r>
      <w:r w:rsidRPr="005A5A3F">
        <w:t xml:space="preserve"> If , the swap is beneficial, and the current medoids (with ) are made permanent. Otherwise, the swap is undone, and is reinstated as the medoid.</w:t>
      </w:r>
    </w:p>
    <w:p w14:paraId="748EA1A3" w14:textId="77777777" w:rsidR="005A5A3F" w:rsidRPr="005A5A3F" w:rsidRDefault="005A5A3F" w:rsidP="005A5A3F">
      <w:r w:rsidRPr="005A5A3F">
        <w:t xml:space="preserve">7. </w:t>
      </w:r>
      <w:r w:rsidRPr="005A5A3F">
        <w:rPr>
          <w:b/>
          <w:bCs/>
        </w:rPr>
        <w:t>Repeat:</w:t>
      </w:r>
      <w:r w:rsidRPr="005A5A3F">
        <w:t xml:space="preserve"> Steps 4 to 6 are repeated until </w:t>
      </w:r>
      <w:r w:rsidRPr="005A5A3F">
        <w:rPr>
          <w:b/>
          <w:bCs/>
        </w:rPr>
        <w:t>no change occurs</w:t>
      </w:r>
      <w:r w:rsidRPr="005A5A3F">
        <w:t xml:space="preserve"> in the clusters. The set of medoids for which the cost is the least, along with their associated clusters, are made permanent after all iterations.</w:t>
      </w:r>
    </w:p>
    <w:p w14:paraId="1EDBE9F8" w14:textId="77777777" w:rsidR="005A5A3F" w:rsidRPr="005A5A3F" w:rsidRDefault="005A5A3F" w:rsidP="005A5A3F">
      <w:r w:rsidRPr="005A5A3F">
        <w:t>Subtopics: Advantages and Disadvantages</w:t>
      </w:r>
    </w:p>
    <w:tbl>
      <w:tblPr>
        <w:tblW w:w="0" w:type="auto"/>
        <w:tblCellMar>
          <w:top w:w="15" w:type="dxa"/>
          <w:left w:w="15" w:type="dxa"/>
          <w:bottom w:w="15" w:type="dxa"/>
          <w:right w:w="15" w:type="dxa"/>
        </w:tblCellMar>
        <w:tblLook w:val="04A0" w:firstRow="1" w:lastRow="0" w:firstColumn="1" w:lastColumn="0" w:noHBand="0" w:noVBand="1"/>
      </w:tblPr>
      <w:tblGrid>
        <w:gridCol w:w="4451"/>
        <w:gridCol w:w="4575"/>
      </w:tblGrid>
      <w:tr w:rsidR="005A5A3F" w:rsidRPr="005A5A3F" w14:paraId="5449F05D" w14:textId="77777777">
        <w:tc>
          <w:tcPr>
            <w:tcW w:w="0" w:type="auto"/>
            <w:vAlign w:val="center"/>
            <w:hideMark/>
          </w:tcPr>
          <w:p w14:paraId="75AB9D64" w14:textId="77777777" w:rsidR="005A5A3F" w:rsidRPr="005A5A3F" w:rsidRDefault="005A5A3F" w:rsidP="005A5A3F">
            <w:r w:rsidRPr="005A5A3F">
              <w:t>Advantages of K-Medoids Clustering</w:t>
            </w:r>
          </w:p>
        </w:tc>
        <w:tc>
          <w:tcPr>
            <w:tcW w:w="0" w:type="auto"/>
            <w:vAlign w:val="center"/>
            <w:hideMark/>
          </w:tcPr>
          <w:p w14:paraId="53C1FE69" w14:textId="77777777" w:rsidR="005A5A3F" w:rsidRPr="005A5A3F" w:rsidRDefault="005A5A3F" w:rsidP="005A5A3F">
            <w:r w:rsidRPr="005A5A3F">
              <w:t>Disadvantages of K-Medoids Clustering</w:t>
            </w:r>
          </w:p>
        </w:tc>
      </w:tr>
      <w:tr w:rsidR="005A5A3F" w:rsidRPr="005A5A3F" w14:paraId="51449EAC" w14:textId="77777777">
        <w:tc>
          <w:tcPr>
            <w:tcW w:w="0" w:type="auto"/>
            <w:vAlign w:val="center"/>
            <w:hideMark/>
          </w:tcPr>
          <w:p w14:paraId="3397010B" w14:textId="77777777" w:rsidR="005A5A3F" w:rsidRPr="005A5A3F" w:rsidRDefault="005A5A3F" w:rsidP="005A5A3F">
            <w:r w:rsidRPr="005A5A3F">
              <w:t xml:space="preserve">It is a simple iterative algorithm and is very </w:t>
            </w:r>
            <w:r w:rsidRPr="005A5A3F">
              <w:rPr>
                <w:b/>
                <w:bCs/>
              </w:rPr>
              <w:t>easy to implement</w:t>
            </w:r>
            <w:r w:rsidRPr="005A5A3F">
              <w:t>.</w:t>
            </w:r>
          </w:p>
        </w:tc>
        <w:tc>
          <w:tcPr>
            <w:tcW w:w="0" w:type="auto"/>
            <w:vAlign w:val="center"/>
            <w:hideMark/>
          </w:tcPr>
          <w:p w14:paraId="430FD3FE" w14:textId="77777777" w:rsidR="005A5A3F" w:rsidRPr="005A5A3F" w:rsidRDefault="005A5A3F" w:rsidP="005A5A3F">
            <w:r w:rsidRPr="005A5A3F">
              <w:t xml:space="preserve">It is </w:t>
            </w:r>
            <w:r w:rsidRPr="005A5A3F">
              <w:rPr>
                <w:b/>
                <w:bCs/>
              </w:rPr>
              <w:t>not a scalable algorithm</w:t>
            </w:r>
            <w:r w:rsidRPr="005A5A3F">
              <w:t>; execution time becomes very high for large datasets.</w:t>
            </w:r>
          </w:p>
        </w:tc>
      </w:tr>
      <w:tr w:rsidR="005A5A3F" w:rsidRPr="005A5A3F" w14:paraId="49BE6DDE" w14:textId="77777777">
        <w:tc>
          <w:tcPr>
            <w:tcW w:w="0" w:type="auto"/>
            <w:vAlign w:val="center"/>
            <w:hideMark/>
          </w:tcPr>
          <w:p w14:paraId="50881FCC" w14:textId="77777777" w:rsidR="005A5A3F" w:rsidRPr="005A5A3F" w:rsidRDefault="005A5A3F" w:rsidP="005A5A3F">
            <w:r w:rsidRPr="005A5A3F">
              <w:t xml:space="preserve">It is </w:t>
            </w:r>
            <w:r w:rsidRPr="005A5A3F">
              <w:rPr>
                <w:b/>
                <w:bCs/>
              </w:rPr>
              <w:t>guaranteed to converge</w:t>
            </w:r>
            <w:r w:rsidRPr="005A5A3F">
              <w:t>, ensuring results are always obtained.</w:t>
            </w:r>
          </w:p>
        </w:tc>
        <w:tc>
          <w:tcPr>
            <w:tcW w:w="0" w:type="auto"/>
            <w:vAlign w:val="center"/>
            <w:hideMark/>
          </w:tcPr>
          <w:p w14:paraId="1138C3DB" w14:textId="77777777" w:rsidR="005A5A3F" w:rsidRPr="005A5A3F" w:rsidRDefault="005A5A3F" w:rsidP="005A5A3F">
            <w:r w:rsidRPr="005A5A3F">
              <w:t xml:space="preserve">The optimal number of clusters () is </w:t>
            </w:r>
            <w:r w:rsidRPr="005A5A3F">
              <w:rPr>
                <w:b/>
                <w:bCs/>
              </w:rPr>
              <w:t>unknown</w:t>
            </w:r>
            <w:r w:rsidRPr="005A5A3F">
              <w:t>; clustering must be performed using different values.</w:t>
            </w:r>
          </w:p>
        </w:tc>
      </w:tr>
      <w:tr w:rsidR="005A5A3F" w:rsidRPr="005A5A3F" w14:paraId="5729A009" w14:textId="77777777">
        <w:tc>
          <w:tcPr>
            <w:tcW w:w="0" w:type="auto"/>
            <w:vAlign w:val="center"/>
            <w:hideMark/>
          </w:tcPr>
          <w:p w14:paraId="2989B82A" w14:textId="77777777" w:rsidR="005A5A3F" w:rsidRPr="005A5A3F" w:rsidRDefault="005A5A3F" w:rsidP="005A5A3F">
            <w:r w:rsidRPr="005A5A3F">
              <w:t>It does not apply to a specific domain, allowing its use in various applications like text, Geo-spatial, financial, and e-commerce data.</w:t>
            </w:r>
          </w:p>
        </w:tc>
        <w:tc>
          <w:tcPr>
            <w:tcW w:w="0" w:type="auto"/>
            <w:vAlign w:val="center"/>
            <w:hideMark/>
          </w:tcPr>
          <w:p w14:paraId="236AE6EC" w14:textId="77777777" w:rsidR="005A5A3F" w:rsidRPr="005A5A3F" w:rsidRDefault="005A5A3F" w:rsidP="005A5A3F">
            <w:r w:rsidRPr="005A5A3F">
              <w:t xml:space="preserve">It is </w:t>
            </w:r>
            <w:r w:rsidRPr="005A5A3F">
              <w:rPr>
                <w:b/>
                <w:bCs/>
              </w:rPr>
              <w:t>computation-intensive</w:t>
            </w:r>
            <w:r w:rsidRPr="005A5A3F">
              <w:t xml:space="preserve"> due to the many iterations required for distance calculation, assignment, and cost computation.</w:t>
            </w:r>
          </w:p>
        </w:tc>
      </w:tr>
      <w:tr w:rsidR="005A5A3F" w:rsidRPr="005A5A3F" w14:paraId="7428F9E2" w14:textId="77777777">
        <w:tc>
          <w:tcPr>
            <w:tcW w:w="0" w:type="auto"/>
            <w:vAlign w:val="center"/>
            <w:hideMark/>
          </w:tcPr>
          <w:p w14:paraId="72ED4ADD" w14:textId="77777777" w:rsidR="005A5A3F" w:rsidRPr="005A5A3F" w:rsidRDefault="005A5A3F" w:rsidP="005A5A3F">
            <w:r w:rsidRPr="005A5A3F">
              <w:t>It is faster in execution compared to other partitioning algorithms like K-median and K-modes clustering.</w:t>
            </w:r>
          </w:p>
        </w:tc>
        <w:tc>
          <w:tcPr>
            <w:tcW w:w="0" w:type="auto"/>
            <w:vAlign w:val="center"/>
            <w:hideMark/>
          </w:tcPr>
          <w:p w14:paraId="145DF913" w14:textId="77777777" w:rsidR="005A5A3F" w:rsidRPr="005A5A3F" w:rsidRDefault="005A5A3F" w:rsidP="005A5A3F">
            <w:r w:rsidRPr="005A5A3F">
              <w:t xml:space="preserve">The output clusters are primarily </w:t>
            </w:r>
            <w:r w:rsidRPr="005A5A3F">
              <w:rPr>
                <w:b/>
                <w:bCs/>
              </w:rPr>
              <w:t>dependent on the initial, randomly chosen medoids</w:t>
            </w:r>
            <w:r w:rsidRPr="005A5A3F">
              <w:t>, potentially yielding unique clusters upon different runs.</w:t>
            </w:r>
          </w:p>
        </w:tc>
      </w:tr>
      <w:tr w:rsidR="005A5A3F" w:rsidRPr="005A5A3F" w14:paraId="093775F7" w14:textId="77777777">
        <w:tc>
          <w:tcPr>
            <w:tcW w:w="0" w:type="auto"/>
            <w:vAlign w:val="center"/>
            <w:hideMark/>
          </w:tcPr>
          <w:p w14:paraId="630744D7" w14:textId="77777777" w:rsidR="005A5A3F" w:rsidRPr="005A5A3F" w:rsidRDefault="005A5A3F" w:rsidP="005A5A3F">
            <w:r w:rsidRPr="005A5A3F">
              <w:t xml:space="preserve">It is </w:t>
            </w:r>
            <w:r w:rsidRPr="005A5A3F">
              <w:rPr>
                <w:b/>
                <w:bCs/>
              </w:rPr>
              <w:t>very robust</w:t>
            </w:r>
            <w:r w:rsidRPr="005A5A3F">
              <w:t xml:space="preserve"> and effectively deals with outliers and noise in the dataset. Compared to K-Means clustering, it is a better choice for analyzing data with significant noise and outliers.</w:t>
            </w:r>
          </w:p>
        </w:tc>
        <w:tc>
          <w:tcPr>
            <w:tcW w:w="0" w:type="auto"/>
            <w:vAlign w:val="center"/>
            <w:hideMark/>
          </w:tcPr>
          <w:p w14:paraId="28E8E21F" w14:textId="77777777" w:rsidR="005A5A3F" w:rsidRPr="005A5A3F" w:rsidRDefault="005A5A3F" w:rsidP="005A5A3F">
            <w:r w:rsidRPr="005A5A3F">
              <w:t xml:space="preserve">When dimensionality increases, distances between data points become similar, making the distance to various medoids almost the same, which introduces </w:t>
            </w:r>
            <w:r w:rsidRPr="005A5A3F">
              <w:rPr>
                <w:b/>
                <w:bCs/>
              </w:rPr>
              <w:t>inefficiency</w:t>
            </w:r>
            <w:r w:rsidRPr="005A5A3F">
              <w:t>.</w:t>
            </w:r>
          </w:p>
        </w:tc>
      </w:tr>
      <w:tr w:rsidR="005A5A3F" w:rsidRPr="005A5A3F" w14:paraId="517E9A02" w14:textId="77777777">
        <w:tc>
          <w:tcPr>
            <w:tcW w:w="0" w:type="auto"/>
            <w:vAlign w:val="center"/>
            <w:hideMark/>
          </w:tcPr>
          <w:p w14:paraId="2FB528C6" w14:textId="77777777" w:rsidR="005A5A3F" w:rsidRPr="005A5A3F" w:rsidRDefault="005A5A3F" w:rsidP="005A5A3F">
            <w:r w:rsidRPr="005A5A3F">
              <w:t>The choice of initial medoids can be optimized (warm start) to minimize the number of iterations.</w:t>
            </w:r>
          </w:p>
        </w:tc>
        <w:tc>
          <w:tcPr>
            <w:tcW w:w="0" w:type="auto"/>
            <w:vAlign w:val="center"/>
            <w:hideMark/>
          </w:tcPr>
          <w:p w14:paraId="53E9F591" w14:textId="77777777" w:rsidR="005A5A3F" w:rsidRPr="005A5A3F" w:rsidRDefault="005A5A3F" w:rsidP="005A5A3F">
            <w:r w:rsidRPr="005A5A3F">
              <w:t xml:space="preserve">Since it uses distance from a central point (medoid), it inherently gives </w:t>
            </w:r>
            <w:r w:rsidRPr="005A5A3F">
              <w:rPr>
                <w:b/>
                <w:bCs/>
              </w:rPr>
              <w:t>circular/spherical clusters</w:t>
            </w:r>
            <w:r w:rsidRPr="005A5A3F">
              <w:t>, making it unsuitable for arbitrarily shaped clusters.</w:t>
            </w:r>
          </w:p>
        </w:tc>
      </w:tr>
    </w:tbl>
    <w:p w14:paraId="00E732DF" w14:textId="77777777" w:rsidR="005A5A3F" w:rsidRPr="005A5A3F" w:rsidRDefault="005A5A3F" w:rsidP="005A5A3F">
      <w:r w:rsidRPr="005A5A3F">
        <w:t xml:space="preserve">-------------------------------------------------------------------------------- </w:t>
      </w:r>
    </w:p>
    <w:p w14:paraId="409736F4" w14:textId="77777777" w:rsidR="005A5A3F" w:rsidRPr="005A5A3F" w:rsidRDefault="005A5A3F" w:rsidP="005A5A3F">
      <w:pPr>
        <w:pStyle w:val="Heading2"/>
      </w:pPr>
      <w:r w:rsidRPr="005A5A3F">
        <w:t>4. Gaussian Mixture Model (GMM)</w:t>
      </w:r>
    </w:p>
    <w:p w14:paraId="04241359" w14:textId="77777777" w:rsidR="005A5A3F" w:rsidRPr="005A5A3F" w:rsidRDefault="005A5A3F" w:rsidP="005A5A3F">
      <w:r w:rsidRPr="005A5A3F">
        <w:t xml:space="preserve">A Gaussian Mixture Model (GMM) is a </w:t>
      </w:r>
      <w:r w:rsidRPr="005A5A3F">
        <w:rPr>
          <w:b/>
          <w:bCs/>
        </w:rPr>
        <w:t>probabilistic model</w:t>
      </w:r>
      <w:r w:rsidRPr="005A5A3F">
        <w:t xml:space="preserve"> that assumes all data points are generated from a mixture of a finite number of Gaussian distributions with unknown parameters. GMM is a category of probabilistic model that postulates that all generated data points are derived from a combination of finite Gaussian distributions that possess no known parameters.</w:t>
      </w:r>
    </w:p>
    <w:p w14:paraId="77070110" w14:textId="77777777" w:rsidR="005A5A3F" w:rsidRPr="005A5A3F" w:rsidRDefault="005A5A3F" w:rsidP="005A5A3F">
      <w:r w:rsidRPr="005A5A3F">
        <w:t>Subtopics: GMM Concepts</w:t>
      </w:r>
    </w:p>
    <w:p w14:paraId="62C0CACE" w14:textId="77777777" w:rsidR="005A5A3F" w:rsidRPr="005A5A3F" w:rsidRDefault="005A5A3F" w:rsidP="005A5A3F">
      <w:r w:rsidRPr="005A5A3F">
        <w:t xml:space="preserve">• </w:t>
      </w:r>
      <w:r w:rsidRPr="005A5A3F">
        <w:rPr>
          <w:b/>
          <w:bCs/>
        </w:rPr>
        <w:t>Probabilistic Nature:</w:t>
      </w:r>
      <w:r w:rsidRPr="005A5A3F">
        <w:t xml:space="preserve"> The model provides a likelihood framework.</w:t>
      </w:r>
    </w:p>
    <w:p w14:paraId="193134C1" w14:textId="77777777" w:rsidR="005A5A3F" w:rsidRPr="005A5A3F" w:rsidRDefault="005A5A3F" w:rsidP="005A5A3F">
      <w:r w:rsidRPr="005A5A3F">
        <w:t xml:space="preserve">• </w:t>
      </w:r>
      <w:r w:rsidRPr="005A5A3F">
        <w:rPr>
          <w:b/>
          <w:bCs/>
        </w:rPr>
        <w:t>Distribution:</w:t>
      </w:r>
      <w:r w:rsidRPr="005A5A3F">
        <w:t xml:space="preserve"> In one dimension, the probability density function is that of a Gaussian Distribution. The overall model is represented as a linear combination of Gaussians.</w:t>
      </w:r>
    </w:p>
    <w:p w14:paraId="0FC18384" w14:textId="77777777" w:rsidR="005A5A3F" w:rsidRPr="005A5A3F" w:rsidRDefault="005A5A3F" w:rsidP="005A5A3F">
      <w:r w:rsidRPr="005A5A3F">
        <w:lastRenderedPageBreak/>
        <w:t xml:space="preserve">• </w:t>
      </w:r>
      <w:r w:rsidRPr="005A5A3F">
        <w:rPr>
          <w:b/>
          <w:bCs/>
        </w:rPr>
        <w:t>Relationship to K-Means:</w:t>
      </w:r>
      <w:r w:rsidRPr="005A5A3F">
        <w:t xml:space="preserve"> Mixture models, such as GMM, can be considered a generalization of K-Means clustering. GMM incorporates information about the </w:t>
      </w:r>
      <w:r w:rsidRPr="005A5A3F">
        <w:rPr>
          <w:b/>
          <w:bCs/>
        </w:rPr>
        <w:t>covariance structure</w:t>
      </w:r>
      <w:r w:rsidRPr="005A5A3F">
        <w:t xml:space="preserve"> of the data, as well as the centers of the latent Gaussians, which is a feature not explicitly covered in K-Means.</w:t>
      </w:r>
    </w:p>
    <w:p w14:paraId="0DDF29A9" w14:textId="77777777" w:rsidR="005A5A3F" w:rsidRPr="005A5A3F" w:rsidRDefault="005A5A3F" w:rsidP="005A5A3F">
      <w:r w:rsidRPr="005A5A3F">
        <w:t xml:space="preserve">-------------------------------------------------------------------------------- </w:t>
      </w:r>
    </w:p>
    <w:p w14:paraId="454DEF8B" w14:textId="77777777" w:rsidR="005A5A3F" w:rsidRPr="005A5A3F" w:rsidRDefault="005A5A3F" w:rsidP="005A5A3F">
      <w:pPr>
        <w:pStyle w:val="Heading2"/>
      </w:pPr>
      <w:r w:rsidRPr="005A5A3F">
        <w:t>5. Self Organization Maps (SOM)</w:t>
      </w:r>
    </w:p>
    <w:p w14:paraId="59EB7558" w14:textId="77777777" w:rsidR="005A5A3F" w:rsidRPr="005A5A3F" w:rsidRDefault="005A5A3F" w:rsidP="005A5A3F">
      <w:r w:rsidRPr="005A5A3F">
        <w:t xml:space="preserve">The Self Organizing Map (SOM), also known as the Self Organization Feature Map (SOFM), is one of the most popular neural models and belongs to the category of the </w:t>
      </w:r>
      <w:r w:rsidRPr="005A5A3F">
        <w:rPr>
          <w:b/>
          <w:bCs/>
        </w:rPr>
        <w:t>competitive learning network</w:t>
      </w:r>
      <w:r w:rsidRPr="005A5A3F">
        <w:t xml:space="preserve">. SOM is based on </w:t>
      </w:r>
      <w:r w:rsidRPr="005A5A3F">
        <w:rPr>
          <w:b/>
          <w:bCs/>
        </w:rPr>
        <w:t>unsupervised learning</w:t>
      </w:r>
      <w:r w:rsidRPr="005A5A3F">
        <w:t>, requiring no human intervention during training and little prior knowledge about the input data.</w:t>
      </w:r>
    </w:p>
    <w:p w14:paraId="3901A69B" w14:textId="77777777" w:rsidR="005A5A3F" w:rsidRPr="005A5A3F" w:rsidRDefault="005A5A3F" w:rsidP="005A5A3F">
      <w:r w:rsidRPr="005A5A3F">
        <w:t>Subtopics: Purpose and Function</w:t>
      </w:r>
    </w:p>
    <w:p w14:paraId="0F6168E5" w14:textId="77777777" w:rsidR="005A5A3F" w:rsidRPr="005A5A3F" w:rsidRDefault="005A5A3F" w:rsidP="005A5A3F">
      <w:r w:rsidRPr="005A5A3F">
        <w:t xml:space="preserve">• </w:t>
      </w:r>
      <w:r w:rsidRPr="005A5A3F">
        <w:rPr>
          <w:b/>
          <w:bCs/>
        </w:rPr>
        <w:t>Data Visualization and Dimension Reduction:</w:t>
      </w:r>
      <w:r w:rsidRPr="005A5A3F">
        <w:t xml:space="preserve"> The primary purpose of SOM is providing a </w:t>
      </w:r>
      <w:r w:rsidRPr="005A5A3F">
        <w:rPr>
          <w:b/>
          <w:bCs/>
        </w:rPr>
        <w:t>data visualization technique</w:t>
      </w:r>
      <w:r w:rsidRPr="005A5A3F">
        <w:t xml:space="preserve"> that helps understand high-dimensional data by reducing its dimension for mapping.</w:t>
      </w:r>
    </w:p>
    <w:p w14:paraId="2701D1D7" w14:textId="77777777" w:rsidR="005A5A3F" w:rsidRPr="005A5A3F" w:rsidRDefault="005A5A3F" w:rsidP="005A5A3F">
      <w:r w:rsidRPr="005A5A3F">
        <w:t xml:space="preserve">• </w:t>
      </w:r>
      <w:r w:rsidRPr="005A5A3F">
        <w:rPr>
          <w:b/>
          <w:bCs/>
        </w:rPr>
        <w:t>Clustering and Feature Detection:</w:t>
      </w:r>
      <w:r w:rsidRPr="005A5A3F">
        <w:t xml:space="preserve"> SOM also represents the clustering concept by grouping similar data. It can be used to detect features inherent to the problem.</w:t>
      </w:r>
    </w:p>
    <w:p w14:paraId="0BDBE4DF" w14:textId="77777777" w:rsidR="005A5A3F" w:rsidRPr="005A5A3F" w:rsidRDefault="005A5A3F" w:rsidP="005A5A3F">
      <w:r w:rsidRPr="005A5A3F">
        <w:t xml:space="preserve">• </w:t>
      </w:r>
      <w:r w:rsidRPr="005A5A3F">
        <w:rPr>
          <w:b/>
          <w:bCs/>
        </w:rPr>
        <w:t>Operation:</w:t>
      </w:r>
      <w:r w:rsidRPr="005A5A3F">
        <w:t xml:space="preserve"> Unlike many other networks, a SOM does not require a target output to be specified. The area of the lattice where node weights match the input vector is selectively optimized to more closely resemble the data for that input vector's class. Over many iterations, the SOM settles into a map of stable zones, where each zone acts as a feature classifier.</w:t>
      </w:r>
    </w:p>
    <w:p w14:paraId="0DE80898" w14:textId="77777777" w:rsidR="005A5A3F" w:rsidRPr="005A5A3F" w:rsidRDefault="005A5A3F" w:rsidP="005A5A3F">
      <w:r w:rsidRPr="005A5A3F">
        <w:t>Subtopic: Training Process</w:t>
      </w:r>
    </w:p>
    <w:p w14:paraId="199E70EF" w14:textId="77777777" w:rsidR="005A5A3F" w:rsidRPr="005A5A3F" w:rsidRDefault="005A5A3F" w:rsidP="005A5A3F">
      <w:r w:rsidRPr="005A5A3F">
        <w:t>Training occurs in several steps over many iterations:</w:t>
      </w:r>
    </w:p>
    <w:p w14:paraId="6E5F3FC3" w14:textId="77777777" w:rsidR="005A5A3F" w:rsidRPr="005A5A3F" w:rsidRDefault="005A5A3F" w:rsidP="005A5A3F">
      <w:r w:rsidRPr="005A5A3F">
        <w:t xml:space="preserve">1. </w:t>
      </w:r>
      <w:r w:rsidRPr="005A5A3F">
        <w:rPr>
          <w:b/>
          <w:bCs/>
        </w:rPr>
        <w:t>Initialization:</w:t>
      </w:r>
      <w:r w:rsidRPr="005A5A3F">
        <w:t xml:space="preserve"> Each node’s weights are randomly initialized (close to 0 but not 0).</w:t>
      </w:r>
    </w:p>
    <w:p w14:paraId="571E0BDB" w14:textId="77777777" w:rsidR="005A5A3F" w:rsidRPr="005A5A3F" w:rsidRDefault="005A5A3F" w:rsidP="005A5A3F">
      <w:r w:rsidRPr="005A5A3F">
        <w:t xml:space="preserve">2. </w:t>
      </w:r>
      <w:r w:rsidRPr="005A5A3F">
        <w:rPr>
          <w:b/>
          <w:bCs/>
        </w:rPr>
        <w:t>Input Vector Selection:</w:t>
      </w:r>
      <w:r w:rsidRPr="005A5A3F">
        <w:t xml:space="preserve"> A vector is chosen at random from the training data and presented to the lattice.</w:t>
      </w:r>
    </w:p>
    <w:p w14:paraId="36B9BFAE" w14:textId="77777777" w:rsidR="005A5A3F" w:rsidRPr="005A5A3F" w:rsidRDefault="005A5A3F" w:rsidP="005A5A3F">
      <w:r w:rsidRPr="005A5A3F">
        <w:t xml:space="preserve">3. </w:t>
      </w:r>
      <w:r w:rsidRPr="005A5A3F">
        <w:rPr>
          <w:b/>
          <w:bCs/>
        </w:rPr>
        <w:t>Best Matching Unit (BMU) Calculation:</w:t>
      </w:r>
      <w:r w:rsidRPr="005A5A3F">
        <w:t xml:space="preserve"> Every node is examined to calculate which node’s weights are most like the input vector. The node with the closest match is the </w:t>
      </w:r>
      <w:r w:rsidRPr="005A5A3F">
        <w:rPr>
          <w:b/>
          <w:bCs/>
        </w:rPr>
        <w:t>BMU</w:t>
      </w:r>
      <w:r w:rsidRPr="005A5A3F">
        <w:t>.</w:t>
      </w:r>
    </w:p>
    <w:p w14:paraId="0EFB3800" w14:textId="77777777" w:rsidR="005A5A3F" w:rsidRPr="005A5A3F" w:rsidRDefault="005A5A3F" w:rsidP="005A5A3F">
      <w:r w:rsidRPr="005A5A3F">
        <w:t xml:space="preserve">4. </w:t>
      </w:r>
      <w:r w:rsidRPr="005A5A3F">
        <w:rPr>
          <w:b/>
          <w:bCs/>
        </w:rPr>
        <w:t>Neighborhood Radius Calculation:</w:t>
      </w:r>
      <w:r w:rsidRPr="005A5A3F">
        <w:t xml:space="preserve"> The radius of the BMU's neighborhood is calculated. This value starts large (typically the 'radius' of the lattice) but diminishes with each time step. Any nodes within this diminishing radius are considered inside the BMU’s neighborhood.</w:t>
      </w:r>
    </w:p>
    <w:p w14:paraId="56A01DE8" w14:textId="77777777" w:rsidR="005A5A3F" w:rsidRPr="005A5A3F" w:rsidRDefault="005A5A3F" w:rsidP="005A5A3F">
      <w:r w:rsidRPr="005A5A3F">
        <w:t xml:space="preserve">5. </w:t>
      </w:r>
      <w:r w:rsidRPr="005A5A3F">
        <w:rPr>
          <w:b/>
          <w:bCs/>
        </w:rPr>
        <w:t>Weight Adjustment:</w:t>
      </w:r>
      <w:r w:rsidRPr="005A5A3F">
        <w:t xml:space="preserve"> The weights of each neighboring node (including the BMU) are adjusted to make them more like the input vector. The closer a node is to the BMU, the more its weights are altered.</w:t>
      </w:r>
    </w:p>
    <w:p w14:paraId="57A8392D" w14:textId="77777777" w:rsidR="005A5A3F" w:rsidRPr="005A5A3F" w:rsidRDefault="005A5A3F" w:rsidP="005A5A3F">
      <w:r w:rsidRPr="005A5A3F">
        <w:t>    ◦ The weight adjustment follows the formula: or .</w:t>
      </w:r>
    </w:p>
    <w:p w14:paraId="17EABFCA" w14:textId="386C3F5F" w:rsidR="005A5A3F" w:rsidRDefault="005A5A3F" w:rsidP="005A5A3F">
      <w:r w:rsidRPr="005A5A3F">
        <w:t xml:space="preserve">6. </w:t>
      </w:r>
      <w:r w:rsidRPr="005A5A3F">
        <w:rPr>
          <w:b/>
          <w:bCs/>
        </w:rPr>
        <w:t>Iteration:</w:t>
      </w:r>
      <w:r w:rsidRPr="005A5A3F">
        <w:t xml:space="preserve"> Repeat step 2 for iterations.</w:t>
      </w:r>
    </w:p>
    <w:p w14:paraId="0281C822" w14:textId="1042B856" w:rsidR="00420D6F" w:rsidRDefault="00420D6F" w:rsidP="00420D6F">
      <w:pPr>
        <w:pStyle w:val="Heading1"/>
        <w:jc w:val="center"/>
        <w:rPr>
          <w:b/>
          <w:bCs/>
          <w:sz w:val="56"/>
          <w:szCs w:val="56"/>
        </w:rPr>
      </w:pPr>
      <w:r w:rsidRPr="008A529B">
        <w:rPr>
          <w:b/>
          <w:bCs/>
          <w:sz w:val="56"/>
          <w:szCs w:val="56"/>
        </w:rPr>
        <w:lastRenderedPageBreak/>
        <w:t xml:space="preserve">Unit – </w:t>
      </w:r>
      <w:r>
        <w:rPr>
          <w:b/>
          <w:bCs/>
          <w:sz w:val="56"/>
          <w:szCs w:val="56"/>
        </w:rPr>
        <w:t>4</w:t>
      </w:r>
    </w:p>
    <w:p w14:paraId="699E8BF0" w14:textId="77777777" w:rsidR="00420D6F" w:rsidRDefault="00420D6F" w:rsidP="00420D6F">
      <w:pPr>
        <w:pStyle w:val="Heading2"/>
      </w:pPr>
      <w:r>
        <w:t>1. Regression Analysis and its Core Concepts</w:t>
      </w:r>
    </w:p>
    <w:p w14:paraId="026B5653" w14:textId="77777777" w:rsidR="00420D6F" w:rsidRDefault="00420D6F" w:rsidP="00420D6F">
      <w:r>
        <w:t>Regression is fundamentally the process of estimating the relationship between a dependent variable and independent variables. It is one of the most basic tools in machine learning used for prediction.</w:t>
      </w:r>
    </w:p>
    <w:p w14:paraId="6ADB6359" w14:textId="77777777" w:rsidR="00420D6F" w:rsidRDefault="00420D6F" w:rsidP="00420D6F">
      <w:r>
        <w:t>Subtopics: Definition and Purpose</w:t>
      </w:r>
    </w:p>
    <w:p w14:paraId="7D7F4C2F" w14:textId="77777777" w:rsidR="00420D6F" w:rsidRDefault="00420D6F" w:rsidP="00420D6F">
      <w:r>
        <w:t>1. Function Fitting: Regression involves fitting a function from a selected family of functions to sampled data under some error function.</w:t>
      </w:r>
    </w:p>
    <w:p w14:paraId="179AABC6" w14:textId="77777777" w:rsidR="00420D6F" w:rsidRDefault="00420D6F" w:rsidP="00420D6F">
      <w:r>
        <w:t>2. Purpose of Function Fitting: This fitting serves two primary purposes:</w:t>
      </w:r>
    </w:p>
    <w:p w14:paraId="23BC98C8" w14:textId="77777777" w:rsidR="00420D6F" w:rsidRDefault="00420D6F" w:rsidP="00420D6F">
      <w:r>
        <w:t xml:space="preserve">    ◦ Interpolation: Estimating missing data within the existing data range.</w:t>
      </w:r>
    </w:p>
    <w:p w14:paraId="153DFFEF" w14:textId="77777777" w:rsidR="00420D6F" w:rsidRDefault="00420D6F" w:rsidP="00420D6F">
      <w:r>
        <w:t xml:space="preserve">    ◦ Extrapolation: Estimating future data outside the existing data range.</w:t>
      </w:r>
    </w:p>
    <w:p w14:paraId="06902E0C" w14:textId="77777777" w:rsidR="00420D6F" w:rsidRDefault="00420D6F" w:rsidP="00420D6F">
      <w:r>
        <w:t>3. Determining Technique: The choice of regression technique depends on factors such as the type of target variable, the number of independent variables, and the shape of the regression line.</w:t>
      </w:r>
    </w:p>
    <w:p w14:paraId="64433B01" w14:textId="77777777" w:rsidR="00420D6F" w:rsidRDefault="00420D6F" w:rsidP="00420D6F">
      <w:r>
        <w:t>4. Types of Regression Techniques: The sources list several techniques, including Linear Regression, Logistic Regression, Ridge Regression, Lasso Regression, Polynomial Regression, and Bayesian Linear Regression.</w:t>
      </w:r>
    </w:p>
    <w:p w14:paraId="023B7B7F" w14:textId="77777777" w:rsidR="00420D6F" w:rsidRDefault="00420D6F" w:rsidP="00420D6F"/>
    <w:p w14:paraId="3EFD5A5A" w14:textId="77777777" w:rsidR="00420D6F" w:rsidRDefault="00420D6F" w:rsidP="00420D6F">
      <w:r>
        <w:t>--------------------------------------------------------------------------------</w:t>
      </w:r>
    </w:p>
    <w:p w14:paraId="188016C7" w14:textId="77777777" w:rsidR="00420D6F" w:rsidRDefault="00420D6F" w:rsidP="00420D6F">
      <w:pPr>
        <w:pStyle w:val="Heading2"/>
      </w:pPr>
      <w:r>
        <w:t>2. Linear Regression and the Least-Squares Method</w:t>
      </w:r>
    </w:p>
    <w:p w14:paraId="04F67FE0" w14:textId="77777777" w:rsidR="00420D6F" w:rsidRDefault="00420D6F" w:rsidP="00420D6F">
      <w:r>
        <w:t>Linear Regression predicts the relationship between variables by assuming a linear connection between the independent and dependent variables. It is the simplest statistical regression method used for predictive analysis.</w:t>
      </w:r>
    </w:p>
    <w:p w14:paraId="7F9474F6" w14:textId="77777777" w:rsidR="00420D6F" w:rsidRDefault="00420D6F" w:rsidP="00420D6F">
      <w:r>
        <w:t>Subtopics: Simple Linear Regression and Least-Squares</w:t>
      </w:r>
    </w:p>
    <w:p w14:paraId="7D57F13B" w14:textId="77777777" w:rsidR="00420D6F" w:rsidRDefault="00420D6F" w:rsidP="00420D6F">
      <w:r>
        <w:t>1. Goal: Linear Regression seeks the optimal line that minimizes the sum of squared differences between predicted and actual values.</w:t>
      </w:r>
    </w:p>
    <w:p w14:paraId="31CE6BFB" w14:textId="77777777" w:rsidR="00420D6F" w:rsidRDefault="00420D6F" w:rsidP="00420D6F">
      <w:r>
        <w:t>2. Simple Linear Regression (SLR): This is the case where there is one independent variable (X) and one dependent variable (Y).</w:t>
      </w:r>
    </w:p>
    <w:p w14:paraId="57114649" w14:textId="77777777" w:rsidR="00420D6F" w:rsidRDefault="00420D6F" w:rsidP="00420D6F">
      <w:r>
        <w:t xml:space="preserve">    ◦ Model Estimation: The model estimates the slope (β </w:t>
      </w:r>
    </w:p>
    <w:p w14:paraId="4CC25102" w14:textId="77777777" w:rsidR="00420D6F" w:rsidRDefault="00420D6F" w:rsidP="00420D6F">
      <w:r>
        <w:t>1</w:t>
      </w:r>
    </w:p>
    <w:p w14:paraId="55AAA88B" w14:textId="77777777" w:rsidR="00420D6F" w:rsidRDefault="00420D6F" w:rsidP="00420D6F">
      <w:r>
        <w:t>​</w:t>
      </w:r>
    </w:p>
    <w:p w14:paraId="0F10CF24" w14:textId="77777777" w:rsidR="00420D6F" w:rsidRDefault="00420D6F" w:rsidP="00420D6F">
      <w:r>
        <w:t xml:space="preserve"> ) and the intercept (β </w:t>
      </w:r>
    </w:p>
    <w:p w14:paraId="12E7481C" w14:textId="77777777" w:rsidR="00420D6F" w:rsidRDefault="00420D6F" w:rsidP="00420D6F">
      <w:r>
        <w:t>0</w:t>
      </w:r>
    </w:p>
    <w:p w14:paraId="4DC61E35" w14:textId="77777777" w:rsidR="00420D6F" w:rsidRDefault="00420D6F" w:rsidP="00420D6F">
      <w:r>
        <w:t>​</w:t>
      </w:r>
    </w:p>
    <w:p w14:paraId="4481AE65" w14:textId="77777777" w:rsidR="00420D6F" w:rsidRDefault="00420D6F" w:rsidP="00420D6F">
      <w:r>
        <w:lastRenderedPageBreak/>
        <w:t xml:space="preserve"> ) of the line of best fit.</w:t>
      </w:r>
    </w:p>
    <w:p w14:paraId="3E0C3C0C" w14:textId="77777777" w:rsidR="00420D6F" w:rsidRDefault="00420D6F" w:rsidP="00420D6F">
      <w:r>
        <w:t xml:space="preserve">    ◦ Interpretation: The slope represents the change in the dependent variable for each unit change in the independent variable. The intercept represents the predicted value of the dependent variable when the independent variable is zero.</w:t>
      </w:r>
    </w:p>
    <w:p w14:paraId="76686CA7" w14:textId="77777777" w:rsidR="00420D6F" w:rsidRDefault="00420D6F" w:rsidP="00420D6F">
      <w:r>
        <w:t xml:space="preserve">    ◦ Formula: Y </w:t>
      </w:r>
    </w:p>
    <w:p w14:paraId="1F1D29C6" w14:textId="77777777" w:rsidR="00420D6F" w:rsidRDefault="00420D6F" w:rsidP="00420D6F">
      <w:r>
        <w:t>i</w:t>
      </w:r>
    </w:p>
    <w:p w14:paraId="3CD84202" w14:textId="77777777" w:rsidR="00420D6F" w:rsidRDefault="00420D6F" w:rsidP="00420D6F">
      <w:r>
        <w:t>​</w:t>
      </w:r>
    </w:p>
    <w:p w14:paraId="4F691F97" w14:textId="77777777" w:rsidR="00420D6F" w:rsidRDefault="00420D6F" w:rsidP="00420D6F">
      <w:r>
        <w:t xml:space="preserve"> =β </w:t>
      </w:r>
    </w:p>
    <w:p w14:paraId="0EEDCE08" w14:textId="77777777" w:rsidR="00420D6F" w:rsidRDefault="00420D6F" w:rsidP="00420D6F">
      <w:r>
        <w:t>0</w:t>
      </w:r>
    </w:p>
    <w:p w14:paraId="5405CB24" w14:textId="77777777" w:rsidR="00420D6F" w:rsidRDefault="00420D6F" w:rsidP="00420D6F">
      <w:r>
        <w:t>​</w:t>
      </w:r>
    </w:p>
    <w:p w14:paraId="7D4F13CB" w14:textId="77777777" w:rsidR="00420D6F" w:rsidRDefault="00420D6F" w:rsidP="00420D6F">
      <w:r>
        <w:t xml:space="preserve"> +β </w:t>
      </w:r>
    </w:p>
    <w:p w14:paraId="5DB74C47" w14:textId="77777777" w:rsidR="00420D6F" w:rsidRDefault="00420D6F" w:rsidP="00420D6F">
      <w:r>
        <w:t>1</w:t>
      </w:r>
    </w:p>
    <w:p w14:paraId="5BF6319C" w14:textId="77777777" w:rsidR="00420D6F" w:rsidRDefault="00420D6F" w:rsidP="00420D6F">
      <w:r>
        <w:t>​</w:t>
      </w:r>
    </w:p>
    <w:p w14:paraId="0EDA0424" w14:textId="77777777" w:rsidR="00420D6F" w:rsidRDefault="00420D6F" w:rsidP="00420D6F">
      <w:r>
        <w:t xml:space="preserve"> X </w:t>
      </w:r>
    </w:p>
    <w:p w14:paraId="5CDDA414" w14:textId="77777777" w:rsidR="00420D6F" w:rsidRDefault="00420D6F" w:rsidP="00420D6F">
      <w:r>
        <w:t>i</w:t>
      </w:r>
    </w:p>
    <w:p w14:paraId="3DEC8CA6" w14:textId="77777777" w:rsidR="00420D6F" w:rsidRDefault="00420D6F" w:rsidP="00420D6F">
      <w:r>
        <w:t>​</w:t>
      </w:r>
    </w:p>
    <w:p w14:paraId="36DCA009" w14:textId="77777777" w:rsidR="00420D6F" w:rsidRDefault="00420D6F" w:rsidP="00420D6F">
      <w:r>
        <w:t xml:space="preserve"> . The goal is to get the best values for B </w:t>
      </w:r>
    </w:p>
    <w:p w14:paraId="48F44A0B" w14:textId="77777777" w:rsidR="00420D6F" w:rsidRDefault="00420D6F" w:rsidP="00420D6F">
      <w:r>
        <w:t>0</w:t>
      </w:r>
    </w:p>
    <w:p w14:paraId="5EC95A7E" w14:textId="77777777" w:rsidR="00420D6F" w:rsidRDefault="00420D6F" w:rsidP="00420D6F">
      <w:r>
        <w:t>​</w:t>
      </w:r>
    </w:p>
    <w:p w14:paraId="6DA16D16" w14:textId="77777777" w:rsidR="00420D6F" w:rsidRDefault="00420D6F" w:rsidP="00420D6F">
      <w:r>
        <w:t xml:space="preserve">  and B </w:t>
      </w:r>
    </w:p>
    <w:p w14:paraId="64E2D29C" w14:textId="77777777" w:rsidR="00420D6F" w:rsidRDefault="00420D6F" w:rsidP="00420D6F">
      <w:r>
        <w:t>1</w:t>
      </w:r>
    </w:p>
    <w:p w14:paraId="6CB6A0FB" w14:textId="77777777" w:rsidR="00420D6F" w:rsidRDefault="00420D6F" w:rsidP="00420D6F">
      <w:r>
        <w:t>​</w:t>
      </w:r>
    </w:p>
    <w:p w14:paraId="354AB61E" w14:textId="77777777" w:rsidR="00420D6F" w:rsidRDefault="00420D6F" w:rsidP="00420D6F">
      <w:r>
        <w:t xml:space="preserve">  to find the best fit line, which has the least error.</w:t>
      </w:r>
    </w:p>
    <w:p w14:paraId="0E397D56" w14:textId="77777777" w:rsidR="00420D6F" w:rsidRDefault="00420D6F" w:rsidP="00420D6F">
      <w:r>
        <w:t>3. Least-Squares Method (LSM):</w:t>
      </w:r>
    </w:p>
    <w:p w14:paraId="4E89F6F3" w14:textId="77777777" w:rsidR="00420D6F" w:rsidRDefault="00420D6F" w:rsidP="00420D6F">
      <w:r>
        <w:t xml:space="preserve">    ◦ Function: A statistical method used to find the equation of the line of best fit related to the given data.</w:t>
      </w:r>
    </w:p>
    <w:p w14:paraId="1DD3B6A6" w14:textId="77777777" w:rsidR="00420D6F" w:rsidRDefault="00420D6F" w:rsidP="00420D6F">
      <w:r>
        <w:t xml:space="preserve">    ◦ Principle: It is named so because it aims at reducing the sum of squares of deviations (residuals) as much as possible. Residuals are the differences between the actual and estimated function values on the training examples.</w:t>
      </w:r>
    </w:p>
    <w:p w14:paraId="5E12C722" w14:textId="77777777" w:rsidR="00420D6F" w:rsidRDefault="00420D6F" w:rsidP="00420D6F">
      <w:r>
        <w:t xml:space="preserve">    ◦ Process: LSM consists in finding the function  </w:t>
      </w:r>
    </w:p>
    <w:p w14:paraId="116E5279" w14:textId="77777777" w:rsidR="00420D6F" w:rsidRDefault="00420D6F" w:rsidP="00420D6F">
      <w:r>
        <w:t>f</w:t>
      </w:r>
    </w:p>
    <w:p w14:paraId="505EADBE" w14:textId="77777777" w:rsidR="00420D6F" w:rsidRDefault="00420D6F" w:rsidP="00420D6F">
      <w:r>
        <w:t>^</w:t>
      </w:r>
    </w:p>
    <w:p w14:paraId="5B3C3E4B" w14:textId="77777777" w:rsidR="00420D6F" w:rsidRDefault="00420D6F" w:rsidP="00420D6F">
      <w:r>
        <w:t>​</w:t>
      </w:r>
    </w:p>
    <w:p w14:paraId="312EAF25" w14:textId="77777777" w:rsidR="00420D6F" w:rsidRDefault="00420D6F" w:rsidP="00420D6F">
      <w:r>
        <w:lastRenderedPageBreak/>
        <w:t xml:space="preserve">  such that the residuals are minimized.</w:t>
      </w:r>
    </w:p>
    <w:p w14:paraId="6701E77F" w14:textId="77777777" w:rsidR="00420D6F" w:rsidRDefault="00420D6F" w:rsidP="00420D6F">
      <w:r>
        <w:t xml:space="preserve">    ◦ Calculation (Simplified Steps): Presume the line equation y=mx+c. The slope (m) and intercept (c) are calculated using averages of X and Y:</w:t>
      </w:r>
    </w:p>
    <w:p w14:paraId="4F1AD0CC" w14:textId="77777777" w:rsidR="00420D6F" w:rsidRDefault="00420D6F" w:rsidP="00420D6F">
      <w:r>
        <w:t xml:space="preserve">        ▪ m=[Σ(X–x </w:t>
      </w:r>
    </w:p>
    <w:p w14:paraId="52C8FDE5" w14:textId="77777777" w:rsidR="00420D6F" w:rsidRDefault="00420D6F" w:rsidP="00420D6F">
      <w:r>
        <w:t>i</w:t>
      </w:r>
    </w:p>
    <w:p w14:paraId="03C12797" w14:textId="77777777" w:rsidR="00420D6F" w:rsidRDefault="00420D6F" w:rsidP="00420D6F">
      <w:r>
        <w:t>​</w:t>
      </w:r>
    </w:p>
    <w:p w14:paraId="241886D3" w14:textId="77777777" w:rsidR="00420D6F" w:rsidRDefault="00420D6F" w:rsidP="00420D6F">
      <w:r>
        <w:t xml:space="preserve"> )×(Y–y </w:t>
      </w:r>
    </w:p>
    <w:p w14:paraId="5BF9249E" w14:textId="77777777" w:rsidR="00420D6F" w:rsidRDefault="00420D6F" w:rsidP="00420D6F">
      <w:r>
        <w:t>i</w:t>
      </w:r>
    </w:p>
    <w:p w14:paraId="7FFEA4AD" w14:textId="77777777" w:rsidR="00420D6F" w:rsidRDefault="00420D6F" w:rsidP="00420D6F">
      <w:r>
        <w:t>​</w:t>
      </w:r>
    </w:p>
    <w:p w14:paraId="67007489" w14:textId="77777777" w:rsidR="00420D6F" w:rsidRDefault="00420D6F" w:rsidP="00420D6F">
      <w:r>
        <w:t xml:space="preserve"> )]/Σ(X–x </w:t>
      </w:r>
    </w:p>
    <w:p w14:paraId="178396FF" w14:textId="77777777" w:rsidR="00420D6F" w:rsidRDefault="00420D6F" w:rsidP="00420D6F">
      <w:r>
        <w:t>i</w:t>
      </w:r>
    </w:p>
    <w:p w14:paraId="2E446557" w14:textId="77777777" w:rsidR="00420D6F" w:rsidRDefault="00420D6F" w:rsidP="00420D6F">
      <w:r>
        <w:t>​</w:t>
      </w:r>
    </w:p>
    <w:p w14:paraId="10F096FF" w14:textId="77777777" w:rsidR="00420D6F" w:rsidRDefault="00420D6F" w:rsidP="00420D6F">
      <w:r>
        <w:t xml:space="preserve"> ) </w:t>
      </w:r>
    </w:p>
    <w:p w14:paraId="78DD66B0" w14:textId="77777777" w:rsidR="00420D6F" w:rsidRDefault="00420D6F" w:rsidP="00420D6F">
      <w:r>
        <w:t>2</w:t>
      </w:r>
    </w:p>
    <w:p w14:paraId="60B954AA" w14:textId="77777777" w:rsidR="00420D6F" w:rsidRDefault="00420D6F" w:rsidP="00420D6F">
      <w:r>
        <w:t xml:space="preserve"> .</w:t>
      </w:r>
    </w:p>
    <w:p w14:paraId="40F1D8CC" w14:textId="77777777" w:rsidR="00420D6F" w:rsidRDefault="00420D6F" w:rsidP="00420D6F">
      <w:r>
        <w:t xml:space="preserve">        ▪ c= </w:t>
      </w:r>
    </w:p>
    <w:p w14:paraId="1916D830" w14:textId="77777777" w:rsidR="00420D6F" w:rsidRDefault="00420D6F" w:rsidP="00420D6F">
      <w:r>
        <w:t>Y</w:t>
      </w:r>
    </w:p>
    <w:p w14:paraId="1C706741" w14:textId="77777777" w:rsidR="00420D6F" w:rsidRDefault="00420D6F" w:rsidP="00420D6F">
      <w:r>
        <w:t>ˉ</w:t>
      </w:r>
    </w:p>
    <w:p w14:paraId="1F35FCD6" w14:textId="77777777" w:rsidR="00420D6F" w:rsidRDefault="00420D6F" w:rsidP="00420D6F">
      <w:r>
        <w:t xml:space="preserve"> –m </w:t>
      </w:r>
    </w:p>
    <w:p w14:paraId="75315782" w14:textId="77777777" w:rsidR="00420D6F" w:rsidRDefault="00420D6F" w:rsidP="00420D6F">
      <w:r>
        <w:t>X</w:t>
      </w:r>
    </w:p>
    <w:p w14:paraId="00F71828" w14:textId="77777777" w:rsidR="00420D6F" w:rsidRDefault="00420D6F" w:rsidP="00420D6F">
      <w:r>
        <w:t>ˉ</w:t>
      </w:r>
    </w:p>
    <w:p w14:paraId="226668CF" w14:textId="77777777" w:rsidR="00420D6F" w:rsidRDefault="00420D6F" w:rsidP="00420D6F">
      <w:r>
        <w:t xml:space="preserve"> .</w:t>
      </w:r>
    </w:p>
    <w:p w14:paraId="4DCFA278" w14:textId="77777777" w:rsidR="00420D6F" w:rsidRDefault="00420D6F" w:rsidP="00420D6F"/>
    <w:p w14:paraId="3198AFB2" w14:textId="77777777" w:rsidR="00420D6F" w:rsidRDefault="00420D6F" w:rsidP="00420D6F">
      <w:r>
        <w:t>--------------------------------------------------------------------------------</w:t>
      </w:r>
    </w:p>
    <w:p w14:paraId="49991695" w14:textId="77777777" w:rsidR="00420D6F" w:rsidRDefault="00420D6F" w:rsidP="00420D6F">
      <w:pPr>
        <w:pStyle w:val="Heading2"/>
      </w:pPr>
      <w:r>
        <w:t>3. Multiple Linear Regression (Multivariable Regression)</w:t>
      </w:r>
    </w:p>
    <w:p w14:paraId="11042095" w14:textId="77777777" w:rsidR="00420D6F" w:rsidRDefault="00420D6F" w:rsidP="00420D6F">
      <w:r>
        <w:t>Multiple Linear Regression (MLR) is a technique used to understand the relationship between a single dependent variable and multiple independent variables.</w:t>
      </w:r>
    </w:p>
    <w:p w14:paraId="6662AE6C" w14:textId="77777777" w:rsidR="00420D6F" w:rsidRDefault="00420D6F" w:rsidP="00420D6F">
      <w:r>
        <w:t>Subtopics: Definition and Considerations</w:t>
      </w:r>
    </w:p>
    <w:p w14:paraId="72CA4B36" w14:textId="77777777" w:rsidR="00420D6F" w:rsidRDefault="00420D6F" w:rsidP="00420D6F">
      <w:r>
        <w:t>1. Formula: The formulation is similar to Simple Linear Regression, but includes multiple beta variables for all independent variables used.</w:t>
      </w:r>
    </w:p>
    <w:p w14:paraId="55B4389F" w14:textId="77777777" w:rsidR="00420D6F" w:rsidRDefault="00420D6F" w:rsidP="00420D6F">
      <w:r>
        <w:t xml:space="preserve">    ◦ Y=B </w:t>
      </w:r>
    </w:p>
    <w:p w14:paraId="7DED1C13" w14:textId="77777777" w:rsidR="00420D6F" w:rsidRDefault="00420D6F" w:rsidP="00420D6F">
      <w:r>
        <w:t>0</w:t>
      </w:r>
    </w:p>
    <w:p w14:paraId="0C5B0FD3" w14:textId="77777777" w:rsidR="00420D6F" w:rsidRDefault="00420D6F" w:rsidP="00420D6F">
      <w:r>
        <w:lastRenderedPageBreak/>
        <w:t>​</w:t>
      </w:r>
    </w:p>
    <w:p w14:paraId="1C7ABC24" w14:textId="77777777" w:rsidR="00420D6F" w:rsidRDefault="00420D6F" w:rsidP="00420D6F">
      <w:r>
        <w:t xml:space="preserve"> +B </w:t>
      </w:r>
    </w:p>
    <w:p w14:paraId="2B90642E" w14:textId="77777777" w:rsidR="00420D6F" w:rsidRDefault="00420D6F" w:rsidP="00420D6F">
      <w:r>
        <w:t>1</w:t>
      </w:r>
    </w:p>
    <w:p w14:paraId="5D600DE7" w14:textId="77777777" w:rsidR="00420D6F" w:rsidRDefault="00420D6F" w:rsidP="00420D6F">
      <w:r>
        <w:t>​</w:t>
      </w:r>
    </w:p>
    <w:p w14:paraId="490244EA" w14:textId="77777777" w:rsidR="00420D6F" w:rsidRDefault="00420D6F" w:rsidP="00420D6F">
      <w:r>
        <w:t xml:space="preserve"> X </w:t>
      </w:r>
    </w:p>
    <w:p w14:paraId="771A915B" w14:textId="77777777" w:rsidR="00420D6F" w:rsidRDefault="00420D6F" w:rsidP="00420D6F">
      <w:r>
        <w:t>1</w:t>
      </w:r>
    </w:p>
    <w:p w14:paraId="514753C8" w14:textId="77777777" w:rsidR="00420D6F" w:rsidRDefault="00420D6F" w:rsidP="00420D6F">
      <w:r>
        <w:t>​</w:t>
      </w:r>
    </w:p>
    <w:p w14:paraId="38660616" w14:textId="77777777" w:rsidR="00420D6F" w:rsidRDefault="00420D6F" w:rsidP="00420D6F">
      <w:r>
        <w:t xml:space="preserve"> +B </w:t>
      </w:r>
    </w:p>
    <w:p w14:paraId="3D043915" w14:textId="77777777" w:rsidR="00420D6F" w:rsidRDefault="00420D6F" w:rsidP="00420D6F">
      <w:r>
        <w:t>2</w:t>
      </w:r>
    </w:p>
    <w:p w14:paraId="660EB238" w14:textId="77777777" w:rsidR="00420D6F" w:rsidRDefault="00420D6F" w:rsidP="00420D6F">
      <w:r>
        <w:t>​</w:t>
      </w:r>
    </w:p>
    <w:p w14:paraId="5CD7F525" w14:textId="77777777" w:rsidR="00420D6F" w:rsidRDefault="00420D6F" w:rsidP="00420D6F">
      <w:r>
        <w:t xml:space="preserve"> X </w:t>
      </w:r>
    </w:p>
    <w:p w14:paraId="63E46E5F" w14:textId="77777777" w:rsidR="00420D6F" w:rsidRDefault="00420D6F" w:rsidP="00420D6F">
      <w:r>
        <w:t>2</w:t>
      </w:r>
    </w:p>
    <w:p w14:paraId="4D6B1BDC" w14:textId="77777777" w:rsidR="00420D6F" w:rsidRDefault="00420D6F" w:rsidP="00420D6F">
      <w:r>
        <w:t>​</w:t>
      </w:r>
    </w:p>
    <w:p w14:paraId="2118AF99" w14:textId="77777777" w:rsidR="00420D6F" w:rsidRDefault="00420D6F" w:rsidP="00420D6F">
      <w:r>
        <w:t xml:space="preserve"> +</w:t>
      </w:r>
      <w:r>
        <w:rPr>
          <w:rFonts w:ascii="Cambria Math" w:hAnsi="Cambria Math" w:cs="Cambria Math"/>
        </w:rPr>
        <w:t>⋯</w:t>
      </w:r>
      <w:r>
        <w:t xml:space="preserve">+B </w:t>
      </w:r>
    </w:p>
    <w:p w14:paraId="4B1550E8" w14:textId="77777777" w:rsidR="00420D6F" w:rsidRDefault="00420D6F" w:rsidP="00420D6F">
      <w:r>
        <w:t>p</w:t>
      </w:r>
    </w:p>
    <w:p w14:paraId="0BCDA356" w14:textId="77777777" w:rsidR="00420D6F" w:rsidRDefault="00420D6F" w:rsidP="00420D6F">
      <w:r>
        <w:t>​</w:t>
      </w:r>
    </w:p>
    <w:p w14:paraId="6AFFBF8E" w14:textId="77777777" w:rsidR="00420D6F" w:rsidRDefault="00420D6F" w:rsidP="00420D6F">
      <w:r>
        <w:t xml:space="preserve"> X </w:t>
      </w:r>
    </w:p>
    <w:p w14:paraId="706495F5" w14:textId="77777777" w:rsidR="00420D6F" w:rsidRDefault="00420D6F" w:rsidP="00420D6F">
      <w:r>
        <w:t>p</w:t>
      </w:r>
    </w:p>
    <w:p w14:paraId="5DD9BD15" w14:textId="77777777" w:rsidR="00420D6F" w:rsidRDefault="00420D6F" w:rsidP="00420D6F">
      <w:r>
        <w:t>​</w:t>
      </w:r>
    </w:p>
    <w:p w14:paraId="0537A9D2" w14:textId="77777777" w:rsidR="00420D6F" w:rsidRDefault="00420D6F" w:rsidP="00420D6F">
      <w:r>
        <w:t xml:space="preserve"> +ϵ.</w:t>
      </w:r>
    </w:p>
    <w:p w14:paraId="437A92F0" w14:textId="77777777" w:rsidR="00420D6F" w:rsidRDefault="00420D6F" w:rsidP="00420D6F">
      <w:r>
        <w:t>2. Considerations/Assumptions: When dealing with multiple variables, specific problems and tasks arise:</w:t>
      </w:r>
    </w:p>
    <w:p w14:paraId="5063DD20" w14:textId="77777777" w:rsidR="00420D6F" w:rsidRDefault="00420D6F" w:rsidP="00420D6F">
      <w:r>
        <w:t xml:space="preserve">    ◦ Overfitting: When too many variables are added, the model may become overly complex, memorizing all training data points. This leads to high training accuracy but very low test accuracy.</w:t>
      </w:r>
    </w:p>
    <w:p w14:paraId="2226E999" w14:textId="77777777" w:rsidR="00420D6F" w:rsidRDefault="00420D6F" w:rsidP="00420D6F">
      <w:r>
        <w:t xml:space="preserve">    ◦ Multicollinearity: The phenomenon where several independent variables in a model are intercorrelated.</w:t>
      </w:r>
    </w:p>
    <w:p w14:paraId="49DC454F" w14:textId="77777777" w:rsidR="00420D6F" w:rsidRDefault="00420D6F" w:rsidP="00420D6F">
      <w:r>
        <w:t xml:space="preserve">    ◦ Feature Selection: With many variables present, selecting the optimal set of predictors from the pool (many of which might be redundant) becomes an important task for building a relevant model.</w:t>
      </w:r>
    </w:p>
    <w:p w14:paraId="225BC06B" w14:textId="77777777" w:rsidR="00420D6F" w:rsidRDefault="00420D6F" w:rsidP="00420D6F"/>
    <w:p w14:paraId="34F17EBF" w14:textId="77777777" w:rsidR="00420D6F" w:rsidRDefault="00420D6F" w:rsidP="00420D6F">
      <w:r>
        <w:t>--------------------------------------------------------------------------------</w:t>
      </w:r>
    </w:p>
    <w:p w14:paraId="2F982FDE" w14:textId="77777777" w:rsidR="00420D6F" w:rsidRDefault="00420D6F" w:rsidP="00420D6F">
      <w:pPr>
        <w:pStyle w:val="Heading2"/>
      </w:pPr>
      <w:r>
        <w:t>4. Logistic Regression and Linear vs. Logistic Comparison</w:t>
      </w:r>
    </w:p>
    <w:p w14:paraId="7C712040" w14:textId="77777777" w:rsidR="00420D6F" w:rsidRDefault="00420D6F" w:rsidP="00420D6F">
      <w:r>
        <w:t>Logistic Regression is a type of regression analysis technique used when the dependent variable is discrete (e.g., 0 or 1, true or false). It is suitable for binary classification problems.</w:t>
      </w:r>
    </w:p>
    <w:p w14:paraId="1AEF37D4" w14:textId="77777777" w:rsidR="00420D6F" w:rsidRDefault="00420D6F" w:rsidP="00420D6F">
      <w:r>
        <w:lastRenderedPageBreak/>
        <w:t>Subtopics: Mechanism and Comparison</w:t>
      </w:r>
    </w:p>
    <w:p w14:paraId="663D8E2A" w14:textId="77777777" w:rsidR="00420D6F" w:rsidRDefault="00420D6F" w:rsidP="00420D6F">
      <w:r>
        <w:t>1. Mechanism (Sigmoid Function): Logistic regression uses a logistic function called the sigmoid function to map predictions and their probabilities.</w:t>
      </w:r>
    </w:p>
    <w:p w14:paraId="6283CC67" w14:textId="77777777" w:rsidR="00420D6F" w:rsidRDefault="00420D6F" w:rsidP="00420D6F">
      <w:r>
        <w:t xml:space="preserve">    ◦ The sigmoid function is an S-shaped curve that converts any real value into a range between 0 and 1.</w:t>
      </w:r>
    </w:p>
    <w:p w14:paraId="754581E0" w14:textId="77777777" w:rsidR="00420D6F" w:rsidRDefault="00420D6F" w:rsidP="00420D6F">
      <w:r>
        <w:t>2. Classification: The model classifies an instance based on a predefined threshold (e.g., 0.5). If the output of the sigmoid function (estimated probability) is greater than the threshold, the output is considered Class 1 (or 1); otherwise, it is Class 0 (or 0).</w:t>
      </w:r>
    </w:p>
    <w:p w14:paraId="06947540" w14:textId="77777777" w:rsidR="00420D6F" w:rsidRDefault="00420D6F" w:rsidP="00420D6F">
      <w:r>
        <w:t>Differences between Linear and Logistic Regression</w:t>
      </w:r>
    </w:p>
    <w:p w14:paraId="0862C9EE" w14:textId="77777777" w:rsidR="00420D6F" w:rsidRDefault="00420D6F" w:rsidP="00420D6F">
      <w:r>
        <w:t>Feature</w:t>
      </w:r>
    </w:p>
    <w:p w14:paraId="50E97358" w14:textId="77777777" w:rsidR="00420D6F" w:rsidRDefault="00420D6F" w:rsidP="00420D6F">
      <w:r>
        <w:t>Linear Regression</w:t>
      </w:r>
    </w:p>
    <w:p w14:paraId="26FAE68A" w14:textId="77777777" w:rsidR="00420D6F" w:rsidRDefault="00420D6F" w:rsidP="00420D6F">
      <w:r>
        <w:t>Logistic Regression</w:t>
      </w:r>
    </w:p>
    <w:p w14:paraId="026B015F" w14:textId="77777777" w:rsidR="00420D6F" w:rsidRDefault="00420D6F" w:rsidP="00420D6F">
      <w:r>
        <w:t>Dependent Variable</w:t>
      </w:r>
    </w:p>
    <w:p w14:paraId="5E2046B1" w14:textId="77777777" w:rsidR="00420D6F" w:rsidRDefault="00420D6F" w:rsidP="00420D6F">
      <w:r>
        <w:t>Continuous (used for prediction and forecasting)</w:t>
      </w:r>
    </w:p>
    <w:p w14:paraId="1744E273" w14:textId="77777777" w:rsidR="00420D6F" w:rsidRDefault="00420D6F" w:rsidP="00420D6F">
      <w:r>
        <w:t>Discrete (e.g., 0 or 1, true or false)</w:t>
      </w:r>
    </w:p>
    <w:p w14:paraId="48B020B5" w14:textId="77777777" w:rsidR="00420D6F" w:rsidRDefault="00420D6F" w:rsidP="00420D6F">
      <w:r>
        <w:t>Relationship</w:t>
      </w:r>
    </w:p>
    <w:p w14:paraId="27E38BCF" w14:textId="77777777" w:rsidR="00420D6F" w:rsidRDefault="00420D6F" w:rsidP="00420D6F">
      <w:r>
        <w:t>Assumes a linear connection between variables</w:t>
      </w:r>
    </w:p>
    <w:p w14:paraId="5F7745AF" w14:textId="77777777" w:rsidR="00420D6F" w:rsidRDefault="00420D6F" w:rsidP="00420D6F">
      <w:r>
        <w:t>Denoted by a sigmoid curve</w:t>
      </w:r>
    </w:p>
    <w:p w14:paraId="7DB94155" w14:textId="77777777" w:rsidR="00420D6F" w:rsidRDefault="00420D6F" w:rsidP="00420D6F">
      <w:r>
        <w:t>Core Function</w:t>
      </w:r>
    </w:p>
    <w:p w14:paraId="470C5642" w14:textId="77777777" w:rsidR="00420D6F" w:rsidRDefault="00420D6F" w:rsidP="00420D6F">
      <w:r>
        <w:t>Seeks the optimal straight line to fit data</w:t>
      </w:r>
    </w:p>
    <w:p w14:paraId="3F560FE6" w14:textId="77777777" w:rsidR="00420D6F" w:rsidRDefault="00420D6F" w:rsidP="00420D6F">
      <w:r>
        <w:t>Uses the sigmoid function to map probabilities (0 to 1)</w:t>
      </w:r>
    </w:p>
    <w:p w14:paraId="63ACAFF0" w14:textId="77777777" w:rsidR="00420D6F" w:rsidRDefault="00420D6F" w:rsidP="00420D6F">
      <w:r>
        <w:t>Primary Use</w:t>
      </w:r>
    </w:p>
    <w:p w14:paraId="72E66BAB" w14:textId="77777777" w:rsidR="00420D6F" w:rsidRDefault="00420D6F" w:rsidP="00420D6F">
      <w:r>
        <w:t>Prediction of continuous outcomes</w:t>
      </w:r>
    </w:p>
    <w:p w14:paraId="0CBD6507" w14:textId="77777777" w:rsidR="00420D6F" w:rsidRDefault="00420D6F" w:rsidP="00420D6F">
      <w:r>
        <w:t>Binary classification problems</w:t>
      </w:r>
    </w:p>
    <w:p w14:paraId="58D97237" w14:textId="77777777" w:rsidR="00420D6F" w:rsidRDefault="00420D6F" w:rsidP="00420D6F"/>
    <w:p w14:paraId="28FF9C6C" w14:textId="77777777" w:rsidR="00420D6F" w:rsidRDefault="00420D6F" w:rsidP="00420D6F">
      <w:r>
        <w:t>--------------------------------------------------------------------------------</w:t>
      </w:r>
    </w:p>
    <w:p w14:paraId="7120990C" w14:textId="77777777" w:rsidR="00420D6F" w:rsidRDefault="00420D6F" w:rsidP="00420D6F">
      <w:pPr>
        <w:pStyle w:val="Heading2"/>
      </w:pPr>
      <w:r>
        <w:t>5. Regularization (Lasso and Ridge)</w:t>
      </w:r>
    </w:p>
    <w:p w14:paraId="0A9C5BF2" w14:textId="77777777" w:rsidR="00420D6F" w:rsidRDefault="00420D6F" w:rsidP="00420D6F">
      <w:r>
        <w:t>Regularization is a technique used to reduce or penalize the complexity of a model to mitigate overfitting. Regularization techniques applied in logistic regression mostly penalize large coefficients.</w:t>
      </w:r>
    </w:p>
    <w:p w14:paraId="2B800CAF" w14:textId="77777777" w:rsidR="00420D6F" w:rsidRDefault="00420D6F" w:rsidP="00420D6F">
      <w:r>
        <w:t>Subtopics: L1, L2, Lasso, and Ridge</w:t>
      </w:r>
    </w:p>
    <w:p w14:paraId="6A737122" w14:textId="77777777" w:rsidR="00420D6F" w:rsidRDefault="00420D6F" w:rsidP="00420D6F">
      <w:r>
        <w:t>1. Regularization Types:</w:t>
      </w:r>
    </w:p>
    <w:p w14:paraId="69C82434" w14:textId="77777777" w:rsidR="00420D6F" w:rsidRDefault="00420D6F" w:rsidP="00420D6F">
      <w:r>
        <w:t xml:space="preserve">    ◦ L1 regularization: Penalizes the scaled sum of the absolute values of the weights: </w:t>
      </w:r>
      <w:r>
        <w:rPr>
          <w:rFonts w:ascii="Cambria Math" w:hAnsi="Cambria Math" w:cs="Cambria Math"/>
        </w:rPr>
        <w:t>∣</w:t>
      </w:r>
      <w:r>
        <w:t xml:space="preserve">b </w:t>
      </w:r>
    </w:p>
    <w:p w14:paraId="3E21CC96" w14:textId="77777777" w:rsidR="00420D6F" w:rsidRDefault="00420D6F" w:rsidP="00420D6F">
      <w:r>
        <w:t>0</w:t>
      </w:r>
    </w:p>
    <w:p w14:paraId="31B26D56" w14:textId="77777777" w:rsidR="00420D6F" w:rsidRDefault="00420D6F" w:rsidP="00420D6F">
      <w:r>
        <w:lastRenderedPageBreak/>
        <w:t>​</w:t>
      </w:r>
    </w:p>
    <w:p w14:paraId="251943BA" w14:textId="77777777" w:rsidR="00420D6F" w:rsidRDefault="00420D6F" w:rsidP="00420D6F">
      <w:r>
        <w:t xml:space="preserve"> </w:t>
      </w:r>
      <w:r>
        <w:rPr>
          <w:rFonts w:ascii="Cambria Math" w:hAnsi="Cambria Math" w:cs="Cambria Math"/>
        </w:rPr>
        <w:t>∣</w:t>
      </w:r>
      <w:r>
        <w:t>+</w:t>
      </w:r>
      <w:r>
        <w:rPr>
          <w:rFonts w:ascii="Cambria Math" w:hAnsi="Cambria Math" w:cs="Cambria Math"/>
        </w:rPr>
        <w:t>∣</w:t>
      </w:r>
      <w:r>
        <w:t xml:space="preserve">b </w:t>
      </w:r>
    </w:p>
    <w:p w14:paraId="5547F4FC" w14:textId="77777777" w:rsidR="00420D6F" w:rsidRDefault="00420D6F" w:rsidP="00420D6F">
      <w:r>
        <w:t>1</w:t>
      </w:r>
    </w:p>
    <w:p w14:paraId="448E4D26" w14:textId="77777777" w:rsidR="00420D6F" w:rsidRDefault="00420D6F" w:rsidP="00420D6F">
      <w:r>
        <w:t>​</w:t>
      </w:r>
    </w:p>
    <w:p w14:paraId="22329056" w14:textId="77777777" w:rsidR="00420D6F" w:rsidRDefault="00420D6F" w:rsidP="00420D6F">
      <w:r>
        <w:t xml:space="preserve"> </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 xml:space="preserve">b </w:t>
      </w:r>
    </w:p>
    <w:p w14:paraId="08D7EB71" w14:textId="77777777" w:rsidR="00420D6F" w:rsidRDefault="00420D6F" w:rsidP="00420D6F">
      <w:r>
        <w:t>r</w:t>
      </w:r>
    </w:p>
    <w:p w14:paraId="5E700A5E" w14:textId="77777777" w:rsidR="00420D6F" w:rsidRDefault="00420D6F" w:rsidP="00420D6F">
      <w:r>
        <w:t>​</w:t>
      </w:r>
    </w:p>
    <w:p w14:paraId="0B4A9A75" w14:textId="77777777" w:rsidR="00420D6F" w:rsidRDefault="00420D6F" w:rsidP="00420D6F">
      <w:r>
        <w:t xml:space="preserve"> </w:t>
      </w:r>
      <w:r>
        <w:rPr>
          <w:rFonts w:ascii="Cambria Math" w:hAnsi="Cambria Math" w:cs="Cambria Math"/>
        </w:rPr>
        <w:t>∣</w:t>
      </w:r>
      <w:r>
        <w:t>. (Used in Lasso).</w:t>
      </w:r>
    </w:p>
    <w:p w14:paraId="481439F8" w14:textId="77777777" w:rsidR="00420D6F" w:rsidRDefault="00420D6F" w:rsidP="00420D6F">
      <w:r>
        <w:t xml:space="preserve">    ◦ L2 regularization: Penalizes the scaled sum of the squares of the weights: b </w:t>
      </w:r>
    </w:p>
    <w:p w14:paraId="4B00B32A" w14:textId="77777777" w:rsidR="00420D6F" w:rsidRDefault="00420D6F" w:rsidP="00420D6F">
      <w:r>
        <w:t>0</w:t>
      </w:r>
    </w:p>
    <w:p w14:paraId="74E62474" w14:textId="77777777" w:rsidR="00420D6F" w:rsidRDefault="00420D6F" w:rsidP="00420D6F">
      <w:r>
        <w:t>2</w:t>
      </w:r>
    </w:p>
    <w:p w14:paraId="3C1159F2" w14:textId="77777777" w:rsidR="00420D6F" w:rsidRDefault="00420D6F" w:rsidP="00420D6F">
      <w:r>
        <w:t>​</w:t>
      </w:r>
    </w:p>
    <w:p w14:paraId="00B470A9" w14:textId="77777777" w:rsidR="00420D6F" w:rsidRDefault="00420D6F" w:rsidP="00420D6F">
      <w:r>
        <w:t xml:space="preserve"> +b </w:t>
      </w:r>
    </w:p>
    <w:p w14:paraId="2552AB68" w14:textId="77777777" w:rsidR="00420D6F" w:rsidRDefault="00420D6F" w:rsidP="00420D6F">
      <w:r>
        <w:t>1</w:t>
      </w:r>
    </w:p>
    <w:p w14:paraId="6F868E78" w14:textId="77777777" w:rsidR="00420D6F" w:rsidRDefault="00420D6F" w:rsidP="00420D6F">
      <w:r>
        <w:t>2</w:t>
      </w:r>
    </w:p>
    <w:p w14:paraId="18148732" w14:textId="77777777" w:rsidR="00420D6F" w:rsidRDefault="00420D6F" w:rsidP="00420D6F">
      <w:r>
        <w:t>​</w:t>
      </w:r>
    </w:p>
    <w:p w14:paraId="6693531E" w14:textId="77777777" w:rsidR="00420D6F" w:rsidRDefault="00420D6F" w:rsidP="00420D6F">
      <w:r>
        <w:t xml:space="preserve"> +</w:t>
      </w:r>
      <w:r>
        <w:rPr>
          <w:rFonts w:ascii="Cambria Math" w:hAnsi="Cambria Math" w:cs="Cambria Math"/>
        </w:rPr>
        <w:t>⋯</w:t>
      </w:r>
      <w:r>
        <w:t xml:space="preserve">+b </w:t>
      </w:r>
    </w:p>
    <w:p w14:paraId="3CE88A74" w14:textId="77777777" w:rsidR="00420D6F" w:rsidRDefault="00420D6F" w:rsidP="00420D6F">
      <w:r>
        <w:t>r</w:t>
      </w:r>
    </w:p>
    <w:p w14:paraId="401454D7" w14:textId="77777777" w:rsidR="00420D6F" w:rsidRDefault="00420D6F" w:rsidP="00420D6F">
      <w:r>
        <w:t>2</w:t>
      </w:r>
    </w:p>
    <w:p w14:paraId="670787A2" w14:textId="77777777" w:rsidR="00420D6F" w:rsidRDefault="00420D6F" w:rsidP="00420D6F">
      <w:r>
        <w:t>​</w:t>
      </w:r>
    </w:p>
    <w:p w14:paraId="26EB2F4A" w14:textId="77777777" w:rsidR="00420D6F" w:rsidRDefault="00420D6F" w:rsidP="00420D6F">
      <w:r>
        <w:t xml:space="preserve"> . (Used in Ridge).</w:t>
      </w:r>
    </w:p>
    <w:p w14:paraId="2781F0C4" w14:textId="77777777" w:rsidR="00420D6F" w:rsidRDefault="00420D6F" w:rsidP="00420D6F">
      <w:r>
        <w:t xml:space="preserve">    ◦ Elastic-net: A linear combination of L1 and L2 regularization.</w:t>
      </w:r>
    </w:p>
    <w:p w14:paraId="3EFE6299" w14:textId="77777777" w:rsidR="00420D6F" w:rsidRDefault="00420D6F" w:rsidP="00420D6F">
      <w:r>
        <w:t>2. Lasso Regression (L1 Regularization):</w:t>
      </w:r>
    </w:p>
    <w:p w14:paraId="401967CA" w14:textId="77777777" w:rsidR="00420D6F" w:rsidRDefault="00420D6F" w:rsidP="00420D6F">
      <w:r>
        <w:t xml:space="preserve">    ◦ Acronym: Least Absolute Shrinkage and Selection Operator.</w:t>
      </w:r>
    </w:p>
    <w:p w14:paraId="29AF92EA" w14:textId="77777777" w:rsidR="00420D6F" w:rsidRDefault="00420D6F" w:rsidP="00420D6F">
      <w:r>
        <w:t xml:space="preserve">    ◦ Function: Performs regularization along with feature selection. It prohibits the absolute size of the regression coefficient, causing the coefficient value to shrink nearer to zero.</w:t>
      </w:r>
    </w:p>
    <w:p w14:paraId="4FA3EF60" w14:textId="77777777" w:rsidR="00420D6F" w:rsidRDefault="00420D6F" w:rsidP="00420D6F">
      <w:r>
        <w:t xml:space="preserve">    ◦ Sparsity: Lasso creates sparse models because some coefficients are shrunk exactly to zero and eliminated from the model, using only the required features. This makes the resulting model easier to interpret.</w:t>
      </w:r>
    </w:p>
    <w:p w14:paraId="5F2323F1" w14:textId="77777777" w:rsidR="00420D6F" w:rsidRDefault="00420D6F" w:rsidP="00420D6F">
      <w:r>
        <w:t xml:space="preserve">    ◦ Use Case: Well-suited for models showing high levels of multicollinearity.</w:t>
      </w:r>
    </w:p>
    <w:p w14:paraId="6226CE3C" w14:textId="77777777" w:rsidR="00420D6F" w:rsidRDefault="00420D6F" w:rsidP="00420D6F">
      <w:r>
        <w:t>3. Ridge Regression (L2 Regularization):</w:t>
      </w:r>
    </w:p>
    <w:p w14:paraId="05C2AD0A" w14:textId="77777777" w:rsidR="00420D6F" w:rsidRDefault="00420D6F" w:rsidP="00420D6F">
      <w:r>
        <w:lastRenderedPageBreak/>
        <w:t xml:space="preserve">    ◦ Function: Performs L2 regularization, adding a penalty equivalent to the square of the magnitude of coefficients.</w:t>
      </w:r>
    </w:p>
    <w:p w14:paraId="187518ED" w14:textId="77777777" w:rsidR="00420D6F" w:rsidRDefault="00420D6F" w:rsidP="00420D6F">
      <w:r>
        <w:t xml:space="preserve">    ◦ Use Case: Usually used when there is high correlation (multicollinearity) between independent variables, where least square estimates might give biased values. A bias matrix (λ) is introduced in the equation to solve this problem.</w:t>
      </w:r>
    </w:p>
    <w:p w14:paraId="5F49E9BA" w14:textId="77777777" w:rsidR="00420D6F" w:rsidRDefault="00420D6F" w:rsidP="00420D6F">
      <w:r>
        <w:t xml:space="preserve">    ◦ Sparsity: L2 regularization does not result in the elimination of coefficients or sparse models; the coefficients shrink towards zero but remain in the model. The resulting model is less susceptible to overfitting.</w:t>
      </w:r>
    </w:p>
    <w:p w14:paraId="3198762A" w14:textId="77777777" w:rsidR="00420D6F" w:rsidRDefault="00420D6F" w:rsidP="00420D6F">
      <w:r>
        <w:t xml:space="preserve">    ◦ Formula: β=(X </w:t>
      </w:r>
    </w:p>
    <w:p w14:paraId="40F9EAD2" w14:textId="77777777" w:rsidR="00420D6F" w:rsidRDefault="00420D6F" w:rsidP="00420D6F">
      <w:r>
        <w:t>T</w:t>
      </w:r>
    </w:p>
    <w:p w14:paraId="4EB251A8" w14:textId="77777777" w:rsidR="00420D6F" w:rsidRDefault="00420D6F" w:rsidP="00420D6F">
      <w:r>
        <w:t xml:space="preserve"> X+λI) </w:t>
      </w:r>
    </w:p>
    <w:p w14:paraId="29F36BEE" w14:textId="77777777" w:rsidR="00420D6F" w:rsidRDefault="00420D6F" w:rsidP="00420D6F">
      <w:r>
        <w:t>−1</w:t>
      </w:r>
    </w:p>
    <w:p w14:paraId="7A805164" w14:textId="77777777" w:rsidR="00420D6F" w:rsidRDefault="00420D6F" w:rsidP="00420D6F">
      <w:r>
        <w:t xml:space="preserve"> X </w:t>
      </w:r>
    </w:p>
    <w:p w14:paraId="27BF518E" w14:textId="77777777" w:rsidR="00420D6F" w:rsidRDefault="00420D6F" w:rsidP="00420D6F">
      <w:r>
        <w:t>T</w:t>
      </w:r>
    </w:p>
    <w:p w14:paraId="71A88189" w14:textId="77777777" w:rsidR="00420D6F" w:rsidRDefault="00420D6F" w:rsidP="00420D6F">
      <w:r>
        <w:t xml:space="preserve"> y.</w:t>
      </w:r>
    </w:p>
    <w:p w14:paraId="687E5383" w14:textId="77777777" w:rsidR="00420D6F" w:rsidRDefault="00420D6F" w:rsidP="00420D6F">
      <w:r>
        <w:t>Differences between Lasso and Ridge Regression</w:t>
      </w:r>
    </w:p>
    <w:p w14:paraId="5156B469" w14:textId="77777777" w:rsidR="00420D6F" w:rsidRDefault="00420D6F" w:rsidP="00420D6F">
      <w:r>
        <w:t>Feature</w:t>
      </w:r>
    </w:p>
    <w:p w14:paraId="06540899" w14:textId="77777777" w:rsidR="00420D6F" w:rsidRDefault="00420D6F" w:rsidP="00420D6F">
      <w:r>
        <w:t>Lasso Regression</w:t>
      </w:r>
    </w:p>
    <w:p w14:paraId="60DA9100" w14:textId="77777777" w:rsidR="00420D6F" w:rsidRDefault="00420D6F" w:rsidP="00420D6F">
      <w:r>
        <w:t>Ridge Regression</w:t>
      </w:r>
    </w:p>
    <w:p w14:paraId="3BF9886A" w14:textId="77777777" w:rsidR="00420D6F" w:rsidRDefault="00420D6F" w:rsidP="00420D6F">
      <w:r>
        <w:t>Regularization Type</w:t>
      </w:r>
    </w:p>
    <w:p w14:paraId="6EF3150F" w14:textId="77777777" w:rsidR="00420D6F" w:rsidRDefault="00420D6F" w:rsidP="00420D6F">
      <w:r>
        <w:t>L1 Regularization (Absolute value penalty)</w:t>
      </w:r>
    </w:p>
    <w:p w14:paraId="7E7BD662" w14:textId="77777777" w:rsidR="00420D6F" w:rsidRDefault="00420D6F" w:rsidP="00420D6F">
      <w:r>
        <w:t>L2 Regularization (Squared magnitude penalty)</w:t>
      </w:r>
    </w:p>
    <w:p w14:paraId="6FDC6A34" w14:textId="77777777" w:rsidR="00420D6F" w:rsidRDefault="00420D6F" w:rsidP="00420D6F">
      <w:r>
        <w:t>Coefficient Elimination</w:t>
      </w:r>
    </w:p>
    <w:p w14:paraId="75E34FCA" w14:textId="77777777" w:rsidR="00420D6F" w:rsidRDefault="00420D6F" w:rsidP="00420D6F">
      <w:r>
        <w:t>Yes, some coefficients are shrunk exactly to zero</w:t>
      </w:r>
    </w:p>
    <w:p w14:paraId="2C78DED0" w14:textId="77777777" w:rsidR="00420D6F" w:rsidRDefault="00420D6F" w:rsidP="00420D6F">
      <w:r>
        <w:t>No, coefficients are shrunk but not eliminated</w:t>
      </w:r>
    </w:p>
    <w:p w14:paraId="340890BA" w14:textId="77777777" w:rsidR="00420D6F" w:rsidRDefault="00420D6F" w:rsidP="00420D6F">
      <w:r>
        <w:t>Model Result</w:t>
      </w:r>
    </w:p>
    <w:p w14:paraId="47A50E21" w14:textId="77777777" w:rsidR="00420D6F" w:rsidRDefault="00420D6F" w:rsidP="00420D6F">
      <w:r>
        <w:t>Produces simple, sparse models</w:t>
      </w:r>
    </w:p>
    <w:p w14:paraId="221BEAAC" w14:textId="77777777" w:rsidR="00420D6F" w:rsidRDefault="00420D6F" w:rsidP="00420D6F">
      <w:r>
        <w:t>Does not result in sparse models</w:t>
      </w:r>
    </w:p>
    <w:p w14:paraId="2406846E" w14:textId="77777777" w:rsidR="00420D6F" w:rsidRDefault="00420D6F" w:rsidP="00420D6F">
      <w:r>
        <w:t>Feature Selection</w:t>
      </w:r>
    </w:p>
    <w:p w14:paraId="29132F6D" w14:textId="77777777" w:rsidR="00420D6F" w:rsidRDefault="00420D6F" w:rsidP="00420D6F">
      <w:r>
        <w:t>Performs inherent feature selection</w:t>
      </w:r>
    </w:p>
    <w:p w14:paraId="600F3CAA" w14:textId="77777777" w:rsidR="00420D6F" w:rsidRDefault="00420D6F" w:rsidP="00420D6F">
      <w:r>
        <w:t>Does not perform feature selection</w:t>
      </w:r>
    </w:p>
    <w:p w14:paraId="43973E51" w14:textId="77777777" w:rsidR="00420D6F" w:rsidRDefault="00420D6F" w:rsidP="00420D6F">
      <w:r>
        <w:t>Objective</w:t>
      </w:r>
    </w:p>
    <w:p w14:paraId="1C3E8D3C" w14:textId="77777777" w:rsidR="00420D6F" w:rsidRDefault="00420D6F" w:rsidP="00420D6F">
      <w:r>
        <w:t>Minimizes LS Obj + α× (sum of absolute value of coefficients)</w:t>
      </w:r>
    </w:p>
    <w:p w14:paraId="26BCE82D" w14:textId="77777777" w:rsidR="00420D6F" w:rsidRDefault="00420D6F" w:rsidP="00420D6F">
      <w:r>
        <w:lastRenderedPageBreak/>
        <w:t>Minimizes LS Obj + α× (sum of square of coefficients)</w:t>
      </w:r>
    </w:p>
    <w:p w14:paraId="3823D4B9" w14:textId="77777777" w:rsidR="00420D6F" w:rsidRDefault="00420D6F" w:rsidP="00420D6F"/>
    <w:p w14:paraId="51A496E5" w14:textId="77777777" w:rsidR="00420D6F" w:rsidRDefault="00420D6F" w:rsidP="00420D6F">
      <w:r>
        <w:t>--------------------------------------------------------------------------------</w:t>
      </w:r>
    </w:p>
    <w:p w14:paraId="323DB94B" w14:textId="77777777" w:rsidR="00420D6F" w:rsidRDefault="00420D6F" w:rsidP="00420D6F">
      <w:pPr>
        <w:pStyle w:val="Heading2"/>
      </w:pPr>
      <w:r>
        <w:t>6. Polynomial Regression</w:t>
      </w:r>
    </w:p>
    <w:p w14:paraId="04FA2D85" w14:textId="77777777" w:rsidR="00420D6F" w:rsidRDefault="00420D6F" w:rsidP="00420D6F">
      <w:r>
        <w:t>Polynomial Regression is a regression algorithm that models the relationship between a dependent (y) and independent variable (x) as an nth degree polynomial.</w:t>
      </w:r>
    </w:p>
    <w:p w14:paraId="0CB0EE6F" w14:textId="77777777" w:rsidR="00420D6F" w:rsidRDefault="00420D6F" w:rsidP="00420D6F">
      <w:r>
        <w:t>Subtopics: Mechanism and Need</w:t>
      </w:r>
    </w:p>
    <w:p w14:paraId="7AB7C4C1" w14:textId="77777777" w:rsidR="00420D6F" w:rsidRDefault="00420D6F" w:rsidP="00420D6F">
      <w:r>
        <w:t>1. Mechanism:</w:t>
      </w:r>
    </w:p>
    <w:p w14:paraId="7704154C" w14:textId="77777777" w:rsidR="00420D6F" w:rsidRDefault="00420D6F" w:rsidP="00420D6F">
      <w:r>
        <w:t xml:space="preserve">    ◦ It is a linear model used as an estimator, utilizing the Least Mean Squared Method (LSM).</w:t>
      </w:r>
    </w:p>
    <w:p w14:paraId="72B2081B" w14:textId="77777777" w:rsidR="00420D6F" w:rsidRDefault="00420D6F" w:rsidP="00420D6F">
      <w:r>
        <w:t xml:space="preserve">    ◦ The best fit line passing through the data points is a curved line, determined by the power of X or the value of n.</w:t>
      </w:r>
    </w:p>
    <w:p w14:paraId="32EDEB9F" w14:textId="77777777" w:rsidR="00420D6F" w:rsidRDefault="00420D6F" w:rsidP="00420D6F">
      <w:r>
        <w:t xml:space="preserve">2. Relationship to MLR: It is considered a special case of Multiple Linear Regression. The original features are converted into Polynomial features of the required degree (e.g., x </w:t>
      </w:r>
    </w:p>
    <w:p w14:paraId="6C74F752" w14:textId="77777777" w:rsidR="00420D6F" w:rsidRDefault="00420D6F" w:rsidP="00420D6F">
      <w:r>
        <w:t>2</w:t>
      </w:r>
    </w:p>
    <w:p w14:paraId="5E40E658" w14:textId="77777777" w:rsidR="00420D6F" w:rsidRDefault="00420D6F" w:rsidP="00420D6F">
      <w:r>
        <w:t xml:space="preserve"> ,x </w:t>
      </w:r>
    </w:p>
    <w:p w14:paraId="7AD1AAFC" w14:textId="77777777" w:rsidR="00420D6F" w:rsidRDefault="00420D6F" w:rsidP="00420D6F">
      <w:r>
        <w:t>3</w:t>
      </w:r>
    </w:p>
    <w:p w14:paraId="589990C3" w14:textId="77777777" w:rsidR="00420D6F" w:rsidRDefault="00420D6F" w:rsidP="00420D6F">
      <w:r>
        <w:t xml:space="preserve"> ) and then modeled using a linear model.</w:t>
      </w:r>
    </w:p>
    <w:p w14:paraId="16537590" w14:textId="77777777" w:rsidR="00420D6F" w:rsidRDefault="00420D6F" w:rsidP="00420D6F">
      <w:r>
        <w:t xml:space="preserve">3. Formula: y=b </w:t>
      </w:r>
    </w:p>
    <w:p w14:paraId="1AD1DE4C" w14:textId="77777777" w:rsidR="00420D6F" w:rsidRDefault="00420D6F" w:rsidP="00420D6F">
      <w:r>
        <w:t>0</w:t>
      </w:r>
    </w:p>
    <w:p w14:paraId="0049B9F1" w14:textId="77777777" w:rsidR="00420D6F" w:rsidRDefault="00420D6F" w:rsidP="00420D6F">
      <w:r>
        <w:t>​</w:t>
      </w:r>
    </w:p>
    <w:p w14:paraId="276F0C19" w14:textId="77777777" w:rsidR="00420D6F" w:rsidRDefault="00420D6F" w:rsidP="00420D6F">
      <w:r>
        <w:t xml:space="preserve"> +b </w:t>
      </w:r>
    </w:p>
    <w:p w14:paraId="6A2FE1BD" w14:textId="77777777" w:rsidR="00420D6F" w:rsidRDefault="00420D6F" w:rsidP="00420D6F">
      <w:r>
        <w:t>1</w:t>
      </w:r>
    </w:p>
    <w:p w14:paraId="49F402E6" w14:textId="77777777" w:rsidR="00420D6F" w:rsidRDefault="00420D6F" w:rsidP="00420D6F">
      <w:r>
        <w:t>​</w:t>
      </w:r>
    </w:p>
    <w:p w14:paraId="31201955" w14:textId="77777777" w:rsidR="00420D6F" w:rsidRDefault="00420D6F" w:rsidP="00420D6F">
      <w:r>
        <w:t xml:space="preserve"> x </w:t>
      </w:r>
    </w:p>
    <w:p w14:paraId="37789B4F" w14:textId="77777777" w:rsidR="00420D6F" w:rsidRDefault="00420D6F" w:rsidP="00420D6F">
      <w:r>
        <w:t>1</w:t>
      </w:r>
    </w:p>
    <w:p w14:paraId="28EAFFD7" w14:textId="77777777" w:rsidR="00420D6F" w:rsidRDefault="00420D6F" w:rsidP="00420D6F">
      <w:r>
        <w:t>​</w:t>
      </w:r>
    </w:p>
    <w:p w14:paraId="5A65A249" w14:textId="77777777" w:rsidR="00420D6F" w:rsidRDefault="00420D6F" w:rsidP="00420D6F">
      <w:r>
        <w:t xml:space="preserve"> +b </w:t>
      </w:r>
    </w:p>
    <w:p w14:paraId="080FB9CB" w14:textId="77777777" w:rsidR="00420D6F" w:rsidRDefault="00420D6F" w:rsidP="00420D6F">
      <w:r>
        <w:t>2</w:t>
      </w:r>
    </w:p>
    <w:p w14:paraId="5E574A1B" w14:textId="77777777" w:rsidR="00420D6F" w:rsidRDefault="00420D6F" w:rsidP="00420D6F">
      <w:r>
        <w:t>​</w:t>
      </w:r>
    </w:p>
    <w:p w14:paraId="55C2D1D6" w14:textId="77777777" w:rsidR="00420D6F" w:rsidRDefault="00420D6F" w:rsidP="00420D6F">
      <w:r>
        <w:t xml:space="preserve"> x </w:t>
      </w:r>
    </w:p>
    <w:p w14:paraId="2DF8EB64" w14:textId="77777777" w:rsidR="00420D6F" w:rsidRDefault="00420D6F" w:rsidP="00420D6F">
      <w:r>
        <w:t>1</w:t>
      </w:r>
    </w:p>
    <w:p w14:paraId="416B1D57" w14:textId="77777777" w:rsidR="00420D6F" w:rsidRDefault="00420D6F" w:rsidP="00420D6F">
      <w:r>
        <w:t>2</w:t>
      </w:r>
    </w:p>
    <w:p w14:paraId="45516D6B" w14:textId="77777777" w:rsidR="00420D6F" w:rsidRDefault="00420D6F" w:rsidP="00420D6F">
      <w:r>
        <w:lastRenderedPageBreak/>
        <w:t>​</w:t>
      </w:r>
    </w:p>
    <w:p w14:paraId="5FDF8167" w14:textId="77777777" w:rsidR="00420D6F" w:rsidRDefault="00420D6F" w:rsidP="00420D6F">
      <w:r>
        <w:t xml:space="preserve"> +b </w:t>
      </w:r>
    </w:p>
    <w:p w14:paraId="1C743CF6" w14:textId="77777777" w:rsidR="00420D6F" w:rsidRDefault="00420D6F" w:rsidP="00420D6F">
      <w:r>
        <w:t>2</w:t>
      </w:r>
    </w:p>
    <w:p w14:paraId="32537C77" w14:textId="77777777" w:rsidR="00420D6F" w:rsidRDefault="00420D6F" w:rsidP="00420D6F">
      <w:r>
        <w:t>​</w:t>
      </w:r>
    </w:p>
    <w:p w14:paraId="47DAA591" w14:textId="77777777" w:rsidR="00420D6F" w:rsidRDefault="00420D6F" w:rsidP="00420D6F">
      <w:r>
        <w:t xml:space="preserve"> x </w:t>
      </w:r>
    </w:p>
    <w:p w14:paraId="2A0E7854" w14:textId="77777777" w:rsidR="00420D6F" w:rsidRDefault="00420D6F" w:rsidP="00420D6F">
      <w:r>
        <w:t>1</w:t>
      </w:r>
    </w:p>
    <w:p w14:paraId="082B0164" w14:textId="77777777" w:rsidR="00420D6F" w:rsidRDefault="00420D6F" w:rsidP="00420D6F">
      <w:r>
        <w:t>3</w:t>
      </w:r>
    </w:p>
    <w:p w14:paraId="74E108C1" w14:textId="77777777" w:rsidR="00420D6F" w:rsidRDefault="00420D6F" w:rsidP="00420D6F">
      <w:r>
        <w:t>​</w:t>
      </w:r>
    </w:p>
    <w:p w14:paraId="7819D37D" w14:textId="77777777" w:rsidR="00420D6F" w:rsidRDefault="00420D6F" w:rsidP="00420D6F">
      <w:r>
        <w:t xml:space="preserve"> +</w:t>
      </w:r>
      <w:r>
        <w:rPr>
          <w:rFonts w:ascii="Cambria Math" w:hAnsi="Cambria Math" w:cs="Cambria Math"/>
        </w:rPr>
        <w:t>⋯</w:t>
      </w:r>
      <w:r>
        <w:t xml:space="preserve">+b </w:t>
      </w:r>
    </w:p>
    <w:p w14:paraId="11D35A86" w14:textId="77777777" w:rsidR="00420D6F" w:rsidRDefault="00420D6F" w:rsidP="00420D6F">
      <w:r>
        <w:t>n</w:t>
      </w:r>
    </w:p>
    <w:p w14:paraId="744480BF" w14:textId="77777777" w:rsidR="00420D6F" w:rsidRDefault="00420D6F" w:rsidP="00420D6F">
      <w:r>
        <w:t>​</w:t>
      </w:r>
    </w:p>
    <w:p w14:paraId="030C16D4" w14:textId="77777777" w:rsidR="00420D6F" w:rsidRDefault="00420D6F" w:rsidP="00420D6F">
      <w:r>
        <w:t xml:space="preserve"> x </w:t>
      </w:r>
    </w:p>
    <w:p w14:paraId="01D464D0" w14:textId="77777777" w:rsidR="00420D6F" w:rsidRDefault="00420D6F" w:rsidP="00420D6F">
      <w:r>
        <w:t>1</w:t>
      </w:r>
    </w:p>
    <w:p w14:paraId="4C2C2FF8" w14:textId="77777777" w:rsidR="00420D6F" w:rsidRDefault="00420D6F" w:rsidP="00420D6F">
      <w:r>
        <w:t>n</w:t>
      </w:r>
    </w:p>
    <w:p w14:paraId="5639149B" w14:textId="77777777" w:rsidR="00420D6F" w:rsidRDefault="00420D6F" w:rsidP="00420D6F">
      <w:r>
        <w:t>​</w:t>
      </w:r>
    </w:p>
    <w:p w14:paraId="66D8567F" w14:textId="77777777" w:rsidR="00420D6F" w:rsidRDefault="00420D6F" w:rsidP="00420D6F">
      <w:r>
        <w:t xml:space="preserve"> .</w:t>
      </w:r>
    </w:p>
    <w:p w14:paraId="147B3E53" w14:textId="77777777" w:rsidR="00420D6F" w:rsidRDefault="00420D6F" w:rsidP="00420D6F">
      <w:r>
        <w:t>4. Need: Polynomial Regression is required when the dataset for training is of a non-linear nature (data points are arranged non-linearly). If a standard linear model is applied to non-linear data without modification, it produces poor results, leading to a high error rate.</w:t>
      </w:r>
    </w:p>
    <w:p w14:paraId="5712B71D" w14:textId="77777777" w:rsidR="00420D6F" w:rsidRDefault="00420D6F" w:rsidP="00420D6F"/>
    <w:p w14:paraId="0407BFE3" w14:textId="77777777" w:rsidR="00420D6F" w:rsidRDefault="00420D6F" w:rsidP="00420D6F">
      <w:r>
        <w:t>--------------------------------------------------------------------------------</w:t>
      </w:r>
    </w:p>
    <w:p w14:paraId="38590D9B" w14:textId="77777777" w:rsidR="00420D6F" w:rsidRDefault="00420D6F" w:rsidP="00420D6F">
      <w:pPr>
        <w:pStyle w:val="Heading2"/>
      </w:pPr>
      <w:r>
        <w:t>7. Overfitting and Underfitting</w:t>
      </w:r>
    </w:p>
    <w:p w14:paraId="4B6BB83E" w14:textId="77777777" w:rsidR="00420D6F" w:rsidRDefault="00420D6F" w:rsidP="00420D6F">
      <w:r>
        <w:t>These are common issues related to model complexity and performance on different datasets.</w:t>
      </w:r>
    </w:p>
    <w:p w14:paraId="7E88008E" w14:textId="77777777" w:rsidR="00420D6F" w:rsidRDefault="00420D6F" w:rsidP="00420D6F">
      <w:r>
        <w:t>Subtopics: Definitions and Consequences</w:t>
      </w:r>
    </w:p>
    <w:p w14:paraId="428A4637" w14:textId="77777777" w:rsidR="00420D6F" w:rsidRDefault="00420D6F" w:rsidP="00420D6F">
      <w:r>
        <w:t>1. Overfitting (High Variance Problem):</w:t>
      </w:r>
    </w:p>
    <w:p w14:paraId="4DB484EB" w14:textId="77777777" w:rsidR="00420D6F" w:rsidRDefault="00420D6F" w:rsidP="00420D6F">
      <w:r>
        <w:t xml:space="preserve">    ◦ Definition: Occurs when a model learns the training data too well, learning the relationships among data but also fitting the noise in the dataset.</w:t>
      </w:r>
    </w:p>
    <w:p w14:paraId="215C1C84" w14:textId="77777777" w:rsidR="00420D6F" w:rsidRDefault="00420D6F" w:rsidP="00420D6F">
      <w:r>
        <w:t xml:space="preserve">    ◦ Diagnosis: The model performs much better on the training set but performs poorly on the cross-validation or test set.</w:t>
      </w:r>
    </w:p>
    <w:p w14:paraId="65BEB211" w14:textId="77777777" w:rsidR="00420D6F" w:rsidRDefault="00420D6F" w:rsidP="00420D6F">
      <w:r>
        <w:t xml:space="preserve">    ◦ Consequence: Leads to low predictive accuracy on new, unseen data. Overfitting often occurs with complex models.</w:t>
      </w:r>
    </w:p>
    <w:p w14:paraId="5FC22644" w14:textId="77777777" w:rsidR="00420D6F" w:rsidRDefault="00420D6F" w:rsidP="00420D6F">
      <w:r>
        <w:t>2. Underfitting (High Bias Problem):</w:t>
      </w:r>
    </w:p>
    <w:p w14:paraId="3642F4B7" w14:textId="77777777" w:rsidR="00420D6F" w:rsidRDefault="00420D6F" w:rsidP="00420D6F">
      <w:r>
        <w:t xml:space="preserve">    ◦ Definition: Occurs if the model is not performing well on the training set itself.</w:t>
      </w:r>
    </w:p>
    <w:p w14:paraId="41B2ED8B" w14:textId="77777777" w:rsidR="00420D6F" w:rsidRDefault="00420D6F" w:rsidP="00420D6F">
      <w:r>
        <w:lastRenderedPageBreak/>
        <w:t xml:space="preserve">    ◦ Consequence: The model is too simple and fails to capture the underlying relationship in the data.</w:t>
      </w:r>
    </w:p>
    <w:p w14:paraId="084FB7E7" w14:textId="77777777" w:rsidR="00420D6F" w:rsidRDefault="00420D6F" w:rsidP="00420D6F"/>
    <w:p w14:paraId="754EDA8D" w14:textId="77777777" w:rsidR="00420D6F" w:rsidRDefault="00420D6F" w:rsidP="00420D6F">
      <w:r>
        <w:t>--------------------------------------------------------------------------------</w:t>
      </w:r>
    </w:p>
    <w:p w14:paraId="6D2357EB" w14:textId="77777777" w:rsidR="00420D6F" w:rsidRDefault="00420D6F" w:rsidP="00420D6F">
      <w:pPr>
        <w:pStyle w:val="Heading2"/>
      </w:pPr>
      <w:r>
        <w:t>8. Model Evaluation: Regression Metrics</w:t>
      </w:r>
    </w:p>
    <w:p w14:paraId="7FF0C695" w14:textId="77777777" w:rsidR="00420D6F" w:rsidRDefault="00420D6F" w:rsidP="00420D6F">
      <w:r>
        <w:t>Regression metrics are quantitative measures used to evaluate the quality or "goodness of fit" of a regression model by measuring the similarity between actual target values and predicted values.</w:t>
      </w:r>
    </w:p>
    <w:p w14:paraId="52FF37D7" w14:textId="77777777" w:rsidR="00420D6F" w:rsidRDefault="00420D6F" w:rsidP="00420D6F">
      <w:r>
        <w:t>Subtopics: MAE, MSE, R-squared, and RMSE</w:t>
      </w:r>
    </w:p>
    <w:p w14:paraId="240E1ABC" w14:textId="77777777" w:rsidR="00420D6F" w:rsidRDefault="00420D6F" w:rsidP="00420D6F">
      <w:r>
        <w:t>1. Mean Absolute Error (MAE):</w:t>
      </w:r>
    </w:p>
    <w:p w14:paraId="4C2459CA" w14:textId="77777777" w:rsidR="00420D6F" w:rsidRDefault="00420D6F" w:rsidP="00420D6F">
      <w:r>
        <w:t xml:space="preserve">    ◦ Concept: Measurement of the typical absolute discrepancies between a dataset’s actual values (x </w:t>
      </w:r>
    </w:p>
    <w:p w14:paraId="29957CC4" w14:textId="77777777" w:rsidR="00420D6F" w:rsidRDefault="00420D6F" w:rsidP="00420D6F">
      <w:r>
        <w:t>i</w:t>
      </w:r>
    </w:p>
    <w:p w14:paraId="66E031A2" w14:textId="77777777" w:rsidR="00420D6F" w:rsidRDefault="00420D6F" w:rsidP="00420D6F">
      <w:r>
        <w:t>​</w:t>
      </w:r>
    </w:p>
    <w:p w14:paraId="41DD0A2A" w14:textId="77777777" w:rsidR="00420D6F" w:rsidRDefault="00420D6F" w:rsidP="00420D6F">
      <w:r>
        <w:t xml:space="preserve"> ) and projected values (y </w:t>
      </w:r>
    </w:p>
    <w:p w14:paraId="57DBBFD4" w14:textId="77777777" w:rsidR="00420D6F" w:rsidRDefault="00420D6F" w:rsidP="00420D6F">
      <w:r>
        <w:t>i</w:t>
      </w:r>
    </w:p>
    <w:p w14:paraId="245B084D" w14:textId="77777777" w:rsidR="00420D6F" w:rsidRDefault="00420D6F" w:rsidP="00420D6F">
      <w:r>
        <w:t>​</w:t>
      </w:r>
    </w:p>
    <w:p w14:paraId="535A351C" w14:textId="77777777" w:rsidR="00420D6F" w:rsidRDefault="00420D6F" w:rsidP="00420D6F">
      <w:r>
        <w:t xml:space="preserve"> ).</w:t>
      </w:r>
    </w:p>
    <w:p w14:paraId="46B4436C" w14:textId="77777777" w:rsidR="00420D6F" w:rsidRDefault="00420D6F" w:rsidP="00420D6F">
      <w:r>
        <w:t xml:space="preserve">    ◦ Formula: MAE= </w:t>
      </w:r>
    </w:p>
    <w:p w14:paraId="0C8B4E52" w14:textId="77777777" w:rsidR="00420D6F" w:rsidRDefault="00420D6F" w:rsidP="00420D6F">
      <w:r>
        <w:t>n</w:t>
      </w:r>
    </w:p>
    <w:p w14:paraId="57484939" w14:textId="77777777" w:rsidR="00420D6F" w:rsidRDefault="00420D6F" w:rsidP="00420D6F">
      <w:r>
        <w:t>1</w:t>
      </w:r>
    </w:p>
    <w:p w14:paraId="0B2DFAB5" w14:textId="77777777" w:rsidR="00420D6F" w:rsidRDefault="00420D6F" w:rsidP="00420D6F">
      <w:r>
        <w:t>​</w:t>
      </w:r>
    </w:p>
    <w:p w14:paraId="7DF7B3EA" w14:textId="77777777" w:rsidR="00420D6F" w:rsidRDefault="00420D6F" w:rsidP="00420D6F">
      <w:r>
        <w:t xml:space="preserve"> ∑ </w:t>
      </w:r>
    </w:p>
    <w:p w14:paraId="22BE00C2" w14:textId="77777777" w:rsidR="00420D6F" w:rsidRDefault="00420D6F" w:rsidP="00420D6F">
      <w:r>
        <w:t>i=1</w:t>
      </w:r>
    </w:p>
    <w:p w14:paraId="6E2FE9EA" w14:textId="77777777" w:rsidR="00420D6F" w:rsidRDefault="00420D6F" w:rsidP="00420D6F">
      <w:r>
        <w:t>n</w:t>
      </w:r>
    </w:p>
    <w:p w14:paraId="3F2DB53D" w14:textId="77777777" w:rsidR="00420D6F" w:rsidRDefault="00420D6F" w:rsidP="00420D6F">
      <w:r>
        <w:t>​</w:t>
      </w:r>
    </w:p>
    <w:p w14:paraId="578EA91E" w14:textId="77777777" w:rsidR="00420D6F" w:rsidRDefault="00420D6F" w:rsidP="00420D6F">
      <w:r>
        <w:t xml:space="preserve"> </w:t>
      </w:r>
      <w:r>
        <w:rPr>
          <w:rFonts w:ascii="Cambria Math" w:hAnsi="Cambria Math" w:cs="Cambria Math"/>
        </w:rPr>
        <w:t>∣</w:t>
      </w:r>
      <w:r>
        <w:t xml:space="preserve">x </w:t>
      </w:r>
    </w:p>
    <w:p w14:paraId="16FADA70" w14:textId="77777777" w:rsidR="00420D6F" w:rsidRDefault="00420D6F" w:rsidP="00420D6F">
      <w:r>
        <w:t>i</w:t>
      </w:r>
    </w:p>
    <w:p w14:paraId="309ABBCD" w14:textId="77777777" w:rsidR="00420D6F" w:rsidRDefault="00420D6F" w:rsidP="00420D6F">
      <w:r>
        <w:t>​</w:t>
      </w:r>
    </w:p>
    <w:p w14:paraId="3B237B65" w14:textId="77777777" w:rsidR="00420D6F" w:rsidRDefault="00420D6F" w:rsidP="00420D6F">
      <w:r>
        <w:t xml:space="preserve"> −y </w:t>
      </w:r>
    </w:p>
    <w:p w14:paraId="5B4195F3" w14:textId="77777777" w:rsidR="00420D6F" w:rsidRDefault="00420D6F" w:rsidP="00420D6F">
      <w:r>
        <w:t>i</w:t>
      </w:r>
    </w:p>
    <w:p w14:paraId="7E227752" w14:textId="77777777" w:rsidR="00420D6F" w:rsidRDefault="00420D6F" w:rsidP="00420D6F">
      <w:r>
        <w:t>​</w:t>
      </w:r>
    </w:p>
    <w:p w14:paraId="0B488226" w14:textId="77777777" w:rsidR="00420D6F" w:rsidRDefault="00420D6F" w:rsidP="00420D6F">
      <w:r>
        <w:t xml:space="preserve"> </w:t>
      </w:r>
      <w:r>
        <w:rPr>
          <w:rFonts w:ascii="Cambria Math" w:hAnsi="Cambria Math" w:cs="Cambria Math"/>
        </w:rPr>
        <w:t>∣</w:t>
      </w:r>
      <w:r>
        <w:t>.</w:t>
      </w:r>
    </w:p>
    <w:p w14:paraId="77B59AEE" w14:textId="77777777" w:rsidR="00420D6F" w:rsidRDefault="00420D6F" w:rsidP="00420D6F">
      <w:r>
        <w:t>2. Mean Squared Error (MSE):</w:t>
      </w:r>
    </w:p>
    <w:p w14:paraId="0D05A655" w14:textId="77777777" w:rsidR="00420D6F" w:rsidRDefault="00420D6F" w:rsidP="00420D6F">
      <w:r>
        <w:lastRenderedPageBreak/>
        <w:t xml:space="preserve">    ◦ Concept: Measures the average of the squared discrepancies between a dataset’s actual and projected values. Frequently utilized in regression problems.</w:t>
      </w:r>
    </w:p>
    <w:p w14:paraId="2CCAC6C0" w14:textId="77777777" w:rsidR="00420D6F" w:rsidRDefault="00420D6F" w:rsidP="00420D6F">
      <w:r>
        <w:t xml:space="preserve">    ◦ Formula: MSE= </w:t>
      </w:r>
    </w:p>
    <w:p w14:paraId="7A376C3E" w14:textId="77777777" w:rsidR="00420D6F" w:rsidRDefault="00420D6F" w:rsidP="00420D6F">
      <w:r>
        <w:t>n</w:t>
      </w:r>
    </w:p>
    <w:p w14:paraId="3B408514" w14:textId="77777777" w:rsidR="00420D6F" w:rsidRDefault="00420D6F" w:rsidP="00420D6F">
      <w:r>
        <w:t>1</w:t>
      </w:r>
    </w:p>
    <w:p w14:paraId="353E222A" w14:textId="77777777" w:rsidR="00420D6F" w:rsidRDefault="00420D6F" w:rsidP="00420D6F">
      <w:r>
        <w:t>​</w:t>
      </w:r>
    </w:p>
    <w:p w14:paraId="2BB16D31" w14:textId="77777777" w:rsidR="00420D6F" w:rsidRDefault="00420D6F" w:rsidP="00420D6F">
      <w:r>
        <w:t xml:space="preserve"> ∑ </w:t>
      </w:r>
    </w:p>
    <w:p w14:paraId="50B6B2A9" w14:textId="77777777" w:rsidR="00420D6F" w:rsidRDefault="00420D6F" w:rsidP="00420D6F">
      <w:r>
        <w:t>i=1</w:t>
      </w:r>
    </w:p>
    <w:p w14:paraId="0BF0F0A3" w14:textId="77777777" w:rsidR="00420D6F" w:rsidRDefault="00420D6F" w:rsidP="00420D6F">
      <w:r>
        <w:t>n</w:t>
      </w:r>
    </w:p>
    <w:p w14:paraId="354C5EA1" w14:textId="77777777" w:rsidR="00420D6F" w:rsidRDefault="00420D6F" w:rsidP="00420D6F">
      <w:r>
        <w:t>​</w:t>
      </w:r>
    </w:p>
    <w:p w14:paraId="4DD70FEB" w14:textId="77777777" w:rsidR="00420D6F" w:rsidRDefault="00420D6F" w:rsidP="00420D6F">
      <w:r>
        <w:t xml:space="preserve"> (x </w:t>
      </w:r>
    </w:p>
    <w:p w14:paraId="4E8A8482" w14:textId="77777777" w:rsidR="00420D6F" w:rsidRDefault="00420D6F" w:rsidP="00420D6F">
      <w:r>
        <w:t>i</w:t>
      </w:r>
    </w:p>
    <w:p w14:paraId="330A5CC6" w14:textId="77777777" w:rsidR="00420D6F" w:rsidRDefault="00420D6F" w:rsidP="00420D6F">
      <w:r>
        <w:t>​</w:t>
      </w:r>
    </w:p>
    <w:p w14:paraId="2F95E0D6" w14:textId="77777777" w:rsidR="00420D6F" w:rsidRDefault="00420D6F" w:rsidP="00420D6F">
      <w:r>
        <w:t xml:space="preserve"> −y </w:t>
      </w:r>
    </w:p>
    <w:p w14:paraId="23DF4178" w14:textId="77777777" w:rsidR="00420D6F" w:rsidRDefault="00420D6F" w:rsidP="00420D6F">
      <w:r>
        <w:t>i</w:t>
      </w:r>
    </w:p>
    <w:p w14:paraId="46DF5642" w14:textId="77777777" w:rsidR="00420D6F" w:rsidRDefault="00420D6F" w:rsidP="00420D6F">
      <w:r>
        <w:t>​</w:t>
      </w:r>
    </w:p>
    <w:p w14:paraId="00FD0EA0" w14:textId="77777777" w:rsidR="00420D6F" w:rsidRDefault="00420D6F" w:rsidP="00420D6F">
      <w:r>
        <w:t xml:space="preserve"> ) </w:t>
      </w:r>
    </w:p>
    <w:p w14:paraId="0726D224" w14:textId="77777777" w:rsidR="00420D6F" w:rsidRDefault="00420D6F" w:rsidP="00420D6F">
      <w:r>
        <w:t>2</w:t>
      </w:r>
    </w:p>
    <w:p w14:paraId="77586387" w14:textId="77777777" w:rsidR="00420D6F" w:rsidRDefault="00420D6F" w:rsidP="00420D6F">
      <w:r>
        <w:t xml:space="preserve"> .</w:t>
      </w:r>
    </w:p>
    <w:p w14:paraId="14EF1D15" w14:textId="77777777" w:rsidR="00420D6F" w:rsidRDefault="00420D6F" w:rsidP="00420D6F">
      <w:r>
        <w:t xml:space="preserve">3. R-squared (R </w:t>
      </w:r>
    </w:p>
    <w:p w14:paraId="343B6135" w14:textId="77777777" w:rsidR="00420D6F" w:rsidRDefault="00420D6F" w:rsidP="00420D6F">
      <w:r>
        <w:t>2</w:t>
      </w:r>
    </w:p>
    <w:p w14:paraId="650CF908" w14:textId="77777777" w:rsidR="00420D6F" w:rsidRDefault="00420D6F" w:rsidP="00420D6F">
      <w:r>
        <w:t xml:space="preserve"> ) Score (Coefficient of Determination):</w:t>
      </w:r>
    </w:p>
    <w:p w14:paraId="3DBA8C63" w14:textId="77777777" w:rsidR="00420D6F" w:rsidRDefault="00420D6F" w:rsidP="00420D6F">
      <w:r>
        <w:t xml:space="preserve">    ◦ Concept: A statistical metric assessing the "goodness of fit" of a model. It quantifies the percentage of the dependent variable’s variation that the model’s independent variables contribute to.</w:t>
      </w:r>
    </w:p>
    <w:p w14:paraId="38A87BB2" w14:textId="77777777" w:rsidR="00420D6F" w:rsidRDefault="00420D6F" w:rsidP="00420D6F">
      <w:r>
        <w:t xml:space="preserve">    ◦ Formula: R </w:t>
      </w:r>
    </w:p>
    <w:p w14:paraId="329E2B50" w14:textId="77777777" w:rsidR="00420D6F" w:rsidRDefault="00420D6F" w:rsidP="00420D6F">
      <w:r>
        <w:t>2</w:t>
      </w:r>
    </w:p>
    <w:p w14:paraId="78F0791F" w14:textId="77777777" w:rsidR="00420D6F" w:rsidRDefault="00420D6F" w:rsidP="00420D6F">
      <w:r>
        <w:t xml:space="preserve"> =1− </w:t>
      </w:r>
    </w:p>
    <w:p w14:paraId="3C638B08" w14:textId="77777777" w:rsidR="00420D6F" w:rsidRDefault="00420D6F" w:rsidP="00420D6F">
      <w:r>
        <w:t>SST</w:t>
      </w:r>
    </w:p>
    <w:p w14:paraId="51D9739E" w14:textId="77777777" w:rsidR="00420D6F" w:rsidRDefault="00420D6F" w:rsidP="00420D6F">
      <w:r>
        <w:t>SSR</w:t>
      </w:r>
    </w:p>
    <w:p w14:paraId="1E3559B4" w14:textId="77777777" w:rsidR="00420D6F" w:rsidRDefault="00420D6F" w:rsidP="00420D6F">
      <w:r>
        <w:t>​</w:t>
      </w:r>
    </w:p>
    <w:p w14:paraId="7FBF180B" w14:textId="77777777" w:rsidR="00420D6F" w:rsidRDefault="00420D6F" w:rsidP="00420D6F">
      <w:r>
        <w:lastRenderedPageBreak/>
        <w:t xml:space="preserve"> , where SSR is the sum of squared residuals (errors) and SST is the total sum of squares (total variance).</w:t>
      </w:r>
    </w:p>
    <w:p w14:paraId="610A4D0A" w14:textId="77777777" w:rsidR="00420D6F" w:rsidRDefault="00420D6F" w:rsidP="00420D6F">
      <w:r>
        <w:t>4. Root Mean Squared Error (RMSE):</w:t>
      </w:r>
    </w:p>
    <w:p w14:paraId="633A59F6" w14:textId="77777777" w:rsidR="00420D6F" w:rsidRDefault="00420D6F" w:rsidP="00420D6F">
      <w:r>
        <w:t xml:space="preserve">    ◦ Concept: A widely used metric measuring the accuracy of a predictive model for continuous numerical values. It quantifies how well the predicted values align with actual observed values.</w:t>
      </w:r>
    </w:p>
    <w:p w14:paraId="509A30B2" w14:textId="77777777" w:rsidR="00420D6F" w:rsidRDefault="00420D6F" w:rsidP="00420D6F">
      <w:r>
        <w:t xml:space="preserve">    ◦ Calculation: RMSE is found by taking the square root of the MSE.</w:t>
      </w:r>
    </w:p>
    <w:p w14:paraId="464AFFF2" w14:textId="77777777" w:rsidR="00420D6F" w:rsidRDefault="00420D6F" w:rsidP="00420D6F">
      <w:r>
        <w:t xml:space="preserve">    ◦ Formula: RMSE= </w:t>
      </w:r>
    </w:p>
    <w:p w14:paraId="4649B43D" w14:textId="77777777" w:rsidR="00420D6F" w:rsidRDefault="00420D6F" w:rsidP="00420D6F">
      <w:r>
        <w:t>n</w:t>
      </w:r>
    </w:p>
    <w:p w14:paraId="14947363" w14:textId="77777777" w:rsidR="00420D6F" w:rsidRDefault="00420D6F" w:rsidP="00420D6F">
      <w:r>
        <w:t>1</w:t>
      </w:r>
    </w:p>
    <w:p w14:paraId="1E1B4DAC" w14:textId="77777777" w:rsidR="00420D6F" w:rsidRDefault="00420D6F" w:rsidP="00420D6F">
      <w:r>
        <w:t>​</w:t>
      </w:r>
    </w:p>
    <w:p w14:paraId="187F7583" w14:textId="77777777" w:rsidR="00420D6F" w:rsidRDefault="00420D6F" w:rsidP="00420D6F">
      <w:r>
        <w:t xml:space="preserve"> ∑ </w:t>
      </w:r>
    </w:p>
    <w:p w14:paraId="6CCBD4A4" w14:textId="77777777" w:rsidR="00420D6F" w:rsidRDefault="00420D6F" w:rsidP="00420D6F">
      <w:r>
        <w:t>i=1</w:t>
      </w:r>
    </w:p>
    <w:p w14:paraId="62A97E4E" w14:textId="77777777" w:rsidR="00420D6F" w:rsidRDefault="00420D6F" w:rsidP="00420D6F">
      <w:r>
        <w:t>n</w:t>
      </w:r>
    </w:p>
    <w:p w14:paraId="1B5F5160" w14:textId="77777777" w:rsidR="00420D6F" w:rsidRDefault="00420D6F" w:rsidP="00420D6F">
      <w:r>
        <w:t>​</w:t>
      </w:r>
    </w:p>
    <w:p w14:paraId="32C19DF4" w14:textId="77777777" w:rsidR="00420D6F" w:rsidRDefault="00420D6F" w:rsidP="00420D6F">
      <w:r>
        <w:t xml:space="preserve"> (x </w:t>
      </w:r>
    </w:p>
    <w:p w14:paraId="48D55775" w14:textId="77777777" w:rsidR="00420D6F" w:rsidRDefault="00420D6F" w:rsidP="00420D6F">
      <w:r>
        <w:t>i</w:t>
      </w:r>
    </w:p>
    <w:p w14:paraId="3B88F7B9" w14:textId="77777777" w:rsidR="00420D6F" w:rsidRDefault="00420D6F" w:rsidP="00420D6F">
      <w:r>
        <w:t>​</w:t>
      </w:r>
    </w:p>
    <w:p w14:paraId="10945458" w14:textId="77777777" w:rsidR="00420D6F" w:rsidRDefault="00420D6F" w:rsidP="00420D6F">
      <w:r>
        <w:t xml:space="preserve"> −y </w:t>
      </w:r>
    </w:p>
    <w:p w14:paraId="2574692B" w14:textId="77777777" w:rsidR="00420D6F" w:rsidRDefault="00420D6F" w:rsidP="00420D6F">
      <w:r>
        <w:t>i</w:t>
      </w:r>
    </w:p>
    <w:p w14:paraId="7DF36F1C" w14:textId="77777777" w:rsidR="00420D6F" w:rsidRDefault="00420D6F" w:rsidP="00420D6F">
      <w:r>
        <w:t>​</w:t>
      </w:r>
    </w:p>
    <w:p w14:paraId="7EFA72DD" w14:textId="77777777" w:rsidR="00420D6F" w:rsidRDefault="00420D6F" w:rsidP="00420D6F">
      <w:r>
        <w:t xml:space="preserve"> ) </w:t>
      </w:r>
    </w:p>
    <w:p w14:paraId="6915857D" w14:textId="77777777" w:rsidR="00420D6F" w:rsidRDefault="00420D6F" w:rsidP="00420D6F">
      <w:r>
        <w:t>2</w:t>
      </w:r>
    </w:p>
    <w:p w14:paraId="79AEFA54" w14:textId="77777777" w:rsidR="00420D6F" w:rsidRDefault="00420D6F" w:rsidP="00420D6F">
      <w:r>
        <w:t xml:space="preserve"> </w:t>
      </w:r>
    </w:p>
    <w:p w14:paraId="48C65443" w14:textId="77777777" w:rsidR="00420D6F" w:rsidRDefault="00420D6F" w:rsidP="00420D6F"/>
    <w:p w14:paraId="7B9B6FF8" w14:textId="77777777" w:rsidR="00420D6F" w:rsidRDefault="00420D6F" w:rsidP="00420D6F">
      <w:r>
        <w:t>​</w:t>
      </w:r>
    </w:p>
    <w:p w14:paraId="152370F0" w14:textId="77777777" w:rsidR="00420D6F" w:rsidRDefault="00420D6F" w:rsidP="00420D6F">
      <w:r>
        <w:t xml:space="preserve"> .</w:t>
      </w:r>
    </w:p>
    <w:p w14:paraId="0BB053C6" w14:textId="77777777" w:rsidR="00420D6F" w:rsidRDefault="00420D6F" w:rsidP="00420D6F"/>
    <w:p w14:paraId="068A8955" w14:textId="77777777" w:rsidR="00420D6F" w:rsidRDefault="00420D6F" w:rsidP="00420D6F">
      <w:r>
        <w:t>--------------------------------------------------------------------------------</w:t>
      </w:r>
    </w:p>
    <w:p w14:paraId="0BC3306A" w14:textId="77777777" w:rsidR="00420D6F" w:rsidRDefault="00420D6F" w:rsidP="00420D6F">
      <w:pPr>
        <w:pStyle w:val="Heading2"/>
      </w:pPr>
      <w:r>
        <w:t>9. Hidden Markov Models (HMM)</w:t>
      </w:r>
    </w:p>
    <w:p w14:paraId="5A24FE44" w14:textId="77777777" w:rsidR="00420D6F" w:rsidRDefault="00420D6F" w:rsidP="00420D6F">
      <w:r>
        <w:t>A Hidden Markov Model (HMM) is a statistical model where the system is assumed to be a Markov process with unobserved hidden states. It describes the probabilistic relationship between a sequence of observations and a sequence of hidden states.</w:t>
      </w:r>
    </w:p>
    <w:p w14:paraId="583B538A" w14:textId="77777777" w:rsidR="00420D6F" w:rsidRDefault="00420D6F" w:rsidP="00420D6F">
      <w:r>
        <w:lastRenderedPageBreak/>
        <w:t>Subtopics: Markov Model, HMM Structure, and Basic Problems</w:t>
      </w:r>
    </w:p>
    <w:p w14:paraId="7700B0FE" w14:textId="77777777" w:rsidR="00420D6F" w:rsidRDefault="00420D6F" w:rsidP="00420D6F">
      <w:r>
        <w:t>1. Markov Model (MM): A finite state machine where the current state depends only on the previous state (Markov Property). In regular MMs, the state is clearly visible.</w:t>
      </w:r>
    </w:p>
    <w:p w14:paraId="7092F4A2" w14:textId="77777777" w:rsidR="00420D6F" w:rsidRDefault="00420D6F" w:rsidP="00420D6F">
      <w:r>
        <w:t>2. HMM Structure: The model consists of two types of variables:</w:t>
      </w:r>
    </w:p>
    <w:p w14:paraId="50BFEE80" w14:textId="77777777" w:rsidR="00420D6F" w:rsidRDefault="00420D6F" w:rsidP="00420D6F">
      <w:r>
        <w:t xml:space="preserve">    ◦ Hidden States (S </w:t>
      </w:r>
    </w:p>
    <w:p w14:paraId="6E2D83E2" w14:textId="77777777" w:rsidR="00420D6F" w:rsidRDefault="00420D6F" w:rsidP="00420D6F">
      <w:r>
        <w:t>i</w:t>
      </w:r>
    </w:p>
    <w:p w14:paraId="632957B5" w14:textId="77777777" w:rsidR="00420D6F" w:rsidRDefault="00420D6F" w:rsidP="00420D6F">
      <w:r>
        <w:t>​</w:t>
      </w:r>
    </w:p>
    <w:p w14:paraId="44169617" w14:textId="77777777" w:rsidR="00420D6F" w:rsidRDefault="00420D6F" w:rsidP="00420D6F">
      <w:r>
        <w:t xml:space="preserve"> ): Underlying variables that generate the observed data but are not directly observable.</w:t>
      </w:r>
    </w:p>
    <w:p w14:paraId="3188DA4E" w14:textId="77777777" w:rsidR="00420D6F" w:rsidRDefault="00420D6F" w:rsidP="00420D6F">
      <w:r>
        <w:t xml:space="preserve">    ◦ Observations (M): The variables that are measured and observed. Each state randomly generates one of M observations.</w:t>
      </w:r>
    </w:p>
    <w:p w14:paraId="6A2BB607" w14:textId="77777777" w:rsidR="00420D6F" w:rsidRDefault="00420D6F" w:rsidP="00420D6F">
      <w:r>
        <w:t>3. HMM Probabilities (The Model λ): The relationship is modeled using three sets of probabilities:</w:t>
      </w:r>
    </w:p>
    <w:p w14:paraId="29F326A0" w14:textId="77777777" w:rsidR="00420D6F" w:rsidRDefault="00420D6F" w:rsidP="00420D6F">
      <w:r>
        <w:t xml:space="preserve">    ◦ Initial State Distribution (π </w:t>
      </w:r>
    </w:p>
    <w:p w14:paraId="701D9A2B" w14:textId="77777777" w:rsidR="00420D6F" w:rsidRDefault="00420D6F" w:rsidP="00420D6F">
      <w:r>
        <w:t>i</w:t>
      </w:r>
    </w:p>
    <w:p w14:paraId="3AB05FDA" w14:textId="77777777" w:rsidR="00420D6F" w:rsidRDefault="00420D6F" w:rsidP="00420D6F">
      <w:r>
        <w:t>​</w:t>
      </w:r>
    </w:p>
    <w:p w14:paraId="1B5A0E55" w14:textId="77777777" w:rsidR="00420D6F" w:rsidRDefault="00420D6F" w:rsidP="00420D6F">
      <w:r>
        <w:t xml:space="preserve"> ): The probability to start in a given state i.</w:t>
      </w:r>
    </w:p>
    <w:p w14:paraId="68E48813" w14:textId="77777777" w:rsidR="00420D6F" w:rsidRDefault="00420D6F" w:rsidP="00420D6F">
      <w:r>
        <w:t xml:space="preserve">    ◦ Transition Probabilities (A): Describe the probability of transitioning from one hidden state to another, P(S </w:t>
      </w:r>
    </w:p>
    <w:p w14:paraId="22453FC2" w14:textId="77777777" w:rsidR="00420D6F" w:rsidRDefault="00420D6F" w:rsidP="00420D6F">
      <w:r>
        <w:t>i</w:t>
      </w:r>
    </w:p>
    <w:p w14:paraId="55ABBCCF" w14:textId="77777777" w:rsidR="00420D6F" w:rsidRDefault="00420D6F" w:rsidP="00420D6F">
      <w:r>
        <w:t>​</w:t>
      </w:r>
    </w:p>
    <w:p w14:paraId="3877280B" w14:textId="77777777" w:rsidR="00420D6F" w:rsidRDefault="00420D6F" w:rsidP="00420D6F">
      <w:r>
        <w:t xml:space="preserve"> </w:t>
      </w:r>
      <w:r>
        <w:rPr>
          <w:rFonts w:ascii="Cambria Math" w:hAnsi="Cambria Math" w:cs="Cambria Math"/>
        </w:rPr>
        <w:t>∣</w:t>
      </w:r>
      <w:r>
        <w:t xml:space="preserve">S </w:t>
      </w:r>
    </w:p>
    <w:p w14:paraId="4E47F57A" w14:textId="77777777" w:rsidR="00420D6F" w:rsidRDefault="00420D6F" w:rsidP="00420D6F">
      <w:r>
        <w:t>j</w:t>
      </w:r>
    </w:p>
    <w:p w14:paraId="39A12E19" w14:textId="77777777" w:rsidR="00420D6F" w:rsidRDefault="00420D6F" w:rsidP="00420D6F">
      <w:r>
        <w:t>​</w:t>
      </w:r>
    </w:p>
    <w:p w14:paraId="77725AAF" w14:textId="77777777" w:rsidR="00420D6F" w:rsidRDefault="00420D6F" w:rsidP="00420D6F">
      <w:r>
        <w:t xml:space="preserve"> ).</w:t>
      </w:r>
    </w:p>
    <w:p w14:paraId="790DD119" w14:textId="77777777" w:rsidR="00420D6F" w:rsidRDefault="00420D6F" w:rsidP="00420D6F">
      <w:r>
        <w:t xml:space="preserve">    ◦ Emission Probabilities (B): Describe the probability of observing an output given a hidden state.</w:t>
      </w:r>
    </w:p>
    <w:p w14:paraId="221BB115" w14:textId="77777777" w:rsidR="00420D6F" w:rsidRDefault="00420D6F" w:rsidP="00420D6F">
      <w:r>
        <w:t>4. Three Basic Problems of HMM:</w:t>
      </w:r>
    </w:p>
    <w:p w14:paraId="1B6535FE" w14:textId="77777777" w:rsidR="00420D6F" w:rsidRDefault="00420D6F" w:rsidP="00420D6F">
      <w:r>
        <w:t xml:space="preserve">    ◦ Evaluation Problem: Given the HMM (λ) and an observation sequence (O), find the probability of the observation, P(O</w:t>
      </w:r>
      <w:r>
        <w:rPr>
          <w:rFonts w:ascii="Cambria Math" w:hAnsi="Cambria Math" w:cs="Cambria Math"/>
        </w:rPr>
        <w:t>∣</w:t>
      </w:r>
      <w:r>
        <w:rPr>
          <w:rFonts w:ascii="Calibri" w:hAnsi="Calibri" w:cs="Calibri"/>
        </w:rPr>
        <w:t>λ</w:t>
      </w:r>
      <w:r>
        <w:t>).</w:t>
      </w:r>
    </w:p>
    <w:p w14:paraId="14D51011" w14:textId="77777777" w:rsidR="00420D6F" w:rsidRDefault="00420D6F" w:rsidP="00420D6F">
      <w:r>
        <w:t xml:space="preserve">        ▪ Algorithm: Forward-Backward Algorithm.</w:t>
      </w:r>
    </w:p>
    <w:p w14:paraId="4CD617E5" w14:textId="77777777" w:rsidR="00420D6F" w:rsidRDefault="00420D6F" w:rsidP="00420D6F">
      <w:r>
        <w:t xml:space="preserve">    ◦ Decoding Problem: Given the HMM (λ) and an observation sequence (O), find the most likely state sequence (s </w:t>
      </w:r>
    </w:p>
    <w:p w14:paraId="4C5F7D1D" w14:textId="77777777" w:rsidR="00420D6F" w:rsidRDefault="00420D6F" w:rsidP="00420D6F">
      <w:r>
        <w:t>1</w:t>
      </w:r>
    </w:p>
    <w:p w14:paraId="064FA1F9" w14:textId="77777777" w:rsidR="00420D6F" w:rsidRDefault="00420D6F" w:rsidP="00420D6F">
      <w:r>
        <w:t>​</w:t>
      </w:r>
    </w:p>
    <w:p w14:paraId="3805782B" w14:textId="77777777" w:rsidR="00420D6F" w:rsidRDefault="00420D6F" w:rsidP="00420D6F">
      <w:r>
        <w:t xml:space="preserve"> ,s </w:t>
      </w:r>
    </w:p>
    <w:p w14:paraId="44DFD1A1" w14:textId="77777777" w:rsidR="00420D6F" w:rsidRDefault="00420D6F" w:rsidP="00420D6F">
      <w:r>
        <w:lastRenderedPageBreak/>
        <w:t>2</w:t>
      </w:r>
    </w:p>
    <w:p w14:paraId="5979D651" w14:textId="77777777" w:rsidR="00420D6F" w:rsidRDefault="00420D6F" w:rsidP="00420D6F">
      <w:r>
        <w:t>​</w:t>
      </w:r>
    </w:p>
    <w:p w14:paraId="321FD08C" w14:textId="77777777" w:rsidR="00420D6F" w:rsidRDefault="00420D6F" w:rsidP="00420D6F">
      <w:r>
        <w:t xml:space="preserve"> ,…,s </w:t>
      </w:r>
    </w:p>
    <w:p w14:paraId="09904CA6" w14:textId="77777777" w:rsidR="00420D6F" w:rsidRDefault="00420D6F" w:rsidP="00420D6F">
      <w:r>
        <w:t>n</w:t>
      </w:r>
    </w:p>
    <w:p w14:paraId="7FD94236" w14:textId="77777777" w:rsidR="00420D6F" w:rsidRDefault="00420D6F" w:rsidP="00420D6F">
      <w:r>
        <w:t>​</w:t>
      </w:r>
    </w:p>
    <w:p w14:paraId="4CCDFD83" w14:textId="77777777" w:rsidR="00420D6F" w:rsidRDefault="00420D6F" w:rsidP="00420D6F">
      <w:r>
        <w:t xml:space="preserve"> ).</w:t>
      </w:r>
    </w:p>
    <w:p w14:paraId="15837A03" w14:textId="77777777" w:rsidR="00420D6F" w:rsidRDefault="00420D6F" w:rsidP="00420D6F">
      <w:r>
        <w:t xml:space="preserve">        ▪ Algorithm: Viterbi Algorithm. (Used to decode the most likely sequence).</w:t>
      </w:r>
    </w:p>
    <w:p w14:paraId="6FEC7C62" w14:textId="77777777" w:rsidR="00420D6F" w:rsidRDefault="00420D6F" w:rsidP="00420D6F">
      <w:r>
        <w:t xml:space="preserve">    ◦ Learning or Training Problem: Given an observation sequence, update the model parameters (λ) so that the probability of the evaluation problem is maximized.</w:t>
      </w:r>
    </w:p>
    <w:p w14:paraId="5E6CBDC0" w14:textId="77777777" w:rsidR="00420D6F" w:rsidRDefault="00420D6F" w:rsidP="00420D6F">
      <w:r>
        <w:t xml:space="preserve">        ▪ Algorithm: EM (Expectation-Maximization) Algorithm, or Baum-Welch algorithm.</w:t>
      </w:r>
    </w:p>
    <w:p w14:paraId="0CB85C39" w14:textId="77777777" w:rsidR="00420D6F" w:rsidRDefault="00420D6F" w:rsidP="00420D6F"/>
    <w:p w14:paraId="17B6B8A6" w14:textId="77777777" w:rsidR="00420D6F" w:rsidRDefault="00420D6F" w:rsidP="00420D6F">
      <w:r>
        <w:t>--------------------------------------------------------------------------------</w:t>
      </w:r>
    </w:p>
    <w:p w14:paraId="57D665C9" w14:textId="77777777" w:rsidR="00420D6F" w:rsidRDefault="00420D6F" w:rsidP="00420D6F">
      <w:pPr>
        <w:pStyle w:val="Heading2"/>
      </w:pPr>
      <w:r>
        <w:t>10. Sequence Classification using HMM (Part-of-Speech Tagging)</w:t>
      </w:r>
    </w:p>
    <w:p w14:paraId="570BB3AC" w14:textId="77777777" w:rsidR="00420D6F" w:rsidRDefault="00420D6F" w:rsidP="00420D6F">
      <w:r>
        <w:t>Part-of-Speech (POS) Tagging is the process of associating each word in a sentence with a proper POS tag (e.g., noun, verb). HMM is used as a stochastic technique for POS tagging.</w:t>
      </w:r>
    </w:p>
    <w:p w14:paraId="76F8BDA6" w14:textId="77777777" w:rsidR="00420D6F" w:rsidRDefault="00420D6F" w:rsidP="00420D6F">
      <w:r>
        <w:t>Subtopics: POS Tagging Application</w:t>
      </w:r>
    </w:p>
    <w:p w14:paraId="3F908649" w14:textId="77777777" w:rsidR="00420D6F" w:rsidRDefault="00420D6F" w:rsidP="00420D6F">
      <w:r>
        <w:t>1. Importance of POS Tags: POS tags provide significant information about a word and its neighbors, making them crucial for applications like information retrieval, parsing, Text to Speech (TTS), and information extraction. They serve as an intermediate step for higher-level NLP tasks.</w:t>
      </w:r>
    </w:p>
    <w:p w14:paraId="267C7776" w14:textId="77777777" w:rsidR="00420D6F" w:rsidRDefault="00420D6F" w:rsidP="00420D6F">
      <w:r>
        <w:t>2. HMM Application: HMM determines the appropriate sequence of tags for a sentence by maximizing the joint probability derived from:</w:t>
      </w:r>
    </w:p>
    <w:p w14:paraId="0FFFB4A6" w14:textId="77777777" w:rsidR="00420D6F" w:rsidRDefault="00420D6F" w:rsidP="00420D6F">
      <w:r>
        <w:t xml:space="preserve">    ◦ Transition Probability: The likelihood of a particular sequence of tags (e.g., how likely a noun is followed by a verb). This probability must be high for a particular sequence to be correct. (Calculated by counting co-occurrences of tags, using &lt;S&gt; and &lt;E&gt; for sentence boundaries).</w:t>
      </w:r>
    </w:p>
    <w:p w14:paraId="5FC2026B" w14:textId="77777777" w:rsidR="00420D6F" w:rsidRDefault="00420D6F" w:rsidP="00420D6F">
      <w:r>
        <w:t xml:space="preserve">    ◦ Emission Probability: The probability that a specific word belongs to a specific tag (e.g., the probability that 'Mary' is a 'Noun').</w:t>
      </w:r>
    </w:p>
    <w:p w14:paraId="30E3B2F7" w14:textId="77777777" w:rsidR="00420D6F" w:rsidRDefault="00420D6F" w:rsidP="00420D6F">
      <w:r>
        <w:t>3. Prediction: The likelihood that a sequence of tags is right is calculated by taking the product of the sequence of transition and emission probabilities along the path.</w:t>
      </w:r>
    </w:p>
    <w:p w14:paraId="2A557D62" w14:textId="77777777" w:rsidR="00420D6F" w:rsidRDefault="00420D6F" w:rsidP="00420D6F"/>
    <w:p w14:paraId="2CB7CF4D" w14:textId="77777777" w:rsidR="00420D6F" w:rsidRDefault="00420D6F" w:rsidP="00420D6F">
      <w:r>
        <w:t>--------------------------------------------------------------------------------</w:t>
      </w:r>
    </w:p>
    <w:p w14:paraId="22988761" w14:textId="77777777" w:rsidR="00420D6F" w:rsidRDefault="00420D6F" w:rsidP="00420D6F">
      <w:pPr>
        <w:pStyle w:val="Heading2"/>
      </w:pPr>
      <w:r>
        <w:t>11. Other Syllabus Topics</w:t>
      </w:r>
    </w:p>
    <w:p w14:paraId="508E55E0" w14:textId="77777777" w:rsidR="00420D6F" w:rsidRDefault="00420D6F" w:rsidP="00420D6F">
      <w:r>
        <w:t>The sources mention two additional required topics under the Unit 4 syllabus, but they do not provide definitions or details regarding their concepts, mechanisms, or associated algorithms:</w:t>
      </w:r>
    </w:p>
    <w:p w14:paraId="7F8150B5" w14:textId="77777777" w:rsidR="00420D6F" w:rsidRDefault="00420D6F" w:rsidP="00420D6F">
      <w:r>
        <w:t>• Conditional random fields.</w:t>
      </w:r>
    </w:p>
    <w:p w14:paraId="1F0223E5" w14:textId="77777777" w:rsidR="00420D6F" w:rsidRDefault="00420D6F" w:rsidP="00420D6F">
      <w:r>
        <w:lastRenderedPageBreak/>
        <w:t>• Anomaly and outlier detection methods.</w:t>
      </w:r>
    </w:p>
    <w:p w14:paraId="3027D0A6" w14:textId="77777777" w:rsidR="00420D6F" w:rsidRDefault="00420D6F" w:rsidP="00420D6F"/>
    <w:p w14:paraId="027C3C96" w14:textId="77777777" w:rsidR="00420D6F" w:rsidRDefault="00420D6F" w:rsidP="00420D6F">
      <w:r>
        <w:t>--------------------------------------------------------------------------------</w:t>
      </w:r>
    </w:p>
    <w:p w14:paraId="732CF685" w14:textId="77777777" w:rsidR="00420D6F" w:rsidRDefault="00420D6F" w:rsidP="00420D6F">
      <w:pPr>
        <w:pStyle w:val="Heading2"/>
      </w:pPr>
      <w:r>
        <w:t>12. Applications of Regression</w:t>
      </w:r>
    </w:p>
    <w:p w14:paraId="1EFA36B8" w14:textId="77777777" w:rsidR="00420D6F" w:rsidRDefault="00420D6F" w:rsidP="00420D6F">
      <w:r>
        <w:t>Regression models are broadly applied in various domains:</w:t>
      </w:r>
    </w:p>
    <w:p w14:paraId="0011F8B4" w14:textId="77777777" w:rsidR="00420D6F" w:rsidRDefault="00420D6F" w:rsidP="00420D6F">
      <w:r>
        <w:t>• Financial forecasting (e.g., house price estimates or stock prices).</w:t>
      </w:r>
    </w:p>
    <w:p w14:paraId="4C7ECC49" w14:textId="77777777" w:rsidR="00420D6F" w:rsidRDefault="00420D6F" w:rsidP="00420D6F">
      <w:r>
        <w:t>• Sales and promotions forecasting.</w:t>
      </w:r>
    </w:p>
    <w:p w14:paraId="376FDD85" w14:textId="77777777" w:rsidR="00420D6F" w:rsidRDefault="00420D6F" w:rsidP="00420D6F">
      <w:r>
        <w:t>• Time series forecasting.</w:t>
      </w:r>
    </w:p>
    <w:p w14:paraId="599205FD" w14:textId="77777777" w:rsidR="00420D6F" w:rsidRDefault="00420D6F" w:rsidP="00420D6F">
      <w:r>
        <w:t>• Weather analysis and prediction.</w:t>
      </w:r>
    </w:p>
    <w:p w14:paraId="103FA002" w14:textId="51FCB079" w:rsidR="00420D6F" w:rsidRDefault="00420D6F" w:rsidP="00420D6F">
      <w:r>
        <w:t>• Testing automobiles.</w:t>
      </w:r>
    </w:p>
    <w:p w14:paraId="4ADE88FC" w14:textId="5A966D0A" w:rsidR="008F1D6C" w:rsidRDefault="008F1D6C">
      <w:r>
        <w:br w:type="page"/>
      </w:r>
    </w:p>
    <w:p w14:paraId="0A3580EB" w14:textId="5CE649E6" w:rsidR="008E52A8" w:rsidRDefault="008E52A8" w:rsidP="008E52A8">
      <w:pPr>
        <w:pStyle w:val="Heading1"/>
        <w:jc w:val="center"/>
        <w:rPr>
          <w:b/>
          <w:bCs/>
          <w:sz w:val="56"/>
          <w:szCs w:val="56"/>
        </w:rPr>
      </w:pPr>
      <w:r w:rsidRPr="008E52A8">
        <w:rPr>
          <w:b/>
          <w:bCs/>
          <w:sz w:val="56"/>
          <w:szCs w:val="56"/>
        </w:rPr>
        <w:lastRenderedPageBreak/>
        <w:t>Unit – 5</w:t>
      </w:r>
    </w:p>
    <w:p w14:paraId="6FD303D9" w14:textId="77777777" w:rsidR="008E52A8" w:rsidRPr="008E52A8" w:rsidRDefault="008E52A8" w:rsidP="008E52A8">
      <w:pPr>
        <w:pStyle w:val="Heading2"/>
      </w:pPr>
      <w:r w:rsidRPr="008E52A8">
        <w:t>1. Bayesian Belief Network (BBN) and its Structure</w:t>
      </w:r>
    </w:p>
    <w:p w14:paraId="0D479658" w14:textId="77777777" w:rsidR="008E52A8" w:rsidRPr="008E52A8" w:rsidRDefault="008E52A8" w:rsidP="008E52A8">
      <w:r w:rsidRPr="008E52A8">
        <w:t xml:space="preserve">The Bayesian Belief Network (BBN) is a </w:t>
      </w:r>
      <w:r w:rsidRPr="008E52A8">
        <w:rPr>
          <w:b/>
          <w:bCs/>
        </w:rPr>
        <w:t>probabilistic graphical model</w:t>
      </w:r>
      <w:r w:rsidRPr="008E52A8">
        <w:t xml:space="preserve"> which is a key computer technology for dealing with </w:t>
      </w:r>
      <w:r w:rsidRPr="008E52A8">
        <w:rPr>
          <w:b/>
          <w:bCs/>
        </w:rPr>
        <w:t>probabilistic events and solving problems involving uncertainty</w:t>
      </w:r>
      <w:r w:rsidRPr="008E52A8">
        <w:t>. It is also known interchangeably as a Bayes network, belief network, decision network, or Bayesian model.</w:t>
      </w:r>
    </w:p>
    <w:p w14:paraId="0E5F60D9" w14:textId="77777777" w:rsidR="008E52A8" w:rsidRPr="008E52A8" w:rsidRDefault="008E52A8" w:rsidP="008E52A8">
      <w:r w:rsidRPr="008E52A8">
        <w:t>Subtopics: Definition, Components, and Mechanism</w:t>
      </w:r>
    </w:p>
    <w:p w14:paraId="7C13251E" w14:textId="77777777" w:rsidR="008E52A8" w:rsidRPr="008E52A8" w:rsidRDefault="008E52A8" w:rsidP="008E52A8">
      <w:r w:rsidRPr="008E52A8">
        <w:t xml:space="preserve">1. </w:t>
      </w:r>
      <w:r w:rsidRPr="008E52A8">
        <w:rPr>
          <w:b/>
          <w:bCs/>
        </w:rPr>
        <w:t>Probabilistic Nature:</w:t>
      </w:r>
      <w:r w:rsidRPr="008E52A8">
        <w:t xml:space="preserve"> BBNs are probabilistic because they are built from a probability distribution and use probability theory to represent the relationship between multiple events. They rely fundamentally on </w:t>
      </w:r>
      <w:r w:rsidRPr="008E52A8">
        <w:rPr>
          <w:b/>
          <w:bCs/>
        </w:rPr>
        <w:t>Joint probability distribution</w:t>
      </w:r>
      <w:r w:rsidRPr="008E52A8">
        <w:t xml:space="preserve"> and </w:t>
      </w:r>
      <w:r w:rsidRPr="008E52A8">
        <w:rPr>
          <w:b/>
          <w:bCs/>
        </w:rPr>
        <w:t>conditional probability</w:t>
      </w:r>
      <w:r w:rsidRPr="008E52A8">
        <w:t>.</w:t>
      </w:r>
    </w:p>
    <w:p w14:paraId="0583EA43" w14:textId="77777777" w:rsidR="008E52A8" w:rsidRPr="008E52A8" w:rsidRDefault="008E52A8" w:rsidP="008E52A8">
      <w:r w:rsidRPr="008E52A8">
        <w:t xml:space="preserve">    ◦ </w:t>
      </w:r>
      <w:r w:rsidRPr="008E52A8">
        <w:rPr>
          <w:i/>
          <w:iCs/>
        </w:rPr>
        <w:t>Joint Probability</w:t>
      </w:r>
      <w:r w:rsidRPr="008E52A8">
        <w:t xml:space="preserve"> is the likelihood of more than one event occurring at the same time, written as P(A B).</w:t>
      </w:r>
    </w:p>
    <w:p w14:paraId="30BEB148" w14:textId="77777777" w:rsidR="008E52A8" w:rsidRPr="008E52A8" w:rsidRDefault="008E52A8" w:rsidP="008E52A8">
      <w:r w:rsidRPr="008E52A8">
        <w:t xml:space="preserve">2. </w:t>
      </w:r>
      <w:r w:rsidRPr="008E52A8">
        <w:rPr>
          <w:b/>
          <w:bCs/>
        </w:rPr>
        <w:t>Structure and Components:</w:t>
      </w:r>
      <w:r w:rsidRPr="008E52A8">
        <w:t xml:space="preserve"> The BBN fundamentally consists of two parts: a </w:t>
      </w:r>
      <w:r w:rsidRPr="008E52A8">
        <w:rPr>
          <w:b/>
          <w:bCs/>
        </w:rPr>
        <w:t>Directed Acyclic Graph (DAG)</w:t>
      </w:r>
      <w:r w:rsidRPr="008E52A8">
        <w:t xml:space="preserve"> and a </w:t>
      </w:r>
      <w:r w:rsidRPr="008E52A8">
        <w:rPr>
          <w:b/>
          <w:bCs/>
        </w:rPr>
        <w:t>Table of conditional probabilities</w:t>
      </w:r>
      <w:r w:rsidRPr="008E52A8">
        <w:t>.</w:t>
      </w:r>
    </w:p>
    <w:p w14:paraId="1EA3DFB0" w14:textId="77777777" w:rsidR="008E52A8" w:rsidRPr="008E52A8" w:rsidRDefault="008E52A8" w:rsidP="008E52A8">
      <w:r w:rsidRPr="008E52A8">
        <w:t xml:space="preserve">    ◦ </w:t>
      </w:r>
      <w:r w:rsidRPr="008E52A8">
        <w:rPr>
          <w:b/>
          <w:bCs/>
        </w:rPr>
        <w:t>Nodes:</w:t>
      </w:r>
      <w:r w:rsidRPr="008E52A8">
        <w:t xml:space="preserve"> Each node corresponds to a random variable, which can be continuous or discrete.</w:t>
      </w:r>
    </w:p>
    <w:p w14:paraId="0FC93630" w14:textId="77777777" w:rsidR="008E52A8" w:rsidRPr="008E52A8" w:rsidRDefault="008E52A8" w:rsidP="008E52A8">
      <w:r w:rsidRPr="008E52A8">
        <w:t xml:space="preserve">    ◦ </w:t>
      </w:r>
      <w:r w:rsidRPr="008E52A8">
        <w:rPr>
          <w:b/>
          <w:bCs/>
        </w:rPr>
        <w:t>Arcs (Directed Links):</w:t>
      </w:r>
      <w:r w:rsidRPr="008E52A8">
        <w:t xml:space="preserve"> These represent the </w:t>
      </w:r>
      <w:r w:rsidRPr="008E52A8">
        <w:rPr>
          <w:b/>
          <w:bCs/>
        </w:rPr>
        <w:t>causal relationship or conditional probabilities</w:t>
      </w:r>
      <w:r w:rsidRPr="008E52A8">
        <w:t xml:space="preserve"> between variables. A link shows that one node directly influences the other.</w:t>
      </w:r>
    </w:p>
    <w:p w14:paraId="35307B59" w14:textId="77777777" w:rsidR="008E52A8" w:rsidRPr="008E52A8" w:rsidRDefault="008E52A8" w:rsidP="008E52A8">
      <w:r w:rsidRPr="008E52A8">
        <w:t xml:space="preserve">    ◦ </w:t>
      </w:r>
      <w:r w:rsidRPr="008E52A8">
        <w:rPr>
          <w:b/>
          <w:bCs/>
        </w:rPr>
        <w:t>Independence:</w:t>
      </w:r>
      <w:r w:rsidRPr="008E52A8">
        <w:t xml:space="preserve"> If there is no directed link between nodes, it means those nodes are independent of each other.</w:t>
      </w:r>
    </w:p>
    <w:p w14:paraId="1FF8C9BE" w14:textId="77777777" w:rsidR="008E52A8" w:rsidRPr="008E52A8" w:rsidRDefault="008E52A8" w:rsidP="008E52A8">
      <w:r w:rsidRPr="008E52A8">
        <w:t xml:space="preserve">    ◦ </w:t>
      </w:r>
      <w:r w:rsidRPr="008E52A8">
        <w:rPr>
          <w:b/>
          <w:bCs/>
        </w:rPr>
        <w:t>Parent Node:</w:t>
      </w:r>
      <w:r w:rsidRPr="008E52A8">
        <w:t xml:space="preserve"> If a directed arrow connects node A to node B, then A is called the parent of B. The network graph </w:t>
      </w:r>
      <w:r w:rsidRPr="008E52A8">
        <w:rPr>
          <w:b/>
          <w:bCs/>
        </w:rPr>
        <w:t>does not contain any cyclic graphs</w:t>
      </w:r>
      <w:r w:rsidRPr="008E52A8">
        <w:t>.</w:t>
      </w:r>
    </w:p>
    <w:p w14:paraId="266051A5" w14:textId="77777777" w:rsidR="008E52A8" w:rsidRPr="008E52A8" w:rsidRDefault="008E52A8" w:rsidP="008E52A8">
      <w:r w:rsidRPr="008E52A8">
        <w:t xml:space="preserve">3. </w:t>
      </w:r>
      <w:r w:rsidRPr="008E52A8">
        <w:rPr>
          <w:b/>
          <w:bCs/>
        </w:rPr>
        <w:t>Applications:</w:t>
      </w:r>
      <w:r w:rsidRPr="008E52A8">
        <w:t xml:space="preserve"> BBNs are essential for real-world applications that are probabilistic in nature. They can be used for tasks including </w:t>
      </w:r>
      <w:r w:rsidRPr="008E52A8">
        <w:rPr>
          <w:b/>
          <w:bCs/>
        </w:rPr>
        <w:t>prediction, anomaly detection, diagnostics, automated insight, reasoning, time series prediction, and decision making under uncertainty</w:t>
      </w:r>
      <w:r w:rsidRPr="008E52A8">
        <w:t>.</w:t>
      </w:r>
    </w:p>
    <w:p w14:paraId="5828F5B1" w14:textId="77777777" w:rsidR="008E52A8" w:rsidRPr="008E52A8" w:rsidRDefault="008E52A8" w:rsidP="008E52A8">
      <w:r w:rsidRPr="008E52A8">
        <w:t xml:space="preserve">    ◦ The generalized form of a BBN used to represent and solve decision problems under uncertain knowledge is known as an </w:t>
      </w:r>
      <w:r w:rsidRPr="008E52A8">
        <w:rPr>
          <w:b/>
          <w:bCs/>
        </w:rPr>
        <w:t>Influence diagram</w:t>
      </w:r>
      <w:r w:rsidRPr="008E52A8">
        <w:t>.</w:t>
      </w:r>
    </w:p>
    <w:p w14:paraId="36665D78" w14:textId="77777777" w:rsidR="008E52A8" w:rsidRPr="008E52A8" w:rsidRDefault="008E52A8" w:rsidP="008E52A8">
      <w:r w:rsidRPr="008E52A8">
        <w:t xml:space="preserve">-------------------------------------------------------------------------------- </w:t>
      </w:r>
    </w:p>
    <w:p w14:paraId="101C9A17" w14:textId="77777777" w:rsidR="008E52A8" w:rsidRPr="008E52A8" w:rsidRDefault="008E52A8" w:rsidP="008E52A8">
      <w:pPr>
        <w:pStyle w:val="Heading2"/>
      </w:pPr>
      <w:r w:rsidRPr="008E52A8">
        <w:t>2. Active Learning (AL)</w:t>
      </w:r>
    </w:p>
    <w:p w14:paraId="3450217F" w14:textId="77777777" w:rsidR="008E52A8" w:rsidRPr="008E52A8" w:rsidRDefault="008E52A8" w:rsidP="008E52A8">
      <w:r w:rsidRPr="008E52A8">
        <w:t xml:space="preserve">Active learning is a subset of machine learning where a learning algorithm can </w:t>
      </w:r>
      <w:r w:rsidRPr="008E52A8">
        <w:rPr>
          <w:b/>
          <w:bCs/>
        </w:rPr>
        <w:t>query a user interactively to label data</w:t>
      </w:r>
      <w:r w:rsidRPr="008E52A8">
        <w:t xml:space="preserve"> with the desired outputs. The algorithm proactively selects the subset of examples to be labeled next from the pool of unlabeled data.</w:t>
      </w:r>
    </w:p>
    <w:p w14:paraId="0121E75F" w14:textId="77777777" w:rsidR="008E52A8" w:rsidRPr="008E52A8" w:rsidRDefault="008E52A8" w:rsidP="008E52A8">
      <w:r w:rsidRPr="008E52A8">
        <w:t>Subtopics: Significance, Cycle, and Strategies</w:t>
      </w:r>
    </w:p>
    <w:p w14:paraId="0CB5E003" w14:textId="77777777" w:rsidR="008E52A8" w:rsidRPr="008E52A8" w:rsidRDefault="008E52A8" w:rsidP="008E52A8">
      <w:r w:rsidRPr="008E52A8">
        <w:t xml:space="preserve">1. </w:t>
      </w:r>
      <w:r w:rsidRPr="008E52A8">
        <w:rPr>
          <w:b/>
          <w:bCs/>
        </w:rPr>
        <w:t>Significance and Motivation:</w:t>
      </w:r>
    </w:p>
    <w:p w14:paraId="385F84EB" w14:textId="77777777" w:rsidR="008E52A8" w:rsidRPr="008E52A8" w:rsidRDefault="008E52A8" w:rsidP="008E52A8">
      <w:r w:rsidRPr="008E52A8">
        <w:t xml:space="preserve">    ◦ </w:t>
      </w:r>
      <w:r w:rsidRPr="008E52A8">
        <w:rPr>
          <w:b/>
          <w:bCs/>
        </w:rPr>
        <w:t>Data Bottleneck:</w:t>
      </w:r>
      <w:r w:rsidRPr="008E52A8">
        <w:t xml:space="preserve"> Supervised models typically require large amounts of labelled data. Since gathering and labeling data is often time-consuming and costly, active learning is crucial for tackling large, unlabelled datasets.</w:t>
      </w:r>
    </w:p>
    <w:p w14:paraId="437B08B2" w14:textId="77777777" w:rsidR="008E52A8" w:rsidRPr="008E52A8" w:rsidRDefault="008E52A8" w:rsidP="008E52A8">
      <w:r w:rsidRPr="008E52A8">
        <w:lastRenderedPageBreak/>
        <w:t xml:space="preserve">    ◦ </w:t>
      </w:r>
      <w:r w:rsidRPr="008E52A8">
        <w:rPr>
          <w:b/>
          <w:bCs/>
        </w:rPr>
        <w:t>Efficiency:</w:t>
      </w:r>
      <w:r w:rsidRPr="008E52A8">
        <w:t xml:space="preserve"> The core belief is that by choosing the data it wants to learn from, an ML algorithm can reach a </w:t>
      </w:r>
      <w:r w:rsidRPr="008E52A8">
        <w:rPr>
          <w:b/>
          <w:bCs/>
        </w:rPr>
        <w:t>higher level of accuracy using a smaller number of training labels</w:t>
      </w:r>
      <w:r w:rsidRPr="008E52A8">
        <w:t>. It prioritizes data that will have the highest impact on training the model.</w:t>
      </w:r>
    </w:p>
    <w:p w14:paraId="6209643C" w14:textId="77777777" w:rsidR="008E52A8" w:rsidRPr="008E52A8" w:rsidRDefault="008E52A8" w:rsidP="008E52A8">
      <w:r w:rsidRPr="008E52A8">
        <w:t xml:space="preserve">    ◦ </w:t>
      </w:r>
      <w:r w:rsidRPr="008E52A8">
        <w:rPr>
          <w:b/>
          <w:bCs/>
        </w:rPr>
        <w:t>Human-in-the-Loop:</w:t>
      </w:r>
      <w:r w:rsidRPr="008E52A8">
        <w:t xml:space="preserve"> Active learning is an interactive framework where the model poses queries (unlabeled data instances) to a human annotator (oracle) for labeling, making it part of the human-in-the-loop paradigm.</w:t>
      </w:r>
    </w:p>
    <w:p w14:paraId="1D574E41" w14:textId="77777777" w:rsidR="008E52A8" w:rsidRPr="008E52A8" w:rsidRDefault="008E52A8" w:rsidP="008E52A8">
      <w:r w:rsidRPr="008E52A8">
        <w:t xml:space="preserve">2. </w:t>
      </w:r>
      <w:r w:rsidRPr="008E52A8">
        <w:rPr>
          <w:b/>
          <w:bCs/>
        </w:rPr>
        <w:t>Active Learning Cycle/Architecture:</w:t>
      </w:r>
    </w:p>
    <w:p w14:paraId="3961E224" w14:textId="77777777" w:rsidR="008E52A8" w:rsidRPr="008E52A8" w:rsidRDefault="008E52A8" w:rsidP="008E52A8">
      <w:r w:rsidRPr="008E52A8">
        <w:t xml:space="preserve">    ◦ The process starts with a </w:t>
      </w:r>
      <w:r w:rsidRPr="008E52A8">
        <w:rPr>
          <w:b/>
          <w:bCs/>
        </w:rPr>
        <w:t>small subsample</w:t>
      </w:r>
      <w:r w:rsidRPr="008E52A8">
        <w:t xml:space="preserve"> of data manually labelled.</w:t>
      </w:r>
    </w:p>
    <w:p w14:paraId="7B2D4056" w14:textId="77777777" w:rsidR="008E52A8" w:rsidRPr="008E52A8" w:rsidRDefault="008E52A8" w:rsidP="008E52A8">
      <w:r w:rsidRPr="008E52A8">
        <w:t>    ◦ A preliminary model is trained on this subsample.</w:t>
      </w:r>
    </w:p>
    <w:p w14:paraId="120A2B77" w14:textId="77777777" w:rsidR="008E52A8" w:rsidRPr="008E52A8" w:rsidRDefault="008E52A8" w:rsidP="008E52A8">
      <w:r w:rsidRPr="008E52A8">
        <w:t>    ◦ The model predicts the class of the remaining unlabelled data points.</w:t>
      </w:r>
    </w:p>
    <w:p w14:paraId="2B323066" w14:textId="77777777" w:rsidR="008E52A8" w:rsidRPr="008E52A8" w:rsidRDefault="008E52A8" w:rsidP="008E52A8">
      <w:r w:rsidRPr="008E52A8">
        <w:t xml:space="preserve">    ◦ A </w:t>
      </w:r>
      <w:r w:rsidRPr="008E52A8">
        <w:rPr>
          <w:b/>
          <w:bCs/>
        </w:rPr>
        <w:t>priority score</w:t>
      </w:r>
      <w:r w:rsidRPr="008E52A8">
        <w:t xml:space="preserve"> is assigned to each unlabelled data point (e.g., based on high uncertainty).</w:t>
      </w:r>
    </w:p>
    <w:p w14:paraId="3F778D6D" w14:textId="77777777" w:rsidR="008E52A8" w:rsidRPr="008E52A8" w:rsidRDefault="008E52A8" w:rsidP="008E52A8">
      <w:r w:rsidRPr="008E52A8">
        <w:t>    ◦ The most informative data points are labelled (annotated).</w:t>
      </w:r>
    </w:p>
    <w:p w14:paraId="6879564D" w14:textId="77777777" w:rsidR="008E52A8" w:rsidRPr="008E52A8" w:rsidRDefault="008E52A8" w:rsidP="008E52A8">
      <w:r w:rsidRPr="008E52A8">
        <w:t>    ◦ The model is retrained on the expanded labelled dataset. This iterative feedback loop continues until an acceptable performance threshold is reached.</w:t>
      </w:r>
    </w:p>
    <w:p w14:paraId="11F0C1A9" w14:textId="77777777" w:rsidR="008E52A8" w:rsidRPr="008E52A8" w:rsidRDefault="008E52A8" w:rsidP="008E52A8">
      <w:r w:rsidRPr="008E52A8">
        <w:t xml:space="preserve">3. </w:t>
      </w:r>
      <w:r w:rsidRPr="008E52A8">
        <w:rPr>
          <w:b/>
          <w:bCs/>
        </w:rPr>
        <w:t>Active Learning Strategies/Categories:</w:t>
      </w:r>
    </w:p>
    <w:p w14:paraId="5C422345" w14:textId="77777777" w:rsidR="008E52A8" w:rsidRPr="008E52A8" w:rsidRDefault="008E52A8" w:rsidP="008E52A8">
      <w:r w:rsidRPr="008E52A8">
        <w:t xml:space="preserve">    ◦ </w:t>
      </w:r>
      <w:r w:rsidRPr="008E52A8">
        <w:rPr>
          <w:b/>
          <w:bCs/>
        </w:rPr>
        <w:t>Pool-based sampling:</w:t>
      </w:r>
      <w:r w:rsidRPr="008E52A8">
        <w:t xml:space="preserve"> This is the most common scenario. The algorithm evaluates the entire dataset before selecting the best query or set of queries to be labeled next.</w:t>
      </w:r>
    </w:p>
    <w:p w14:paraId="704FF4B7" w14:textId="77777777" w:rsidR="008E52A8" w:rsidRPr="008E52A8" w:rsidRDefault="008E52A8" w:rsidP="008E52A8">
      <w:r w:rsidRPr="008E52A8">
        <w:t xml:space="preserve">    ◦ </w:t>
      </w:r>
      <w:r w:rsidRPr="008E52A8">
        <w:rPr>
          <w:b/>
          <w:bCs/>
        </w:rPr>
        <w:t>Stream-based selective sampling:</w:t>
      </w:r>
      <w:r w:rsidRPr="008E52A8">
        <w:t xml:space="preserve"> The model is presented with one data instance at a time during training and immediately decides if querying the label would be beneficial enough.</w:t>
      </w:r>
    </w:p>
    <w:p w14:paraId="466C0AD7" w14:textId="77777777" w:rsidR="008E52A8" w:rsidRPr="008E52A8" w:rsidRDefault="008E52A8" w:rsidP="008E52A8">
      <w:r w:rsidRPr="008E52A8">
        <w:t xml:space="preserve">    ◦ </w:t>
      </w:r>
      <w:r w:rsidRPr="008E52A8">
        <w:rPr>
          <w:b/>
          <w:bCs/>
        </w:rPr>
        <w:t>Membership query synthesis:</w:t>
      </w:r>
      <w:r w:rsidRPr="008E52A8">
        <w:t xml:space="preserve"> The active learner generates its own synthetic examples for labeling. This scenario is not applicable to all cases.</w:t>
      </w:r>
    </w:p>
    <w:p w14:paraId="39E8A569" w14:textId="77777777" w:rsidR="008E52A8" w:rsidRPr="008E52A8" w:rsidRDefault="008E52A8" w:rsidP="008E52A8">
      <w:r w:rsidRPr="008E52A8">
        <w:t xml:space="preserve">4. </w:t>
      </w:r>
      <w:r w:rsidRPr="008E52A8">
        <w:rPr>
          <w:b/>
          <w:bCs/>
        </w:rPr>
        <w:t>Use Cases:</w:t>
      </w:r>
      <w:r w:rsidRPr="008E52A8">
        <w:t xml:space="preserve"> Active learning is utilized in text categorization, document classification, image recognition (labeling only relevant regions), cancer detection, and drug discovery.</w:t>
      </w:r>
    </w:p>
    <w:p w14:paraId="2D1E75AD" w14:textId="77777777" w:rsidR="008E52A8" w:rsidRPr="008E52A8" w:rsidRDefault="008E52A8" w:rsidP="008E52A8">
      <w:r w:rsidRPr="008E52A8">
        <w:t>Comparison: Passive Learning vs. Active Learning</w:t>
      </w:r>
    </w:p>
    <w:tbl>
      <w:tblPr>
        <w:tblW w:w="0" w:type="auto"/>
        <w:tblCellMar>
          <w:top w:w="15" w:type="dxa"/>
          <w:left w:w="15" w:type="dxa"/>
          <w:bottom w:w="15" w:type="dxa"/>
          <w:right w:w="15" w:type="dxa"/>
        </w:tblCellMar>
        <w:tblLook w:val="04A0" w:firstRow="1" w:lastRow="0" w:firstColumn="1" w:lastColumn="0" w:noHBand="0" w:noVBand="1"/>
      </w:tblPr>
      <w:tblGrid>
        <w:gridCol w:w="1217"/>
        <w:gridCol w:w="3435"/>
        <w:gridCol w:w="4374"/>
      </w:tblGrid>
      <w:tr w:rsidR="008E52A8" w:rsidRPr="008E52A8" w14:paraId="40ED9045" w14:textId="77777777">
        <w:tc>
          <w:tcPr>
            <w:tcW w:w="0" w:type="auto"/>
            <w:vAlign w:val="center"/>
            <w:hideMark/>
          </w:tcPr>
          <w:p w14:paraId="04954119" w14:textId="77777777" w:rsidR="008E52A8" w:rsidRPr="008E52A8" w:rsidRDefault="008E52A8" w:rsidP="008E52A8">
            <w:r w:rsidRPr="008E52A8">
              <w:t>Feature</w:t>
            </w:r>
          </w:p>
        </w:tc>
        <w:tc>
          <w:tcPr>
            <w:tcW w:w="0" w:type="auto"/>
            <w:vAlign w:val="center"/>
            <w:hideMark/>
          </w:tcPr>
          <w:p w14:paraId="6CEF07FD" w14:textId="77777777" w:rsidR="008E52A8" w:rsidRPr="008E52A8" w:rsidRDefault="008E52A8" w:rsidP="008E52A8">
            <w:r w:rsidRPr="008E52A8">
              <w:t>Passive Learning (Standard Framework)</w:t>
            </w:r>
          </w:p>
        </w:tc>
        <w:tc>
          <w:tcPr>
            <w:tcW w:w="0" w:type="auto"/>
            <w:vAlign w:val="center"/>
            <w:hideMark/>
          </w:tcPr>
          <w:p w14:paraId="29125FAF" w14:textId="77777777" w:rsidR="008E52A8" w:rsidRPr="008E52A8" w:rsidRDefault="008E52A8" w:rsidP="008E52A8">
            <w:r w:rsidRPr="008E52A8">
              <w:t>Active Learning</w:t>
            </w:r>
          </w:p>
        </w:tc>
      </w:tr>
      <w:tr w:rsidR="008E52A8" w:rsidRPr="008E52A8" w14:paraId="0C8EA4DA" w14:textId="77777777">
        <w:tc>
          <w:tcPr>
            <w:tcW w:w="0" w:type="auto"/>
            <w:vAlign w:val="center"/>
            <w:hideMark/>
          </w:tcPr>
          <w:p w14:paraId="74C47CC8" w14:textId="77777777" w:rsidR="008E52A8" w:rsidRPr="008E52A8" w:rsidRDefault="008E52A8" w:rsidP="008E52A8">
            <w:r w:rsidRPr="008E52A8">
              <w:rPr>
                <w:b/>
                <w:bCs/>
              </w:rPr>
              <w:t>Data Usage</w:t>
            </w:r>
          </w:p>
        </w:tc>
        <w:tc>
          <w:tcPr>
            <w:tcW w:w="0" w:type="auto"/>
            <w:vAlign w:val="center"/>
            <w:hideMark/>
          </w:tcPr>
          <w:p w14:paraId="30F3FD11" w14:textId="77777777" w:rsidR="008E52A8" w:rsidRPr="008E52A8" w:rsidRDefault="008E52A8" w:rsidP="008E52A8">
            <w:r w:rsidRPr="008E52A8">
              <w:t>A large quantity of data is passively passed to the algorithm.</w:t>
            </w:r>
          </w:p>
        </w:tc>
        <w:tc>
          <w:tcPr>
            <w:tcW w:w="0" w:type="auto"/>
            <w:vAlign w:val="center"/>
            <w:hideMark/>
          </w:tcPr>
          <w:p w14:paraId="1B404B1F" w14:textId="77777777" w:rsidR="008E52A8" w:rsidRPr="008E52A8" w:rsidRDefault="008E52A8" w:rsidP="008E52A8">
            <w:r w:rsidRPr="008E52A8">
              <w:t>The algorithm proactively selects a small subset of examples to be labeled next.</w:t>
            </w:r>
          </w:p>
        </w:tc>
      </w:tr>
      <w:tr w:rsidR="008E52A8" w:rsidRPr="008E52A8" w14:paraId="55DE7492" w14:textId="77777777">
        <w:tc>
          <w:tcPr>
            <w:tcW w:w="0" w:type="auto"/>
            <w:vAlign w:val="center"/>
            <w:hideMark/>
          </w:tcPr>
          <w:p w14:paraId="575708B3" w14:textId="77777777" w:rsidR="008E52A8" w:rsidRPr="008E52A8" w:rsidRDefault="008E52A8" w:rsidP="008E52A8">
            <w:r w:rsidRPr="008E52A8">
              <w:rPr>
                <w:b/>
                <w:bCs/>
              </w:rPr>
              <w:t>Labeling Effort</w:t>
            </w:r>
          </w:p>
        </w:tc>
        <w:tc>
          <w:tcPr>
            <w:tcW w:w="0" w:type="auto"/>
            <w:vAlign w:val="center"/>
            <w:hideMark/>
          </w:tcPr>
          <w:p w14:paraId="40F59C22" w14:textId="77777777" w:rsidR="008E52A8" w:rsidRPr="008E52A8" w:rsidRDefault="008E52A8" w:rsidP="008E52A8">
            <w:r w:rsidRPr="008E52A8">
              <w:t>Requires significant effort in labeling the entire set of data.</w:t>
            </w:r>
          </w:p>
        </w:tc>
        <w:tc>
          <w:tcPr>
            <w:tcW w:w="0" w:type="auto"/>
            <w:vAlign w:val="center"/>
            <w:hideMark/>
          </w:tcPr>
          <w:p w14:paraId="2973ADC7" w14:textId="77777777" w:rsidR="008E52A8" w:rsidRPr="008E52A8" w:rsidRDefault="008E52A8" w:rsidP="008E52A8">
            <w:r w:rsidRPr="008E52A8">
              <w:t>Selectively leverages experts to label only the most informative examples.</w:t>
            </w:r>
          </w:p>
        </w:tc>
      </w:tr>
      <w:tr w:rsidR="008E52A8" w:rsidRPr="008E52A8" w14:paraId="6EF5C0E8" w14:textId="77777777">
        <w:tc>
          <w:tcPr>
            <w:tcW w:w="0" w:type="auto"/>
            <w:vAlign w:val="center"/>
            <w:hideMark/>
          </w:tcPr>
          <w:p w14:paraId="522AF79B" w14:textId="77777777" w:rsidR="008E52A8" w:rsidRPr="008E52A8" w:rsidRDefault="008E52A8" w:rsidP="008E52A8">
            <w:r w:rsidRPr="008E52A8">
              <w:rPr>
                <w:b/>
                <w:bCs/>
              </w:rPr>
              <w:t>Learning Process</w:t>
            </w:r>
          </w:p>
        </w:tc>
        <w:tc>
          <w:tcPr>
            <w:tcW w:w="0" w:type="auto"/>
            <w:vAlign w:val="center"/>
            <w:hideMark/>
          </w:tcPr>
          <w:p w14:paraId="5569C4BB" w14:textId="77777777" w:rsidR="008E52A8" w:rsidRPr="008E52A8" w:rsidRDefault="008E52A8" w:rsidP="008E52A8">
            <w:r w:rsidRPr="008E52A8">
              <w:t>Static and passive.</w:t>
            </w:r>
          </w:p>
        </w:tc>
        <w:tc>
          <w:tcPr>
            <w:tcW w:w="0" w:type="auto"/>
            <w:vAlign w:val="center"/>
            <w:hideMark/>
          </w:tcPr>
          <w:p w14:paraId="55AD2874" w14:textId="77777777" w:rsidR="008E52A8" w:rsidRPr="008E52A8" w:rsidRDefault="008E52A8" w:rsidP="008E52A8">
            <w:r w:rsidRPr="008E52A8">
              <w:t>Interactive and iterative; the model queries the user/oracle.</w:t>
            </w:r>
          </w:p>
        </w:tc>
      </w:tr>
    </w:tbl>
    <w:p w14:paraId="64F66B28" w14:textId="77777777" w:rsidR="008E52A8" w:rsidRPr="008E52A8" w:rsidRDefault="008E52A8" w:rsidP="008E52A8">
      <w:r w:rsidRPr="008E52A8">
        <w:t xml:space="preserve">-------------------------------------------------------------------------------- </w:t>
      </w:r>
    </w:p>
    <w:p w14:paraId="5C79C681" w14:textId="77777777" w:rsidR="008E52A8" w:rsidRPr="008E52A8" w:rsidRDefault="008E52A8" w:rsidP="008E52A8">
      <w:pPr>
        <w:pStyle w:val="Heading2"/>
      </w:pPr>
      <w:r w:rsidRPr="008E52A8">
        <w:lastRenderedPageBreak/>
        <w:t>3. Reinforcement Learning (RL)</w:t>
      </w:r>
    </w:p>
    <w:p w14:paraId="46C12F0F" w14:textId="77777777" w:rsidR="008E52A8" w:rsidRPr="008E52A8" w:rsidRDefault="008E52A8" w:rsidP="008E52A8">
      <w:r w:rsidRPr="008E52A8">
        <w:t xml:space="preserve">Reinforcement Learning (RL) is the </w:t>
      </w:r>
      <w:r w:rsidRPr="008E52A8">
        <w:rPr>
          <w:b/>
          <w:bCs/>
        </w:rPr>
        <w:t>science of decision making</w:t>
      </w:r>
      <w:r w:rsidRPr="008E52A8">
        <w:t xml:space="preserve"> and an area of Machine Learning focused on taking suitable actions to </w:t>
      </w:r>
      <w:r w:rsidRPr="008E52A8">
        <w:rPr>
          <w:b/>
          <w:bCs/>
        </w:rPr>
        <w:t>maximize reward</w:t>
      </w:r>
      <w:r w:rsidRPr="008E52A8">
        <w:t xml:space="preserve"> in a particular situation. It finds the best possible behavior or path an agent should take in a specific environment.</w:t>
      </w:r>
    </w:p>
    <w:p w14:paraId="7C373760" w14:textId="77777777" w:rsidR="008E52A8" w:rsidRPr="008E52A8" w:rsidRDefault="008E52A8" w:rsidP="008E52A8">
      <w:r w:rsidRPr="008E52A8">
        <w:t>Subtopics: Mechanism, Core Elements, and Comparison to Supervised Learning</w:t>
      </w:r>
    </w:p>
    <w:p w14:paraId="6D545169" w14:textId="77777777" w:rsidR="008E52A8" w:rsidRPr="008E52A8" w:rsidRDefault="008E52A8" w:rsidP="008E52A8">
      <w:r w:rsidRPr="008E52A8">
        <w:t xml:space="preserve">1. </w:t>
      </w:r>
      <w:r w:rsidRPr="008E52A8">
        <w:rPr>
          <w:b/>
          <w:bCs/>
        </w:rPr>
        <w:t>Mechanism and Learning:</w:t>
      </w:r>
    </w:p>
    <w:p w14:paraId="56C42CF1" w14:textId="77777777" w:rsidR="008E52A8" w:rsidRPr="008E52A8" w:rsidRDefault="008E52A8" w:rsidP="008E52A8">
      <w:r w:rsidRPr="008E52A8">
        <w:t xml:space="preserve">    ◦ RL is a </w:t>
      </w:r>
      <w:r w:rsidRPr="008E52A8">
        <w:rPr>
          <w:b/>
          <w:bCs/>
        </w:rPr>
        <w:t>feedback-based</w:t>
      </w:r>
      <w:r w:rsidRPr="008E52A8">
        <w:t xml:space="preserve"> technique. The agent learns automatically using feedback without any labeled data, unlike supervised learning.</w:t>
      </w:r>
    </w:p>
    <w:p w14:paraId="3EFD06DF" w14:textId="77777777" w:rsidR="008E52A8" w:rsidRPr="008E52A8" w:rsidRDefault="008E52A8" w:rsidP="008E52A8">
      <w:r w:rsidRPr="008E52A8">
        <w:t xml:space="preserve">    ◦ The agent learns by </w:t>
      </w:r>
      <w:r w:rsidRPr="008E52A8">
        <w:rPr>
          <w:b/>
          <w:bCs/>
        </w:rPr>
        <w:t>trial and error</w:t>
      </w:r>
      <w:r w:rsidRPr="008E52A8">
        <w:t>. For each good action, the agent receives positive feedback (reward), and for each bad action, it receives negative feedback (penalty).</w:t>
      </w:r>
    </w:p>
    <w:p w14:paraId="0BFD7361" w14:textId="77777777" w:rsidR="008E52A8" w:rsidRPr="008E52A8" w:rsidRDefault="008E52A8" w:rsidP="008E52A8">
      <w:r w:rsidRPr="008E52A8">
        <w:t>    ◦ The agent and the environment interact sequentially. At each time step, the agent receives the environmental state and a numerical reward for the previous action, and then selects a new action.</w:t>
      </w:r>
    </w:p>
    <w:p w14:paraId="154005F7" w14:textId="77777777" w:rsidR="008E52A8" w:rsidRPr="008E52A8" w:rsidRDefault="008E52A8" w:rsidP="008E52A8">
      <w:r w:rsidRPr="008E52A8">
        <w:t xml:space="preserve">    ◦ The best solution is decided based on the </w:t>
      </w:r>
      <w:r w:rsidRPr="008E52A8">
        <w:rPr>
          <w:b/>
          <w:bCs/>
        </w:rPr>
        <w:t>maximum total reward</w:t>
      </w:r>
      <w:r w:rsidRPr="008E52A8">
        <w:t xml:space="preserve"> achieved.</w:t>
      </w:r>
    </w:p>
    <w:p w14:paraId="54319146" w14:textId="77777777" w:rsidR="008E52A8" w:rsidRPr="008E52A8" w:rsidRDefault="008E52A8" w:rsidP="008E52A8">
      <w:r w:rsidRPr="008E52A8">
        <w:t xml:space="preserve">2. </w:t>
      </w:r>
      <w:r w:rsidRPr="008E52A8">
        <w:rPr>
          <w:b/>
          <w:bCs/>
        </w:rPr>
        <w:t>Core Elements of RL:</w:t>
      </w:r>
    </w:p>
    <w:p w14:paraId="0C9EFB48" w14:textId="77777777" w:rsidR="008E52A8" w:rsidRPr="008E52A8" w:rsidRDefault="008E52A8" w:rsidP="008E52A8">
      <w:r w:rsidRPr="008E52A8">
        <w:t xml:space="preserve">    ◦ </w:t>
      </w:r>
      <w:r w:rsidRPr="008E52A8">
        <w:rPr>
          <w:b/>
          <w:bCs/>
        </w:rPr>
        <w:t>Policy:</w:t>
      </w:r>
      <w:r w:rsidRPr="008E52A8">
        <w:t xml:space="preserve"> Defines the agent's behavior, mapping perceived states of the environment to the actions to be taken.</w:t>
      </w:r>
    </w:p>
    <w:p w14:paraId="4A1AAC42" w14:textId="77777777" w:rsidR="008E52A8" w:rsidRPr="008E52A8" w:rsidRDefault="008E52A8" w:rsidP="008E52A8">
      <w:r w:rsidRPr="008E52A8">
        <w:t xml:space="preserve">    ◦ </w:t>
      </w:r>
      <w:r w:rsidRPr="008E52A8">
        <w:rPr>
          <w:b/>
          <w:bCs/>
        </w:rPr>
        <w:t>Reward Function:</w:t>
      </w:r>
      <w:r w:rsidRPr="008E52A8">
        <w:t xml:space="preserve"> Defines the goal, providing a numerical score based on the environment's state.</w:t>
      </w:r>
    </w:p>
    <w:p w14:paraId="7C4F352B" w14:textId="77777777" w:rsidR="008E52A8" w:rsidRPr="008E52A8" w:rsidRDefault="008E52A8" w:rsidP="008E52A8">
      <w:r w:rsidRPr="008E52A8">
        <w:t xml:space="preserve">    ◦ </w:t>
      </w:r>
      <w:r w:rsidRPr="008E52A8">
        <w:rPr>
          <w:b/>
          <w:bCs/>
        </w:rPr>
        <w:t>Value Function:</w:t>
      </w:r>
      <w:r w:rsidRPr="008E52A8">
        <w:t xml:space="preserve"> Specifies what is good in the long run. It is the total amount of reward an agent can expect to accumulate over the future, starting from a given state.</w:t>
      </w:r>
    </w:p>
    <w:p w14:paraId="05B7A09F" w14:textId="77777777" w:rsidR="008E52A8" w:rsidRPr="008E52A8" w:rsidRDefault="008E52A8" w:rsidP="008E52A8">
      <w:r w:rsidRPr="008E52A8">
        <w:t xml:space="preserve">    ◦ </w:t>
      </w:r>
      <w:r w:rsidRPr="008E52A8">
        <w:rPr>
          <w:b/>
          <w:bCs/>
        </w:rPr>
        <w:t>Model of the environment:</w:t>
      </w:r>
      <w:r w:rsidRPr="008E52A8">
        <w:t xml:space="preserve"> Used by the agent for planning.</w:t>
      </w:r>
    </w:p>
    <w:p w14:paraId="709999BF" w14:textId="77777777" w:rsidR="008E52A8" w:rsidRPr="008E52A8" w:rsidRDefault="008E52A8" w:rsidP="008E52A8">
      <w:r w:rsidRPr="008E52A8">
        <w:t xml:space="preserve">3. </w:t>
      </w:r>
      <w:r w:rsidRPr="008E52A8">
        <w:rPr>
          <w:b/>
          <w:bCs/>
        </w:rPr>
        <w:t>Advantages:</w:t>
      </w:r>
      <w:r w:rsidRPr="008E52A8">
        <w:t xml:space="preserve"> RL can solve very complex problems that conventional techniques cannot. It allows the model to </w:t>
      </w:r>
      <w:r w:rsidRPr="008E52A8">
        <w:rPr>
          <w:b/>
          <w:bCs/>
        </w:rPr>
        <w:t>correct errors</w:t>
      </w:r>
      <w:r w:rsidRPr="008E52A8">
        <w:t xml:space="preserve"> during the training process. It can handle environments that are </w:t>
      </w:r>
      <w:r w:rsidRPr="008E52A8">
        <w:rPr>
          <w:b/>
          <w:bCs/>
        </w:rPr>
        <w:t>non-deterministic</w:t>
      </w:r>
      <w:r w:rsidRPr="008E52A8">
        <w:t xml:space="preserve"> (outcomes are not always predictable). It is flexible and can be combined with other techniques like deep learning.</w:t>
      </w:r>
    </w:p>
    <w:p w14:paraId="4FAC381C" w14:textId="77777777" w:rsidR="008E52A8" w:rsidRPr="008E52A8" w:rsidRDefault="008E52A8" w:rsidP="008E52A8">
      <w:r w:rsidRPr="008E52A8">
        <w:t xml:space="preserve">4. </w:t>
      </w:r>
      <w:r w:rsidRPr="008E52A8">
        <w:rPr>
          <w:b/>
          <w:bCs/>
        </w:rPr>
        <w:t>Disadvantages:</w:t>
      </w:r>
      <w:r w:rsidRPr="008E52A8">
        <w:t xml:space="preserve"> It is not preferable for simple problems. It requires a lot of data and significant computation. Its performance is highly dependent on the quality of the </w:t>
      </w:r>
      <w:r w:rsidRPr="008E52A8">
        <w:rPr>
          <w:b/>
          <w:bCs/>
        </w:rPr>
        <w:t>reward function</w:t>
      </w:r>
      <w:r w:rsidRPr="008E52A8">
        <w:t xml:space="preserve"> (a poorly designed function may prevent the agent from learning the desired behavior). It can be difficult to debug and interpret why the agent is behaving in a certain way.</w:t>
      </w:r>
    </w:p>
    <w:p w14:paraId="1CF1709A" w14:textId="77777777" w:rsidR="008E52A8" w:rsidRPr="008E52A8" w:rsidRDefault="008E52A8" w:rsidP="008E52A8">
      <w:r w:rsidRPr="008E52A8">
        <w:t>Comparison: Reinforcement Learning vs. Supervised Learning</w:t>
      </w:r>
    </w:p>
    <w:tbl>
      <w:tblPr>
        <w:tblW w:w="0" w:type="auto"/>
        <w:tblCellMar>
          <w:top w:w="15" w:type="dxa"/>
          <w:left w:w="15" w:type="dxa"/>
          <w:bottom w:w="15" w:type="dxa"/>
          <w:right w:w="15" w:type="dxa"/>
        </w:tblCellMar>
        <w:tblLook w:val="04A0" w:firstRow="1" w:lastRow="0" w:firstColumn="1" w:lastColumn="0" w:noHBand="0" w:noVBand="1"/>
      </w:tblPr>
      <w:tblGrid>
        <w:gridCol w:w="1459"/>
        <w:gridCol w:w="3662"/>
        <w:gridCol w:w="3905"/>
      </w:tblGrid>
      <w:tr w:rsidR="008E52A8" w:rsidRPr="008E52A8" w14:paraId="04146003" w14:textId="77777777">
        <w:tc>
          <w:tcPr>
            <w:tcW w:w="0" w:type="auto"/>
            <w:vAlign w:val="center"/>
            <w:hideMark/>
          </w:tcPr>
          <w:p w14:paraId="75798308" w14:textId="77777777" w:rsidR="008E52A8" w:rsidRPr="008E52A8" w:rsidRDefault="008E52A8" w:rsidP="008E52A8">
            <w:r w:rsidRPr="008E52A8">
              <w:t>Feature</w:t>
            </w:r>
          </w:p>
        </w:tc>
        <w:tc>
          <w:tcPr>
            <w:tcW w:w="0" w:type="auto"/>
            <w:vAlign w:val="center"/>
            <w:hideMark/>
          </w:tcPr>
          <w:p w14:paraId="51A4C7DC" w14:textId="77777777" w:rsidR="008E52A8" w:rsidRPr="008E52A8" w:rsidRDefault="008E52A8" w:rsidP="008E52A8">
            <w:r w:rsidRPr="008E52A8">
              <w:t>Reinforcement Learning (RL)</w:t>
            </w:r>
          </w:p>
        </w:tc>
        <w:tc>
          <w:tcPr>
            <w:tcW w:w="0" w:type="auto"/>
            <w:vAlign w:val="center"/>
            <w:hideMark/>
          </w:tcPr>
          <w:p w14:paraId="399429CD" w14:textId="77777777" w:rsidR="008E52A8" w:rsidRPr="008E52A8" w:rsidRDefault="008E52A8" w:rsidP="008E52A8">
            <w:r w:rsidRPr="008E52A8">
              <w:t>Supervised Learning (SL)</w:t>
            </w:r>
          </w:p>
        </w:tc>
      </w:tr>
      <w:tr w:rsidR="008E52A8" w:rsidRPr="008E52A8" w14:paraId="35A54341" w14:textId="77777777">
        <w:tc>
          <w:tcPr>
            <w:tcW w:w="0" w:type="auto"/>
            <w:vAlign w:val="center"/>
            <w:hideMark/>
          </w:tcPr>
          <w:p w14:paraId="1CB411F5" w14:textId="77777777" w:rsidR="008E52A8" w:rsidRPr="008E52A8" w:rsidRDefault="008E52A8" w:rsidP="008E52A8">
            <w:r w:rsidRPr="008E52A8">
              <w:rPr>
                <w:b/>
                <w:bCs/>
              </w:rPr>
              <w:t>Training Data</w:t>
            </w:r>
          </w:p>
        </w:tc>
        <w:tc>
          <w:tcPr>
            <w:tcW w:w="0" w:type="auto"/>
            <w:vAlign w:val="center"/>
            <w:hideMark/>
          </w:tcPr>
          <w:p w14:paraId="4321A6B1" w14:textId="77777777" w:rsidR="008E52A8" w:rsidRPr="008E52A8" w:rsidRDefault="008E52A8" w:rsidP="008E52A8">
            <w:r w:rsidRPr="008E52A8">
              <w:t>No labeled data; bound to learn from its experience.</w:t>
            </w:r>
          </w:p>
        </w:tc>
        <w:tc>
          <w:tcPr>
            <w:tcW w:w="0" w:type="auto"/>
            <w:vAlign w:val="center"/>
            <w:hideMark/>
          </w:tcPr>
          <w:p w14:paraId="7D04A119" w14:textId="77777777" w:rsidR="008E52A8" w:rsidRPr="008E52A8" w:rsidRDefault="008E52A8" w:rsidP="008E52A8">
            <w:r w:rsidRPr="008E52A8">
              <w:t xml:space="preserve">Training data has the </w:t>
            </w:r>
            <w:r w:rsidRPr="008E52A8">
              <w:rPr>
                <w:b/>
                <w:bCs/>
              </w:rPr>
              <w:t>answer key</w:t>
            </w:r>
            <w:r w:rsidRPr="008E52A8">
              <w:t xml:space="preserve"> with it, and the model is trained with the correct answers.</w:t>
            </w:r>
          </w:p>
        </w:tc>
      </w:tr>
      <w:tr w:rsidR="008E52A8" w:rsidRPr="008E52A8" w14:paraId="558A229C" w14:textId="77777777">
        <w:tc>
          <w:tcPr>
            <w:tcW w:w="0" w:type="auto"/>
            <w:vAlign w:val="center"/>
            <w:hideMark/>
          </w:tcPr>
          <w:p w14:paraId="2011E22B" w14:textId="77777777" w:rsidR="008E52A8" w:rsidRPr="008E52A8" w:rsidRDefault="008E52A8" w:rsidP="008E52A8">
            <w:r w:rsidRPr="008E52A8">
              <w:rPr>
                <w:b/>
                <w:bCs/>
              </w:rPr>
              <w:t>Feedback Mechanism</w:t>
            </w:r>
          </w:p>
        </w:tc>
        <w:tc>
          <w:tcPr>
            <w:tcW w:w="0" w:type="auto"/>
            <w:vAlign w:val="center"/>
            <w:hideMark/>
          </w:tcPr>
          <w:p w14:paraId="691E3F05" w14:textId="77777777" w:rsidR="008E52A8" w:rsidRPr="008E52A8" w:rsidRDefault="008E52A8" w:rsidP="008E52A8">
            <w:r w:rsidRPr="008E52A8">
              <w:t>Agent decides what action to take and receives feedback (reward/penalty).</w:t>
            </w:r>
          </w:p>
        </w:tc>
        <w:tc>
          <w:tcPr>
            <w:tcW w:w="0" w:type="auto"/>
            <w:vAlign w:val="center"/>
            <w:hideMark/>
          </w:tcPr>
          <w:p w14:paraId="486493E2" w14:textId="77777777" w:rsidR="008E52A8" w:rsidRPr="008E52A8" w:rsidRDefault="008E52A8" w:rsidP="008E52A8">
            <w:r w:rsidRPr="008E52A8">
              <w:t>The model is trained based on external correction or labeled output.</w:t>
            </w:r>
          </w:p>
        </w:tc>
      </w:tr>
      <w:tr w:rsidR="008E52A8" w:rsidRPr="008E52A8" w14:paraId="3BF3C188" w14:textId="77777777">
        <w:tc>
          <w:tcPr>
            <w:tcW w:w="0" w:type="auto"/>
            <w:vAlign w:val="center"/>
            <w:hideMark/>
          </w:tcPr>
          <w:p w14:paraId="2F5EAEE3" w14:textId="77777777" w:rsidR="008E52A8" w:rsidRPr="008E52A8" w:rsidRDefault="008E52A8" w:rsidP="008E52A8">
            <w:r w:rsidRPr="008E52A8">
              <w:rPr>
                <w:b/>
                <w:bCs/>
              </w:rPr>
              <w:lastRenderedPageBreak/>
              <w:t>Learning Method</w:t>
            </w:r>
          </w:p>
        </w:tc>
        <w:tc>
          <w:tcPr>
            <w:tcW w:w="0" w:type="auto"/>
            <w:vAlign w:val="center"/>
            <w:hideMark/>
          </w:tcPr>
          <w:p w14:paraId="5E6809BD" w14:textId="77777777" w:rsidR="008E52A8" w:rsidRPr="008E52A8" w:rsidRDefault="008E52A8" w:rsidP="008E52A8">
            <w:r w:rsidRPr="008E52A8">
              <w:t>Autonomous, self-teaching system (Trial and error).</w:t>
            </w:r>
          </w:p>
        </w:tc>
        <w:tc>
          <w:tcPr>
            <w:tcW w:w="0" w:type="auto"/>
            <w:vAlign w:val="center"/>
            <w:hideMark/>
          </w:tcPr>
          <w:p w14:paraId="584A783E" w14:textId="77777777" w:rsidR="008E52A8" w:rsidRPr="008E52A8" w:rsidRDefault="008E52A8" w:rsidP="008E52A8">
            <w:r w:rsidRPr="008E52A8">
              <w:t>Learns by mapping inputs to known outputs.</w:t>
            </w:r>
          </w:p>
        </w:tc>
      </w:tr>
    </w:tbl>
    <w:p w14:paraId="11546489" w14:textId="77777777" w:rsidR="008E52A8" w:rsidRPr="008E52A8" w:rsidRDefault="008E52A8" w:rsidP="008E52A8">
      <w:r w:rsidRPr="008E52A8">
        <w:t xml:space="preserve">-------------------------------------------------------------------------------- </w:t>
      </w:r>
    </w:p>
    <w:p w14:paraId="6DA1A559" w14:textId="77777777" w:rsidR="008E52A8" w:rsidRPr="008E52A8" w:rsidRDefault="008E52A8" w:rsidP="008E52A8">
      <w:pPr>
        <w:pStyle w:val="Heading2"/>
      </w:pPr>
      <w:r w:rsidRPr="008E52A8">
        <w:t>4. Genetic Algorithms (GA)</w:t>
      </w:r>
    </w:p>
    <w:p w14:paraId="6D512F68" w14:textId="77777777" w:rsidR="008E52A8" w:rsidRPr="008E52A8" w:rsidRDefault="008E52A8" w:rsidP="008E52A8">
      <w:r w:rsidRPr="008E52A8">
        <w:t xml:space="preserve">A Genetic Algorithm (GA) is a search technique used in computing to find true or approximate solutions to </w:t>
      </w:r>
      <w:r w:rsidRPr="008E52A8">
        <w:rPr>
          <w:b/>
          <w:bCs/>
        </w:rPr>
        <w:t>optimization and search problems</w:t>
      </w:r>
      <w:r w:rsidRPr="008E52A8">
        <w:t xml:space="preserve">. GAs are categorized as </w:t>
      </w:r>
      <w:r w:rsidRPr="008E52A8">
        <w:rPr>
          <w:b/>
          <w:bCs/>
        </w:rPr>
        <w:t>global search heuristics</w:t>
      </w:r>
      <w:r w:rsidRPr="008E52A8">
        <w:t xml:space="preserve"> and are a particular class of </w:t>
      </w:r>
      <w:r w:rsidRPr="008E52A8">
        <w:rPr>
          <w:b/>
          <w:bCs/>
        </w:rPr>
        <w:t>evolutionary algorithms</w:t>
      </w:r>
      <w:r w:rsidRPr="008E52A8">
        <w:t>.</w:t>
      </w:r>
    </w:p>
    <w:p w14:paraId="5E948E28" w14:textId="77777777" w:rsidR="008E52A8" w:rsidRPr="008E52A8" w:rsidRDefault="008E52A8" w:rsidP="008E52A8">
      <w:r w:rsidRPr="008E52A8">
        <w:t>Subtopics: Mechanism, Vocabulary, and Operators</w:t>
      </w:r>
    </w:p>
    <w:p w14:paraId="041E8B99" w14:textId="77777777" w:rsidR="008E52A8" w:rsidRPr="008E52A8" w:rsidRDefault="008E52A8" w:rsidP="008E52A8">
      <w:r w:rsidRPr="008E52A8">
        <w:t xml:space="preserve">1. </w:t>
      </w:r>
      <w:r w:rsidRPr="008E52A8">
        <w:rPr>
          <w:b/>
          <w:bCs/>
        </w:rPr>
        <w:t>Mechanism (Evolutionary Inspiration):</w:t>
      </w:r>
      <w:r w:rsidRPr="008E52A8">
        <w:t xml:space="preserve"> GAs use techniques inspired by evolutionary biology, such as </w:t>
      </w:r>
      <w:r w:rsidRPr="008E52A8">
        <w:rPr>
          <w:b/>
          <w:bCs/>
        </w:rPr>
        <w:t>inheritance, selection, mutation, and crossover</w:t>
      </w:r>
      <w:r w:rsidRPr="008E52A8">
        <w:t xml:space="preserve"> (recombination).</w:t>
      </w:r>
    </w:p>
    <w:p w14:paraId="22DE11C0" w14:textId="77777777" w:rsidR="008E52A8" w:rsidRPr="008E52A8" w:rsidRDefault="008E52A8" w:rsidP="008E52A8">
      <w:r w:rsidRPr="008E52A8">
        <w:t xml:space="preserve">    ◦ The process starts with a large </w:t>
      </w:r>
      <w:r w:rsidRPr="008E52A8">
        <w:rPr>
          <w:b/>
          <w:bCs/>
        </w:rPr>
        <w:t>population</w:t>
      </w:r>
      <w:r w:rsidRPr="008E52A8">
        <w:t xml:space="preserve"> of randomly generated attempted solutions.</w:t>
      </w:r>
    </w:p>
    <w:p w14:paraId="3C5BA9D3" w14:textId="77777777" w:rsidR="008E52A8" w:rsidRPr="008E52A8" w:rsidRDefault="008E52A8" w:rsidP="008E52A8">
      <w:r w:rsidRPr="008E52A8">
        <w:t xml:space="preserve">    ◦ The algorithm proceeds in </w:t>
      </w:r>
      <w:r w:rsidRPr="008E52A8">
        <w:rPr>
          <w:b/>
          <w:bCs/>
        </w:rPr>
        <w:t>generations</w:t>
      </w:r>
      <w:r w:rsidRPr="008E52A8">
        <w:t>, where the fitness of every individual is evaluated.</w:t>
      </w:r>
    </w:p>
    <w:p w14:paraId="238ECA89" w14:textId="77777777" w:rsidR="008E52A8" w:rsidRPr="008E52A8" w:rsidRDefault="008E52A8" w:rsidP="008E52A8">
      <w:r w:rsidRPr="008E52A8">
        <w:t>    ◦ Individuals with higher fitness are selected, modified (through reproduction/recombination), and used to form the new population for the next iteration.</w:t>
      </w:r>
    </w:p>
    <w:p w14:paraId="37FCBD2A" w14:textId="77777777" w:rsidR="008E52A8" w:rsidRPr="008E52A8" w:rsidRDefault="008E52A8" w:rsidP="008E52A8">
      <w:r w:rsidRPr="008E52A8">
        <w:t>    ◦ The algorithm terminates when a satisfactory fitness level is reached or a maximum number of generations is produced.</w:t>
      </w:r>
    </w:p>
    <w:p w14:paraId="75F1D476" w14:textId="77777777" w:rsidR="008E52A8" w:rsidRPr="008E52A8" w:rsidRDefault="008E52A8" w:rsidP="008E52A8">
      <w:r w:rsidRPr="008E52A8">
        <w:t xml:space="preserve">2. </w:t>
      </w:r>
      <w:r w:rsidRPr="008E52A8">
        <w:rPr>
          <w:b/>
          <w:bCs/>
        </w:rPr>
        <w:t>Core Vocabulary:</w:t>
      </w:r>
    </w:p>
    <w:p w14:paraId="5970BBC3" w14:textId="77777777" w:rsidR="008E52A8" w:rsidRPr="008E52A8" w:rsidRDefault="008E52A8" w:rsidP="008E52A8">
      <w:r w:rsidRPr="008E52A8">
        <w:t xml:space="preserve">    ◦ </w:t>
      </w:r>
      <w:r w:rsidRPr="008E52A8">
        <w:rPr>
          <w:b/>
          <w:bCs/>
        </w:rPr>
        <w:t>Individual:</w:t>
      </w:r>
      <w:r w:rsidRPr="008E52A8">
        <w:t xml:space="preserve"> Any possible solution.</w:t>
      </w:r>
    </w:p>
    <w:p w14:paraId="54DFFC48" w14:textId="77777777" w:rsidR="008E52A8" w:rsidRPr="008E52A8" w:rsidRDefault="008E52A8" w:rsidP="008E52A8">
      <w:r w:rsidRPr="008E52A8">
        <w:t xml:space="preserve">    ◦ </w:t>
      </w:r>
      <w:r w:rsidRPr="008E52A8">
        <w:rPr>
          <w:b/>
          <w:bCs/>
        </w:rPr>
        <w:t>Population:</w:t>
      </w:r>
      <w:r w:rsidRPr="008E52A8">
        <w:t xml:space="preserve"> Group of all individuals.</w:t>
      </w:r>
    </w:p>
    <w:p w14:paraId="2FDE4B32" w14:textId="77777777" w:rsidR="008E52A8" w:rsidRPr="008E52A8" w:rsidRDefault="008E52A8" w:rsidP="008E52A8">
      <w:r w:rsidRPr="008E52A8">
        <w:t xml:space="preserve">    ◦ </w:t>
      </w:r>
      <w:r w:rsidRPr="008E52A8">
        <w:rPr>
          <w:b/>
          <w:bCs/>
        </w:rPr>
        <w:t>Fitness:</w:t>
      </w:r>
      <w:r w:rsidRPr="008E52A8">
        <w:t xml:space="preserve"> The target function that the algorithm is optimizing.</w:t>
      </w:r>
    </w:p>
    <w:p w14:paraId="7DF78C5C" w14:textId="77777777" w:rsidR="008E52A8" w:rsidRPr="008E52A8" w:rsidRDefault="008E52A8" w:rsidP="008E52A8">
      <w:r w:rsidRPr="008E52A8">
        <w:t xml:space="preserve">    ◦ </w:t>
      </w:r>
      <w:r w:rsidRPr="008E52A8">
        <w:rPr>
          <w:b/>
          <w:bCs/>
        </w:rPr>
        <w:t>Trait:</w:t>
      </w:r>
      <w:r w:rsidRPr="008E52A8">
        <w:t xml:space="preserve"> Possible aspect (feature) of an individual.</w:t>
      </w:r>
    </w:p>
    <w:p w14:paraId="1CD0A567" w14:textId="77777777" w:rsidR="008E52A8" w:rsidRPr="008E52A8" w:rsidRDefault="008E52A8" w:rsidP="008E52A8">
      <w:r w:rsidRPr="008E52A8">
        <w:t xml:space="preserve">    ◦ </w:t>
      </w:r>
      <w:r w:rsidRPr="008E52A8">
        <w:rPr>
          <w:b/>
          <w:bCs/>
        </w:rPr>
        <w:t>Genome:</w:t>
      </w:r>
      <w:r w:rsidRPr="008E52A8">
        <w:t xml:space="preserve"> Collection of all chromosomes (traits) for an individual.</w:t>
      </w:r>
    </w:p>
    <w:p w14:paraId="0B661D30" w14:textId="77777777" w:rsidR="008E52A8" w:rsidRPr="008E52A8" w:rsidRDefault="008E52A8" w:rsidP="008E52A8">
      <w:r w:rsidRPr="008E52A8">
        <w:t xml:space="preserve">3. </w:t>
      </w:r>
      <w:r w:rsidRPr="008E52A8">
        <w:rPr>
          <w:b/>
          <w:bCs/>
        </w:rPr>
        <w:t>GA Operators/Methods:</w:t>
      </w:r>
    </w:p>
    <w:p w14:paraId="677A79D3" w14:textId="77777777" w:rsidR="008E52A8" w:rsidRPr="008E52A8" w:rsidRDefault="008E52A8" w:rsidP="008E52A8">
      <w:r w:rsidRPr="008E52A8">
        <w:t xml:space="preserve">    ◦ </w:t>
      </w:r>
      <w:r w:rsidRPr="008E52A8">
        <w:rPr>
          <w:b/>
          <w:bCs/>
        </w:rPr>
        <w:t>Methods of Representation:</w:t>
      </w:r>
      <w:r w:rsidRPr="008E52A8">
        <w:t xml:space="preserve"> Common methods include binary strings, arrays of integers, and arrays of letters.</w:t>
      </w:r>
    </w:p>
    <w:p w14:paraId="60A0871D" w14:textId="77777777" w:rsidR="008E52A8" w:rsidRPr="008E52A8" w:rsidRDefault="008E52A8" w:rsidP="008E52A8">
      <w:r w:rsidRPr="008E52A8">
        <w:t xml:space="preserve">    ◦ </w:t>
      </w:r>
      <w:r w:rsidRPr="008E52A8">
        <w:rPr>
          <w:b/>
          <w:bCs/>
        </w:rPr>
        <w:t>Methods of Selection:</w:t>
      </w:r>
      <w:r w:rsidRPr="008E52A8">
        <w:t xml:space="preserve"> Strategies used to choose which individuals are copied into the next generation. Examples include </w:t>
      </w:r>
      <w:r w:rsidRPr="008E52A8">
        <w:rPr>
          <w:b/>
          <w:bCs/>
        </w:rPr>
        <w:t>Roulette-wheel selection</w:t>
      </w:r>
      <w:r w:rsidRPr="008E52A8">
        <w:t xml:space="preserve"> (where fitter individuals get larger probability slices), Elitist selection, and Rank selection.</w:t>
      </w:r>
    </w:p>
    <w:p w14:paraId="096C6038" w14:textId="77777777" w:rsidR="008E52A8" w:rsidRPr="008E52A8" w:rsidRDefault="008E52A8" w:rsidP="008E52A8">
      <w:r w:rsidRPr="008E52A8">
        <w:t xml:space="preserve">    ◦ </w:t>
      </w:r>
      <w:r w:rsidRPr="008E52A8">
        <w:rPr>
          <w:b/>
          <w:bCs/>
        </w:rPr>
        <w:t>Methods of Reproduction:</w:t>
      </w:r>
      <w:r w:rsidRPr="008E52A8">
        <w:t xml:space="preserve"> Primarily </w:t>
      </w:r>
      <w:r w:rsidRPr="008E52A8">
        <w:rPr>
          <w:b/>
          <w:bCs/>
        </w:rPr>
        <w:t>Crossover</w:t>
      </w:r>
      <w:r w:rsidRPr="008E52A8">
        <w:t xml:space="preserve"> and </w:t>
      </w:r>
      <w:r w:rsidRPr="008E52A8">
        <w:rPr>
          <w:b/>
          <w:bCs/>
        </w:rPr>
        <w:t>Mutation</w:t>
      </w:r>
      <w:r w:rsidRPr="008E52A8">
        <w:t>. Crossover involves two parents randomly recombining (crossing-over) to form two new offspring.</w:t>
      </w:r>
    </w:p>
    <w:p w14:paraId="1DB4016A" w14:textId="77777777" w:rsidR="008E52A8" w:rsidRPr="008E52A8" w:rsidRDefault="008E52A8" w:rsidP="008E52A8">
      <w:r w:rsidRPr="008E52A8">
        <w:t xml:space="preserve">4. </w:t>
      </w:r>
      <w:r w:rsidRPr="008E52A8">
        <w:rPr>
          <w:b/>
          <w:bCs/>
        </w:rPr>
        <w:t>Benefits:</w:t>
      </w:r>
      <w:r w:rsidRPr="008E52A8">
        <w:t xml:space="preserve"> The concept is easy to understand, and GAs are modular and separate from the application. They support multi-objective optimization and are flexible building blocks for hybrid applications.</w:t>
      </w:r>
    </w:p>
    <w:p w14:paraId="1DA6F469" w14:textId="77777777" w:rsidR="008E52A8" w:rsidRPr="008E52A8" w:rsidRDefault="008E52A8" w:rsidP="008E52A8">
      <w:r w:rsidRPr="008E52A8">
        <w:t xml:space="preserve">-------------------------------------------------------------------------------- </w:t>
      </w:r>
    </w:p>
    <w:p w14:paraId="28FB1CC3" w14:textId="77777777" w:rsidR="008E52A8" w:rsidRPr="008E52A8" w:rsidRDefault="008E52A8" w:rsidP="008E52A8">
      <w:pPr>
        <w:pStyle w:val="Heading2"/>
      </w:pPr>
      <w:r w:rsidRPr="008E52A8">
        <w:lastRenderedPageBreak/>
        <w:t>5. Transfer Learning (TL)</w:t>
      </w:r>
    </w:p>
    <w:p w14:paraId="448B3CA8" w14:textId="77777777" w:rsidR="008E52A8" w:rsidRPr="008E52A8" w:rsidRDefault="008E52A8" w:rsidP="008E52A8">
      <w:r w:rsidRPr="008E52A8">
        <w:t xml:space="preserve">Transfer Learning involves using the </w:t>
      </w:r>
      <w:r w:rsidRPr="008E52A8">
        <w:rPr>
          <w:b/>
          <w:bCs/>
        </w:rPr>
        <w:t>knowledge gained from one task</w:t>
      </w:r>
      <w:r w:rsidRPr="008E52A8">
        <w:t xml:space="preserve"> to solve a problem in a </w:t>
      </w:r>
      <w:r w:rsidRPr="008E52A8">
        <w:rPr>
          <w:b/>
          <w:bCs/>
        </w:rPr>
        <w:t>target task</w:t>
      </w:r>
      <w:r w:rsidRPr="008E52A8">
        <w:t>. It leverages relevant knowledge acquired from previous learning experiences, similar to how humans transfer knowledge (e.g., riding a bicycle helping with motorbike riding).</w:t>
      </w:r>
    </w:p>
    <w:p w14:paraId="2CA2CE60" w14:textId="77777777" w:rsidR="008E52A8" w:rsidRPr="008E52A8" w:rsidRDefault="008E52A8" w:rsidP="008E52A8">
      <w:r w:rsidRPr="008E52A8">
        <w:t>Subtopics: Motivation, Mechanism, and Application Scenarios</w:t>
      </w:r>
    </w:p>
    <w:p w14:paraId="7CD40E71" w14:textId="77777777" w:rsidR="008E52A8" w:rsidRPr="008E52A8" w:rsidRDefault="008E52A8" w:rsidP="008E52A8">
      <w:r w:rsidRPr="008E52A8">
        <w:t xml:space="preserve">1. </w:t>
      </w:r>
      <w:r w:rsidRPr="008E52A8">
        <w:rPr>
          <w:b/>
          <w:bCs/>
        </w:rPr>
        <w:t>Motivation (Feature Reusability):</w:t>
      </w:r>
      <w:r w:rsidRPr="008E52A8">
        <w:t xml:space="preserve"> Deep Neural Networks often learn low-level features (like detecting edges, colors, and intensity variations) in their early layers. Since these low-level features are </w:t>
      </w:r>
      <w:r w:rsidRPr="008E52A8">
        <w:rPr>
          <w:b/>
          <w:bCs/>
        </w:rPr>
        <w:t>not specific</w:t>
      </w:r>
      <w:r w:rsidRPr="008E52A8">
        <w:t xml:space="preserve"> to a particular dataset (e.g., edge detection is useful regardless of the object being classified), they can be learned in one task and reused for another.</w:t>
      </w:r>
    </w:p>
    <w:p w14:paraId="6E3AEF85" w14:textId="77777777" w:rsidR="008E52A8" w:rsidRPr="008E52A8" w:rsidRDefault="008E52A8" w:rsidP="008E52A8">
      <w:r w:rsidRPr="008E52A8">
        <w:t xml:space="preserve">2. </w:t>
      </w:r>
      <w:r w:rsidRPr="008E52A8">
        <w:rPr>
          <w:b/>
          <w:bCs/>
        </w:rPr>
        <w:t>Mechanism (Layer Freezing):</w:t>
      </w:r>
      <w:r w:rsidRPr="008E52A8">
        <w:t xml:space="preserve"> Transfer learning is characterized by the </w:t>
      </w:r>
      <w:r w:rsidRPr="008E52A8">
        <w:rPr>
          <w:b/>
          <w:bCs/>
        </w:rPr>
        <w:t>freezing of layers</w:t>
      </w:r>
      <w:r w:rsidRPr="008E52A8">
        <w:t>.</w:t>
      </w:r>
    </w:p>
    <w:p w14:paraId="6603C5DD" w14:textId="77777777" w:rsidR="008E52A8" w:rsidRPr="008E52A8" w:rsidRDefault="008E52A8" w:rsidP="008E52A8">
      <w:r w:rsidRPr="008E52A8">
        <w:t xml:space="preserve">    ◦ </w:t>
      </w:r>
      <w:r w:rsidRPr="008E52A8">
        <w:rPr>
          <w:b/>
          <w:bCs/>
        </w:rPr>
        <w:t>Frozen Layer:</w:t>
      </w:r>
      <w:r w:rsidRPr="008E52A8">
        <w:t xml:space="preserve"> A layer whose weights are not updated during training.</w:t>
      </w:r>
    </w:p>
    <w:p w14:paraId="39CA9590" w14:textId="77777777" w:rsidR="008E52A8" w:rsidRPr="008E52A8" w:rsidRDefault="008E52A8" w:rsidP="008E52A8">
      <w:r w:rsidRPr="008E52A8">
        <w:t xml:space="preserve">    ◦ </w:t>
      </w:r>
      <w:r w:rsidRPr="008E52A8">
        <w:rPr>
          <w:b/>
          <w:bCs/>
        </w:rPr>
        <w:t>Trainable Layer:</w:t>
      </w:r>
      <w:r w:rsidRPr="008E52A8">
        <w:t xml:space="preserve"> Layers that are not frozen and are subject to regular training.</w:t>
      </w:r>
    </w:p>
    <w:p w14:paraId="2BD88CD5" w14:textId="77777777" w:rsidR="008E52A8" w:rsidRPr="008E52A8" w:rsidRDefault="008E52A8" w:rsidP="008E52A8">
      <w:r w:rsidRPr="008E52A8">
        <w:t xml:space="preserve">3. </w:t>
      </w:r>
      <w:r w:rsidRPr="008E52A8">
        <w:rPr>
          <w:b/>
          <w:bCs/>
        </w:rPr>
        <w:t>Implementation Scenarios (Fine-Tuning Strategies):</w:t>
      </w:r>
    </w:p>
    <w:p w14:paraId="2D9F80DA" w14:textId="77777777" w:rsidR="008E52A8" w:rsidRPr="008E52A8" w:rsidRDefault="008E52A8" w:rsidP="008E52A8">
      <w:r w:rsidRPr="008E52A8">
        <w:t xml:space="preserve">    ◦ </w:t>
      </w:r>
      <w:r w:rsidRPr="008E52A8">
        <w:rPr>
          <w:b/>
          <w:bCs/>
        </w:rPr>
        <w:t>Small Target Dataset, Similar to Base Data:</w:t>
      </w:r>
      <w:r w:rsidRPr="008E52A8">
        <w:t xml:space="preserve"> To prevent overfitting, remove the final fully connected layers, add new layers for the target task, </w:t>
      </w:r>
      <w:r w:rsidRPr="008E52A8">
        <w:rPr>
          <w:b/>
          <w:bCs/>
        </w:rPr>
        <w:t>freeze the original model layers</w:t>
      </w:r>
      <w:r w:rsidRPr="008E52A8">
        <w:t>, and train only the newly added layers.</w:t>
      </w:r>
    </w:p>
    <w:p w14:paraId="5B1EEAE2" w14:textId="77777777" w:rsidR="008E52A8" w:rsidRPr="008E52A8" w:rsidRDefault="008E52A8" w:rsidP="008E52A8">
      <w:r w:rsidRPr="008E52A8">
        <w:t xml:space="preserve">    ◦ </w:t>
      </w:r>
      <w:r w:rsidRPr="008E52A8">
        <w:rPr>
          <w:b/>
          <w:bCs/>
        </w:rPr>
        <w:t>Large Target Dataset, Similar to Base Data:</w:t>
      </w:r>
      <w:r w:rsidRPr="008E52A8">
        <w:t xml:space="preserve"> Remove the final layer, add a new one, and </w:t>
      </w:r>
      <w:r w:rsidRPr="008E52A8">
        <w:rPr>
          <w:b/>
          <w:bCs/>
        </w:rPr>
        <w:t>train the entire model</w:t>
      </w:r>
      <w:r w:rsidRPr="008E52A8">
        <w:t xml:space="preserve"> on the new dataset without freezing, allowing the model to be fully tuned.</w:t>
      </w:r>
    </w:p>
    <w:p w14:paraId="4C25C913" w14:textId="77777777" w:rsidR="008E52A8" w:rsidRPr="008E52A8" w:rsidRDefault="008E52A8" w:rsidP="008E52A8">
      <w:r w:rsidRPr="008E52A8">
        <w:t xml:space="preserve">    ◦ </w:t>
      </w:r>
      <w:r w:rsidRPr="008E52A8">
        <w:rPr>
          <w:b/>
          <w:bCs/>
        </w:rPr>
        <w:t>Small Target Dataset, Different from Base Data:</w:t>
      </w:r>
      <w:r w:rsidRPr="008E52A8">
        <w:t xml:space="preserve"> High-level features won't work. Remove most layers from the end, add layers for the new task, and train the remaining layers to adapt the low-level features to the new unique dataset.</w:t>
      </w:r>
    </w:p>
    <w:p w14:paraId="609FCA19" w14:textId="77777777" w:rsidR="008E52A8" w:rsidRPr="008E52A8" w:rsidRDefault="008E52A8" w:rsidP="008E52A8">
      <w:r w:rsidRPr="008E52A8">
        <w:t xml:space="preserve">    ◦ </w:t>
      </w:r>
      <w:r w:rsidRPr="008E52A8">
        <w:rPr>
          <w:b/>
          <w:bCs/>
        </w:rPr>
        <w:t>Large Target Dataset, Complex/Diverse:</w:t>
      </w:r>
      <w:r w:rsidRPr="008E52A8">
        <w:t xml:space="preserve"> Remove layers from the pre-trained network, add layers satisfying the required number of classes, and </w:t>
      </w:r>
      <w:r w:rsidRPr="008E52A8">
        <w:rPr>
          <w:b/>
          <w:bCs/>
        </w:rPr>
        <w:t>train the entire network</w:t>
      </w:r>
      <w:r w:rsidRPr="008E52A8">
        <w:t xml:space="preserve"> without freezing any layers.</w:t>
      </w:r>
    </w:p>
    <w:p w14:paraId="6D190602" w14:textId="77777777" w:rsidR="008E52A8" w:rsidRPr="008E52A8" w:rsidRDefault="008E52A8" w:rsidP="008E52A8">
      <w:r w:rsidRPr="008E52A8">
        <w:t xml:space="preserve">4. </w:t>
      </w:r>
      <w:r w:rsidRPr="008E52A8">
        <w:rPr>
          <w:b/>
          <w:bCs/>
        </w:rPr>
        <w:t>Applications:</w:t>
      </w:r>
      <w:r w:rsidRPr="008E52A8">
        <w:t xml:space="preserve"> Transfer learning is widely used in </w:t>
      </w:r>
      <w:r w:rsidRPr="008E52A8">
        <w:rPr>
          <w:b/>
          <w:bCs/>
        </w:rPr>
        <w:t>Natural Language Processing</w:t>
      </w:r>
      <w:r w:rsidRPr="008E52A8">
        <w:t xml:space="preserve"> (e.g., adapting models across different languages or training a model to detect various elements of language simultaneously), </w:t>
      </w:r>
      <w:r w:rsidRPr="008E52A8">
        <w:rPr>
          <w:b/>
          <w:bCs/>
        </w:rPr>
        <w:t>Computer Vision</w:t>
      </w:r>
      <w:r w:rsidRPr="008E52A8">
        <w:t xml:space="preserve"> (e.g., transferring general processes like edge identification to small image datasets), and </w:t>
      </w:r>
      <w:r w:rsidRPr="008E52A8">
        <w:rPr>
          <w:b/>
          <w:bCs/>
        </w:rPr>
        <w:t>Neural Networks</w:t>
      </w:r>
      <w:r w:rsidRPr="008E52A8">
        <w:t xml:space="preserve"> (making the complex training process more efficient and lowering resource demand).</w:t>
      </w:r>
    </w:p>
    <w:p w14:paraId="74086E43" w14:textId="77777777" w:rsidR="008E52A8" w:rsidRPr="008E52A8" w:rsidRDefault="008E52A8" w:rsidP="008E52A8">
      <w:r w:rsidRPr="008E52A8">
        <w:t>Comparison: Advantages vs. Disadvantages of Transfer Learning</w:t>
      </w:r>
    </w:p>
    <w:tbl>
      <w:tblPr>
        <w:tblW w:w="0" w:type="auto"/>
        <w:tblCellMar>
          <w:top w:w="15" w:type="dxa"/>
          <w:left w:w="15" w:type="dxa"/>
          <w:bottom w:w="15" w:type="dxa"/>
          <w:right w:w="15" w:type="dxa"/>
        </w:tblCellMar>
        <w:tblLook w:val="04A0" w:firstRow="1" w:lastRow="0" w:firstColumn="1" w:lastColumn="0" w:noHBand="0" w:noVBand="1"/>
      </w:tblPr>
      <w:tblGrid>
        <w:gridCol w:w="4707"/>
        <w:gridCol w:w="4319"/>
      </w:tblGrid>
      <w:tr w:rsidR="008E52A8" w:rsidRPr="008E52A8" w14:paraId="63BA53A2" w14:textId="77777777">
        <w:tc>
          <w:tcPr>
            <w:tcW w:w="0" w:type="auto"/>
            <w:vAlign w:val="center"/>
            <w:hideMark/>
          </w:tcPr>
          <w:p w14:paraId="027B0425" w14:textId="77777777" w:rsidR="008E52A8" w:rsidRPr="008E52A8" w:rsidRDefault="008E52A8" w:rsidP="008E52A8">
            <w:r w:rsidRPr="008E52A8">
              <w:t>Advantages</w:t>
            </w:r>
          </w:p>
        </w:tc>
        <w:tc>
          <w:tcPr>
            <w:tcW w:w="0" w:type="auto"/>
            <w:vAlign w:val="center"/>
            <w:hideMark/>
          </w:tcPr>
          <w:p w14:paraId="445AA009" w14:textId="77777777" w:rsidR="008E52A8" w:rsidRPr="008E52A8" w:rsidRDefault="008E52A8" w:rsidP="008E52A8">
            <w:r w:rsidRPr="008E52A8">
              <w:t>Disadvantages</w:t>
            </w:r>
          </w:p>
        </w:tc>
      </w:tr>
      <w:tr w:rsidR="008E52A8" w:rsidRPr="008E52A8" w14:paraId="7F59E912" w14:textId="77777777">
        <w:tc>
          <w:tcPr>
            <w:tcW w:w="0" w:type="auto"/>
            <w:vAlign w:val="center"/>
            <w:hideMark/>
          </w:tcPr>
          <w:p w14:paraId="7E2760F0" w14:textId="77777777" w:rsidR="008E52A8" w:rsidRPr="008E52A8" w:rsidRDefault="008E52A8" w:rsidP="008E52A8">
            <w:r w:rsidRPr="008E52A8">
              <w:rPr>
                <w:b/>
                <w:bCs/>
              </w:rPr>
              <w:t>Speed up the training process</w:t>
            </w:r>
            <w:r w:rsidRPr="008E52A8">
              <w:t xml:space="preserve"> by leveraging existing feature understanding.</w:t>
            </w:r>
          </w:p>
        </w:tc>
        <w:tc>
          <w:tcPr>
            <w:tcW w:w="0" w:type="auto"/>
            <w:vAlign w:val="center"/>
            <w:hideMark/>
          </w:tcPr>
          <w:p w14:paraId="47BED764" w14:textId="77777777" w:rsidR="008E52A8" w:rsidRPr="008E52A8" w:rsidRDefault="008E52A8" w:rsidP="008E52A8">
            <w:r w:rsidRPr="008E52A8">
              <w:rPr>
                <w:b/>
                <w:bCs/>
              </w:rPr>
              <w:t>Domain mismatch</w:t>
            </w:r>
            <w:r w:rsidRPr="008E52A8">
              <w:t xml:space="preserve"> if the two tasks are vastly different or data distributions diverge.</w:t>
            </w:r>
          </w:p>
        </w:tc>
      </w:tr>
      <w:tr w:rsidR="008E52A8" w:rsidRPr="008E52A8" w14:paraId="7D9D7347" w14:textId="77777777">
        <w:tc>
          <w:tcPr>
            <w:tcW w:w="0" w:type="auto"/>
            <w:vAlign w:val="center"/>
            <w:hideMark/>
          </w:tcPr>
          <w:p w14:paraId="374F5E43" w14:textId="77777777" w:rsidR="008E52A8" w:rsidRPr="008E52A8" w:rsidRDefault="008E52A8" w:rsidP="008E52A8">
            <w:r w:rsidRPr="008E52A8">
              <w:t xml:space="preserve">Leads to </w:t>
            </w:r>
            <w:r w:rsidRPr="008E52A8">
              <w:rPr>
                <w:b/>
                <w:bCs/>
              </w:rPr>
              <w:t>better performance</w:t>
            </w:r>
            <w:r w:rsidRPr="008E52A8">
              <w:t xml:space="preserve"> on the second task by utilizing prior knowledge.</w:t>
            </w:r>
          </w:p>
        </w:tc>
        <w:tc>
          <w:tcPr>
            <w:tcW w:w="0" w:type="auto"/>
            <w:vAlign w:val="center"/>
            <w:hideMark/>
          </w:tcPr>
          <w:p w14:paraId="7ADFFA97" w14:textId="77777777" w:rsidR="008E52A8" w:rsidRPr="008E52A8" w:rsidRDefault="008E52A8" w:rsidP="008E52A8">
            <w:r w:rsidRPr="008E52A8">
              <w:t xml:space="preserve">Risk of </w:t>
            </w:r>
            <w:r w:rsidRPr="008E52A8">
              <w:rPr>
                <w:b/>
                <w:bCs/>
              </w:rPr>
              <w:t>overfitting</w:t>
            </w:r>
            <w:r w:rsidRPr="008E52A8">
              <w:t xml:space="preserve"> if the model is fine-tuned too much on the second task.</w:t>
            </w:r>
          </w:p>
        </w:tc>
      </w:tr>
      <w:tr w:rsidR="008E52A8" w:rsidRPr="008E52A8" w14:paraId="3BF5D727" w14:textId="77777777">
        <w:tc>
          <w:tcPr>
            <w:tcW w:w="0" w:type="auto"/>
            <w:vAlign w:val="center"/>
            <w:hideMark/>
          </w:tcPr>
          <w:p w14:paraId="1C5C77E3" w14:textId="77777777" w:rsidR="008E52A8" w:rsidRPr="008E52A8" w:rsidRDefault="008E52A8" w:rsidP="008E52A8">
            <w:r w:rsidRPr="008E52A8">
              <w:t xml:space="preserve">Useful for </w:t>
            </w:r>
            <w:r w:rsidRPr="008E52A8">
              <w:rPr>
                <w:b/>
                <w:bCs/>
              </w:rPr>
              <w:t>handling small datasets</w:t>
            </w:r>
            <w:r w:rsidRPr="008E52A8">
              <w:t xml:space="preserve"> because it prevents overfitting by using learned general features.</w:t>
            </w:r>
          </w:p>
        </w:tc>
        <w:tc>
          <w:tcPr>
            <w:tcW w:w="0" w:type="auto"/>
            <w:vAlign w:val="center"/>
            <w:hideMark/>
          </w:tcPr>
          <w:p w14:paraId="226FF424" w14:textId="77777777" w:rsidR="008E52A8" w:rsidRPr="008E52A8" w:rsidRDefault="008E52A8" w:rsidP="008E52A8">
            <w:r w:rsidRPr="008E52A8">
              <w:rPr>
                <w:b/>
                <w:bCs/>
              </w:rPr>
              <w:t>Complexity</w:t>
            </w:r>
            <w:r w:rsidRPr="008E52A8">
              <w:t xml:space="preserve"> and high computational cost of the pre-trained model and fine-tuning process.</w:t>
            </w:r>
          </w:p>
        </w:tc>
      </w:tr>
    </w:tbl>
    <w:p w14:paraId="614BD758" w14:textId="77777777" w:rsidR="008E52A8" w:rsidRPr="008E52A8" w:rsidRDefault="008E52A8" w:rsidP="008E52A8">
      <w:r w:rsidRPr="008E52A8">
        <w:lastRenderedPageBreak/>
        <w:t xml:space="preserve">-------------------------------------------------------------------------------- </w:t>
      </w:r>
    </w:p>
    <w:p w14:paraId="3591458D" w14:textId="77777777" w:rsidR="008E52A8" w:rsidRPr="008E52A8" w:rsidRDefault="008E52A8" w:rsidP="008E52A8">
      <w:pPr>
        <w:pStyle w:val="Heading2"/>
      </w:pPr>
      <w:r w:rsidRPr="008E52A8">
        <w:t>6. Advanced ML Applications</w:t>
      </w:r>
    </w:p>
    <w:p w14:paraId="2126125C" w14:textId="77777777" w:rsidR="008E52A8" w:rsidRPr="008E52A8" w:rsidRDefault="008E52A8" w:rsidP="008E52A8">
      <w:r w:rsidRPr="008E52A8">
        <w:t>Machine Learning is utilized in various real-world scenarios:</w:t>
      </w:r>
    </w:p>
    <w:p w14:paraId="4C9B089F" w14:textId="77777777" w:rsidR="008E52A8" w:rsidRPr="008E52A8" w:rsidRDefault="008E52A8" w:rsidP="008E52A8">
      <w:r w:rsidRPr="008E52A8">
        <w:t xml:space="preserve">1. </w:t>
      </w:r>
      <w:r w:rsidRPr="008E52A8">
        <w:rPr>
          <w:b/>
          <w:bCs/>
        </w:rPr>
        <w:t>Image Recognition:</w:t>
      </w:r>
      <w:r w:rsidRPr="008E52A8">
        <w:t xml:space="preserve"> Used to identify objects, persons, or places in digital images. For example, Facebook's "Deep Face" project uses face detection and recognition algorithms for </w:t>
      </w:r>
      <w:r w:rsidRPr="008E52A8">
        <w:rPr>
          <w:b/>
          <w:bCs/>
        </w:rPr>
        <w:t>automatic friend tagging suggestion</w:t>
      </w:r>
      <w:r w:rsidRPr="008E52A8">
        <w:t>.</w:t>
      </w:r>
    </w:p>
    <w:p w14:paraId="72A69440" w14:textId="77777777" w:rsidR="008E52A8" w:rsidRPr="008E52A8" w:rsidRDefault="008E52A8" w:rsidP="008E52A8">
      <w:r w:rsidRPr="008E52A8">
        <w:t xml:space="preserve">2. </w:t>
      </w:r>
      <w:r w:rsidRPr="008E52A8">
        <w:rPr>
          <w:b/>
          <w:bCs/>
        </w:rPr>
        <w:t>Speech Recognition:</w:t>
      </w:r>
      <w:r w:rsidRPr="008E52A8">
        <w:t xml:space="preserve"> The process of converting voice instructions into text ("Speech to text"). Popular examples include virtual personal assistants like Google Assistant, Siri, Cortana, and Alexa.</w:t>
      </w:r>
    </w:p>
    <w:p w14:paraId="7B9248F1" w14:textId="77777777" w:rsidR="008E52A8" w:rsidRPr="008E52A8" w:rsidRDefault="008E52A8" w:rsidP="008E52A8">
      <w:r w:rsidRPr="008E52A8">
        <w:t xml:space="preserve">3. </w:t>
      </w:r>
      <w:r w:rsidRPr="008E52A8">
        <w:rPr>
          <w:b/>
          <w:bCs/>
        </w:rPr>
        <w:t>Traffic Prediction (Google Maps):</w:t>
      </w:r>
      <w:r w:rsidRPr="008E52A8">
        <w:t xml:space="preserve"> Predicts traffic conditions (e.g., slow-moving or congested) by combining real-time location data from vehicles and sensors with historical average time taken on past days.</w:t>
      </w:r>
    </w:p>
    <w:p w14:paraId="360542C2" w14:textId="77777777" w:rsidR="008E52A8" w:rsidRPr="008E52A8" w:rsidRDefault="008E52A8" w:rsidP="008E52A8">
      <w:r w:rsidRPr="008E52A8">
        <w:t xml:space="preserve">4. </w:t>
      </w:r>
      <w:r w:rsidRPr="008E52A8">
        <w:rPr>
          <w:b/>
          <w:bCs/>
        </w:rPr>
        <w:t>Product Recommendations:</w:t>
      </w:r>
      <w:r w:rsidRPr="008E52A8">
        <w:t xml:space="preserve"> Used by e-commerce and entertainment companies (Amazon, Netflix) to suggest products or media based on user interest using ML algorithms.</w:t>
      </w:r>
    </w:p>
    <w:p w14:paraId="02DED40A" w14:textId="77777777" w:rsidR="008E52A8" w:rsidRPr="008E52A8" w:rsidRDefault="008E52A8" w:rsidP="008E52A8">
      <w:r w:rsidRPr="008E52A8">
        <w:t xml:space="preserve">5. </w:t>
      </w:r>
      <w:r w:rsidRPr="008E52A8">
        <w:rPr>
          <w:b/>
          <w:bCs/>
        </w:rPr>
        <w:t>Self-Driving Cars:</w:t>
      </w:r>
      <w:r w:rsidRPr="008E52A8">
        <w:t xml:space="preserve"> Machine learning, particularly unsupervised learning, plays a significant role in training car models (like Tesla's) to detect people and objects while driving.</w:t>
      </w:r>
    </w:p>
    <w:p w14:paraId="397922A7" w14:textId="77777777" w:rsidR="008E52A8" w:rsidRPr="008E52A8" w:rsidRDefault="008E52A8" w:rsidP="008E52A8">
      <w:r w:rsidRPr="008E52A8">
        <w:t xml:space="preserve">6. </w:t>
      </w:r>
      <w:r w:rsidRPr="008E52A8">
        <w:rPr>
          <w:b/>
          <w:bCs/>
        </w:rPr>
        <w:t>Virtual Personal Assistants:</w:t>
      </w:r>
      <w:r w:rsidRPr="008E52A8">
        <w:t xml:space="preserve"> Help users by receiving voice instructions, sending them to a server, and decoding them using ML algorithms to perform tasks like playing music or scheduling appointments.</w:t>
      </w:r>
    </w:p>
    <w:p w14:paraId="77334226" w14:textId="77777777" w:rsidR="008E52A8" w:rsidRPr="008E52A8" w:rsidRDefault="008E52A8" w:rsidP="008E52A8">
      <w:r w:rsidRPr="008E52A8">
        <w:t xml:space="preserve">7. </w:t>
      </w:r>
      <w:r w:rsidRPr="008E52A8">
        <w:rPr>
          <w:b/>
          <w:bCs/>
        </w:rPr>
        <w:t>Medical Diagnosis:</w:t>
      </w:r>
      <w:r w:rsidRPr="008E52A8">
        <w:t xml:space="preserve"> Used in medical science for disease diagnoses, such as building 3D models to predict the exact position of lesions or finding brain tumors.</w:t>
      </w:r>
    </w:p>
    <w:p w14:paraId="047DA8B7" w14:textId="77777777" w:rsidR="008E52A8" w:rsidRPr="008E52A8" w:rsidRDefault="008E52A8" w:rsidP="008E52A8">
      <w:r w:rsidRPr="008E52A8">
        <w:t xml:space="preserve">8. </w:t>
      </w:r>
      <w:r w:rsidRPr="008E52A8">
        <w:rPr>
          <w:b/>
          <w:bCs/>
        </w:rPr>
        <w:t>Automatic Language Translation (GNMT):</w:t>
      </w:r>
      <w:r w:rsidRPr="008E52A8">
        <w:t xml:space="preserve"> Google's Neural Machine Translation (GNMT) utilizes a sequence-to-sequence learning algorithm combined with image recognition to translate text into known languages.</w:t>
      </w:r>
    </w:p>
    <w:p w14:paraId="716A9FCB" w14:textId="77777777" w:rsidR="008E52A8" w:rsidRPr="008E52A8" w:rsidRDefault="008E52A8" w:rsidP="008E52A8"/>
    <w:sectPr w:rsidR="008E52A8" w:rsidRPr="008E52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875"/>
    <w:rsid w:val="00046187"/>
    <w:rsid w:val="00057F8B"/>
    <w:rsid w:val="0015232D"/>
    <w:rsid w:val="001B093B"/>
    <w:rsid w:val="003B0F45"/>
    <w:rsid w:val="00420D6F"/>
    <w:rsid w:val="00485FB9"/>
    <w:rsid w:val="005A5A3F"/>
    <w:rsid w:val="0069314A"/>
    <w:rsid w:val="006C3A12"/>
    <w:rsid w:val="006E53AE"/>
    <w:rsid w:val="006E7784"/>
    <w:rsid w:val="008A529B"/>
    <w:rsid w:val="008C50A1"/>
    <w:rsid w:val="008E52A8"/>
    <w:rsid w:val="008F1D6C"/>
    <w:rsid w:val="009818C7"/>
    <w:rsid w:val="00A9251B"/>
    <w:rsid w:val="00B3061C"/>
    <w:rsid w:val="00D53DAD"/>
    <w:rsid w:val="00D75615"/>
    <w:rsid w:val="00DC0875"/>
    <w:rsid w:val="00DF1D2A"/>
    <w:rsid w:val="00E821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77300"/>
  <w15:chartTrackingRefBased/>
  <w15:docId w15:val="{4A123A90-F81D-4BF1-9D9B-B770CABF9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8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08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8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8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08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0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8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08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8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8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08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0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875"/>
    <w:rPr>
      <w:rFonts w:eastAsiaTheme="majorEastAsia" w:cstheme="majorBidi"/>
      <w:color w:val="272727" w:themeColor="text1" w:themeTint="D8"/>
    </w:rPr>
  </w:style>
  <w:style w:type="paragraph" w:styleId="Title">
    <w:name w:val="Title"/>
    <w:basedOn w:val="Normal"/>
    <w:next w:val="Normal"/>
    <w:link w:val="TitleChar"/>
    <w:uiPriority w:val="10"/>
    <w:qFormat/>
    <w:rsid w:val="00DC0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875"/>
    <w:pPr>
      <w:spacing w:before="160"/>
      <w:jc w:val="center"/>
    </w:pPr>
    <w:rPr>
      <w:i/>
      <w:iCs/>
      <w:color w:val="404040" w:themeColor="text1" w:themeTint="BF"/>
    </w:rPr>
  </w:style>
  <w:style w:type="character" w:customStyle="1" w:styleId="QuoteChar">
    <w:name w:val="Quote Char"/>
    <w:basedOn w:val="DefaultParagraphFont"/>
    <w:link w:val="Quote"/>
    <w:uiPriority w:val="29"/>
    <w:rsid w:val="00DC0875"/>
    <w:rPr>
      <w:i/>
      <w:iCs/>
      <w:color w:val="404040" w:themeColor="text1" w:themeTint="BF"/>
    </w:rPr>
  </w:style>
  <w:style w:type="paragraph" w:styleId="ListParagraph">
    <w:name w:val="List Paragraph"/>
    <w:basedOn w:val="Normal"/>
    <w:uiPriority w:val="34"/>
    <w:qFormat/>
    <w:rsid w:val="00DC0875"/>
    <w:pPr>
      <w:ind w:left="720"/>
      <w:contextualSpacing/>
    </w:pPr>
  </w:style>
  <w:style w:type="character" w:styleId="IntenseEmphasis">
    <w:name w:val="Intense Emphasis"/>
    <w:basedOn w:val="DefaultParagraphFont"/>
    <w:uiPriority w:val="21"/>
    <w:qFormat/>
    <w:rsid w:val="00DC0875"/>
    <w:rPr>
      <w:i/>
      <w:iCs/>
      <w:color w:val="2F5496" w:themeColor="accent1" w:themeShade="BF"/>
    </w:rPr>
  </w:style>
  <w:style w:type="paragraph" w:styleId="IntenseQuote">
    <w:name w:val="Intense Quote"/>
    <w:basedOn w:val="Normal"/>
    <w:next w:val="Normal"/>
    <w:link w:val="IntenseQuoteChar"/>
    <w:uiPriority w:val="30"/>
    <w:qFormat/>
    <w:rsid w:val="00DC08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0875"/>
    <w:rPr>
      <w:i/>
      <w:iCs/>
      <w:color w:val="2F5496" w:themeColor="accent1" w:themeShade="BF"/>
    </w:rPr>
  </w:style>
  <w:style w:type="character" w:styleId="IntenseReference">
    <w:name w:val="Intense Reference"/>
    <w:basedOn w:val="DefaultParagraphFont"/>
    <w:uiPriority w:val="32"/>
    <w:qFormat/>
    <w:rsid w:val="00DC08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1073</TotalTime>
  <Pages>45</Pages>
  <Words>12894</Words>
  <Characters>73498</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Singh</dc:creator>
  <cp:keywords/>
  <dc:description/>
  <cp:lastModifiedBy>Rishav Singh</cp:lastModifiedBy>
  <cp:revision>15</cp:revision>
  <dcterms:created xsi:type="dcterms:W3CDTF">2025-09-30T09:46:00Z</dcterms:created>
  <dcterms:modified xsi:type="dcterms:W3CDTF">2025-12-07T06:25:00Z</dcterms:modified>
</cp:coreProperties>
</file>