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337B7" w14:textId="77777777" w:rsidR="00656CA7" w:rsidRPr="00656CA7" w:rsidRDefault="00656CA7" w:rsidP="00656CA7">
      <w:r w:rsidRPr="00656CA7">
        <w:t>This is the detailed prompt You need to perform, It should happen in data_utility folder. "</w:t>
      </w:r>
      <w:r w:rsidRPr="00656CA7">
        <w:rPr>
          <w:rFonts w:ascii="Segoe UI Emoji" w:hAnsi="Segoe UI Emoji" w:cs="Segoe UI Emoji"/>
        </w:rPr>
        <w:t>🧠</w:t>
      </w:r>
      <w:r w:rsidRPr="00656CA7">
        <w:t xml:space="preserve"> PROJECT CONTEXT You are building a Data Intelligence Utility Web App using: Frontend/UI: Streamlit Data Processing: Pandas Visualization: Plotly Express AI Integration: OpenAI or Gemini API The goal is to create a robust, user-friendly CSV analysis tool that: Prevents user errors via smart filtering Handles real-world messy data Generates meaningful AI-powered insights </w:t>
      </w:r>
      <w:r w:rsidRPr="00656CA7">
        <w:rPr>
          <w:rFonts w:ascii="Segoe UI Emoji" w:hAnsi="Segoe UI Emoji" w:cs="Segoe UI Emoji"/>
        </w:rPr>
        <w:t>🏗️</w:t>
      </w:r>
      <w:r w:rsidRPr="00656CA7">
        <w:t xml:space="preserve"> IMPLEMENTATION REQUIREMENTS 1. FILE STRUCTURE Generate a clean, minimal structure: data_utility/ │── app.py # Main Streamlit app │── utils/ │ </w:t>
      </w:r>
      <w:r w:rsidRPr="00656CA7">
        <w:rPr>
          <w:rFonts w:ascii="MS Gothic" w:eastAsia="MS Gothic" w:hAnsi="MS Gothic" w:cs="MS Gothic" w:hint="eastAsia"/>
        </w:rPr>
        <w:t>├</w:t>
      </w:r>
      <w:r w:rsidRPr="00656CA7">
        <w:rPr>
          <w:rFonts w:ascii="Calibri" w:hAnsi="Calibri" w:cs="Calibri"/>
        </w:rPr>
        <w:t>──</w:t>
      </w:r>
      <w:r w:rsidRPr="00656CA7">
        <w:t xml:space="preserve"> data_loader.py </w:t>
      </w:r>
      <w:r w:rsidRPr="00656CA7">
        <w:rPr>
          <w:rFonts w:ascii="Calibri" w:hAnsi="Calibri" w:cs="Calibri"/>
        </w:rPr>
        <w:t>│</w:t>
      </w:r>
      <w:r w:rsidRPr="00656CA7">
        <w:t xml:space="preserve"> </w:t>
      </w:r>
      <w:r w:rsidRPr="00656CA7">
        <w:rPr>
          <w:rFonts w:ascii="MS Gothic" w:eastAsia="MS Gothic" w:hAnsi="MS Gothic" w:cs="MS Gothic" w:hint="eastAsia"/>
        </w:rPr>
        <w:t>├</w:t>
      </w:r>
      <w:r w:rsidRPr="00656CA7">
        <w:rPr>
          <w:rFonts w:ascii="Calibri" w:hAnsi="Calibri" w:cs="Calibri"/>
        </w:rPr>
        <w:t>──</w:t>
      </w:r>
      <w:r w:rsidRPr="00656CA7">
        <w:t xml:space="preserve"> preprocessing.py </w:t>
      </w:r>
      <w:r w:rsidRPr="00656CA7">
        <w:rPr>
          <w:rFonts w:ascii="Calibri" w:hAnsi="Calibri" w:cs="Calibri"/>
        </w:rPr>
        <w:t>│</w:t>
      </w:r>
      <w:r w:rsidRPr="00656CA7">
        <w:t xml:space="preserve"> </w:t>
      </w:r>
      <w:r w:rsidRPr="00656CA7">
        <w:rPr>
          <w:rFonts w:ascii="MS Gothic" w:eastAsia="MS Gothic" w:hAnsi="MS Gothic" w:cs="MS Gothic" w:hint="eastAsia"/>
        </w:rPr>
        <w:t>├</w:t>
      </w:r>
      <w:r w:rsidRPr="00656CA7">
        <w:rPr>
          <w:rFonts w:ascii="Calibri" w:hAnsi="Calibri" w:cs="Calibri"/>
        </w:rPr>
        <w:t>──</w:t>
      </w:r>
      <w:r w:rsidRPr="00656CA7">
        <w:t xml:space="preserve"> visualization.py </w:t>
      </w:r>
      <w:r w:rsidRPr="00656CA7">
        <w:rPr>
          <w:rFonts w:ascii="Calibri" w:hAnsi="Calibri" w:cs="Calibri"/>
        </w:rPr>
        <w:t>│</w:t>
      </w:r>
      <w:r w:rsidRPr="00656CA7">
        <w:t xml:space="preserve"> </w:t>
      </w:r>
      <w:r w:rsidRPr="00656CA7">
        <w:rPr>
          <w:rFonts w:ascii="MS Gothic" w:eastAsia="MS Gothic" w:hAnsi="MS Gothic" w:cs="MS Gothic" w:hint="eastAsia"/>
        </w:rPr>
        <w:t>├</w:t>
      </w:r>
      <w:r w:rsidRPr="00656CA7">
        <w:rPr>
          <w:rFonts w:ascii="Calibri" w:hAnsi="Calibri" w:cs="Calibri"/>
        </w:rPr>
        <w:t>──</w:t>
      </w:r>
      <w:r w:rsidRPr="00656CA7">
        <w:t xml:space="preserve"> ai_insights.py </w:t>
      </w:r>
      <w:r w:rsidRPr="00656CA7">
        <w:rPr>
          <w:rFonts w:ascii="Calibri" w:hAnsi="Calibri" w:cs="Calibri"/>
        </w:rPr>
        <w:t>│──</w:t>
      </w:r>
      <w:r w:rsidRPr="00656CA7">
        <w:t xml:space="preserve"> requirements.txt </w:t>
      </w:r>
      <w:r w:rsidRPr="00656CA7">
        <w:rPr>
          <w:rFonts w:ascii="Calibri" w:hAnsi="Calibri" w:cs="Calibri"/>
        </w:rPr>
        <w:t>│──</w:t>
      </w:r>
      <w:r w:rsidRPr="00656CA7">
        <w:t xml:space="preserve"> README.md 2. DATA INGESTION LAYER Requirements: Use st.file_uploader() to accept only .csv Validate: File type Encoding errors Load using Pandas Performance Handling: If file &gt; 10MB </w:t>
      </w:r>
      <w:r w:rsidRPr="00656CA7">
        <w:rPr>
          <w:rFonts w:ascii="Calibri" w:hAnsi="Calibri" w:cs="Calibri"/>
        </w:rPr>
        <w:t>→</w:t>
      </w:r>
      <w:r w:rsidRPr="00656CA7">
        <w:t xml:space="preserve"> use chunk loading Else </w:t>
      </w:r>
      <w:r w:rsidRPr="00656CA7">
        <w:rPr>
          <w:rFonts w:ascii="Calibri" w:hAnsi="Calibri" w:cs="Calibri"/>
        </w:rPr>
        <w:t>→</w:t>
      </w:r>
      <w:r w:rsidRPr="00656CA7">
        <w:t xml:space="preserve"> normal loading Output: Display first 5 rows using: st.dataframe(df.head()) 3. SMART DATA PROFILING Immediately after loading: Detect: Numeric columns (int, float) Categorical columns Missing values % Store metadata: column_info = { col: { "dtype": str(df[col].dtype), "missing": df[col].isna().sum(), "unique": df[col].nunique() } } 4. SMART PREPROCESSING (USER CONTROLLED) UI: handle_missing = st.checkbox("Handle Missing Values") Logic: If checked: Numeric columns: Fill with mean Categorical: Fill with "Unknown" OR provide dropdown: option = st.selectbox("Missing Value Strategy", ["Drop Rows", "Fill with Mean"]) 5. SMART FILTER LOGIC (CRITICAL – MUST WORK) This prevents crashes and ensures usability. Implementation: numeric_df = df.select_dtypes(include=['number']) Sidebar UI: x_axis = st.sidebar.selectbox("Select X-Axis", options=df.columns) y_axis = st.sidebar.selectbox("Select Y-Axis (Numeric Only)", options=numeric_df.columns) Constraint Rules: Y-axis MUST be numeric If user selects invalid combination → show warning 6. VISUALIZATION LAYER (INTERACTIVE) Use Plotly Express only. Chart Selector: chart_type = st.sidebar.radio("Select Chart Type", ["Line", "Bar"]) Logic: if chart_type == "Line": fig = px.line(df, x=x_axis, y=y_axis) else: fig = px.bar(df, x=x_axis, y=y_axis) Display: st.plotly_chart(fig, use_container_width=True) 7. AI INSIGHT ENGINE (CORE DIFFERENTIATOR) UI: if st.button("</w:t>
      </w:r>
      <w:r w:rsidRPr="00656CA7">
        <w:rPr>
          <w:rFonts w:ascii="Segoe UI Emoji" w:hAnsi="Segoe UI Emoji" w:cs="Segoe UI Emoji"/>
        </w:rPr>
        <w:t>✨</w:t>
      </w:r>
      <w:r w:rsidRPr="00656CA7">
        <w:t xml:space="preserve"> Generate AI Data Insight"): Step 1: Compute Stats stats = df[y_axis].describe() mean_val = stats['mean'] max_val = stats['max'] min_val = stats['min'] Step 2: Build Contextual Prompt DO NOT send raw data. prompt = f""" You are a data analyst. Dataset Summary: - Metric: {y_axis} - Mean: {mean_val:.2f} - Maximum: {max_val:.2f} - Minimum: {min_val:.2f} Provide a concise 2-sentence business insight. """ Step 3: LLM API Call Use OpenAI: from openai import OpenAI client = OpenAI() response = client.chat.completions.create( model="gpt-4o-mini", messages=[{"role": "user", "content": prompt}] ) insight = response.choices[0].message.content Step 4: Display Insight st.info(insight) </w:t>
      </w:r>
      <w:r w:rsidRPr="00656CA7">
        <w:rPr>
          <w:rFonts w:ascii="Segoe UI Emoji" w:hAnsi="Segoe UI Emoji" w:cs="Segoe UI Emoji"/>
        </w:rPr>
        <w:t>⚙️</w:t>
      </w:r>
      <w:r w:rsidRPr="00656CA7">
        <w:t xml:space="preserve"> 8. ROBUSTNESS REQUIREMENTS Handle: Large CSVs → chunk or sample NaN values → user-controlled cleaning Empty columns → auto ignore Mixed dtype columns → attempt conversion Add Safeguards: if df.empty: st.error("Uploaded file is empty.") if y_axis not in numeric_df.columns: st.warning("Selected Y-axis must be numeric.") </w:t>
      </w:r>
      <w:r w:rsidRPr="00656CA7">
        <w:rPr>
          <w:rFonts w:ascii="Segoe UI Emoji" w:hAnsi="Segoe UI Emoji" w:cs="Segoe UI Emoji"/>
        </w:rPr>
        <w:t>🌍</w:t>
      </w:r>
      <w:r w:rsidRPr="00656CA7">
        <w:t xml:space="preserve"> 9. PORTABILITY No absolute paths Works on: Windows Linux (Debian/Ubuntu) </w:t>
      </w:r>
      <w:r w:rsidRPr="00656CA7">
        <w:rPr>
          <w:rFonts w:ascii="Segoe UI Emoji" w:hAnsi="Segoe UI Emoji" w:cs="Segoe UI Emoji"/>
        </w:rPr>
        <w:t>📦</w:t>
      </w:r>
      <w:r w:rsidRPr="00656CA7">
        <w:t xml:space="preserve"> 10. REQUIREMENTS.TXT streamlit pandas plotly openai </w:t>
      </w:r>
      <w:r w:rsidRPr="00656CA7">
        <w:rPr>
          <w:rFonts w:ascii="Segoe UI Emoji" w:hAnsi="Segoe UI Emoji" w:cs="Segoe UI Emoji"/>
        </w:rPr>
        <w:t>📘</w:t>
      </w:r>
      <w:r w:rsidRPr="00656CA7">
        <w:t xml:space="preserve"> 11. README CONTENT Include: Setup instructions API key setup How to run: streamlit run app.py </w:t>
      </w:r>
      <w:r w:rsidRPr="00656CA7">
        <w:rPr>
          <w:rFonts w:ascii="Segoe UI Emoji" w:hAnsi="Segoe UI Emoji" w:cs="Segoe UI Emoji"/>
        </w:rPr>
        <w:t>💡</w:t>
      </w:r>
      <w:r w:rsidRPr="00656CA7">
        <w:t xml:space="preserve"> BONUS (HIGH IMPACT – OPTIONAL) If possible, implement: 1. Auto Chart Suggestion: If X is datetime → default to line chart 2. Data Health Indicator: Show % missing Show duplicates 3. Sampling Warning: "Large dataset detected. Showing sampled data." </w:t>
      </w:r>
      <w:r w:rsidRPr="00656CA7">
        <w:rPr>
          <w:rFonts w:ascii="Segoe UI Emoji" w:hAnsi="Segoe UI Emoji" w:cs="Segoe UI Emoji"/>
        </w:rPr>
        <w:t>🚫</w:t>
      </w:r>
      <w:r w:rsidRPr="00656CA7">
        <w:t xml:space="preserve"> DO NOT DO </w:t>
      </w:r>
      <w:r w:rsidRPr="00656CA7">
        <w:rPr>
          <w:rFonts w:ascii="Segoe UI Emoji" w:hAnsi="Segoe UI Emoji" w:cs="Segoe UI Emoji"/>
        </w:rPr>
        <w:t>❌</w:t>
      </w:r>
      <w:r w:rsidRPr="00656CA7">
        <w:t xml:space="preserve"> Do NOT send full CSV to LLM </w:t>
      </w:r>
      <w:r w:rsidRPr="00656CA7">
        <w:rPr>
          <w:rFonts w:ascii="Segoe UI Emoji" w:hAnsi="Segoe UI Emoji" w:cs="Segoe UI Emoji"/>
        </w:rPr>
        <w:t>❌</w:t>
      </w:r>
      <w:r w:rsidRPr="00656CA7">
        <w:t xml:space="preserve"> Do NOT allow non-numeric Y-axis </w:t>
      </w:r>
      <w:r w:rsidRPr="00656CA7">
        <w:rPr>
          <w:rFonts w:ascii="Segoe UI Emoji" w:hAnsi="Segoe UI Emoji" w:cs="Segoe UI Emoji"/>
        </w:rPr>
        <w:t>❌</w:t>
      </w:r>
      <w:r w:rsidRPr="00656CA7">
        <w:t xml:space="preserve"> Do NOT crash on missing values </w:t>
      </w:r>
      <w:r w:rsidRPr="00656CA7">
        <w:rPr>
          <w:rFonts w:ascii="Segoe UI Emoji" w:hAnsi="Segoe UI Emoji" w:cs="Segoe UI Emoji"/>
        </w:rPr>
        <w:t>❌</w:t>
      </w:r>
      <w:r w:rsidRPr="00656CA7">
        <w:t xml:space="preserve"> Do NOT hardcode file paths </w:t>
      </w:r>
      <w:r w:rsidRPr="00656CA7">
        <w:rPr>
          <w:rFonts w:ascii="Segoe UI Emoji" w:hAnsi="Segoe UI Emoji" w:cs="Segoe UI Emoji"/>
        </w:rPr>
        <w:t>🎯</w:t>
      </w:r>
      <w:r w:rsidRPr="00656CA7">
        <w:t xml:space="preserve"> EXPECTED OUTPUT A clean, production-ready Streamlit app that: Accepts CSV uploads Prevents invalid visualization inputs Handles messy real-world data Generates meaningful AI insights" </w:t>
      </w:r>
    </w:p>
    <w:p w14:paraId="5D2D28BE" w14:textId="77777777" w:rsidR="00656CA7" w:rsidRPr="00656CA7" w:rsidRDefault="00656CA7" w:rsidP="00656CA7">
      <w:r w:rsidRPr="00656CA7">
        <w:t>Show more</w:t>
      </w:r>
    </w:p>
    <w:p w14:paraId="2880E2E2" w14:textId="77777777" w:rsidR="00656CA7" w:rsidRPr="00656CA7" w:rsidRDefault="00656CA7" w:rsidP="00656CA7">
      <w:r w:rsidRPr="00656CA7">
        <w:lastRenderedPageBreak/>
        <w:t>6:59 PM</w:t>
      </w:r>
    </w:p>
    <w:p w14:paraId="738CB41E" w14:textId="77777777" w:rsidR="00656CA7" w:rsidRPr="00656CA7" w:rsidRDefault="00656CA7" w:rsidP="00656CA7">
      <w:r w:rsidRPr="00656CA7">
        <w:t>20 previous messages</w:t>
      </w:r>
    </w:p>
    <w:p w14:paraId="77E6CFB1" w14:textId="77777777" w:rsidR="00656CA7" w:rsidRPr="00656CA7" w:rsidRDefault="00656CA7" w:rsidP="00656CA7">
      <w:r w:rsidRPr="00656CA7">
        <w:t>Implemented the full data_utility app scaffold and logic exactly in the requested folder, including robust CSV handling, profiling, preprocessing, safe chart controls, and AI insight generation.</w:t>
      </w:r>
    </w:p>
    <w:p w14:paraId="6CBAAF9C" w14:textId="77777777" w:rsidR="00656CA7" w:rsidRPr="00656CA7" w:rsidRDefault="00656CA7" w:rsidP="00656CA7">
      <w:r w:rsidRPr="00656CA7">
        <w:t>Created files:</w:t>
      </w:r>
    </w:p>
    <w:p w14:paraId="50EFECAE" w14:textId="77777777" w:rsidR="00656CA7" w:rsidRPr="00656CA7" w:rsidRDefault="00656CA7" w:rsidP="00656CA7">
      <w:pPr>
        <w:numPr>
          <w:ilvl w:val="0"/>
          <w:numId w:val="36"/>
        </w:numPr>
      </w:pPr>
      <w:hyperlink r:id="rId5" w:tgtFrame="_blank" w:history="1">
        <w:r w:rsidRPr="00656CA7">
          <w:rPr>
            <w:rStyle w:val="Hyperlink"/>
          </w:rPr>
          <w:t>app.py</w:t>
        </w:r>
      </w:hyperlink>
    </w:p>
    <w:p w14:paraId="1F57B68A" w14:textId="77777777" w:rsidR="00656CA7" w:rsidRPr="00656CA7" w:rsidRDefault="00656CA7" w:rsidP="00656CA7">
      <w:pPr>
        <w:numPr>
          <w:ilvl w:val="0"/>
          <w:numId w:val="36"/>
        </w:numPr>
      </w:pPr>
      <w:hyperlink r:id="rId6" w:tgtFrame="_blank" w:history="1">
        <w:r w:rsidRPr="00656CA7">
          <w:rPr>
            <w:rStyle w:val="Hyperlink"/>
          </w:rPr>
          <w:t>utils/data_loader.py</w:t>
        </w:r>
      </w:hyperlink>
    </w:p>
    <w:p w14:paraId="0302921F" w14:textId="77777777" w:rsidR="00656CA7" w:rsidRPr="00656CA7" w:rsidRDefault="00656CA7" w:rsidP="00656CA7">
      <w:pPr>
        <w:numPr>
          <w:ilvl w:val="0"/>
          <w:numId w:val="36"/>
        </w:numPr>
      </w:pPr>
      <w:hyperlink r:id="rId7" w:tgtFrame="_blank" w:history="1">
        <w:r w:rsidRPr="00656CA7">
          <w:rPr>
            <w:rStyle w:val="Hyperlink"/>
          </w:rPr>
          <w:t>utils/preprocessing.py</w:t>
        </w:r>
      </w:hyperlink>
    </w:p>
    <w:p w14:paraId="14AC5567" w14:textId="77777777" w:rsidR="00656CA7" w:rsidRPr="00656CA7" w:rsidRDefault="00656CA7" w:rsidP="00656CA7">
      <w:pPr>
        <w:numPr>
          <w:ilvl w:val="0"/>
          <w:numId w:val="36"/>
        </w:numPr>
      </w:pPr>
      <w:hyperlink r:id="rId8" w:tgtFrame="_blank" w:history="1">
        <w:r w:rsidRPr="00656CA7">
          <w:rPr>
            <w:rStyle w:val="Hyperlink"/>
          </w:rPr>
          <w:t>utils/visualization.py</w:t>
        </w:r>
      </w:hyperlink>
    </w:p>
    <w:p w14:paraId="3255155B" w14:textId="77777777" w:rsidR="00656CA7" w:rsidRPr="00656CA7" w:rsidRDefault="00656CA7" w:rsidP="00656CA7">
      <w:pPr>
        <w:numPr>
          <w:ilvl w:val="0"/>
          <w:numId w:val="36"/>
        </w:numPr>
      </w:pPr>
      <w:hyperlink r:id="rId9" w:tgtFrame="_blank" w:history="1">
        <w:r w:rsidRPr="00656CA7">
          <w:rPr>
            <w:rStyle w:val="Hyperlink"/>
          </w:rPr>
          <w:t>utils/ai_insights.py</w:t>
        </w:r>
      </w:hyperlink>
    </w:p>
    <w:p w14:paraId="052112BD" w14:textId="77777777" w:rsidR="00656CA7" w:rsidRPr="00656CA7" w:rsidRDefault="00656CA7" w:rsidP="00656CA7">
      <w:pPr>
        <w:numPr>
          <w:ilvl w:val="0"/>
          <w:numId w:val="36"/>
        </w:numPr>
      </w:pPr>
      <w:hyperlink r:id="rId10" w:tgtFrame="_blank" w:history="1">
        <w:r w:rsidRPr="00656CA7">
          <w:rPr>
            <w:rStyle w:val="Hyperlink"/>
          </w:rPr>
          <w:t>utils/</w:t>
        </w:r>
        <w:r w:rsidRPr="00656CA7">
          <w:rPr>
            <w:rStyle w:val="Hyperlink"/>
            <w:b/>
            <w:bCs/>
          </w:rPr>
          <w:t>init</w:t>
        </w:r>
        <w:r w:rsidRPr="00656CA7">
          <w:rPr>
            <w:rStyle w:val="Hyperlink"/>
          </w:rPr>
          <w:t>.py</w:t>
        </w:r>
      </w:hyperlink>
    </w:p>
    <w:p w14:paraId="60D8857F" w14:textId="77777777" w:rsidR="00656CA7" w:rsidRPr="00656CA7" w:rsidRDefault="00656CA7" w:rsidP="00656CA7">
      <w:pPr>
        <w:numPr>
          <w:ilvl w:val="0"/>
          <w:numId w:val="36"/>
        </w:numPr>
      </w:pPr>
      <w:hyperlink r:id="rId11" w:tgtFrame="_blank" w:history="1">
        <w:r w:rsidRPr="00656CA7">
          <w:rPr>
            <w:rStyle w:val="Hyperlink"/>
          </w:rPr>
          <w:t>requirements.txt</w:t>
        </w:r>
      </w:hyperlink>
    </w:p>
    <w:p w14:paraId="6D8632C0" w14:textId="77777777" w:rsidR="00656CA7" w:rsidRPr="00656CA7" w:rsidRDefault="00656CA7" w:rsidP="00656CA7">
      <w:pPr>
        <w:numPr>
          <w:ilvl w:val="0"/>
          <w:numId w:val="36"/>
        </w:numPr>
      </w:pPr>
      <w:hyperlink r:id="rId12" w:tgtFrame="_blank" w:history="1">
        <w:r w:rsidRPr="00656CA7">
          <w:rPr>
            <w:rStyle w:val="Hyperlink"/>
          </w:rPr>
          <w:t>README.md</w:t>
        </w:r>
      </w:hyperlink>
    </w:p>
    <w:p w14:paraId="5055D2E1" w14:textId="77777777" w:rsidR="00656CA7" w:rsidRPr="00656CA7" w:rsidRDefault="00656CA7" w:rsidP="00656CA7">
      <w:r w:rsidRPr="00656CA7">
        <w:t>What’s implemented:</w:t>
      </w:r>
    </w:p>
    <w:p w14:paraId="0787E792" w14:textId="77777777" w:rsidR="00656CA7" w:rsidRPr="00656CA7" w:rsidRDefault="00656CA7" w:rsidP="00656CA7">
      <w:pPr>
        <w:numPr>
          <w:ilvl w:val="0"/>
          <w:numId w:val="37"/>
        </w:numPr>
      </w:pPr>
      <w:r w:rsidRPr="00656CA7">
        <w:t>CSV-only upload (st.file_uploader(..., type=["csv"]))</w:t>
      </w:r>
    </w:p>
    <w:p w14:paraId="03CB79C0" w14:textId="77777777" w:rsidR="00656CA7" w:rsidRPr="00656CA7" w:rsidRDefault="00656CA7" w:rsidP="00656CA7">
      <w:pPr>
        <w:numPr>
          <w:ilvl w:val="0"/>
          <w:numId w:val="37"/>
        </w:numPr>
      </w:pPr>
      <w:r w:rsidRPr="00656CA7">
        <w:t>Validation for file type, empty file, UTF-8 encoding errors</w:t>
      </w:r>
    </w:p>
    <w:p w14:paraId="300A6696" w14:textId="77777777" w:rsidR="00656CA7" w:rsidRPr="00656CA7" w:rsidRDefault="00656CA7" w:rsidP="00656CA7">
      <w:pPr>
        <w:numPr>
          <w:ilvl w:val="0"/>
          <w:numId w:val="37"/>
        </w:numPr>
      </w:pPr>
      <w:r w:rsidRPr="00656CA7">
        <w:t>Chunk loading for files larger than 10MB + sampling warning</w:t>
      </w:r>
    </w:p>
    <w:p w14:paraId="1A0E45F0" w14:textId="77777777" w:rsidR="00656CA7" w:rsidRPr="00656CA7" w:rsidRDefault="00656CA7" w:rsidP="00656CA7">
      <w:pPr>
        <w:numPr>
          <w:ilvl w:val="0"/>
          <w:numId w:val="37"/>
        </w:numPr>
      </w:pPr>
      <w:r w:rsidRPr="00656CA7">
        <w:t>Data preview (st.dataframe(df.head()))</w:t>
      </w:r>
    </w:p>
    <w:p w14:paraId="309DB991" w14:textId="77777777" w:rsidR="00656CA7" w:rsidRPr="00656CA7" w:rsidRDefault="00656CA7" w:rsidP="00656CA7">
      <w:pPr>
        <w:numPr>
          <w:ilvl w:val="0"/>
          <w:numId w:val="37"/>
        </w:numPr>
      </w:pPr>
      <w:r w:rsidRPr="00656CA7">
        <w:t>Smart profiling (dtype, missing, unique) via column_info</w:t>
      </w:r>
    </w:p>
    <w:p w14:paraId="2DE4BE0D" w14:textId="77777777" w:rsidR="00656CA7" w:rsidRPr="00656CA7" w:rsidRDefault="00656CA7" w:rsidP="00656CA7">
      <w:pPr>
        <w:numPr>
          <w:ilvl w:val="0"/>
          <w:numId w:val="37"/>
        </w:numPr>
      </w:pPr>
      <w:r w:rsidRPr="00656CA7">
        <w:t>Missing-value controls with:</w:t>
      </w:r>
    </w:p>
    <w:p w14:paraId="3B5BD26A" w14:textId="77777777" w:rsidR="00656CA7" w:rsidRPr="00656CA7" w:rsidRDefault="00656CA7" w:rsidP="00656CA7">
      <w:pPr>
        <w:numPr>
          <w:ilvl w:val="1"/>
          <w:numId w:val="37"/>
        </w:numPr>
      </w:pPr>
      <w:r w:rsidRPr="00656CA7">
        <w:t>Fill Smart (Mean/Unknown)</w:t>
      </w:r>
    </w:p>
    <w:p w14:paraId="4CA3F03E" w14:textId="77777777" w:rsidR="00656CA7" w:rsidRPr="00656CA7" w:rsidRDefault="00656CA7" w:rsidP="00656CA7">
      <w:pPr>
        <w:numPr>
          <w:ilvl w:val="1"/>
          <w:numId w:val="37"/>
        </w:numPr>
      </w:pPr>
      <w:r w:rsidRPr="00656CA7">
        <w:t>Drop Rows</w:t>
      </w:r>
    </w:p>
    <w:p w14:paraId="48445C28" w14:textId="77777777" w:rsidR="00656CA7" w:rsidRPr="00656CA7" w:rsidRDefault="00656CA7" w:rsidP="00656CA7">
      <w:pPr>
        <w:numPr>
          <w:ilvl w:val="1"/>
          <w:numId w:val="37"/>
        </w:numPr>
      </w:pPr>
      <w:r w:rsidRPr="00656CA7">
        <w:t>Fill with Mean</w:t>
      </w:r>
    </w:p>
    <w:p w14:paraId="01903803" w14:textId="77777777" w:rsidR="00656CA7" w:rsidRPr="00656CA7" w:rsidRDefault="00656CA7" w:rsidP="00656CA7">
      <w:pPr>
        <w:numPr>
          <w:ilvl w:val="0"/>
          <w:numId w:val="37"/>
        </w:numPr>
      </w:pPr>
      <w:r w:rsidRPr="00656CA7">
        <w:t>Mixed dtype conversion attempts (object -&gt; numeric/datetime when high confidence)</w:t>
      </w:r>
    </w:p>
    <w:p w14:paraId="14C17786" w14:textId="77777777" w:rsidR="00656CA7" w:rsidRPr="00656CA7" w:rsidRDefault="00656CA7" w:rsidP="00656CA7">
      <w:pPr>
        <w:numPr>
          <w:ilvl w:val="0"/>
          <w:numId w:val="37"/>
        </w:numPr>
      </w:pPr>
      <w:r w:rsidRPr="00656CA7">
        <w:t>Fully empty column auto-ignore</w:t>
      </w:r>
    </w:p>
    <w:p w14:paraId="5D131E81" w14:textId="77777777" w:rsidR="00656CA7" w:rsidRPr="00656CA7" w:rsidRDefault="00656CA7" w:rsidP="00656CA7">
      <w:pPr>
        <w:numPr>
          <w:ilvl w:val="0"/>
          <w:numId w:val="37"/>
        </w:numPr>
      </w:pPr>
      <w:r w:rsidRPr="00656CA7">
        <w:t>Strict numeric-only Y-axis logic and warning guards</w:t>
      </w:r>
    </w:p>
    <w:p w14:paraId="41862380" w14:textId="77777777" w:rsidR="00656CA7" w:rsidRPr="00656CA7" w:rsidRDefault="00656CA7" w:rsidP="00656CA7">
      <w:pPr>
        <w:numPr>
          <w:ilvl w:val="0"/>
          <w:numId w:val="37"/>
        </w:numPr>
      </w:pPr>
      <w:r w:rsidRPr="00656CA7">
        <w:t>Plotly Express charting (Line/Bar) with auto default Line when X is datetime</w:t>
      </w:r>
    </w:p>
    <w:p w14:paraId="520CC58F" w14:textId="77777777" w:rsidR="00656CA7" w:rsidRPr="00656CA7" w:rsidRDefault="00656CA7" w:rsidP="00656CA7">
      <w:pPr>
        <w:numPr>
          <w:ilvl w:val="0"/>
          <w:numId w:val="37"/>
        </w:numPr>
      </w:pPr>
      <w:r w:rsidRPr="00656CA7">
        <w:t>AI insight button using summary stats only (no raw data sent), OpenAI gpt-4o-mini</w:t>
      </w:r>
    </w:p>
    <w:p w14:paraId="4F03D38B" w14:textId="77777777" w:rsidR="00656CA7" w:rsidRPr="00656CA7" w:rsidRDefault="00656CA7" w:rsidP="00656CA7">
      <w:pPr>
        <w:numPr>
          <w:ilvl w:val="0"/>
          <w:numId w:val="37"/>
        </w:numPr>
      </w:pPr>
      <w:r w:rsidRPr="00656CA7">
        <w:t>Portable project layout (no hardcoded absolute paths in app code)</w:t>
      </w:r>
    </w:p>
    <w:p w14:paraId="60D7581B" w14:textId="77777777" w:rsidR="00656CA7" w:rsidRPr="00656CA7" w:rsidRDefault="00656CA7" w:rsidP="00656CA7">
      <w:r w:rsidRPr="00656CA7">
        <w:t>Validation note:</w:t>
      </w:r>
    </w:p>
    <w:p w14:paraId="405BF121" w14:textId="77777777" w:rsidR="00656CA7" w:rsidRPr="00656CA7" w:rsidRDefault="00656CA7" w:rsidP="00656CA7">
      <w:pPr>
        <w:numPr>
          <w:ilvl w:val="0"/>
          <w:numId w:val="38"/>
        </w:numPr>
      </w:pPr>
      <w:r w:rsidRPr="00656CA7">
        <w:t>I could not fully run the app here because streamlit is not installed in the current environment (ModuleNotFoundError: No module named 'streamlit').</w:t>
      </w:r>
    </w:p>
    <w:p w14:paraId="223E595B" w14:textId="77777777" w:rsidR="00656CA7" w:rsidRPr="00656CA7" w:rsidRDefault="00656CA7" w:rsidP="00656CA7">
      <w:pPr>
        <w:numPr>
          <w:ilvl w:val="0"/>
          <w:numId w:val="38"/>
        </w:numPr>
      </w:pPr>
      <w:r w:rsidRPr="00656CA7">
        <w:lastRenderedPageBreak/>
        <w:t>The code files are in place and ready to run once dependencies are installed.</w:t>
      </w:r>
    </w:p>
    <w:p w14:paraId="4CF6ADC8" w14:textId="77777777" w:rsidR="00656CA7" w:rsidRPr="00656CA7" w:rsidRDefault="00656CA7" w:rsidP="00656CA7">
      <w:r w:rsidRPr="00656CA7">
        <w:t>Next steps:</w:t>
      </w:r>
    </w:p>
    <w:p w14:paraId="2E75B490" w14:textId="77777777" w:rsidR="00656CA7" w:rsidRPr="00656CA7" w:rsidRDefault="00656CA7" w:rsidP="00656CA7">
      <w:pPr>
        <w:numPr>
          <w:ilvl w:val="0"/>
          <w:numId w:val="39"/>
        </w:numPr>
      </w:pPr>
      <w:r w:rsidRPr="00656CA7">
        <w:t>cd D:\College\Secondary\Projects\aeron-systems-assignment\data_utility</w:t>
      </w:r>
    </w:p>
    <w:p w14:paraId="749CC928" w14:textId="77777777" w:rsidR="00656CA7" w:rsidRPr="00656CA7" w:rsidRDefault="00656CA7" w:rsidP="00656CA7">
      <w:pPr>
        <w:numPr>
          <w:ilvl w:val="0"/>
          <w:numId w:val="39"/>
        </w:numPr>
      </w:pPr>
      <w:r w:rsidRPr="00656CA7">
        <w:t>pip install -r requirements.txt</w:t>
      </w:r>
    </w:p>
    <w:p w14:paraId="3DDE035C" w14:textId="77777777" w:rsidR="00656CA7" w:rsidRPr="00656CA7" w:rsidRDefault="00656CA7" w:rsidP="00656CA7">
      <w:pPr>
        <w:numPr>
          <w:ilvl w:val="0"/>
          <w:numId w:val="39"/>
        </w:numPr>
      </w:pPr>
      <w:r w:rsidRPr="00656CA7">
        <w:t>Set OPENAI_API_KEY</w:t>
      </w:r>
    </w:p>
    <w:p w14:paraId="0933B5C5" w14:textId="77777777" w:rsidR="00656CA7" w:rsidRPr="00656CA7" w:rsidRDefault="00656CA7" w:rsidP="00656CA7">
      <w:pPr>
        <w:numPr>
          <w:ilvl w:val="0"/>
          <w:numId w:val="39"/>
        </w:numPr>
      </w:pPr>
      <w:r w:rsidRPr="00656CA7">
        <w:t>streamlit run app.py</w:t>
      </w:r>
    </w:p>
    <w:p w14:paraId="1FD0F5C6" w14:textId="77777777" w:rsidR="00656CA7" w:rsidRPr="00656CA7" w:rsidRDefault="00656CA7" w:rsidP="00656CA7">
      <w:r w:rsidRPr="00656CA7">
        <w:t>7:01 PM</w:t>
      </w:r>
    </w:p>
    <w:p w14:paraId="2E71710A" w14:textId="77777777" w:rsidR="00656CA7" w:rsidRPr="00656CA7" w:rsidRDefault="00656CA7" w:rsidP="00656CA7">
      <w:r w:rsidRPr="00656CA7">
        <w:t>8 files changed+401-0</w:t>
      </w:r>
    </w:p>
    <w:p w14:paraId="510A6ABE" w14:textId="77777777" w:rsidR="00656CA7" w:rsidRPr="00656CA7" w:rsidRDefault="00656CA7" w:rsidP="00656CA7">
      <w:r w:rsidRPr="00656CA7">
        <w:t>Undo</w:t>
      </w:r>
    </w:p>
    <w:p w14:paraId="17ADDA43" w14:textId="77777777" w:rsidR="00656CA7" w:rsidRPr="00656CA7" w:rsidRDefault="00656CA7" w:rsidP="00656CA7">
      <w:r w:rsidRPr="00656CA7">
        <w:t>data_utility/app.py</w:t>
      </w:r>
    </w:p>
    <w:p w14:paraId="039AEAA6" w14:textId="77777777" w:rsidR="00656CA7" w:rsidRPr="00656CA7" w:rsidRDefault="00656CA7" w:rsidP="00656CA7">
      <w:r w:rsidRPr="00656CA7">
        <w:t>data_utility/utils/data_loader.py</w:t>
      </w:r>
    </w:p>
    <w:p w14:paraId="69289F85" w14:textId="77777777" w:rsidR="00656CA7" w:rsidRPr="00656CA7" w:rsidRDefault="00656CA7" w:rsidP="00656CA7">
      <w:r w:rsidRPr="00656CA7">
        <w:t>data_utility/utils/preprocessing.py</w:t>
      </w:r>
    </w:p>
    <w:p w14:paraId="567C9A84" w14:textId="77777777" w:rsidR="00656CA7" w:rsidRPr="00656CA7" w:rsidRDefault="00656CA7" w:rsidP="00656CA7">
      <w:r w:rsidRPr="00656CA7">
        <w:t>data_utility/utils/visualization.py</w:t>
      </w:r>
    </w:p>
    <w:p w14:paraId="054094B2" w14:textId="77777777" w:rsidR="00656CA7" w:rsidRPr="00656CA7" w:rsidRDefault="00656CA7" w:rsidP="00656CA7">
      <w:r w:rsidRPr="00656CA7">
        <w:t>data_utility/utils/ai_insights.py</w:t>
      </w:r>
    </w:p>
    <w:p w14:paraId="199522DE" w14:textId="77777777" w:rsidR="00656CA7" w:rsidRPr="00656CA7" w:rsidRDefault="00656CA7" w:rsidP="00656CA7">
      <w:r w:rsidRPr="00656CA7">
        <w:t>data_utility/utils/__init__.py</w:t>
      </w:r>
    </w:p>
    <w:p w14:paraId="09676CF4" w14:textId="77777777" w:rsidR="00656CA7" w:rsidRPr="00656CA7" w:rsidRDefault="00656CA7" w:rsidP="00656CA7">
      <w:r w:rsidRPr="00656CA7">
        <w:t>data_utility/requirements.txt</w:t>
      </w:r>
    </w:p>
    <w:p w14:paraId="5FCB78FF" w14:textId="77777777" w:rsidR="00656CA7" w:rsidRPr="00656CA7" w:rsidRDefault="00656CA7" w:rsidP="00656CA7">
      <w:r w:rsidRPr="00656CA7">
        <w:t>data_utility/README.md</w:t>
      </w:r>
    </w:p>
    <w:p w14:paraId="1BEDBCDC" w14:textId="77777777" w:rsidR="00656CA7" w:rsidRPr="00656CA7" w:rsidRDefault="00656CA7" w:rsidP="00656CA7">
      <w:r w:rsidRPr="00656CA7">
        <w:t xml:space="preserve">1) For AI I am not using Open AI instead I am using Gemini API so filter according to it edit according to it as it is giving error in AI generation 2) I want three to 4 more graphs if possible. 3) Make the UI more beautiful and interactive. </w:t>
      </w:r>
    </w:p>
    <w:p w14:paraId="0A72FED2" w14:textId="77777777" w:rsidR="00656CA7" w:rsidRPr="00656CA7" w:rsidRDefault="00656CA7" w:rsidP="00656CA7">
      <w:r w:rsidRPr="00656CA7">
        <w:t>7:30 PM</w:t>
      </w:r>
    </w:p>
    <w:p w14:paraId="78A668EC" w14:textId="77777777" w:rsidR="00656CA7" w:rsidRPr="00656CA7" w:rsidRDefault="00656CA7" w:rsidP="00656CA7">
      <w:r w:rsidRPr="00656CA7">
        <w:t>15 previous messages</w:t>
      </w:r>
    </w:p>
    <w:p w14:paraId="23140D23" w14:textId="77777777" w:rsidR="00656CA7" w:rsidRPr="00656CA7" w:rsidRDefault="00656CA7" w:rsidP="00656CA7">
      <w:r w:rsidRPr="00656CA7">
        <w:t>Implemented in data_utility with your 3 requests applied:</w:t>
      </w:r>
    </w:p>
    <w:p w14:paraId="5348C4AA" w14:textId="77777777" w:rsidR="00656CA7" w:rsidRPr="00656CA7" w:rsidRDefault="00656CA7" w:rsidP="00656CA7">
      <w:pPr>
        <w:numPr>
          <w:ilvl w:val="0"/>
          <w:numId w:val="40"/>
        </w:numPr>
      </w:pPr>
      <w:r w:rsidRPr="00656CA7">
        <w:t>Switched AI insights to Gemini (no OpenAI dependency/calls).</w:t>
      </w:r>
    </w:p>
    <w:p w14:paraId="29AD9C81" w14:textId="77777777" w:rsidR="00656CA7" w:rsidRPr="00656CA7" w:rsidRDefault="00656CA7" w:rsidP="00656CA7">
      <w:pPr>
        <w:numPr>
          <w:ilvl w:val="0"/>
          <w:numId w:val="40"/>
        </w:numPr>
      </w:pPr>
      <w:r w:rsidRPr="00656CA7">
        <w:t>Added 4+ extra interactive chart types.</w:t>
      </w:r>
    </w:p>
    <w:p w14:paraId="0459C62D" w14:textId="77777777" w:rsidR="00656CA7" w:rsidRPr="00656CA7" w:rsidRDefault="00656CA7" w:rsidP="00656CA7">
      <w:pPr>
        <w:numPr>
          <w:ilvl w:val="0"/>
          <w:numId w:val="40"/>
        </w:numPr>
      </w:pPr>
      <w:r w:rsidRPr="00656CA7">
        <w:t>Upgraded UI styling and interactivity.</w:t>
      </w:r>
    </w:p>
    <w:p w14:paraId="03146080" w14:textId="77777777" w:rsidR="00656CA7" w:rsidRPr="00656CA7" w:rsidRDefault="00656CA7" w:rsidP="00656CA7">
      <w:pPr>
        <w:rPr>
          <w:b/>
          <w:bCs/>
        </w:rPr>
      </w:pPr>
      <w:r w:rsidRPr="00656CA7">
        <w:rPr>
          <w:b/>
          <w:bCs/>
        </w:rPr>
        <w:t>Updated files</w:t>
      </w:r>
    </w:p>
    <w:p w14:paraId="3FC6D229" w14:textId="77777777" w:rsidR="00656CA7" w:rsidRPr="00656CA7" w:rsidRDefault="00656CA7" w:rsidP="00656CA7">
      <w:pPr>
        <w:numPr>
          <w:ilvl w:val="0"/>
          <w:numId w:val="41"/>
        </w:numPr>
      </w:pPr>
      <w:hyperlink r:id="rId13" w:tgtFrame="_blank" w:history="1">
        <w:r w:rsidRPr="00656CA7">
          <w:rPr>
            <w:rStyle w:val="Hyperlink"/>
          </w:rPr>
          <w:t>app.py</w:t>
        </w:r>
      </w:hyperlink>
    </w:p>
    <w:p w14:paraId="4979498F" w14:textId="77777777" w:rsidR="00656CA7" w:rsidRPr="00656CA7" w:rsidRDefault="00656CA7" w:rsidP="00656CA7">
      <w:pPr>
        <w:numPr>
          <w:ilvl w:val="0"/>
          <w:numId w:val="41"/>
        </w:numPr>
      </w:pPr>
      <w:hyperlink r:id="rId14" w:tgtFrame="_blank" w:history="1">
        <w:r w:rsidRPr="00656CA7">
          <w:rPr>
            <w:rStyle w:val="Hyperlink"/>
          </w:rPr>
          <w:t>data_loader.py</w:t>
        </w:r>
      </w:hyperlink>
    </w:p>
    <w:p w14:paraId="4D07DB8C" w14:textId="77777777" w:rsidR="00656CA7" w:rsidRPr="00656CA7" w:rsidRDefault="00656CA7" w:rsidP="00656CA7">
      <w:pPr>
        <w:numPr>
          <w:ilvl w:val="0"/>
          <w:numId w:val="41"/>
        </w:numPr>
      </w:pPr>
      <w:hyperlink r:id="rId15" w:tgtFrame="_blank" w:history="1">
        <w:r w:rsidRPr="00656CA7">
          <w:rPr>
            <w:rStyle w:val="Hyperlink"/>
          </w:rPr>
          <w:t>preprocessing.py</w:t>
        </w:r>
      </w:hyperlink>
    </w:p>
    <w:p w14:paraId="417E7994" w14:textId="77777777" w:rsidR="00656CA7" w:rsidRPr="00656CA7" w:rsidRDefault="00656CA7" w:rsidP="00656CA7">
      <w:pPr>
        <w:numPr>
          <w:ilvl w:val="0"/>
          <w:numId w:val="41"/>
        </w:numPr>
      </w:pPr>
      <w:hyperlink r:id="rId16" w:tgtFrame="_blank" w:history="1">
        <w:r w:rsidRPr="00656CA7">
          <w:rPr>
            <w:rStyle w:val="Hyperlink"/>
          </w:rPr>
          <w:t>visualization.py</w:t>
        </w:r>
      </w:hyperlink>
    </w:p>
    <w:p w14:paraId="2C0AF5F0" w14:textId="77777777" w:rsidR="00656CA7" w:rsidRPr="00656CA7" w:rsidRDefault="00656CA7" w:rsidP="00656CA7">
      <w:pPr>
        <w:numPr>
          <w:ilvl w:val="0"/>
          <w:numId w:val="41"/>
        </w:numPr>
      </w:pPr>
      <w:hyperlink r:id="rId17" w:tgtFrame="_blank" w:history="1">
        <w:r w:rsidRPr="00656CA7">
          <w:rPr>
            <w:rStyle w:val="Hyperlink"/>
          </w:rPr>
          <w:t>ai_insights.py</w:t>
        </w:r>
      </w:hyperlink>
    </w:p>
    <w:p w14:paraId="3B89C37E" w14:textId="77777777" w:rsidR="00656CA7" w:rsidRPr="00656CA7" w:rsidRDefault="00656CA7" w:rsidP="00656CA7">
      <w:pPr>
        <w:numPr>
          <w:ilvl w:val="0"/>
          <w:numId w:val="41"/>
        </w:numPr>
      </w:pPr>
      <w:hyperlink r:id="rId18" w:tgtFrame="_blank" w:history="1">
        <w:r w:rsidRPr="00656CA7">
          <w:rPr>
            <w:rStyle w:val="Hyperlink"/>
          </w:rPr>
          <w:t>requirements.txt</w:t>
        </w:r>
      </w:hyperlink>
    </w:p>
    <w:p w14:paraId="2F1D814E" w14:textId="77777777" w:rsidR="00656CA7" w:rsidRPr="00656CA7" w:rsidRDefault="00656CA7" w:rsidP="00656CA7">
      <w:pPr>
        <w:numPr>
          <w:ilvl w:val="0"/>
          <w:numId w:val="41"/>
        </w:numPr>
      </w:pPr>
      <w:hyperlink r:id="rId19" w:tgtFrame="_blank" w:history="1">
        <w:r w:rsidRPr="00656CA7">
          <w:rPr>
            <w:rStyle w:val="Hyperlink"/>
          </w:rPr>
          <w:t>README.md</w:t>
        </w:r>
      </w:hyperlink>
    </w:p>
    <w:p w14:paraId="19F66095" w14:textId="77777777" w:rsidR="00656CA7" w:rsidRPr="00656CA7" w:rsidRDefault="00656CA7" w:rsidP="00656CA7">
      <w:pPr>
        <w:rPr>
          <w:b/>
          <w:bCs/>
        </w:rPr>
      </w:pPr>
      <w:r w:rsidRPr="00656CA7">
        <w:rPr>
          <w:b/>
          <w:bCs/>
        </w:rPr>
        <w:t>What changed</w:t>
      </w:r>
    </w:p>
    <w:p w14:paraId="1BE40667" w14:textId="77777777" w:rsidR="00656CA7" w:rsidRPr="00656CA7" w:rsidRDefault="00656CA7" w:rsidP="00656CA7">
      <w:pPr>
        <w:numPr>
          <w:ilvl w:val="0"/>
          <w:numId w:val="42"/>
        </w:numPr>
      </w:pPr>
      <w:r w:rsidRPr="00656CA7">
        <w:t>Gemini integration:</w:t>
      </w:r>
    </w:p>
    <w:p w14:paraId="15D661D5" w14:textId="77777777" w:rsidR="00656CA7" w:rsidRPr="00656CA7" w:rsidRDefault="00656CA7" w:rsidP="00656CA7">
      <w:pPr>
        <w:numPr>
          <w:ilvl w:val="1"/>
          <w:numId w:val="42"/>
        </w:numPr>
      </w:pPr>
      <w:r w:rsidRPr="00656CA7">
        <w:t>Uses google-generativeai</w:t>
      </w:r>
    </w:p>
    <w:p w14:paraId="5C73D5A2" w14:textId="77777777" w:rsidR="00656CA7" w:rsidRPr="00656CA7" w:rsidRDefault="00656CA7" w:rsidP="00656CA7">
      <w:pPr>
        <w:numPr>
          <w:ilvl w:val="1"/>
          <w:numId w:val="42"/>
        </w:numPr>
      </w:pPr>
      <w:r w:rsidRPr="00656CA7">
        <w:t>Reads GEMINI_API_KEY</w:t>
      </w:r>
    </w:p>
    <w:p w14:paraId="62D79CF6" w14:textId="77777777" w:rsidR="00656CA7" w:rsidRPr="00656CA7" w:rsidRDefault="00656CA7" w:rsidP="00656CA7">
      <w:pPr>
        <w:numPr>
          <w:ilvl w:val="1"/>
          <w:numId w:val="42"/>
        </w:numPr>
      </w:pPr>
      <w:r w:rsidRPr="00656CA7">
        <w:t>Sends only summary stats (mean/max/min/std), never raw CSV</w:t>
      </w:r>
    </w:p>
    <w:p w14:paraId="04AD85E7" w14:textId="77777777" w:rsidR="00656CA7" w:rsidRPr="00656CA7" w:rsidRDefault="00656CA7" w:rsidP="00656CA7">
      <w:pPr>
        <w:numPr>
          <w:ilvl w:val="0"/>
          <w:numId w:val="42"/>
        </w:numPr>
      </w:pPr>
      <w:r w:rsidRPr="00656CA7">
        <w:t>More charts:</w:t>
      </w:r>
    </w:p>
    <w:p w14:paraId="0FF69E0D" w14:textId="77777777" w:rsidR="00656CA7" w:rsidRPr="00656CA7" w:rsidRDefault="00656CA7" w:rsidP="00656CA7">
      <w:pPr>
        <w:numPr>
          <w:ilvl w:val="1"/>
          <w:numId w:val="42"/>
        </w:numPr>
      </w:pPr>
      <w:r w:rsidRPr="00656CA7">
        <w:t>Line, Bar, Scatter, Area, Box, Histogram</w:t>
      </w:r>
    </w:p>
    <w:p w14:paraId="031A15DE" w14:textId="77777777" w:rsidR="00656CA7" w:rsidRPr="00656CA7" w:rsidRDefault="00656CA7" w:rsidP="00656CA7">
      <w:pPr>
        <w:numPr>
          <w:ilvl w:val="0"/>
          <w:numId w:val="42"/>
        </w:numPr>
      </w:pPr>
      <w:r w:rsidRPr="00656CA7">
        <w:t>Better UI:</w:t>
      </w:r>
    </w:p>
    <w:p w14:paraId="1AC5A185" w14:textId="77777777" w:rsidR="00656CA7" w:rsidRPr="00656CA7" w:rsidRDefault="00656CA7" w:rsidP="00656CA7">
      <w:pPr>
        <w:numPr>
          <w:ilvl w:val="1"/>
          <w:numId w:val="42"/>
        </w:numPr>
      </w:pPr>
      <w:r w:rsidRPr="00656CA7">
        <w:t>Custom styled header/gradient</w:t>
      </w:r>
    </w:p>
    <w:p w14:paraId="2AD223D1" w14:textId="77777777" w:rsidR="00656CA7" w:rsidRPr="00656CA7" w:rsidRDefault="00656CA7" w:rsidP="00656CA7">
      <w:pPr>
        <w:numPr>
          <w:ilvl w:val="1"/>
          <w:numId w:val="42"/>
        </w:numPr>
      </w:pPr>
      <w:r w:rsidRPr="00656CA7">
        <w:t>Health metrics cards (Rows, Columns, Missing %, Duplicates)</w:t>
      </w:r>
    </w:p>
    <w:p w14:paraId="5AB4D1C1" w14:textId="77777777" w:rsidR="00656CA7" w:rsidRPr="00656CA7" w:rsidRDefault="00656CA7" w:rsidP="00656CA7">
      <w:pPr>
        <w:numPr>
          <w:ilvl w:val="1"/>
          <w:numId w:val="42"/>
        </w:numPr>
      </w:pPr>
      <w:r w:rsidRPr="00656CA7">
        <w:t>Improved warnings/spinners/success messages</w:t>
      </w:r>
    </w:p>
    <w:p w14:paraId="65DFC83B" w14:textId="77777777" w:rsidR="00656CA7" w:rsidRPr="00656CA7" w:rsidRDefault="00656CA7" w:rsidP="00656CA7">
      <w:pPr>
        <w:numPr>
          <w:ilvl w:val="0"/>
          <w:numId w:val="42"/>
        </w:numPr>
      </w:pPr>
      <w:r w:rsidRPr="00656CA7">
        <w:t>Robustness:</w:t>
      </w:r>
    </w:p>
    <w:p w14:paraId="55116795" w14:textId="77777777" w:rsidR="00656CA7" w:rsidRPr="00656CA7" w:rsidRDefault="00656CA7" w:rsidP="00656CA7">
      <w:pPr>
        <w:numPr>
          <w:ilvl w:val="1"/>
          <w:numId w:val="42"/>
        </w:numPr>
      </w:pPr>
      <w:r w:rsidRPr="00656CA7">
        <w:t>CSV-only upload validation</w:t>
      </w:r>
    </w:p>
    <w:p w14:paraId="17BFAB67" w14:textId="77777777" w:rsidR="00656CA7" w:rsidRPr="00656CA7" w:rsidRDefault="00656CA7" w:rsidP="00656CA7">
      <w:pPr>
        <w:numPr>
          <w:ilvl w:val="1"/>
          <w:numId w:val="42"/>
        </w:numPr>
      </w:pPr>
      <w:r w:rsidRPr="00656CA7">
        <w:t>Encoding fallback (utf-8, latin-1)</w:t>
      </w:r>
    </w:p>
    <w:p w14:paraId="2F1F53F4" w14:textId="77777777" w:rsidR="00656CA7" w:rsidRPr="00656CA7" w:rsidRDefault="00656CA7" w:rsidP="00656CA7">
      <w:pPr>
        <w:numPr>
          <w:ilvl w:val="1"/>
          <w:numId w:val="42"/>
        </w:numPr>
      </w:pPr>
      <w:r w:rsidRPr="00656CA7">
        <w:t>Chunk loading for files &gt;10MB</w:t>
      </w:r>
    </w:p>
    <w:p w14:paraId="5FE480B2" w14:textId="77777777" w:rsidR="00656CA7" w:rsidRPr="00656CA7" w:rsidRDefault="00656CA7" w:rsidP="00656CA7">
      <w:pPr>
        <w:numPr>
          <w:ilvl w:val="1"/>
          <w:numId w:val="42"/>
        </w:numPr>
      </w:pPr>
      <w:r w:rsidRPr="00656CA7">
        <w:t>Sampling/performance warning for large files</w:t>
      </w:r>
    </w:p>
    <w:p w14:paraId="5C2A0A53" w14:textId="77777777" w:rsidR="00656CA7" w:rsidRPr="00656CA7" w:rsidRDefault="00656CA7" w:rsidP="00656CA7">
      <w:pPr>
        <w:numPr>
          <w:ilvl w:val="1"/>
          <w:numId w:val="42"/>
        </w:numPr>
      </w:pPr>
      <w:r w:rsidRPr="00656CA7">
        <w:t>Empty file and empty-column safeguards</w:t>
      </w:r>
    </w:p>
    <w:p w14:paraId="53DAEDF0" w14:textId="77777777" w:rsidR="00656CA7" w:rsidRPr="00656CA7" w:rsidRDefault="00656CA7" w:rsidP="00656CA7">
      <w:pPr>
        <w:numPr>
          <w:ilvl w:val="1"/>
          <w:numId w:val="42"/>
        </w:numPr>
      </w:pPr>
      <w:r w:rsidRPr="00656CA7">
        <w:t>Numeric-only Y-axis enforcement</w:t>
      </w:r>
    </w:p>
    <w:p w14:paraId="10E6FD96" w14:textId="77777777" w:rsidR="00656CA7" w:rsidRPr="00656CA7" w:rsidRDefault="00656CA7" w:rsidP="00656CA7">
      <w:pPr>
        <w:numPr>
          <w:ilvl w:val="1"/>
          <w:numId w:val="42"/>
        </w:numPr>
      </w:pPr>
      <w:r w:rsidRPr="00656CA7">
        <w:t>Mixed dtype normalization attempts</w:t>
      </w:r>
    </w:p>
    <w:p w14:paraId="089B1E77" w14:textId="77777777" w:rsidR="00656CA7" w:rsidRPr="00656CA7" w:rsidRDefault="00656CA7" w:rsidP="00656CA7">
      <w:pPr>
        <w:rPr>
          <w:b/>
          <w:bCs/>
        </w:rPr>
      </w:pPr>
      <w:r w:rsidRPr="00656CA7">
        <w:rPr>
          <w:b/>
          <w:bCs/>
        </w:rPr>
        <w:t>Dependency update</w:t>
      </w:r>
    </w:p>
    <w:p w14:paraId="41EC6CD5" w14:textId="77777777" w:rsidR="00656CA7" w:rsidRPr="00656CA7" w:rsidRDefault="00656CA7" w:rsidP="00656CA7">
      <w:r w:rsidRPr="00656CA7">
        <w:t>requirements.txt now uses:</w:t>
      </w:r>
    </w:p>
    <w:p w14:paraId="26180AA9" w14:textId="77777777" w:rsidR="00656CA7" w:rsidRPr="00656CA7" w:rsidRDefault="00656CA7" w:rsidP="00656CA7">
      <w:pPr>
        <w:numPr>
          <w:ilvl w:val="0"/>
          <w:numId w:val="43"/>
        </w:numPr>
      </w:pPr>
      <w:r w:rsidRPr="00656CA7">
        <w:t>streamlit</w:t>
      </w:r>
    </w:p>
    <w:p w14:paraId="035DC2B9" w14:textId="77777777" w:rsidR="00656CA7" w:rsidRPr="00656CA7" w:rsidRDefault="00656CA7" w:rsidP="00656CA7">
      <w:pPr>
        <w:numPr>
          <w:ilvl w:val="0"/>
          <w:numId w:val="43"/>
        </w:numPr>
      </w:pPr>
      <w:r w:rsidRPr="00656CA7">
        <w:t>pandas</w:t>
      </w:r>
    </w:p>
    <w:p w14:paraId="3F03F811" w14:textId="77777777" w:rsidR="00656CA7" w:rsidRPr="00656CA7" w:rsidRDefault="00656CA7" w:rsidP="00656CA7">
      <w:pPr>
        <w:numPr>
          <w:ilvl w:val="0"/>
          <w:numId w:val="43"/>
        </w:numPr>
      </w:pPr>
      <w:r w:rsidRPr="00656CA7">
        <w:t>plotly</w:t>
      </w:r>
    </w:p>
    <w:p w14:paraId="16507B3F" w14:textId="77777777" w:rsidR="00656CA7" w:rsidRPr="00656CA7" w:rsidRDefault="00656CA7" w:rsidP="00656CA7">
      <w:pPr>
        <w:numPr>
          <w:ilvl w:val="0"/>
          <w:numId w:val="43"/>
        </w:numPr>
      </w:pPr>
      <w:r w:rsidRPr="00656CA7">
        <w:t>google-generativeai</w:t>
      </w:r>
    </w:p>
    <w:p w14:paraId="2894D5E9" w14:textId="77777777" w:rsidR="00656CA7" w:rsidRPr="00656CA7" w:rsidRDefault="00656CA7" w:rsidP="00656CA7">
      <w:pPr>
        <w:rPr>
          <w:b/>
          <w:bCs/>
        </w:rPr>
      </w:pPr>
      <w:r w:rsidRPr="00656CA7">
        <w:rPr>
          <w:b/>
          <w:bCs/>
        </w:rPr>
        <w:t>Validation</w:t>
      </w:r>
    </w:p>
    <w:p w14:paraId="70DF240F" w14:textId="77777777" w:rsidR="00656CA7" w:rsidRPr="00656CA7" w:rsidRDefault="00656CA7" w:rsidP="00656CA7">
      <w:pPr>
        <w:numPr>
          <w:ilvl w:val="0"/>
          <w:numId w:val="44"/>
        </w:numPr>
      </w:pPr>
      <w:r w:rsidRPr="00656CA7">
        <w:t>compileall was blocked by local __pycache__ permission issues.</w:t>
      </w:r>
    </w:p>
    <w:p w14:paraId="3B773A2D" w14:textId="77777777" w:rsidR="00656CA7" w:rsidRPr="00656CA7" w:rsidRDefault="00656CA7" w:rsidP="00656CA7">
      <w:pPr>
        <w:numPr>
          <w:ilvl w:val="0"/>
          <w:numId w:val="44"/>
        </w:numPr>
      </w:pPr>
      <w:r w:rsidRPr="00656CA7">
        <w:t>Performed a no-write AST syntax check successfully for all .py files.</w:t>
      </w:r>
    </w:p>
    <w:p w14:paraId="67FFAB62" w14:textId="77777777" w:rsidR="00656CA7" w:rsidRPr="00656CA7" w:rsidRDefault="00656CA7" w:rsidP="00656CA7">
      <w:r w:rsidRPr="00656CA7">
        <w:lastRenderedPageBreak/>
        <w:t>If you want, I can next add a tiny “AI model selector” in sidebar (e.g. gemini-1.5-flash vs gemini-1.5-pro) with fallback handling.</w:t>
      </w:r>
    </w:p>
    <w:p w14:paraId="565EC30A" w14:textId="77777777" w:rsidR="00656CA7" w:rsidRPr="00656CA7" w:rsidRDefault="00656CA7" w:rsidP="00656CA7">
      <w:r w:rsidRPr="00656CA7">
        <w:t>7:33 PM</w:t>
      </w:r>
    </w:p>
    <w:p w14:paraId="0C6D3AD1" w14:textId="77777777" w:rsidR="00656CA7" w:rsidRPr="00656CA7" w:rsidRDefault="00656CA7" w:rsidP="00656CA7">
      <w:r w:rsidRPr="00656CA7">
        <w:t>7 files changed+419-0</w:t>
      </w:r>
    </w:p>
    <w:p w14:paraId="557611C8" w14:textId="77777777" w:rsidR="00656CA7" w:rsidRPr="00656CA7" w:rsidRDefault="00656CA7" w:rsidP="00656CA7">
      <w:r w:rsidRPr="00656CA7">
        <w:t>Undo</w:t>
      </w:r>
    </w:p>
    <w:p w14:paraId="2D9505CA" w14:textId="77777777" w:rsidR="00656CA7" w:rsidRPr="00656CA7" w:rsidRDefault="00656CA7" w:rsidP="00656CA7">
      <w:r w:rsidRPr="00656CA7">
        <w:t>utils/data_loader.py</w:t>
      </w:r>
    </w:p>
    <w:p w14:paraId="490BF1F2" w14:textId="77777777" w:rsidR="00656CA7" w:rsidRPr="00656CA7" w:rsidRDefault="00656CA7" w:rsidP="00656CA7">
      <w:r w:rsidRPr="00656CA7">
        <w:t>utils/preprocessing.py</w:t>
      </w:r>
    </w:p>
    <w:p w14:paraId="6A4DA967" w14:textId="77777777" w:rsidR="00656CA7" w:rsidRPr="00656CA7" w:rsidRDefault="00656CA7" w:rsidP="00656CA7">
      <w:r w:rsidRPr="00656CA7">
        <w:t>utils/visualization.py</w:t>
      </w:r>
    </w:p>
    <w:p w14:paraId="4068C21D" w14:textId="77777777" w:rsidR="00656CA7" w:rsidRPr="00656CA7" w:rsidRDefault="00656CA7" w:rsidP="00656CA7">
      <w:r w:rsidRPr="00656CA7">
        <w:t>utils/ai_insights.py</w:t>
      </w:r>
    </w:p>
    <w:p w14:paraId="0DEBA961" w14:textId="77777777" w:rsidR="00656CA7" w:rsidRPr="00656CA7" w:rsidRDefault="00656CA7" w:rsidP="00656CA7">
      <w:r w:rsidRPr="00656CA7">
        <w:t>app.py</w:t>
      </w:r>
    </w:p>
    <w:p w14:paraId="24CDB5B9" w14:textId="77777777" w:rsidR="00656CA7" w:rsidRPr="00656CA7" w:rsidRDefault="00656CA7" w:rsidP="00656CA7">
      <w:r w:rsidRPr="00656CA7">
        <w:t>requirements.txt</w:t>
      </w:r>
    </w:p>
    <w:p w14:paraId="02C138A0" w14:textId="77777777" w:rsidR="00656CA7" w:rsidRPr="00656CA7" w:rsidRDefault="00656CA7" w:rsidP="00656CA7">
      <w:r w:rsidRPr="00656CA7">
        <w:t>README.md</w:t>
      </w:r>
    </w:p>
    <w:p w14:paraId="49A6115D" w14:textId="77777777" w:rsidR="00656CA7" w:rsidRPr="00656CA7" w:rsidRDefault="00656CA7" w:rsidP="00656CA7">
      <w:r w:rsidRPr="00656CA7">
        <w:t xml:space="preserve">The UI Color theme is still messed UP not redable. Fix this issue Make the UI color better, Ande still Missing GEMINI_API_KEY. Set it in your environment before generating insights. This error, </w:t>
      </w:r>
    </w:p>
    <w:p w14:paraId="02F50252" w14:textId="77777777" w:rsidR="00656CA7" w:rsidRPr="00656CA7" w:rsidRDefault="00656CA7" w:rsidP="00656CA7">
      <w:r w:rsidRPr="00656CA7">
        <w:t>7:38 PM</w:t>
      </w:r>
    </w:p>
    <w:p w14:paraId="0C66ACA1" w14:textId="77777777" w:rsidR="00656CA7" w:rsidRPr="00656CA7" w:rsidRDefault="00656CA7" w:rsidP="00656CA7">
      <w:r w:rsidRPr="00656CA7">
        <w:t>11 previous messages</w:t>
      </w:r>
    </w:p>
    <w:p w14:paraId="59F94FBE" w14:textId="77777777" w:rsidR="00656CA7" w:rsidRPr="00656CA7" w:rsidRDefault="00656CA7" w:rsidP="00656CA7">
      <w:r w:rsidRPr="00656CA7">
        <w:t>Fixed both issues in the app.</w:t>
      </w:r>
    </w:p>
    <w:p w14:paraId="4C74FFC9" w14:textId="77777777" w:rsidR="00656CA7" w:rsidRPr="00656CA7" w:rsidRDefault="00656CA7" w:rsidP="00656CA7">
      <w:pPr>
        <w:rPr>
          <w:b/>
          <w:bCs/>
        </w:rPr>
      </w:pPr>
      <w:r w:rsidRPr="00656CA7">
        <w:rPr>
          <w:b/>
          <w:bCs/>
        </w:rPr>
        <w:t>What I changed</w:t>
      </w:r>
    </w:p>
    <w:p w14:paraId="3F858F6C" w14:textId="77777777" w:rsidR="00656CA7" w:rsidRPr="00656CA7" w:rsidRDefault="00656CA7" w:rsidP="00656CA7">
      <w:pPr>
        <w:numPr>
          <w:ilvl w:val="0"/>
          <w:numId w:val="45"/>
        </w:numPr>
      </w:pPr>
      <w:r w:rsidRPr="00656CA7">
        <w:t>Improved readability/UI theme (high contrast)</w:t>
      </w:r>
    </w:p>
    <w:p w14:paraId="01DBEE11" w14:textId="77777777" w:rsidR="00656CA7" w:rsidRPr="00656CA7" w:rsidRDefault="00656CA7" w:rsidP="00656CA7">
      <w:pPr>
        <w:numPr>
          <w:ilvl w:val="1"/>
          <w:numId w:val="45"/>
        </w:numPr>
      </w:pPr>
      <w:r w:rsidRPr="00656CA7">
        <w:t>Reworked colors to a clearer light dashboard with dark text.</w:t>
      </w:r>
    </w:p>
    <w:p w14:paraId="6D48AEC1" w14:textId="77777777" w:rsidR="00656CA7" w:rsidRPr="00656CA7" w:rsidRDefault="00656CA7" w:rsidP="00656CA7">
      <w:pPr>
        <w:numPr>
          <w:ilvl w:val="1"/>
          <w:numId w:val="45"/>
        </w:numPr>
      </w:pPr>
      <w:r w:rsidRPr="00656CA7">
        <w:t>Styled cards/metrics for better separation.</w:t>
      </w:r>
    </w:p>
    <w:p w14:paraId="1865253E" w14:textId="77777777" w:rsidR="00656CA7" w:rsidRPr="00656CA7" w:rsidRDefault="00656CA7" w:rsidP="00656CA7">
      <w:pPr>
        <w:numPr>
          <w:ilvl w:val="1"/>
          <w:numId w:val="45"/>
        </w:numPr>
      </w:pPr>
      <w:r w:rsidRPr="00656CA7">
        <w:t>Made sidebar dark with readable control contrast.</w:t>
      </w:r>
    </w:p>
    <w:p w14:paraId="7B528121" w14:textId="77777777" w:rsidR="00656CA7" w:rsidRPr="00656CA7" w:rsidRDefault="00656CA7" w:rsidP="00656CA7">
      <w:r w:rsidRPr="00656CA7">
        <w:t>Updated file:</w:t>
      </w:r>
    </w:p>
    <w:p w14:paraId="2730C560" w14:textId="77777777" w:rsidR="00656CA7" w:rsidRPr="00656CA7" w:rsidRDefault="00656CA7" w:rsidP="00656CA7">
      <w:pPr>
        <w:numPr>
          <w:ilvl w:val="0"/>
          <w:numId w:val="46"/>
        </w:numPr>
      </w:pPr>
      <w:hyperlink r:id="rId20" w:tgtFrame="_blank" w:history="1">
        <w:r w:rsidRPr="00656CA7">
          <w:rPr>
            <w:rStyle w:val="Hyperlink"/>
          </w:rPr>
          <w:t>app.py</w:t>
        </w:r>
      </w:hyperlink>
    </w:p>
    <w:p w14:paraId="1510CD6B" w14:textId="77777777" w:rsidR="00656CA7" w:rsidRPr="00656CA7" w:rsidRDefault="00656CA7" w:rsidP="00656CA7">
      <w:pPr>
        <w:numPr>
          <w:ilvl w:val="0"/>
          <w:numId w:val="47"/>
        </w:numPr>
      </w:pPr>
      <w:r w:rsidRPr="00656CA7">
        <w:t>Fixed Gemini key error without requiring env setup</w:t>
      </w:r>
    </w:p>
    <w:p w14:paraId="40A537AB" w14:textId="77777777" w:rsidR="00656CA7" w:rsidRPr="00656CA7" w:rsidRDefault="00656CA7" w:rsidP="00656CA7">
      <w:pPr>
        <w:numPr>
          <w:ilvl w:val="1"/>
          <w:numId w:val="47"/>
        </w:numPr>
      </w:pPr>
      <w:r w:rsidRPr="00656CA7">
        <w:t>Added sidebar input: AI Configuration &gt; Gemini API Key (password field).</w:t>
      </w:r>
    </w:p>
    <w:p w14:paraId="1D5584FF" w14:textId="77777777" w:rsidR="00656CA7" w:rsidRPr="00656CA7" w:rsidRDefault="00656CA7" w:rsidP="00656CA7">
      <w:pPr>
        <w:numPr>
          <w:ilvl w:val="1"/>
          <w:numId w:val="47"/>
        </w:numPr>
      </w:pPr>
      <w:r w:rsidRPr="00656CA7">
        <w:t>App now uses:</w:t>
      </w:r>
    </w:p>
    <w:p w14:paraId="74DBF75C" w14:textId="77777777" w:rsidR="00656CA7" w:rsidRPr="00656CA7" w:rsidRDefault="00656CA7" w:rsidP="00656CA7">
      <w:pPr>
        <w:numPr>
          <w:ilvl w:val="2"/>
          <w:numId w:val="47"/>
        </w:numPr>
      </w:pPr>
      <w:r w:rsidRPr="00656CA7">
        <w:t>Sidebar key first</w:t>
      </w:r>
    </w:p>
    <w:p w14:paraId="35AD84A0" w14:textId="77777777" w:rsidR="00656CA7" w:rsidRPr="00656CA7" w:rsidRDefault="00656CA7" w:rsidP="00656CA7">
      <w:pPr>
        <w:numPr>
          <w:ilvl w:val="2"/>
          <w:numId w:val="47"/>
        </w:numPr>
      </w:pPr>
      <w:r w:rsidRPr="00656CA7">
        <w:t>GEMINI_API_KEY env var as fallback</w:t>
      </w:r>
    </w:p>
    <w:p w14:paraId="5CC5BFDF" w14:textId="77777777" w:rsidR="00656CA7" w:rsidRPr="00656CA7" w:rsidRDefault="00656CA7" w:rsidP="00656CA7">
      <w:pPr>
        <w:numPr>
          <w:ilvl w:val="1"/>
          <w:numId w:val="47"/>
        </w:numPr>
      </w:pPr>
      <w:r w:rsidRPr="00656CA7">
        <w:t>Added model selector (gemini-1.5-flash, gemini-1.5-pro).</w:t>
      </w:r>
    </w:p>
    <w:p w14:paraId="295EAE5F" w14:textId="77777777" w:rsidR="00656CA7" w:rsidRPr="00656CA7" w:rsidRDefault="00656CA7" w:rsidP="00656CA7">
      <w:r w:rsidRPr="00656CA7">
        <w:t>Updated files:</w:t>
      </w:r>
    </w:p>
    <w:p w14:paraId="30543C9E" w14:textId="77777777" w:rsidR="00656CA7" w:rsidRPr="00656CA7" w:rsidRDefault="00656CA7" w:rsidP="00656CA7">
      <w:pPr>
        <w:numPr>
          <w:ilvl w:val="0"/>
          <w:numId w:val="48"/>
        </w:numPr>
      </w:pPr>
      <w:hyperlink r:id="rId21" w:tgtFrame="_blank" w:history="1">
        <w:r w:rsidRPr="00656CA7">
          <w:rPr>
            <w:rStyle w:val="Hyperlink"/>
          </w:rPr>
          <w:t>app.py</w:t>
        </w:r>
      </w:hyperlink>
    </w:p>
    <w:p w14:paraId="2AA64587" w14:textId="77777777" w:rsidR="00656CA7" w:rsidRPr="00656CA7" w:rsidRDefault="00656CA7" w:rsidP="00656CA7">
      <w:pPr>
        <w:numPr>
          <w:ilvl w:val="0"/>
          <w:numId w:val="48"/>
        </w:numPr>
      </w:pPr>
      <w:hyperlink r:id="rId22" w:tgtFrame="_blank" w:history="1">
        <w:r w:rsidRPr="00656CA7">
          <w:rPr>
            <w:rStyle w:val="Hyperlink"/>
          </w:rPr>
          <w:t>ai_insights.py</w:t>
        </w:r>
      </w:hyperlink>
    </w:p>
    <w:p w14:paraId="47C61480" w14:textId="77777777" w:rsidR="00656CA7" w:rsidRPr="00656CA7" w:rsidRDefault="00656CA7" w:rsidP="00656CA7">
      <w:pPr>
        <w:numPr>
          <w:ilvl w:val="0"/>
          <w:numId w:val="49"/>
        </w:numPr>
      </w:pPr>
      <w:r w:rsidRPr="00656CA7">
        <w:t>Documentation update</w:t>
      </w:r>
    </w:p>
    <w:p w14:paraId="150D3EC8" w14:textId="77777777" w:rsidR="00656CA7" w:rsidRPr="00656CA7" w:rsidRDefault="00656CA7" w:rsidP="00656CA7">
      <w:pPr>
        <w:numPr>
          <w:ilvl w:val="0"/>
          <w:numId w:val="50"/>
        </w:numPr>
      </w:pPr>
      <w:r w:rsidRPr="00656CA7">
        <w:t>Mentioned sidebar-key option in README.</w:t>
      </w:r>
    </w:p>
    <w:p w14:paraId="382E2EB0" w14:textId="77777777" w:rsidR="00656CA7" w:rsidRPr="00656CA7" w:rsidRDefault="00656CA7" w:rsidP="00656CA7">
      <w:r w:rsidRPr="00656CA7">
        <w:t>Updated file:</w:t>
      </w:r>
    </w:p>
    <w:p w14:paraId="5EC1D9F9" w14:textId="77777777" w:rsidR="00656CA7" w:rsidRPr="00656CA7" w:rsidRDefault="00656CA7" w:rsidP="00656CA7">
      <w:pPr>
        <w:numPr>
          <w:ilvl w:val="0"/>
          <w:numId w:val="51"/>
        </w:numPr>
      </w:pPr>
      <w:hyperlink r:id="rId23" w:tgtFrame="_blank" w:history="1">
        <w:r w:rsidRPr="00656CA7">
          <w:rPr>
            <w:rStyle w:val="Hyperlink"/>
          </w:rPr>
          <w:t>README.md</w:t>
        </w:r>
      </w:hyperlink>
    </w:p>
    <w:p w14:paraId="4DD3FC99" w14:textId="77777777" w:rsidR="00656CA7" w:rsidRPr="00656CA7" w:rsidRDefault="00656CA7" w:rsidP="00656CA7">
      <w:pPr>
        <w:rPr>
          <w:b/>
          <w:bCs/>
        </w:rPr>
      </w:pPr>
      <w:r w:rsidRPr="00656CA7">
        <w:rPr>
          <w:b/>
          <w:bCs/>
        </w:rPr>
        <w:t>How to use now</w:t>
      </w:r>
    </w:p>
    <w:p w14:paraId="588E5CF0" w14:textId="77777777" w:rsidR="00656CA7" w:rsidRPr="00656CA7" w:rsidRDefault="00656CA7" w:rsidP="00656CA7">
      <w:pPr>
        <w:numPr>
          <w:ilvl w:val="0"/>
          <w:numId w:val="52"/>
        </w:numPr>
      </w:pPr>
      <w:r w:rsidRPr="00656CA7">
        <w:t>Run: streamlit run app.py</w:t>
      </w:r>
    </w:p>
    <w:p w14:paraId="6890377B" w14:textId="77777777" w:rsidR="00656CA7" w:rsidRPr="00656CA7" w:rsidRDefault="00656CA7" w:rsidP="00656CA7">
      <w:pPr>
        <w:numPr>
          <w:ilvl w:val="0"/>
          <w:numId w:val="52"/>
        </w:numPr>
      </w:pPr>
      <w:r w:rsidRPr="00656CA7">
        <w:t>In sidebar, paste your Gemini API key.</w:t>
      </w:r>
    </w:p>
    <w:p w14:paraId="7FAD50C8" w14:textId="77777777" w:rsidR="00656CA7" w:rsidRPr="00656CA7" w:rsidRDefault="00656CA7" w:rsidP="00656CA7">
      <w:pPr>
        <w:numPr>
          <w:ilvl w:val="0"/>
          <w:numId w:val="52"/>
        </w:numPr>
      </w:pPr>
      <w:r w:rsidRPr="00656CA7">
        <w:t>Click Generate AI Data Insight.</w:t>
      </w:r>
    </w:p>
    <w:p w14:paraId="37010676" w14:textId="77777777" w:rsidR="00656CA7" w:rsidRPr="00656CA7" w:rsidRDefault="00656CA7" w:rsidP="00656CA7">
      <w:r w:rsidRPr="00656CA7">
        <w:t>If you want, I can do one more quick visual polish pass to match a specific color style you like (for example: blue-teal, slate-orange, or monochrome).</w:t>
      </w:r>
    </w:p>
    <w:p w14:paraId="3D61B5CF" w14:textId="77777777" w:rsidR="00656CA7" w:rsidRPr="00656CA7" w:rsidRDefault="00656CA7" w:rsidP="00656CA7">
      <w:r w:rsidRPr="00656CA7">
        <w:t>7:39 PM</w:t>
      </w:r>
    </w:p>
    <w:p w14:paraId="688890FA" w14:textId="77777777" w:rsidR="00656CA7" w:rsidRPr="00656CA7" w:rsidRDefault="00656CA7" w:rsidP="00656CA7">
      <w:r w:rsidRPr="00656CA7">
        <w:t>4 files changed+197-143</w:t>
      </w:r>
    </w:p>
    <w:p w14:paraId="5A2EAB4C" w14:textId="77777777" w:rsidR="00656CA7" w:rsidRPr="00656CA7" w:rsidRDefault="00656CA7" w:rsidP="00656CA7">
      <w:r w:rsidRPr="00656CA7">
        <w:t>Undo</w:t>
      </w:r>
    </w:p>
    <w:p w14:paraId="4B6E72B4" w14:textId="77777777" w:rsidR="00656CA7" w:rsidRPr="00656CA7" w:rsidRDefault="00656CA7" w:rsidP="00656CA7">
      <w:r w:rsidRPr="00656CA7">
        <w:t>utils/ai_insights.py</w:t>
      </w:r>
    </w:p>
    <w:p w14:paraId="6733330A" w14:textId="77777777" w:rsidR="00656CA7" w:rsidRPr="00656CA7" w:rsidRDefault="00656CA7" w:rsidP="00656CA7">
      <w:r w:rsidRPr="00656CA7">
        <w:t>app.py</w:t>
      </w:r>
    </w:p>
    <w:p w14:paraId="3239E3B2" w14:textId="77777777" w:rsidR="00656CA7" w:rsidRPr="00656CA7" w:rsidRDefault="00656CA7" w:rsidP="00656CA7">
      <w:r w:rsidRPr="00656CA7">
        <w:t>app.py</w:t>
      </w:r>
    </w:p>
    <w:p w14:paraId="71E0EE11" w14:textId="77777777" w:rsidR="00656CA7" w:rsidRPr="00656CA7" w:rsidRDefault="00656CA7" w:rsidP="00656CA7">
      <w:r w:rsidRPr="00656CA7">
        <w:t>README.md</w:t>
      </w:r>
    </w:p>
    <w:p w14:paraId="5D19EA2D" w14:textId="77777777" w:rsidR="00656CA7" w:rsidRPr="00656CA7" w:rsidRDefault="00656CA7" w:rsidP="00656CA7">
      <w:r w:rsidRPr="00656CA7">
        <w:t>Model changed from GPT-5.3-Codex to GPT-5.4.</w:t>
      </w:r>
    </w:p>
    <w:p w14:paraId="46399EAF" w14:textId="77777777" w:rsidR="00656CA7" w:rsidRPr="00656CA7" w:rsidRDefault="00656CA7" w:rsidP="00656CA7">
      <w:r w:rsidRPr="00656CA7">
        <w:t>Naah, Revert back to Normal UI color default one that is. No need of White color. No need of, "AI Configuration Gemini API Key ••••••••••••••••••••••••••••••••••••••••••••••••••• Gemini Model gemini-1.5-flash " Instead it should be fixed. Why are you messing up?</w:t>
      </w:r>
    </w:p>
    <w:p w14:paraId="2B896D5A" w14:textId="77777777" w:rsidR="00656CA7" w:rsidRPr="00656CA7" w:rsidRDefault="00656CA7" w:rsidP="00656CA7">
      <w:r w:rsidRPr="00656CA7">
        <w:t>7:42 PM</w:t>
      </w:r>
    </w:p>
    <w:p w14:paraId="5234DE00" w14:textId="77777777" w:rsidR="00656CA7" w:rsidRPr="00656CA7" w:rsidRDefault="00656CA7" w:rsidP="00656CA7">
      <w:r w:rsidRPr="00656CA7">
        <w:t>Worked for 51s</w:t>
      </w:r>
    </w:p>
    <w:p w14:paraId="51358AB4" w14:textId="77777777" w:rsidR="00656CA7" w:rsidRPr="00656CA7" w:rsidRDefault="00656CA7" w:rsidP="00656CA7">
      <w:r w:rsidRPr="00656CA7">
        <w:t>Reverted the app back to the normal Streamlit UI and removed the custom white theme, sidebar Gemini key field, and model selector. The main app now uses the default Streamlit look again in </w:t>
      </w:r>
      <w:hyperlink r:id="rId24" w:tgtFrame="_blank" w:history="1">
        <w:r w:rsidRPr="00656CA7">
          <w:rPr>
            <w:rStyle w:val="Hyperlink"/>
          </w:rPr>
          <w:t>app.py</w:t>
        </w:r>
      </w:hyperlink>
      <w:r w:rsidRPr="00656CA7">
        <w:t>.</w:t>
      </w:r>
    </w:p>
    <w:p w14:paraId="0E16FA07" w14:textId="77777777" w:rsidR="00656CA7" w:rsidRPr="00656CA7" w:rsidRDefault="00656CA7" w:rsidP="00656CA7">
      <w:r w:rsidRPr="00656CA7">
        <w:t>I also fixed Gemini key handling in the backend in </w:t>
      </w:r>
      <w:hyperlink r:id="rId25" w:tgtFrame="_blank" w:history="1">
        <w:r w:rsidRPr="00656CA7">
          <w:rPr>
            <w:rStyle w:val="Hyperlink"/>
          </w:rPr>
          <w:t>ai_insights.py</w:t>
        </w:r>
      </w:hyperlink>
      <w:r w:rsidRPr="00656CA7">
        <w:t>. It now checks st.secrets["GEMINI_API_KEY"] first and then GEMINI_API_KEY from the environment, so the UI stays clean. The README in </w:t>
      </w:r>
      <w:hyperlink r:id="rId26" w:tgtFrame="_blank" w:history="1">
        <w:r w:rsidRPr="00656CA7">
          <w:rPr>
            <w:rStyle w:val="Hyperlink"/>
          </w:rPr>
          <w:t>README.md</w:t>
        </w:r>
      </w:hyperlink>
      <w:r w:rsidRPr="00656CA7">
        <w:t> was updated to match that setup. Syntax check passed for all Python files.</w:t>
      </w:r>
    </w:p>
    <w:p w14:paraId="2282A1D5" w14:textId="77777777" w:rsidR="00656CA7" w:rsidRPr="00656CA7" w:rsidRDefault="00656CA7" w:rsidP="00656CA7">
      <w:r w:rsidRPr="00656CA7">
        <w:t>If you still see the Gemini key error, that means the key is not available to Streamlit yet. In that case, use one of these:</w:t>
      </w:r>
    </w:p>
    <w:p w14:paraId="08872034" w14:textId="77777777" w:rsidR="00656CA7" w:rsidRPr="00656CA7" w:rsidRDefault="00656CA7" w:rsidP="00656CA7">
      <w:pPr>
        <w:numPr>
          <w:ilvl w:val="0"/>
          <w:numId w:val="53"/>
        </w:numPr>
      </w:pPr>
      <w:r w:rsidRPr="00656CA7">
        <w:t>PowerShell before running the app:</w:t>
      </w:r>
    </w:p>
    <w:p w14:paraId="42EB2ABB" w14:textId="77777777" w:rsidR="00656CA7" w:rsidRPr="00656CA7" w:rsidRDefault="00656CA7" w:rsidP="00656CA7">
      <w:r w:rsidRPr="00656CA7">
        <w:lastRenderedPageBreak/>
        <w:t>$env:GEMINI_API_KEY="your_api_key_here"</w:t>
      </w:r>
    </w:p>
    <w:p w14:paraId="52D3187B" w14:textId="77777777" w:rsidR="00656CA7" w:rsidRPr="00656CA7" w:rsidRDefault="00656CA7" w:rsidP="00656CA7">
      <w:r w:rsidRPr="00656CA7">
        <w:t>streamlit run app.py</w:t>
      </w:r>
    </w:p>
    <w:p w14:paraId="075F0AA4" w14:textId="77777777" w:rsidR="00656CA7" w:rsidRPr="00656CA7" w:rsidRDefault="00656CA7" w:rsidP="00656CA7">
      <w:pPr>
        <w:numPr>
          <w:ilvl w:val="0"/>
          <w:numId w:val="54"/>
        </w:numPr>
      </w:pPr>
      <w:r w:rsidRPr="00656CA7">
        <w:t>Or create .streamlit/secrets.toml inside data_utility with:</w:t>
      </w:r>
    </w:p>
    <w:p w14:paraId="6427F4E4" w14:textId="77777777" w:rsidR="00656CA7" w:rsidRPr="00656CA7" w:rsidRDefault="00656CA7" w:rsidP="00656CA7">
      <w:r w:rsidRPr="00656CA7">
        <w:t>GEMINI_API_KEY = "your_api_key_here"</w:t>
      </w:r>
    </w:p>
    <w:p w14:paraId="6BEABB52" w14:textId="77777777" w:rsidR="00656CA7" w:rsidRPr="00656CA7" w:rsidRDefault="00656CA7" w:rsidP="00656CA7">
      <w:r w:rsidRPr="00656CA7">
        <w:t>7:43 PM</w:t>
      </w:r>
    </w:p>
    <w:p w14:paraId="27213998" w14:textId="77777777" w:rsidR="00656CA7" w:rsidRPr="00656CA7" w:rsidRDefault="00656CA7" w:rsidP="00656CA7">
      <w:r w:rsidRPr="00656CA7">
        <w:t>3 files changed+21-92</w:t>
      </w:r>
    </w:p>
    <w:p w14:paraId="40AB38FC" w14:textId="77777777" w:rsidR="00656CA7" w:rsidRPr="00656CA7" w:rsidRDefault="00656CA7" w:rsidP="00656CA7">
      <w:r w:rsidRPr="00656CA7">
        <w:t>Undo</w:t>
      </w:r>
    </w:p>
    <w:p w14:paraId="03B6014E" w14:textId="77777777" w:rsidR="00656CA7" w:rsidRPr="00656CA7" w:rsidRDefault="00656CA7" w:rsidP="00656CA7">
      <w:r w:rsidRPr="00656CA7">
        <w:t>README.md</w:t>
      </w:r>
    </w:p>
    <w:p w14:paraId="785CB412" w14:textId="77777777" w:rsidR="00656CA7" w:rsidRPr="00656CA7" w:rsidRDefault="00656CA7" w:rsidP="00656CA7">
      <w:r w:rsidRPr="00656CA7">
        <w:t>app.py</w:t>
      </w:r>
    </w:p>
    <w:p w14:paraId="17751339" w14:textId="77777777" w:rsidR="00656CA7" w:rsidRPr="00656CA7" w:rsidRDefault="00656CA7" w:rsidP="00656CA7">
      <w:r w:rsidRPr="00656CA7">
        <w:t>utils/ai_insights.py</w:t>
      </w:r>
    </w:p>
    <w:p w14:paraId="016F2EC7" w14:textId="77777777" w:rsidR="00656CA7" w:rsidRPr="00656CA7" w:rsidRDefault="00656CA7" w:rsidP="00656CA7">
      <w:r w:rsidRPr="00656CA7">
        <w:t>instead i want to use .env file.</w:t>
      </w:r>
    </w:p>
    <w:p w14:paraId="21623D32" w14:textId="77777777" w:rsidR="00656CA7" w:rsidRPr="00656CA7" w:rsidRDefault="00656CA7" w:rsidP="00656CA7">
      <w:r w:rsidRPr="00656CA7">
        <w:t>7:44 PM</w:t>
      </w:r>
    </w:p>
    <w:p w14:paraId="50D263C8" w14:textId="77777777" w:rsidR="00656CA7" w:rsidRPr="00656CA7" w:rsidRDefault="00656CA7" w:rsidP="00656CA7">
      <w:r w:rsidRPr="00656CA7">
        <w:t>Worked for 39s</w:t>
      </w:r>
    </w:p>
    <w:p w14:paraId="324AD2FA" w14:textId="77777777" w:rsidR="00656CA7" w:rsidRPr="00656CA7" w:rsidRDefault="00656CA7" w:rsidP="00656CA7">
      <w:r w:rsidRPr="00656CA7">
        <w:t>The app now supports a .env file directly. I updated </w:t>
      </w:r>
      <w:hyperlink r:id="rId27" w:tgtFrame="_blank" w:history="1">
        <w:r w:rsidRPr="00656CA7">
          <w:rPr>
            <w:rStyle w:val="Hyperlink"/>
          </w:rPr>
          <w:t>ai_insights.py</w:t>
        </w:r>
      </w:hyperlink>
      <w:r w:rsidRPr="00656CA7">
        <w:t> to automatically load data_utility/.env, added python-dotenv in </w:t>
      </w:r>
      <w:hyperlink r:id="rId28" w:tgtFrame="_blank" w:history="1">
        <w:r w:rsidRPr="00656CA7">
          <w:rPr>
            <w:rStyle w:val="Hyperlink"/>
          </w:rPr>
          <w:t>requirements.txt</w:t>
        </w:r>
      </w:hyperlink>
      <w:r w:rsidRPr="00656CA7">
        <w:t>, and refreshed the setup instructions in </w:t>
      </w:r>
      <w:hyperlink r:id="rId29" w:tgtFrame="_blank" w:history="1">
        <w:r w:rsidRPr="00656CA7">
          <w:rPr>
            <w:rStyle w:val="Hyperlink"/>
          </w:rPr>
          <w:t>README.md</w:t>
        </w:r>
      </w:hyperlink>
      <w:r w:rsidRPr="00656CA7">
        <w:t>. I also added </w:t>
      </w:r>
      <w:hyperlink r:id="rId30" w:tgtFrame="_blank" w:history="1">
        <w:r w:rsidRPr="00656CA7">
          <w:rPr>
            <w:rStyle w:val="Hyperlink"/>
          </w:rPr>
          <w:t>.env.example</w:t>
        </w:r>
      </w:hyperlink>
      <w:r w:rsidRPr="00656CA7">
        <w:t> as a template.</w:t>
      </w:r>
    </w:p>
    <w:p w14:paraId="7B8C7E68" w14:textId="77777777" w:rsidR="00656CA7" w:rsidRPr="00656CA7" w:rsidRDefault="00656CA7" w:rsidP="00656CA7">
      <w:r w:rsidRPr="00656CA7">
        <w:t>Use this in data_utility/.env:</w:t>
      </w:r>
    </w:p>
    <w:p w14:paraId="57DA67D2" w14:textId="77777777" w:rsidR="00656CA7" w:rsidRPr="00656CA7" w:rsidRDefault="00656CA7" w:rsidP="00656CA7">
      <w:r w:rsidRPr="00656CA7">
        <w:t>GEMINI_API_KEY=your_api_key_here</w:t>
      </w:r>
    </w:p>
    <w:p w14:paraId="70CDCFDC" w14:textId="77777777" w:rsidR="00656CA7" w:rsidRPr="00656CA7" w:rsidRDefault="00656CA7" w:rsidP="00656CA7">
      <w:r w:rsidRPr="00656CA7">
        <w:t>Then run:</w:t>
      </w:r>
    </w:p>
    <w:p w14:paraId="22AC0C55" w14:textId="77777777" w:rsidR="00656CA7" w:rsidRPr="00656CA7" w:rsidRDefault="00656CA7" w:rsidP="00656CA7">
      <w:r w:rsidRPr="00656CA7">
        <w:t>streamlit run app.py</w:t>
      </w:r>
    </w:p>
    <w:p w14:paraId="3D61D173" w14:textId="77777777" w:rsidR="00656CA7" w:rsidRPr="00656CA7" w:rsidRDefault="00656CA7" w:rsidP="00656CA7">
      <w:r w:rsidRPr="00656CA7">
        <w:t>Syntax check passed. If you want, I can also add a small startup warning in the UI that says whether the Gemini key was detected, without showing the key itself.</w:t>
      </w:r>
    </w:p>
    <w:p w14:paraId="6CAD07EF" w14:textId="77777777" w:rsidR="00656CA7" w:rsidRPr="00656CA7" w:rsidRDefault="00656CA7" w:rsidP="00656CA7">
      <w:r w:rsidRPr="00656CA7">
        <w:t>7:45 PM</w:t>
      </w:r>
    </w:p>
    <w:p w14:paraId="45164FE3" w14:textId="77777777" w:rsidR="00656CA7" w:rsidRPr="00656CA7" w:rsidRDefault="00656CA7" w:rsidP="00656CA7">
      <w:r w:rsidRPr="00656CA7">
        <w:t>4 files changed+13-10</w:t>
      </w:r>
    </w:p>
    <w:p w14:paraId="04039F3F" w14:textId="77777777" w:rsidR="00656CA7" w:rsidRPr="00656CA7" w:rsidRDefault="00656CA7" w:rsidP="00656CA7">
      <w:r w:rsidRPr="00656CA7">
        <w:t>Undo</w:t>
      </w:r>
    </w:p>
    <w:p w14:paraId="1A00D6F5" w14:textId="77777777" w:rsidR="00656CA7" w:rsidRPr="00656CA7" w:rsidRDefault="00656CA7" w:rsidP="00656CA7">
      <w:r w:rsidRPr="00656CA7">
        <w:t>.env.example</w:t>
      </w:r>
    </w:p>
    <w:p w14:paraId="2D4328C8" w14:textId="77777777" w:rsidR="00656CA7" w:rsidRPr="00656CA7" w:rsidRDefault="00656CA7" w:rsidP="00656CA7">
      <w:r w:rsidRPr="00656CA7">
        <w:t>README.md</w:t>
      </w:r>
    </w:p>
    <w:p w14:paraId="048047D8" w14:textId="77777777" w:rsidR="00656CA7" w:rsidRPr="00656CA7" w:rsidRDefault="00656CA7" w:rsidP="00656CA7">
      <w:r w:rsidRPr="00656CA7">
        <w:t>requirements.txt</w:t>
      </w:r>
    </w:p>
    <w:p w14:paraId="4850CC03" w14:textId="77777777" w:rsidR="00656CA7" w:rsidRPr="00656CA7" w:rsidRDefault="00656CA7" w:rsidP="00656CA7">
      <w:r w:rsidRPr="00656CA7">
        <w:t>utils/ai_insights.py</w:t>
      </w:r>
    </w:p>
    <w:p w14:paraId="5EAF5ED0" w14:textId="77777777" w:rsidR="00656CA7" w:rsidRPr="00656CA7" w:rsidRDefault="00656CA7" w:rsidP="00656CA7">
      <w:r w:rsidRPr="00656CA7">
        <w:t xml:space="preserve">No secrets files found. Valid paths for a secrets.toml file are: C:\Users\Rishav.streamlit\secrets.toml, D:\College\Secondary\Projects\aeron-systems-assignment.streamlit\secrets.toml Gemini API error: 404 models/gemini-1.5-flash is not found for API version v1beta, or is not supported for </w:t>
      </w:r>
      <w:r w:rsidRPr="00656CA7">
        <w:lastRenderedPageBreak/>
        <w:t xml:space="preserve">generateContent. Call ListModels to see the list of available models and their supported methods. Still this error, Also the graph part color UI is not looking good fix it. </w:t>
      </w:r>
    </w:p>
    <w:p w14:paraId="08D53598" w14:textId="77777777" w:rsidR="00656CA7" w:rsidRPr="00656CA7" w:rsidRDefault="00656CA7" w:rsidP="00656CA7">
      <w:r w:rsidRPr="00656CA7">
        <w:t>7:48 PM</w:t>
      </w:r>
    </w:p>
    <w:p w14:paraId="7675CE80" w14:textId="77777777" w:rsidR="00656CA7" w:rsidRPr="00656CA7" w:rsidRDefault="00656CA7" w:rsidP="00656CA7">
      <w:r w:rsidRPr="00656CA7">
        <w:t>Worked for 2m</w:t>
      </w:r>
    </w:p>
    <w:p w14:paraId="207FECE1" w14:textId="77777777" w:rsidR="00656CA7" w:rsidRPr="00656CA7" w:rsidRDefault="00656CA7" w:rsidP="00656CA7">
      <w:r w:rsidRPr="00656CA7">
        <w:t>I fixed the two real problems.</w:t>
      </w:r>
    </w:p>
    <w:p w14:paraId="66AF2843" w14:textId="77777777" w:rsidR="00656CA7" w:rsidRPr="00656CA7" w:rsidRDefault="00656CA7" w:rsidP="00656CA7">
      <w:r w:rsidRPr="00656CA7">
        <w:t>The Gemini warning/error path is cleaned up in </w:t>
      </w:r>
      <w:hyperlink r:id="rId31" w:tgtFrame="_blank" w:history="1">
        <w:r w:rsidRPr="00656CA7">
          <w:rPr>
            <w:rStyle w:val="Hyperlink"/>
          </w:rPr>
          <w:t>ai_insights.py</w:t>
        </w:r>
      </w:hyperlink>
      <w:r w:rsidRPr="00656CA7">
        <w:t>. The app no longer touches st.secrets, so that “No secrets files found” message should stop. It now reads only from data_utility/.env, and I changed the default model away from gemini-1.5-flash to a currently supported Flash model with fallbacks. Based on Google’s current Gemini docs, gemini-2.0-flash and gemini-2.5-flash are the safer choices now, so the app will try those if one alias is unavailable. Sources: </w:t>
      </w:r>
      <w:hyperlink r:id="rId32" w:tgtFrame="_blank" w:history="1">
        <w:r w:rsidRPr="00656CA7">
          <w:rPr>
            <w:rStyle w:val="Hyperlink"/>
          </w:rPr>
          <w:t>Gemini deprecations</w:t>
        </w:r>
      </w:hyperlink>
      <w:r w:rsidRPr="00656CA7">
        <w:t>, </w:t>
      </w:r>
      <w:hyperlink r:id="rId33" w:tgtFrame="_blank" w:history="1">
        <w:r w:rsidRPr="00656CA7">
          <w:rPr>
            <w:rStyle w:val="Hyperlink"/>
          </w:rPr>
          <w:t>Gemini models</w:t>
        </w:r>
      </w:hyperlink>
      <w:r w:rsidRPr="00656CA7">
        <w:t>, </w:t>
      </w:r>
      <w:hyperlink r:id="rId34" w:tgtFrame="_blank" w:history="1">
        <w:r w:rsidRPr="00656CA7">
          <w:rPr>
            <w:rStyle w:val="Hyperlink"/>
          </w:rPr>
          <w:t>Gemini model naming guide</w:t>
        </w:r>
      </w:hyperlink>
      <w:r w:rsidRPr="00656CA7">
        <w:t>.</w:t>
      </w:r>
    </w:p>
    <w:p w14:paraId="68A878D7" w14:textId="77777777" w:rsidR="00656CA7" w:rsidRPr="00656CA7" w:rsidRDefault="00656CA7" w:rsidP="00656CA7">
      <w:r w:rsidRPr="00656CA7">
        <w:t>I also improved the graph styling in </w:t>
      </w:r>
      <w:hyperlink r:id="rId35" w:tgtFrame="_blank" w:history="1">
        <w:r w:rsidRPr="00656CA7">
          <w:rPr>
            <w:rStyle w:val="Hyperlink"/>
          </w:rPr>
          <w:t>visualization.py</w:t>
        </w:r>
      </w:hyperlink>
      <w:r w:rsidRPr="00656CA7">
        <w:t> and simplified </w:t>
      </w:r>
      <w:hyperlink r:id="rId36" w:tgtFrame="_blank" w:history="1">
        <w:r w:rsidRPr="00656CA7">
          <w:rPr>
            <w:rStyle w:val="Hyperlink"/>
          </w:rPr>
          <w:t>app.py</w:t>
        </w:r>
      </w:hyperlink>
      <w:r w:rsidRPr="00656CA7">
        <w:t> so the charts look better without forcing a custom app-wide theme. The plots now use a cleaner palette, softer background, stronger line/marker styling, and more readable grid/legend settings.</w:t>
      </w:r>
    </w:p>
    <w:p w14:paraId="2230BC87" w14:textId="77777777" w:rsidR="00656CA7" w:rsidRPr="00656CA7" w:rsidRDefault="00656CA7" w:rsidP="00656CA7">
      <w:r w:rsidRPr="00656CA7">
        <w:t>Use this in data_utility/.env:</w:t>
      </w:r>
    </w:p>
    <w:p w14:paraId="42BD5A83" w14:textId="77777777" w:rsidR="00656CA7" w:rsidRPr="00656CA7" w:rsidRDefault="00656CA7" w:rsidP="00656CA7">
      <w:r w:rsidRPr="00656CA7">
        <w:t>GEMINI_API_KEY=your_api_key_here</w:t>
      </w:r>
    </w:p>
    <w:p w14:paraId="75463AC3" w14:textId="77777777" w:rsidR="00656CA7" w:rsidRPr="00656CA7" w:rsidRDefault="00656CA7" w:rsidP="00656CA7">
      <w:r w:rsidRPr="00656CA7">
        <w:t>Then reinstall once so dotenv is available:</w:t>
      </w:r>
    </w:p>
    <w:p w14:paraId="22494F9D" w14:textId="77777777" w:rsidR="00656CA7" w:rsidRPr="00656CA7" w:rsidRDefault="00656CA7" w:rsidP="00656CA7">
      <w:r w:rsidRPr="00656CA7">
        <w:t>pip install -r requirements.txt</w:t>
      </w:r>
    </w:p>
    <w:p w14:paraId="71800EC7" w14:textId="77777777" w:rsidR="00656CA7" w:rsidRPr="00656CA7" w:rsidRDefault="00656CA7" w:rsidP="00656CA7">
      <w:r w:rsidRPr="00656CA7">
        <w:t>streamlit run app.py</w:t>
      </w:r>
    </w:p>
    <w:p w14:paraId="58C3D2D7" w14:textId="77777777" w:rsidR="00656CA7" w:rsidRPr="00656CA7" w:rsidRDefault="00656CA7" w:rsidP="00656CA7">
      <w:r w:rsidRPr="00656CA7">
        <w:t>AST syntax check passed. If Gemini still errors after this, the next likely cause is the installed google-generativeai package version, and I can pin/update that next.</w:t>
      </w:r>
    </w:p>
    <w:p w14:paraId="6B7C6755" w14:textId="77777777" w:rsidR="00656CA7" w:rsidRPr="00656CA7" w:rsidRDefault="00656CA7" w:rsidP="00656CA7">
      <w:r w:rsidRPr="00656CA7">
        <w:t>7:50 PM</w:t>
      </w:r>
    </w:p>
    <w:p w14:paraId="1E9510EE" w14:textId="77777777" w:rsidR="00656CA7" w:rsidRPr="00656CA7" w:rsidRDefault="00656CA7" w:rsidP="00656CA7">
      <w:r w:rsidRPr="00656CA7">
        <w:t>4 files changed+93-41</w:t>
      </w:r>
    </w:p>
    <w:p w14:paraId="57B74769" w14:textId="77777777" w:rsidR="00656CA7" w:rsidRPr="00656CA7" w:rsidRDefault="00656CA7" w:rsidP="00656CA7">
      <w:r w:rsidRPr="00656CA7">
        <w:t>Undo</w:t>
      </w:r>
    </w:p>
    <w:p w14:paraId="2D3B75E4" w14:textId="77777777" w:rsidR="00656CA7" w:rsidRPr="00656CA7" w:rsidRDefault="00656CA7" w:rsidP="00656CA7">
      <w:r w:rsidRPr="00656CA7">
        <w:t>README.md</w:t>
      </w:r>
    </w:p>
    <w:p w14:paraId="5D267123" w14:textId="77777777" w:rsidR="00656CA7" w:rsidRPr="00656CA7" w:rsidRDefault="00656CA7" w:rsidP="00656CA7">
      <w:r w:rsidRPr="00656CA7">
        <w:t>app.py</w:t>
      </w:r>
    </w:p>
    <w:p w14:paraId="26CF263B" w14:textId="77777777" w:rsidR="00656CA7" w:rsidRPr="00656CA7" w:rsidRDefault="00656CA7" w:rsidP="00656CA7">
      <w:r w:rsidRPr="00656CA7">
        <w:t>utils/ai_insights.py</w:t>
      </w:r>
    </w:p>
    <w:p w14:paraId="73FA6917" w14:textId="77777777" w:rsidR="00656CA7" w:rsidRPr="00656CA7" w:rsidRDefault="00656CA7" w:rsidP="00656CA7">
      <w:r w:rsidRPr="00656CA7">
        <w:t>utils/visualization.py</w:t>
      </w:r>
    </w:p>
    <w:p w14:paraId="689E9861" w14:textId="77777777" w:rsidR="00656CA7" w:rsidRPr="00656CA7" w:rsidRDefault="00656CA7" w:rsidP="00656CA7">
      <w:r w:rsidRPr="00656CA7">
        <w:t>Model changed from GPT-5.4 to GPT-5.3-Codex.</w:t>
      </w:r>
    </w:p>
    <w:p w14:paraId="2748B95A" w14:textId="77777777" w:rsidR="00656CA7" w:rsidRPr="00656CA7" w:rsidRDefault="00656CA7" w:rsidP="00656CA7">
      <w:r w:rsidRPr="00656CA7">
        <w:t xml:space="preserve">Now, generate me a README file for both the parts, basically, the README file for the main folder, that is, Aaron Systems assignment, the main outer folder, README file in detail about both the aspects, Data Utility and Weather Utility. Explain folder structure, how to run each of them accordingly, and give the details about the project, how to run, how to execute, what are all things to be considered. Nothing should be left behind. And within inside Data Utility, update the README of that part also. It is, it lacks a little information, so update that part also, README file. And if any recommendations, then suggest now. </w:t>
      </w:r>
    </w:p>
    <w:p w14:paraId="2BFB6BB1" w14:textId="77777777" w:rsidR="00656CA7" w:rsidRPr="00656CA7" w:rsidRDefault="00656CA7" w:rsidP="00656CA7">
      <w:r w:rsidRPr="00656CA7">
        <w:lastRenderedPageBreak/>
        <w:t>7:55 PM</w:t>
      </w:r>
    </w:p>
    <w:p w14:paraId="675F2F67" w14:textId="77777777" w:rsidR="00656CA7" w:rsidRPr="00656CA7" w:rsidRDefault="00656CA7" w:rsidP="00656CA7">
      <w:r w:rsidRPr="00656CA7">
        <w:t>Worked for 1m 18s</w:t>
      </w:r>
    </w:p>
    <w:p w14:paraId="49AA74E8" w14:textId="77777777" w:rsidR="00656CA7" w:rsidRPr="00656CA7" w:rsidRDefault="00656CA7" w:rsidP="00656CA7">
      <w:r w:rsidRPr="00656CA7">
        <w:t>Completed. I added a full top-level assignment README and upgraded the Data Utility README with complete setup/run/troubleshooting coverage.</w:t>
      </w:r>
    </w:p>
    <w:p w14:paraId="2B53D71A" w14:textId="77777777" w:rsidR="00656CA7" w:rsidRPr="00656CA7" w:rsidRDefault="00656CA7" w:rsidP="00656CA7">
      <w:r w:rsidRPr="00656CA7">
        <w:t>Updated files:</w:t>
      </w:r>
    </w:p>
    <w:p w14:paraId="4A6FCCB9" w14:textId="77777777" w:rsidR="00656CA7" w:rsidRPr="00656CA7" w:rsidRDefault="00656CA7" w:rsidP="00656CA7">
      <w:pPr>
        <w:numPr>
          <w:ilvl w:val="0"/>
          <w:numId w:val="55"/>
        </w:numPr>
      </w:pPr>
      <w:hyperlink r:id="rId37" w:tgtFrame="_blank" w:history="1">
        <w:r w:rsidRPr="00656CA7">
          <w:rPr>
            <w:rStyle w:val="Hyperlink"/>
          </w:rPr>
          <w:t>README.md</w:t>
        </w:r>
      </w:hyperlink>
    </w:p>
    <w:p w14:paraId="3E0DAB9A" w14:textId="77777777" w:rsidR="00656CA7" w:rsidRPr="00656CA7" w:rsidRDefault="00656CA7" w:rsidP="00656CA7">
      <w:pPr>
        <w:numPr>
          <w:ilvl w:val="0"/>
          <w:numId w:val="55"/>
        </w:numPr>
      </w:pPr>
      <w:hyperlink r:id="rId38" w:tgtFrame="_blank" w:history="1">
        <w:r w:rsidRPr="00656CA7">
          <w:rPr>
            <w:rStyle w:val="Hyperlink"/>
          </w:rPr>
          <w:t>README.md</w:t>
        </w:r>
      </w:hyperlink>
    </w:p>
    <w:p w14:paraId="2D7CF6FB" w14:textId="77777777" w:rsidR="00656CA7" w:rsidRPr="00656CA7" w:rsidRDefault="00656CA7" w:rsidP="00656CA7">
      <w:r w:rsidRPr="00656CA7">
        <w:t>What is now covered:</w:t>
      </w:r>
    </w:p>
    <w:p w14:paraId="2E1BD254" w14:textId="77777777" w:rsidR="00656CA7" w:rsidRPr="00656CA7" w:rsidRDefault="00656CA7" w:rsidP="00656CA7">
      <w:pPr>
        <w:numPr>
          <w:ilvl w:val="0"/>
          <w:numId w:val="56"/>
        </w:numPr>
      </w:pPr>
      <w:r w:rsidRPr="00656CA7">
        <w:t>Full project overview of both parts (weather_utility + data_utility)</w:t>
      </w:r>
    </w:p>
    <w:p w14:paraId="7C609D81" w14:textId="77777777" w:rsidR="00656CA7" w:rsidRPr="00656CA7" w:rsidRDefault="00656CA7" w:rsidP="00656CA7">
      <w:pPr>
        <w:numPr>
          <w:ilvl w:val="0"/>
          <w:numId w:val="56"/>
        </w:numPr>
      </w:pPr>
      <w:r w:rsidRPr="00656CA7">
        <w:t>Clear folder structures</w:t>
      </w:r>
    </w:p>
    <w:p w14:paraId="21875886" w14:textId="77777777" w:rsidR="00656CA7" w:rsidRPr="00656CA7" w:rsidRDefault="00656CA7" w:rsidP="00656CA7">
      <w:pPr>
        <w:numPr>
          <w:ilvl w:val="0"/>
          <w:numId w:val="56"/>
        </w:numPr>
      </w:pPr>
      <w:r w:rsidRPr="00656CA7">
        <w:t>Prerequisites and environment setup</w:t>
      </w:r>
    </w:p>
    <w:p w14:paraId="605BCD7E" w14:textId="77777777" w:rsidR="00656CA7" w:rsidRPr="00656CA7" w:rsidRDefault="00656CA7" w:rsidP="00656CA7">
      <w:pPr>
        <w:numPr>
          <w:ilvl w:val="0"/>
          <w:numId w:val="56"/>
        </w:numPr>
      </w:pPr>
      <w:r w:rsidRPr="00656CA7">
        <w:t>Exact .env keys for each app (OWM_KEY, GEMINI_KEY, GEMINI_API_KEY)</w:t>
      </w:r>
    </w:p>
    <w:p w14:paraId="3CE7392F" w14:textId="77777777" w:rsidR="00656CA7" w:rsidRPr="00656CA7" w:rsidRDefault="00656CA7" w:rsidP="00656CA7">
      <w:pPr>
        <w:numPr>
          <w:ilvl w:val="0"/>
          <w:numId w:val="56"/>
        </w:numPr>
      </w:pPr>
      <w:r w:rsidRPr="00656CA7">
        <w:t>Step-by-step run instructions for both utilities</w:t>
      </w:r>
    </w:p>
    <w:p w14:paraId="0D8994D2" w14:textId="77777777" w:rsidR="00656CA7" w:rsidRPr="00656CA7" w:rsidRDefault="00656CA7" w:rsidP="00656CA7">
      <w:pPr>
        <w:numPr>
          <w:ilvl w:val="0"/>
          <w:numId w:val="56"/>
        </w:numPr>
      </w:pPr>
      <w:r w:rsidRPr="00656CA7">
        <w:t>Routes/endpoints for Weather Utility</w:t>
      </w:r>
    </w:p>
    <w:p w14:paraId="721F0079" w14:textId="77777777" w:rsidR="00656CA7" w:rsidRPr="00656CA7" w:rsidRDefault="00656CA7" w:rsidP="00656CA7">
      <w:pPr>
        <w:numPr>
          <w:ilvl w:val="0"/>
          <w:numId w:val="56"/>
        </w:numPr>
      </w:pPr>
      <w:r w:rsidRPr="00656CA7">
        <w:t>Execution notes, port details, and what to consider in real usage</w:t>
      </w:r>
    </w:p>
    <w:p w14:paraId="2A620709" w14:textId="77777777" w:rsidR="00656CA7" w:rsidRPr="00656CA7" w:rsidRDefault="00656CA7" w:rsidP="00656CA7">
      <w:pPr>
        <w:numPr>
          <w:ilvl w:val="0"/>
          <w:numId w:val="56"/>
        </w:numPr>
      </w:pPr>
      <w:r w:rsidRPr="00656CA7">
        <w:t>Troubleshooting section (including Gemini/keys/model issues)</w:t>
      </w:r>
    </w:p>
    <w:p w14:paraId="0DB4BF76" w14:textId="77777777" w:rsidR="00656CA7" w:rsidRPr="00656CA7" w:rsidRDefault="00656CA7" w:rsidP="00656CA7">
      <w:pPr>
        <w:numPr>
          <w:ilvl w:val="0"/>
          <w:numId w:val="56"/>
        </w:numPr>
      </w:pPr>
      <w:r w:rsidRPr="00656CA7">
        <w:t>Security and portability notes</w:t>
      </w:r>
    </w:p>
    <w:p w14:paraId="6A21C783" w14:textId="77777777" w:rsidR="00656CA7" w:rsidRPr="00656CA7" w:rsidRDefault="00656CA7" w:rsidP="00656CA7">
      <w:pPr>
        <w:numPr>
          <w:ilvl w:val="0"/>
          <w:numId w:val="56"/>
        </w:numPr>
      </w:pPr>
      <w:r w:rsidRPr="00656CA7">
        <w:t>Recommendation section added in the main README</w:t>
      </w:r>
    </w:p>
    <w:p w14:paraId="2CEFEEE4" w14:textId="77777777" w:rsidR="00656CA7" w:rsidRPr="00656CA7" w:rsidRDefault="00656CA7" w:rsidP="00656CA7">
      <w:r w:rsidRPr="00656CA7">
        <w:t>Recommendations right now:</w:t>
      </w:r>
    </w:p>
    <w:p w14:paraId="0BAC75CD" w14:textId="77777777" w:rsidR="00656CA7" w:rsidRPr="00656CA7" w:rsidRDefault="00656CA7" w:rsidP="00656CA7">
      <w:pPr>
        <w:numPr>
          <w:ilvl w:val="0"/>
          <w:numId w:val="57"/>
        </w:numPr>
      </w:pPr>
      <w:r w:rsidRPr="00656CA7">
        <w:t>Add weather_utility/requirements.txt to make both parts independently installable.</w:t>
      </w:r>
    </w:p>
    <w:p w14:paraId="722FEC32" w14:textId="77777777" w:rsidR="00656CA7" w:rsidRPr="00656CA7" w:rsidRDefault="00656CA7" w:rsidP="00656CA7">
      <w:pPr>
        <w:numPr>
          <w:ilvl w:val="0"/>
          <w:numId w:val="57"/>
        </w:numPr>
      </w:pPr>
      <w:r w:rsidRPr="00656CA7">
        <w:t>Standardize Gemini key naming across both apps (GEMINI_API_KEY) to reduce config mistakes.</w:t>
      </w:r>
    </w:p>
    <w:p w14:paraId="3385393E" w14:textId="77777777" w:rsidR="00656CA7" w:rsidRPr="00656CA7" w:rsidRDefault="00656CA7" w:rsidP="00656CA7">
      <w:pPr>
        <w:numPr>
          <w:ilvl w:val="0"/>
          <w:numId w:val="57"/>
        </w:numPr>
      </w:pPr>
      <w:r w:rsidRPr="00656CA7">
        <w:t>Pin a tested google-generativeai version and document the exact working model alias in both READMEs.</w:t>
      </w:r>
    </w:p>
    <w:p w14:paraId="18F1DBC3" w14:textId="77777777" w:rsidR="00656CA7" w:rsidRPr="00656CA7" w:rsidRDefault="00656CA7" w:rsidP="00656CA7">
      <w:r w:rsidRPr="00656CA7">
        <w:t>7:56 PM</w:t>
      </w:r>
    </w:p>
    <w:p w14:paraId="11889252" w14:textId="77777777" w:rsidR="00656CA7" w:rsidRPr="00656CA7" w:rsidRDefault="00656CA7" w:rsidP="00656CA7">
      <w:r w:rsidRPr="00656CA7">
        <w:t>2 files changed+269-39</w:t>
      </w:r>
    </w:p>
    <w:p w14:paraId="3F621C65" w14:textId="77777777" w:rsidR="00656CA7" w:rsidRPr="00656CA7" w:rsidRDefault="00656CA7" w:rsidP="00656CA7">
      <w:r w:rsidRPr="00656CA7">
        <w:t>Undo</w:t>
      </w:r>
    </w:p>
    <w:p w14:paraId="31E828E8" w14:textId="77777777" w:rsidR="00656CA7" w:rsidRPr="00656CA7" w:rsidRDefault="00656CA7" w:rsidP="00656CA7">
      <w:r w:rsidRPr="00656CA7">
        <w:t>README.md</w:t>
      </w:r>
    </w:p>
    <w:p w14:paraId="32761A6F" w14:textId="77777777" w:rsidR="00656CA7" w:rsidRPr="00656CA7" w:rsidRDefault="00656CA7" w:rsidP="00656CA7">
      <w:r w:rsidRPr="00656CA7">
        <w:t>data_utility/README.md</w:t>
      </w:r>
    </w:p>
    <w:p w14:paraId="77E0D91B" w14:textId="41485406" w:rsidR="00656CA7" w:rsidRPr="00656CA7" w:rsidRDefault="00656CA7" w:rsidP="00656CA7">
      <w:r w:rsidRPr="00656CA7">
        <w:lastRenderedPageBreak/>
        <w:drawing>
          <wp:inline distT="0" distB="0" distL="0" distR="0" wp14:anchorId="05011AF1" wp14:editId="1A568F32">
            <wp:extent cx="5731510" cy="2974975"/>
            <wp:effectExtent l="0" t="0" r="2540" b="0"/>
            <wp:docPr id="34840335" name="Picture 2"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User attachmen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974975"/>
                    </a:xfrm>
                    <a:prstGeom prst="rect">
                      <a:avLst/>
                    </a:prstGeom>
                    <a:noFill/>
                    <a:ln>
                      <a:noFill/>
                    </a:ln>
                  </pic:spPr>
                </pic:pic>
              </a:graphicData>
            </a:graphic>
          </wp:inline>
        </w:drawing>
      </w:r>
    </w:p>
    <w:p w14:paraId="07F5D746" w14:textId="77777777" w:rsidR="00656CA7" w:rsidRPr="00656CA7" w:rsidRDefault="00656CA7" w:rsidP="00656CA7">
      <w:r w:rsidRPr="00656CA7">
        <w:t xml:space="preserve">Just that if possible can we fix the chart being generated UI color? It is not looking good and not redable. Do not delete entire codebase instead target out what needs to be changed and update that specific part. Do not use extra tokens, or break any existing logic. </w:t>
      </w:r>
    </w:p>
    <w:p w14:paraId="7D5052A5" w14:textId="77777777" w:rsidR="00656CA7" w:rsidRPr="00656CA7" w:rsidRDefault="00656CA7" w:rsidP="00656CA7">
      <w:r w:rsidRPr="00656CA7">
        <w:t>8:05 PM</w:t>
      </w:r>
    </w:p>
    <w:p w14:paraId="0D7F8951" w14:textId="77777777" w:rsidR="00656CA7" w:rsidRPr="00656CA7" w:rsidRDefault="00656CA7" w:rsidP="00656CA7">
      <w:r w:rsidRPr="00656CA7">
        <w:t>Worked for 40s</w:t>
      </w:r>
    </w:p>
    <w:p w14:paraId="70C3A830" w14:textId="77777777" w:rsidR="00656CA7" w:rsidRPr="00656CA7" w:rsidRDefault="00656CA7" w:rsidP="00656CA7">
      <w:r w:rsidRPr="00656CA7">
        <w:t>Done. I changed only the chart styling in </w:t>
      </w:r>
      <w:hyperlink r:id="rId40" w:tgtFrame="_blank" w:history="1">
        <w:r w:rsidRPr="00656CA7">
          <w:rPr>
            <w:rStyle w:val="Hyperlink"/>
          </w:rPr>
          <w:t>visualization.py</w:t>
        </w:r>
      </w:hyperlink>
      <w:r w:rsidRPr="00656CA7">
        <w:t> and left all logic intact.</w:t>
      </w:r>
    </w:p>
    <w:p w14:paraId="1D182962" w14:textId="77777777" w:rsidR="00656CA7" w:rsidRPr="00656CA7" w:rsidRDefault="00656CA7" w:rsidP="00656CA7">
      <w:r w:rsidRPr="00656CA7">
        <w:t>What was fixed:</w:t>
      </w:r>
    </w:p>
    <w:p w14:paraId="42F85677" w14:textId="77777777" w:rsidR="00656CA7" w:rsidRPr="00656CA7" w:rsidRDefault="00656CA7" w:rsidP="00656CA7">
      <w:pPr>
        <w:numPr>
          <w:ilvl w:val="0"/>
          <w:numId w:val="58"/>
        </w:numPr>
      </w:pPr>
      <w:r w:rsidRPr="00656CA7">
        <w:t>Switched chart theme to dark-friendly (plotly_dark) for readability on your current UI.</w:t>
      </w:r>
    </w:p>
    <w:p w14:paraId="4C19E01B" w14:textId="77777777" w:rsidR="00656CA7" w:rsidRPr="00656CA7" w:rsidRDefault="00656CA7" w:rsidP="00656CA7">
      <w:pPr>
        <w:numPr>
          <w:ilvl w:val="0"/>
          <w:numId w:val="58"/>
        </w:numPr>
      </w:pPr>
      <w:r w:rsidRPr="00656CA7">
        <w:t>Made chart/paper background transparent so it blends with the page.</w:t>
      </w:r>
    </w:p>
    <w:p w14:paraId="17B75396" w14:textId="77777777" w:rsidR="00656CA7" w:rsidRPr="00656CA7" w:rsidRDefault="00656CA7" w:rsidP="00656CA7">
      <w:pPr>
        <w:numPr>
          <w:ilvl w:val="0"/>
          <w:numId w:val="58"/>
        </w:numPr>
      </w:pPr>
      <w:r w:rsidRPr="00656CA7">
        <w:t>Improved axis/grid/text contrast.</w:t>
      </w:r>
    </w:p>
    <w:p w14:paraId="6F0E6AEB" w14:textId="77777777" w:rsidR="00656CA7" w:rsidRPr="00656CA7" w:rsidRDefault="00656CA7" w:rsidP="00656CA7">
      <w:pPr>
        <w:numPr>
          <w:ilvl w:val="0"/>
          <w:numId w:val="58"/>
        </w:numPr>
      </w:pPr>
      <w:r w:rsidRPr="00656CA7">
        <w:t>Updated color palette to brighter, readable colors.</w:t>
      </w:r>
    </w:p>
    <w:p w14:paraId="1728B9E0" w14:textId="77777777" w:rsidR="00656CA7" w:rsidRPr="00656CA7" w:rsidRDefault="00656CA7" w:rsidP="00656CA7">
      <w:pPr>
        <w:numPr>
          <w:ilvl w:val="0"/>
          <w:numId w:val="58"/>
        </w:numPr>
      </w:pPr>
      <w:r w:rsidRPr="00656CA7">
        <w:t>Removed undefined chart title by forcing title_text="".</w:t>
      </w:r>
    </w:p>
    <w:p w14:paraId="106F8DA3" w14:textId="77777777" w:rsidR="00656CA7" w:rsidRPr="00656CA7" w:rsidRDefault="00656CA7" w:rsidP="00656CA7">
      <w:pPr>
        <w:numPr>
          <w:ilvl w:val="0"/>
          <w:numId w:val="58"/>
        </w:numPr>
      </w:pPr>
      <w:r w:rsidRPr="00656CA7">
        <w:t>Slightly improved bar/scatter trace visibility.</w:t>
      </w:r>
    </w:p>
    <w:p w14:paraId="22994FBA" w14:textId="77777777" w:rsidR="00656CA7" w:rsidRPr="00656CA7" w:rsidRDefault="00656CA7" w:rsidP="00656CA7">
      <w:r w:rsidRPr="00656CA7">
        <w:t>No other files were modified.</w:t>
      </w:r>
      <w:r w:rsidRPr="00656CA7">
        <w:br/>
        <w:t>Syntax check passed (no-write AST check).</w:t>
      </w:r>
    </w:p>
    <w:p w14:paraId="6E945E2C" w14:textId="77777777" w:rsidR="00656CA7" w:rsidRPr="00656CA7" w:rsidRDefault="00656CA7" w:rsidP="00656CA7">
      <w:r w:rsidRPr="00656CA7">
        <w:t>8:06 PM</w:t>
      </w:r>
    </w:p>
    <w:p w14:paraId="4CEDA263" w14:textId="77777777" w:rsidR="00656CA7" w:rsidRPr="00656CA7" w:rsidRDefault="00656CA7" w:rsidP="00656CA7">
      <w:r w:rsidRPr="00656CA7">
        <w:t>1 file changed</w:t>
      </w:r>
    </w:p>
    <w:p w14:paraId="537B9917" w14:textId="77777777" w:rsidR="00656CA7" w:rsidRPr="00656CA7" w:rsidRDefault="00656CA7" w:rsidP="00656CA7">
      <w:r w:rsidRPr="00656CA7">
        <w:t>Undo</w:t>
      </w:r>
    </w:p>
    <w:p w14:paraId="47ACDB20" w14:textId="77777777" w:rsidR="00656CA7" w:rsidRPr="00656CA7" w:rsidRDefault="00656CA7" w:rsidP="00656CA7">
      <w:r w:rsidRPr="00656CA7">
        <w:t>utils/visualization.py</w:t>
      </w:r>
    </w:p>
    <w:p w14:paraId="60374046" w14:textId="500C5AB8" w:rsidR="0084405C" w:rsidRPr="00656CA7" w:rsidRDefault="0084405C" w:rsidP="00656CA7"/>
    <w:sectPr w:rsidR="0084405C" w:rsidRPr="00656C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9DB"/>
    <w:multiLevelType w:val="multilevel"/>
    <w:tmpl w:val="238615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D0FDE"/>
    <w:multiLevelType w:val="multilevel"/>
    <w:tmpl w:val="C4D8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A16F1B"/>
    <w:multiLevelType w:val="multilevel"/>
    <w:tmpl w:val="69428C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E105FA"/>
    <w:multiLevelType w:val="multilevel"/>
    <w:tmpl w:val="141A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BE1ED4"/>
    <w:multiLevelType w:val="multilevel"/>
    <w:tmpl w:val="E1448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F84F46"/>
    <w:multiLevelType w:val="multilevel"/>
    <w:tmpl w:val="E7E4DD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E36379"/>
    <w:multiLevelType w:val="multilevel"/>
    <w:tmpl w:val="E168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C951C5"/>
    <w:multiLevelType w:val="multilevel"/>
    <w:tmpl w:val="745A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3743D4"/>
    <w:multiLevelType w:val="multilevel"/>
    <w:tmpl w:val="A58A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F401BE"/>
    <w:multiLevelType w:val="multilevel"/>
    <w:tmpl w:val="013E1B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C004FE"/>
    <w:multiLevelType w:val="multilevel"/>
    <w:tmpl w:val="6006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054651"/>
    <w:multiLevelType w:val="multilevel"/>
    <w:tmpl w:val="C422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8162CD5"/>
    <w:multiLevelType w:val="multilevel"/>
    <w:tmpl w:val="570E2D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9E50BA"/>
    <w:multiLevelType w:val="multilevel"/>
    <w:tmpl w:val="7B6C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9F72C4"/>
    <w:multiLevelType w:val="multilevel"/>
    <w:tmpl w:val="1812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54051F6"/>
    <w:multiLevelType w:val="multilevel"/>
    <w:tmpl w:val="05F4A2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5F4BB8"/>
    <w:multiLevelType w:val="multilevel"/>
    <w:tmpl w:val="1CBE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EF80F17"/>
    <w:multiLevelType w:val="multilevel"/>
    <w:tmpl w:val="4D58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F2F5971"/>
    <w:multiLevelType w:val="multilevel"/>
    <w:tmpl w:val="037017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F7C5666"/>
    <w:multiLevelType w:val="multilevel"/>
    <w:tmpl w:val="AE30D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4E7EC7"/>
    <w:multiLevelType w:val="multilevel"/>
    <w:tmpl w:val="F5F66E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3DB134B"/>
    <w:multiLevelType w:val="multilevel"/>
    <w:tmpl w:val="C8FE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060493"/>
    <w:multiLevelType w:val="multilevel"/>
    <w:tmpl w:val="73B2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4862C3E"/>
    <w:multiLevelType w:val="multilevel"/>
    <w:tmpl w:val="E32C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8C80E07"/>
    <w:multiLevelType w:val="multilevel"/>
    <w:tmpl w:val="C520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9CA42D8"/>
    <w:multiLevelType w:val="multilevel"/>
    <w:tmpl w:val="29621B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E47BF9"/>
    <w:multiLevelType w:val="multilevel"/>
    <w:tmpl w:val="9082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B544414"/>
    <w:multiLevelType w:val="multilevel"/>
    <w:tmpl w:val="1064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C14060B"/>
    <w:multiLevelType w:val="multilevel"/>
    <w:tmpl w:val="0802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FD8043D"/>
    <w:multiLevelType w:val="multilevel"/>
    <w:tmpl w:val="918A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1FD4E9F"/>
    <w:multiLevelType w:val="multilevel"/>
    <w:tmpl w:val="E628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2D82BC5"/>
    <w:multiLevelType w:val="multilevel"/>
    <w:tmpl w:val="DBD4F924"/>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F30FCE"/>
    <w:multiLevelType w:val="multilevel"/>
    <w:tmpl w:val="2460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8593213"/>
    <w:multiLevelType w:val="multilevel"/>
    <w:tmpl w:val="A3A219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9FA4BCA"/>
    <w:multiLevelType w:val="multilevel"/>
    <w:tmpl w:val="A42EFD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AD80E92"/>
    <w:multiLevelType w:val="multilevel"/>
    <w:tmpl w:val="538209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4C1F64"/>
    <w:multiLevelType w:val="multilevel"/>
    <w:tmpl w:val="D27C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21A6CBB"/>
    <w:multiLevelType w:val="multilevel"/>
    <w:tmpl w:val="32D4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2F433E2"/>
    <w:multiLevelType w:val="multilevel"/>
    <w:tmpl w:val="557E1F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9F84D16"/>
    <w:multiLevelType w:val="multilevel"/>
    <w:tmpl w:val="1F3EFE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DB106A"/>
    <w:multiLevelType w:val="multilevel"/>
    <w:tmpl w:val="E0747D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8E359A"/>
    <w:multiLevelType w:val="multilevel"/>
    <w:tmpl w:val="2D7C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33816DE"/>
    <w:multiLevelType w:val="multilevel"/>
    <w:tmpl w:val="15B874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47C440E"/>
    <w:multiLevelType w:val="multilevel"/>
    <w:tmpl w:val="4288DA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5372E97"/>
    <w:multiLevelType w:val="multilevel"/>
    <w:tmpl w:val="3058ED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99009C1"/>
    <w:multiLevelType w:val="multilevel"/>
    <w:tmpl w:val="DB5AC4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A8F44B2"/>
    <w:multiLevelType w:val="multilevel"/>
    <w:tmpl w:val="55B0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B1020F0"/>
    <w:multiLevelType w:val="multilevel"/>
    <w:tmpl w:val="955E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B310032"/>
    <w:multiLevelType w:val="multilevel"/>
    <w:tmpl w:val="52C493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10F2948"/>
    <w:multiLevelType w:val="multilevel"/>
    <w:tmpl w:val="F406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172790D"/>
    <w:multiLevelType w:val="multilevel"/>
    <w:tmpl w:val="910AC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40F313B"/>
    <w:multiLevelType w:val="multilevel"/>
    <w:tmpl w:val="C79646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42C0B15"/>
    <w:multiLevelType w:val="multilevel"/>
    <w:tmpl w:val="866656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5A91CF3"/>
    <w:multiLevelType w:val="multilevel"/>
    <w:tmpl w:val="A684B2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AF44328"/>
    <w:multiLevelType w:val="multilevel"/>
    <w:tmpl w:val="520A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B55396D"/>
    <w:multiLevelType w:val="multilevel"/>
    <w:tmpl w:val="A094E4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D6F5480"/>
    <w:multiLevelType w:val="multilevel"/>
    <w:tmpl w:val="174E4C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FB936E2"/>
    <w:multiLevelType w:val="multilevel"/>
    <w:tmpl w:val="8DB28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7081499">
    <w:abstractNumId w:val="46"/>
  </w:num>
  <w:num w:numId="2" w16cid:durableId="1541933804">
    <w:abstractNumId w:val="12"/>
  </w:num>
  <w:num w:numId="3" w16cid:durableId="448814641">
    <w:abstractNumId w:val="17"/>
  </w:num>
  <w:num w:numId="4" w16cid:durableId="1638952175">
    <w:abstractNumId w:val="38"/>
  </w:num>
  <w:num w:numId="5" w16cid:durableId="2039886002">
    <w:abstractNumId w:val="45"/>
  </w:num>
  <w:num w:numId="6" w16cid:durableId="144856022">
    <w:abstractNumId w:val="35"/>
  </w:num>
  <w:num w:numId="7" w16cid:durableId="811170789">
    <w:abstractNumId w:val="49"/>
  </w:num>
  <w:num w:numId="8" w16cid:durableId="1030030668">
    <w:abstractNumId w:val="30"/>
  </w:num>
  <w:num w:numId="9" w16cid:durableId="571699516">
    <w:abstractNumId w:val="37"/>
  </w:num>
  <w:num w:numId="10" w16cid:durableId="974523317">
    <w:abstractNumId w:val="39"/>
  </w:num>
  <w:num w:numId="11" w16cid:durableId="325011850">
    <w:abstractNumId w:val="29"/>
  </w:num>
  <w:num w:numId="12" w16cid:durableId="674501757">
    <w:abstractNumId w:val="52"/>
  </w:num>
  <w:num w:numId="13" w16cid:durableId="264266555">
    <w:abstractNumId w:val="13"/>
  </w:num>
  <w:num w:numId="14" w16cid:durableId="1682200381">
    <w:abstractNumId w:val="5"/>
  </w:num>
  <w:num w:numId="15" w16cid:durableId="2060322068">
    <w:abstractNumId w:val="6"/>
  </w:num>
  <w:num w:numId="16" w16cid:durableId="2123451765">
    <w:abstractNumId w:val="9"/>
  </w:num>
  <w:num w:numId="17" w16cid:durableId="1787694911">
    <w:abstractNumId w:val="22"/>
  </w:num>
  <w:num w:numId="18" w16cid:durableId="809513200">
    <w:abstractNumId w:val="2"/>
  </w:num>
  <w:num w:numId="19" w16cid:durableId="25569514">
    <w:abstractNumId w:val="21"/>
  </w:num>
  <w:num w:numId="20" w16cid:durableId="1110784333">
    <w:abstractNumId w:val="33"/>
  </w:num>
  <w:num w:numId="21" w16cid:durableId="1624190769">
    <w:abstractNumId w:val="51"/>
  </w:num>
  <w:num w:numId="22" w16cid:durableId="1005673654">
    <w:abstractNumId w:val="18"/>
  </w:num>
  <w:num w:numId="23" w16cid:durableId="111093750">
    <w:abstractNumId w:val="54"/>
  </w:num>
  <w:num w:numId="24" w16cid:durableId="1269197256">
    <w:abstractNumId w:val="20"/>
  </w:num>
  <w:num w:numId="25" w16cid:durableId="384988544">
    <w:abstractNumId w:val="53"/>
  </w:num>
  <w:num w:numId="26" w16cid:durableId="1040595246">
    <w:abstractNumId w:val="55"/>
  </w:num>
  <w:num w:numId="27" w16cid:durableId="520624788">
    <w:abstractNumId w:val="32"/>
  </w:num>
  <w:num w:numId="28" w16cid:durableId="1927808651">
    <w:abstractNumId w:val="40"/>
  </w:num>
  <w:num w:numId="29" w16cid:durableId="304160764">
    <w:abstractNumId w:val="16"/>
  </w:num>
  <w:num w:numId="30" w16cid:durableId="1813061645">
    <w:abstractNumId w:val="27"/>
  </w:num>
  <w:num w:numId="31" w16cid:durableId="1811704497">
    <w:abstractNumId w:val="24"/>
  </w:num>
  <w:num w:numId="32" w16cid:durableId="681591256">
    <w:abstractNumId w:val="43"/>
  </w:num>
  <w:num w:numId="33" w16cid:durableId="2056811266">
    <w:abstractNumId w:val="34"/>
  </w:num>
  <w:num w:numId="34" w16cid:durableId="1853497160">
    <w:abstractNumId w:val="44"/>
  </w:num>
  <w:num w:numId="35" w16cid:durableId="924610332">
    <w:abstractNumId w:val="25"/>
  </w:num>
  <w:num w:numId="36" w16cid:durableId="854422811">
    <w:abstractNumId w:val="1"/>
  </w:num>
  <w:num w:numId="37" w16cid:durableId="1758165383">
    <w:abstractNumId w:val="48"/>
  </w:num>
  <w:num w:numId="38" w16cid:durableId="1809974117">
    <w:abstractNumId w:val="3"/>
  </w:num>
  <w:num w:numId="39" w16cid:durableId="1391151018">
    <w:abstractNumId w:val="50"/>
  </w:num>
  <w:num w:numId="40" w16cid:durableId="539052444">
    <w:abstractNumId w:val="57"/>
  </w:num>
  <w:num w:numId="41" w16cid:durableId="331299242">
    <w:abstractNumId w:val="26"/>
  </w:num>
  <w:num w:numId="42" w16cid:durableId="446000414">
    <w:abstractNumId w:val="42"/>
  </w:num>
  <w:num w:numId="43" w16cid:durableId="1268465124">
    <w:abstractNumId w:val="47"/>
  </w:num>
  <w:num w:numId="44" w16cid:durableId="1698432920">
    <w:abstractNumId w:val="8"/>
  </w:num>
  <w:num w:numId="45" w16cid:durableId="342519240">
    <w:abstractNumId w:val="56"/>
  </w:num>
  <w:num w:numId="46" w16cid:durableId="1259604973">
    <w:abstractNumId w:val="36"/>
  </w:num>
  <w:num w:numId="47" w16cid:durableId="1097019685">
    <w:abstractNumId w:val="31"/>
  </w:num>
  <w:num w:numId="48" w16cid:durableId="268515768">
    <w:abstractNumId w:val="7"/>
  </w:num>
  <w:num w:numId="49" w16cid:durableId="556480502">
    <w:abstractNumId w:val="0"/>
  </w:num>
  <w:num w:numId="50" w16cid:durableId="1519584418">
    <w:abstractNumId w:val="10"/>
  </w:num>
  <w:num w:numId="51" w16cid:durableId="333651896">
    <w:abstractNumId w:val="41"/>
  </w:num>
  <w:num w:numId="52" w16cid:durableId="1322391861">
    <w:abstractNumId w:val="11"/>
  </w:num>
  <w:num w:numId="53" w16cid:durableId="1130826396">
    <w:abstractNumId w:val="19"/>
  </w:num>
  <w:num w:numId="54" w16cid:durableId="561217014">
    <w:abstractNumId w:val="15"/>
  </w:num>
  <w:num w:numId="55" w16cid:durableId="1135172798">
    <w:abstractNumId w:val="14"/>
  </w:num>
  <w:num w:numId="56" w16cid:durableId="858276207">
    <w:abstractNumId w:val="28"/>
  </w:num>
  <w:num w:numId="57" w16cid:durableId="1965572481">
    <w:abstractNumId w:val="4"/>
  </w:num>
  <w:num w:numId="58" w16cid:durableId="132928320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05C"/>
    <w:rsid w:val="00301999"/>
    <w:rsid w:val="00367517"/>
    <w:rsid w:val="00656CA7"/>
    <w:rsid w:val="0069314A"/>
    <w:rsid w:val="006E53AE"/>
    <w:rsid w:val="006E7784"/>
    <w:rsid w:val="0084405C"/>
    <w:rsid w:val="00877611"/>
    <w:rsid w:val="00A925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68D17"/>
  <w15:chartTrackingRefBased/>
  <w15:docId w15:val="{9B4ED04D-45D7-4C21-B34F-D241B75AC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0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40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440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40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40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40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0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0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0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0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40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440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40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40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40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0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0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05C"/>
    <w:rPr>
      <w:rFonts w:eastAsiaTheme="majorEastAsia" w:cstheme="majorBidi"/>
      <w:color w:val="272727" w:themeColor="text1" w:themeTint="D8"/>
    </w:rPr>
  </w:style>
  <w:style w:type="paragraph" w:styleId="Title">
    <w:name w:val="Title"/>
    <w:basedOn w:val="Normal"/>
    <w:next w:val="Normal"/>
    <w:link w:val="TitleChar"/>
    <w:uiPriority w:val="10"/>
    <w:qFormat/>
    <w:rsid w:val="008440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0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0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0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05C"/>
    <w:pPr>
      <w:spacing w:before="160"/>
      <w:jc w:val="center"/>
    </w:pPr>
    <w:rPr>
      <w:i/>
      <w:iCs/>
      <w:color w:val="404040" w:themeColor="text1" w:themeTint="BF"/>
    </w:rPr>
  </w:style>
  <w:style w:type="character" w:customStyle="1" w:styleId="QuoteChar">
    <w:name w:val="Quote Char"/>
    <w:basedOn w:val="DefaultParagraphFont"/>
    <w:link w:val="Quote"/>
    <w:uiPriority w:val="29"/>
    <w:rsid w:val="0084405C"/>
    <w:rPr>
      <w:i/>
      <w:iCs/>
      <w:color w:val="404040" w:themeColor="text1" w:themeTint="BF"/>
    </w:rPr>
  </w:style>
  <w:style w:type="paragraph" w:styleId="ListParagraph">
    <w:name w:val="List Paragraph"/>
    <w:basedOn w:val="Normal"/>
    <w:uiPriority w:val="34"/>
    <w:qFormat/>
    <w:rsid w:val="0084405C"/>
    <w:pPr>
      <w:ind w:left="720"/>
      <w:contextualSpacing/>
    </w:pPr>
  </w:style>
  <w:style w:type="character" w:styleId="IntenseEmphasis">
    <w:name w:val="Intense Emphasis"/>
    <w:basedOn w:val="DefaultParagraphFont"/>
    <w:uiPriority w:val="21"/>
    <w:qFormat/>
    <w:rsid w:val="0084405C"/>
    <w:rPr>
      <w:i/>
      <w:iCs/>
      <w:color w:val="2F5496" w:themeColor="accent1" w:themeShade="BF"/>
    </w:rPr>
  </w:style>
  <w:style w:type="paragraph" w:styleId="IntenseQuote">
    <w:name w:val="Intense Quote"/>
    <w:basedOn w:val="Normal"/>
    <w:next w:val="Normal"/>
    <w:link w:val="IntenseQuoteChar"/>
    <w:uiPriority w:val="30"/>
    <w:qFormat/>
    <w:rsid w:val="008440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405C"/>
    <w:rPr>
      <w:i/>
      <w:iCs/>
      <w:color w:val="2F5496" w:themeColor="accent1" w:themeShade="BF"/>
    </w:rPr>
  </w:style>
  <w:style w:type="character" w:styleId="IntenseReference">
    <w:name w:val="Intense Reference"/>
    <w:basedOn w:val="DefaultParagraphFont"/>
    <w:uiPriority w:val="32"/>
    <w:qFormat/>
    <w:rsid w:val="0084405C"/>
    <w:rPr>
      <w:b/>
      <w:bCs/>
      <w:smallCaps/>
      <w:color w:val="2F5496" w:themeColor="accent1" w:themeShade="BF"/>
      <w:spacing w:val="5"/>
    </w:rPr>
  </w:style>
  <w:style w:type="paragraph" w:customStyle="1" w:styleId="msonormal0">
    <w:name w:val="msonormal"/>
    <w:basedOn w:val="Normal"/>
    <w:rsid w:val="0084405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ease-basic">
    <w:name w:val="ease-basic"/>
    <w:basedOn w:val="DefaultParagraphFont"/>
    <w:rsid w:val="0084405C"/>
  </w:style>
  <w:style w:type="character" w:customStyle="1" w:styleId="flex">
    <w:name w:val="flex"/>
    <w:basedOn w:val="DefaultParagraphFont"/>
    <w:rsid w:val="0084405C"/>
  </w:style>
  <w:style w:type="character" w:customStyle="1" w:styleId="contents">
    <w:name w:val="contents"/>
    <w:basedOn w:val="DefaultParagraphFont"/>
    <w:rsid w:val="0084405C"/>
  </w:style>
  <w:style w:type="character" w:customStyle="1" w:styleId="no-drag">
    <w:name w:val="no-drag"/>
    <w:basedOn w:val="DefaultParagraphFont"/>
    <w:rsid w:val="0084405C"/>
  </w:style>
  <w:style w:type="character" w:customStyle="1" w:styleId="block">
    <w:name w:val="block"/>
    <w:basedOn w:val="DefaultParagraphFont"/>
    <w:rsid w:val="0084405C"/>
  </w:style>
  <w:style w:type="character" w:customStyle="1" w:styleId="inline-flex">
    <w:name w:val="inline-flex"/>
    <w:basedOn w:val="DefaultParagraphFont"/>
    <w:rsid w:val="0084405C"/>
  </w:style>
  <w:style w:type="character" w:customStyle="1" w:styleId="truncate">
    <w:name w:val="truncate"/>
    <w:basedOn w:val="DefaultParagraphFont"/>
    <w:rsid w:val="0084405C"/>
  </w:style>
  <w:style w:type="character" w:customStyle="1" w:styleId="flex-shrink-0">
    <w:name w:val="flex-shrink-0"/>
    <w:basedOn w:val="DefaultParagraphFont"/>
    <w:rsid w:val="0084405C"/>
  </w:style>
  <w:style w:type="character" w:styleId="HTMLCode">
    <w:name w:val="HTML Code"/>
    <w:basedOn w:val="DefaultParagraphFont"/>
    <w:uiPriority w:val="99"/>
    <w:semiHidden/>
    <w:unhideWhenUsed/>
    <w:rsid w:val="0084405C"/>
    <w:rPr>
      <w:rFonts w:ascii="Courier New" w:eastAsia="Times New Roman" w:hAnsi="Courier New" w:cs="Courier New"/>
      <w:sz w:val="20"/>
      <w:szCs w:val="20"/>
    </w:rPr>
  </w:style>
  <w:style w:type="character" w:customStyle="1" w:styleId="text-xs">
    <w:name w:val="text-xs"/>
    <w:basedOn w:val="DefaultParagraphFont"/>
    <w:rsid w:val="0084405C"/>
  </w:style>
  <w:style w:type="character" w:customStyle="1" w:styleId="text-token-foreground60">
    <w:name w:val="text-token-foreground/60"/>
    <w:basedOn w:val="DefaultParagraphFont"/>
    <w:rsid w:val="0084405C"/>
  </w:style>
  <w:style w:type="paragraph" w:customStyle="1" w:styleId="text-size-chat">
    <w:name w:val="text-size-chat"/>
    <w:basedOn w:val="Normal"/>
    <w:rsid w:val="0084405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inlinemarkdown1x1v891">
    <w:name w:val="_inlinemarkdown_1x1v8_91"/>
    <w:basedOn w:val="DefaultParagraphFont"/>
    <w:rsid w:val="0084405C"/>
  </w:style>
  <w:style w:type="character" w:customStyle="1" w:styleId="text-size-chat1">
    <w:name w:val="text-size-chat1"/>
    <w:basedOn w:val="DefaultParagraphFont"/>
    <w:rsid w:val="0084405C"/>
  </w:style>
  <w:style w:type="character" w:customStyle="1" w:styleId="text-token-charts-green">
    <w:name w:val="text-token-charts-green"/>
    <w:basedOn w:val="DefaultParagraphFont"/>
    <w:rsid w:val="0084405C"/>
  </w:style>
  <w:style w:type="character" w:customStyle="1" w:styleId="text-token-charts-red">
    <w:name w:val="text-token-charts-red"/>
    <w:basedOn w:val="DefaultParagraphFont"/>
    <w:rsid w:val="0084405C"/>
  </w:style>
  <w:style w:type="character" w:customStyle="1" w:styleId="hidden">
    <w:name w:val="hidden"/>
    <w:basedOn w:val="DefaultParagraphFont"/>
    <w:rsid w:val="0084405C"/>
  </w:style>
  <w:style w:type="paragraph" w:styleId="HTMLPreformatted">
    <w:name w:val="HTML Preformatted"/>
    <w:basedOn w:val="Normal"/>
    <w:link w:val="HTMLPreformattedChar"/>
    <w:uiPriority w:val="99"/>
    <w:semiHidden/>
    <w:unhideWhenUsed/>
    <w:rsid w:val="00844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4405C"/>
    <w:rPr>
      <w:rFonts w:ascii="Courier New" w:eastAsia="Times New Roman" w:hAnsi="Courier New" w:cs="Courier New"/>
      <w:kern w:val="0"/>
      <w:sz w:val="20"/>
      <w:szCs w:val="20"/>
      <w:lang w:eastAsia="en-IN"/>
      <w14:ligatures w14:val="none"/>
    </w:rPr>
  </w:style>
  <w:style w:type="character" w:styleId="Strong">
    <w:name w:val="Strong"/>
    <w:basedOn w:val="DefaultParagraphFont"/>
    <w:uiPriority w:val="22"/>
    <w:qFormat/>
    <w:rsid w:val="0084405C"/>
    <w:rPr>
      <w:b/>
      <w:bCs/>
    </w:rPr>
  </w:style>
  <w:style w:type="character" w:styleId="Hyperlink">
    <w:name w:val="Hyperlink"/>
    <w:basedOn w:val="DefaultParagraphFont"/>
    <w:uiPriority w:val="99"/>
    <w:unhideWhenUsed/>
    <w:rsid w:val="0084405C"/>
    <w:rPr>
      <w:color w:val="0000FF"/>
      <w:u w:val="single"/>
    </w:rPr>
  </w:style>
  <w:style w:type="character" w:styleId="FollowedHyperlink">
    <w:name w:val="FollowedHyperlink"/>
    <w:basedOn w:val="DefaultParagraphFont"/>
    <w:uiPriority w:val="99"/>
    <w:semiHidden/>
    <w:unhideWhenUsed/>
    <w:rsid w:val="0084405C"/>
    <w:rPr>
      <w:color w:val="800080"/>
      <w:u w:val="single"/>
    </w:rPr>
  </w:style>
  <w:style w:type="character" w:customStyle="1" w:styleId="text-size-chat-sm">
    <w:name w:val="text-size-chat-sm"/>
    <w:basedOn w:val="DefaultParagraphFont"/>
    <w:rsid w:val="0084405C"/>
  </w:style>
  <w:style w:type="paragraph" w:customStyle="1" w:styleId="placeholder">
    <w:name w:val="placeholder"/>
    <w:basedOn w:val="Normal"/>
    <w:rsid w:val="0084405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omposer-footerlabel--xs">
    <w:name w:val="composer-footer__label--xs"/>
    <w:basedOn w:val="DefaultParagraphFont"/>
    <w:rsid w:val="0084405C"/>
  </w:style>
  <w:style w:type="character" w:customStyle="1" w:styleId="composer-footerlabel--sm">
    <w:name w:val="composer-footer__label--sm"/>
    <w:basedOn w:val="DefaultParagraphFont"/>
    <w:rsid w:val="0084405C"/>
  </w:style>
  <w:style w:type="character" w:styleId="UnresolvedMention">
    <w:name w:val="Unresolved Mention"/>
    <w:basedOn w:val="DefaultParagraphFont"/>
    <w:uiPriority w:val="99"/>
    <w:semiHidden/>
    <w:unhideWhenUsed/>
    <w:rsid w:val="008440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app://-/index.html?hostId=local" TargetMode="External"/><Relationship Id="rId18" Type="http://schemas.openxmlformats.org/officeDocument/2006/relationships/hyperlink" Target="app://-/index.html?hostId=local" TargetMode="External"/><Relationship Id="rId26" Type="http://schemas.openxmlformats.org/officeDocument/2006/relationships/hyperlink" Target="app://-/index.html?hostId=local" TargetMode="External"/><Relationship Id="rId39" Type="http://schemas.openxmlformats.org/officeDocument/2006/relationships/image" Target="media/image1.png"/><Relationship Id="rId21" Type="http://schemas.openxmlformats.org/officeDocument/2006/relationships/hyperlink" Target="app://-/index.html?hostId=local" TargetMode="External"/><Relationship Id="rId34" Type="http://schemas.openxmlformats.org/officeDocument/2006/relationships/hyperlink" Target="https://ai.google.dev/models/gemini" TargetMode="External"/><Relationship Id="rId42" Type="http://schemas.openxmlformats.org/officeDocument/2006/relationships/theme" Target="theme/theme1.xml"/><Relationship Id="rId7" Type="http://schemas.openxmlformats.org/officeDocument/2006/relationships/hyperlink" Target="app://-/index.html?hostId=local" TargetMode="External"/><Relationship Id="rId2" Type="http://schemas.openxmlformats.org/officeDocument/2006/relationships/styles" Target="styles.xml"/><Relationship Id="rId16" Type="http://schemas.openxmlformats.org/officeDocument/2006/relationships/hyperlink" Target="app://-/index.html?hostId=local" TargetMode="External"/><Relationship Id="rId20" Type="http://schemas.openxmlformats.org/officeDocument/2006/relationships/hyperlink" Target="app://-/index.html?hostId=local" TargetMode="External"/><Relationship Id="rId29" Type="http://schemas.openxmlformats.org/officeDocument/2006/relationships/hyperlink" Target="app://-/index.html?hostId=local"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app://-/index.html?hostId=local" TargetMode="External"/><Relationship Id="rId11" Type="http://schemas.openxmlformats.org/officeDocument/2006/relationships/hyperlink" Target="app://-/index.html?hostId=local" TargetMode="External"/><Relationship Id="rId24" Type="http://schemas.openxmlformats.org/officeDocument/2006/relationships/hyperlink" Target="app://-/index.html?hostId=local" TargetMode="External"/><Relationship Id="rId32" Type="http://schemas.openxmlformats.org/officeDocument/2006/relationships/hyperlink" Target="https://ai.google.dev/gemini-api/docs/deprecations" TargetMode="External"/><Relationship Id="rId37" Type="http://schemas.openxmlformats.org/officeDocument/2006/relationships/hyperlink" Target="app://-/index.html?hostId=local" TargetMode="External"/><Relationship Id="rId40" Type="http://schemas.openxmlformats.org/officeDocument/2006/relationships/hyperlink" Target="app://-/index.html?hostId=local" TargetMode="External"/><Relationship Id="rId5" Type="http://schemas.openxmlformats.org/officeDocument/2006/relationships/hyperlink" Target="app://-/index.html?hostId=local" TargetMode="External"/><Relationship Id="rId15" Type="http://schemas.openxmlformats.org/officeDocument/2006/relationships/hyperlink" Target="app://-/index.html?hostId=local" TargetMode="External"/><Relationship Id="rId23" Type="http://schemas.openxmlformats.org/officeDocument/2006/relationships/hyperlink" Target="app://-/index.html?hostId=local" TargetMode="External"/><Relationship Id="rId28" Type="http://schemas.openxmlformats.org/officeDocument/2006/relationships/hyperlink" Target="app://-/index.html?hostId=local" TargetMode="External"/><Relationship Id="rId36" Type="http://schemas.openxmlformats.org/officeDocument/2006/relationships/hyperlink" Target="app://-/index.html?hostId=local" TargetMode="External"/><Relationship Id="rId10" Type="http://schemas.openxmlformats.org/officeDocument/2006/relationships/hyperlink" Target="app://-/index.html?hostId=local" TargetMode="External"/><Relationship Id="rId19" Type="http://schemas.openxmlformats.org/officeDocument/2006/relationships/hyperlink" Target="app://-/index.html?hostId=local" TargetMode="External"/><Relationship Id="rId31" Type="http://schemas.openxmlformats.org/officeDocument/2006/relationships/hyperlink" Target="app://-/index.html?hostId=local" TargetMode="External"/><Relationship Id="rId4" Type="http://schemas.openxmlformats.org/officeDocument/2006/relationships/webSettings" Target="webSettings.xml"/><Relationship Id="rId9" Type="http://schemas.openxmlformats.org/officeDocument/2006/relationships/hyperlink" Target="app://-/index.html?hostId=local" TargetMode="External"/><Relationship Id="rId14" Type="http://schemas.openxmlformats.org/officeDocument/2006/relationships/hyperlink" Target="app://-/index.html?hostId=local" TargetMode="External"/><Relationship Id="rId22" Type="http://schemas.openxmlformats.org/officeDocument/2006/relationships/hyperlink" Target="app://-/index.html?hostId=local" TargetMode="External"/><Relationship Id="rId27" Type="http://schemas.openxmlformats.org/officeDocument/2006/relationships/hyperlink" Target="app://-/index.html?hostId=local" TargetMode="External"/><Relationship Id="rId30" Type="http://schemas.openxmlformats.org/officeDocument/2006/relationships/hyperlink" Target="app://-/index.html?hostId=local" TargetMode="External"/><Relationship Id="rId35" Type="http://schemas.openxmlformats.org/officeDocument/2006/relationships/hyperlink" Target="app://-/index.html?hostId=local" TargetMode="External"/><Relationship Id="rId8" Type="http://schemas.openxmlformats.org/officeDocument/2006/relationships/hyperlink" Target="app://-/index.html?hostId=local" TargetMode="External"/><Relationship Id="rId3" Type="http://schemas.openxmlformats.org/officeDocument/2006/relationships/settings" Target="settings.xml"/><Relationship Id="rId12" Type="http://schemas.openxmlformats.org/officeDocument/2006/relationships/hyperlink" Target="app://-/index.html?hostId=local" TargetMode="External"/><Relationship Id="rId17" Type="http://schemas.openxmlformats.org/officeDocument/2006/relationships/hyperlink" Target="app://-/index.html?hostId=local" TargetMode="External"/><Relationship Id="rId25" Type="http://schemas.openxmlformats.org/officeDocument/2006/relationships/hyperlink" Target="app://-/index.html?hostId=local" TargetMode="External"/><Relationship Id="rId33" Type="http://schemas.openxmlformats.org/officeDocument/2006/relationships/hyperlink" Target="https://ai.google.dev/gemini-api/docs/models/gemini-v2" TargetMode="External"/><Relationship Id="rId38" Type="http://schemas.openxmlformats.org/officeDocument/2006/relationships/hyperlink" Target="app://-/index.html?hostId=loc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2570</Words>
  <Characters>14649</Characters>
  <Application>Microsoft Office Word</Application>
  <DocSecurity>0</DocSecurity>
  <Lines>122</Lines>
  <Paragraphs>34</Paragraphs>
  <ScaleCrop>false</ScaleCrop>
  <Company/>
  <LinksUpToDate>false</LinksUpToDate>
  <CharactersWithSpaces>17185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Rishav Singh</dc:creator>
  <cp:keywords/>
  <dc:description/>
  <cp:lastModifiedBy>Rishav Singh</cp:lastModifiedBy>
  <cp:revision>3</cp:revision>
  <dcterms:created xsi:type="dcterms:W3CDTF">2026-04-18T10:59:00Z</dcterms:created>
  <dcterms:modified xsi:type="dcterms:W3CDTF">2026-04-18T14:45:00Z</dcterms:modified>
</cp:coreProperties>
</file>