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0A" w:rsidRPr="00954BCD" w:rsidRDefault="007B4A91" w:rsidP="00C961D4">
      <w:pPr>
        <w:jc w:val="center"/>
        <w:rPr>
          <w:b/>
          <w:sz w:val="24"/>
          <w:szCs w:val="24"/>
        </w:rPr>
      </w:pPr>
      <w:r w:rsidRPr="00954BCD">
        <w:rPr>
          <w:b/>
          <w:sz w:val="24"/>
          <w:szCs w:val="24"/>
          <w:u w:val="single"/>
        </w:rPr>
        <w:t>Pixel Magic</w:t>
      </w:r>
      <w:r w:rsidR="00A73DFD" w:rsidRPr="00954BCD">
        <w:rPr>
          <w:b/>
          <w:sz w:val="24"/>
          <w:szCs w:val="24"/>
        </w:rPr>
        <w:t>-Image editor</w:t>
      </w:r>
    </w:p>
    <w:p w:rsidR="00E34C9D" w:rsidRPr="00552EC9" w:rsidRDefault="00C961D4" w:rsidP="009F056C">
      <w:pPr>
        <w:jc w:val="both"/>
        <w:rPr>
          <w:rFonts w:cstheme="minorHAnsi"/>
          <w:color w:val="222222"/>
          <w:sz w:val="23"/>
          <w:szCs w:val="23"/>
          <w:shd w:val="clear" w:color="auto" w:fill="FFFFFF"/>
        </w:rPr>
      </w:pP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Image Editor i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s a software program used to </w:t>
      </w:r>
      <w:r w:rsidR="00954BCD" w:rsidRPr="00552EC9">
        <w:rPr>
          <w:rFonts w:cstheme="minorHAnsi"/>
          <w:color w:val="222222"/>
          <w:sz w:val="23"/>
          <w:szCs w:val="23"/>
          <w:shd w:val="clear" w:color="auto" w:fill="FFFFFF"/>
        </w:rPr>
        <w:t>edit or otherwise manipulate an image/picture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>. Image editor</w:t>
      </w:r>
      <w:r w:rsidR="008446A2" w:rsidRPr="00552EC9">
        <w:rPr>
          <w:rFonts w:cstheme="minorHAnsi"/>
          <w:color w:val="222222"/>
          <w:sz w:val="23"/>
          <w:szCs w:val="23"/>
          <w:shd w:val="clear" w:color="auto" w:fill="FFFFFF"/>
        </w:rPr>
        <w:t>s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are used widely in present day scenarios 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not only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to make models look better and fixin</w:t>
      </w:r>
      <w:r w:rsidR="008446A2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g errors in an image 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like red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>-eye</w:t>
      </w:r>
      <w:r w:rsidR="008446A2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removal</w:t>
      </w:r>
      <w:r w:rsidR="00C777B4" w:rsidRPr="00552EC9">
        <w:rPr>
          <w:rFonts w:cstheme="minorHAnsi"/>
          <w:color w:val="222222"/>
          <w:sz w:val="23"/>
          <w:szCs w:val="23"/>
          <w:shd w:val="clear" w:color="auto" w:fill="FFFFFF"/>
        </w:rPr>
        <w:t>, noise reduction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, </w:t>
      </w:r>
      <w:r w:rsidR="00C777B4" w:rsidRPr="00552EC9">
        <w:rPr>
          <w:rFonts w:cstheme="minorHAnsi"/>
          <w:color w:val="222222"/>
          <w:sz w:val="23"/>
          <w:szCs w:val="23"/>
          <w:shd w:val="clear" w:color="auto" w:fill="FFFFFF"/>
        </w:rPr>
        <w:t>selective color changing etc. but also used in technical aspects like Steganography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which is the art of </w:t>
      </w:r>
      <w:r w:rsidR="00A73DFD" w:rsidRPr="00552EC9">
        <w:rPr>
          <w:rFonts w:cstheme="minorHAnsi"/>
          <w:sz w:val="23"/>
          <w:szCs w:val="23"/>
          <w:shd w:val="clear" w:color="auto" w:fill="FFFFFF"/>
        </w:rPr>
        <w:t>encoding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a</w:t>
      </w:r>
      <w:r w:rsidR="00C777B4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secret</w:t>
      </w:r>
      <w:r w:rsidR="00A73DFD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message in an </w:t>
      </w:r>
      <w:r w:rsidR="00C777B4" w:rsidRPr="00552EC9">
        <w:rPr>
          <w:rFonts w:cstheme="minorHAnsi"/>
          <w:color w:val="222222"/>
          <w:sz w:val="23"/>
          <w:szCs w:val="23"/>
          <w:shd w:val="clear" w:color="auto" w:fill="FFFFFF"/>
        </w:rPr>
        <w:t>image</w:t>
      </w:r>
      <w:r w:rsidR="00404D40">
        <w:rPr>
          <w:rFonts w:cstheme="minorHAnsi"/>
          <w:color w:val="222222"/>
          <w:sz w:val="23"/>
          <w:szCs w:val="23"/>
          <w:shd w:val="clear" w:color="auto" w:fill="FFFFFF"/>
        </w:rPr>
        <w:t xml:space="preserve"> and recognizing 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>all the object in the image by boxing it.</w:t>
      </w:r>
    </w:p>
    <w:p w:rsidR="00B01306" w:rsidRPr="00552EC9" w:rsidRDefault="00E34C9D" w:rsidP="009F056C">
      <w:pPr>
        <w:jc w:val="both"/>
        <w:rPr>
          <w:rFonts w:cstheme="minorHAnsi"/>
          <w:color w:val="222222"/>
          <w:sz w:val="23"/>
          <w:szCs w:val="23"/>
          <w:shd w:val="clear" w:color="auto" w:fill="FFFFFF"/>
        </w:rPr>
      </w:pP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We have</w:t>
      </w:r>
      <w:r w:rsidR="00C961D4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included features which can</w:t>
      </w:r>
      <w:r w:rsidR="00B658EC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manipulate the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C961D4" w:rsidRPr="00552EC9">
        <w:rPr>
          <w:rFonts w:cstheme="minorHAnsi"/>
          <w:color w:val="222222"/>
          <w:sz w:val="23"/>
          <w:szCs w:val="23"/>
          <w:shd w:val="clear" w:color="auto" w:fill="FFFFFF"/>
        </w:rPr>
        <w:t>brightness,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contrast, 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sharpness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>, cropping, s</w:t>
      </w:r>
      <w:r w:rsidR="00FD2F85">
        <w:rPr>
          <w:rFonts w:cstheme="minorHAnsi"/>
          <w:color w:val="222222"/>
          <w:sz w:val="23"/>
          <w:szCs w:val="23"/>
          <w:shd w:val="clear" w:color="auto" w:fill="FFFFFF"/>
        </w:rPr>
        <w:t>ize reduction, enhancing images</w:t>
      </w:r>
      <w:bookmarkStart w:id="0" w:name="_GoBack"/>
      <w:bookmarkEnd w:id="0"/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FD2F85" w:rsidRPr="00552EC9">
        <w:rPr>
          <w:rFonts w:cstheme="minorHAnsi"/>
          <w:color w:val="222222"/>
          <w:sz w:val="23"/>
          <w:szCs w:val="23"/>
          <w:shd w:val="clear" w:color="auto" w:fill="FFFFFF"/>
        </w:rPr>
        <w:t>and gamma</w:t>
      </w:r>
      <w:r w:rsidR="003D397E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404D40">
        <w:rPr>
          <w:rFonts w:cstheme="minorHAnsi"/>
          <w:color w:val="222222"/>
          <w:sz w:val="23"/>
          <w:szCs w:val="23"/>
          <w:shd w:val="clear" w:color="auto" w:fill="FFFFFF"/>
        </w:rPr>
        <w:t>correction of the image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.</w:t>
      </w:r>
      <w:r w:rsidR="003D397E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The option of changing the saturation of the image is also included.  Steganography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using the Writeable Raster algorithm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has been implemented in our Pixel Magic that enables a user to send a secret message through an image. The concept of face detection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using the algorithm Haar Cascade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is also facilitated</w:t>
      </w:r>
      <w:r w:rsidR="00404D40">
        <w:rPr>
          <w:rFonts w:cstheme="minorHAnsi"/>
          <w:color w:val="222222"/>
          <w:sz w:val="23"/>
          <w:szCs w:val="23"/>
          <w:shd w:val="clear" w:color="auto" w:fill="FFFFFF"/>
        </w:rPr>
        <w:t xml:space="preserve"> for the r</w:t>
      </w:r>
      <w:r w:rsidR="005C5F7A">
        <w:rPr>
          <w:rFonts w:cstheme="minorHAnsi"/>
          <w:color w:val="222222"/>
          <w:sz w:val="23"/>
          <w:szCs w:val="23"/>
          <w:shd w:val="clear" w:color="auto" w:fill="FFFFFF"/>
        </w:rPr>
        <w:t>ed eye removal that often occur</w:t>
      </w:r>
      <w:r w:rsidR="00404D40">
        <w:rPr>
          <w:rFonts w:cstheme="minorHAnsi"/>
          <w:color w:val="222222"/>
          <w:sz w:val="23"/>
          <w:szCs w:val="23"/>
          <w:shd w:val="clear" w:color="auto" w:fill="FFFFFF"/>
        </w:rPr>
        <w:t>s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on the account of reflection of light fr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>om the retina of the eye. It also has</w:t>
      </w:r>
      <w:r w:rsidR="00EC715D">
        <w:rPr>
          <w:rFonts w:cstheme="minorHAnsi"/>
          <w:color w:val="222222"/>
          <w:sz w:val="23"/>
          <w:szCs w:val="23"/>
          <w:shd w:val="clear" w:color="auto" w:fill="FFFFFF"/>
        </w:rPr>
        <w:t xml:space="preserve"> the availability 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to change </w:t>
      </w:r>
      <w:r w:rsidR="00EC715D">
        <w:rPr>
          <w:rFonts w:cstheme="minorHAnsi"/>
          <w:color w:val="222222"/>
          <w:sz w:val="23"/>
          <w:szCs w:val="23"/>
          <w:shd w:val="clear" w:color="auto" w:fill="FFFFFF"/>
        </w:rPr>
        <w:t xml:space="preserve">the picture </w:t>
      </w:r>
      <w:r w:rsidR="00B658EC" w:rsidRPr="00552EC9">
        <w:rPr>
          <w:rFonts w:cstheme="minorHAnsi"/>
          <w:color w:val="222222"/>
          <w:sz w:val="23"/>
          <w:szCs w:val="23"/>
          <w:shd w:val="clear" w:color="auto" w:fill="FFFFFF"/>
        </w:rPr>
        <w:t>by providing some effects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including </w:t>
      </w:r>
      <w:r w:rsidR="00642E50">
        <w:rPr>
          <w:rFonts w:cstheme="minorHAnsi"/>
          <w:color w:val="222222"/>
          <w:sz w:val="23"/>
          <w:szCs w:val="23"/>
          <w:shd w:val="clear" w:color="auto" w:fill="FFFFFF"/>
        </w:rPr>
        <w:t>the implementation</w:t>
      </w:r>
      <w:r w:rsidR="00B658EC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642E50">
        <w:rPr>
          <w:rFonts w:cstheme="minorHAnsi"/>
          <w:color w:val="222222"/>
          <w:sz w:val="23"/>
          <w:szCs w:val="23"/>
          <w:shd w:val="clear" w:color="auto" w:fill="FFFFFF"/>
        </w:rPr>
        <w:t xml:space="preserve">of 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the concept of filter detection. Filters include </w:t>
      </w:r>
      <w:r w:rsidR="00601FC7" w:rsidRPr="00552EC9">
        <w:rPr>
          <w:rFonts w:cstheme="minorHAnsi"/>
          <w:color w:val="222222"/>
          <w:sz w:val="23"/>
          <w:szCs w:val="23"/>
          <w:shd w:val="clear" w:color="auto" w:fill="FFFFFF"/>
        </w:rPr>
        <w:t>sepia, sketch, cartoon, grayscale, weirdness, inverted.</w:t>
      </w:r>
      <w:r w:rsidR="00346963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One of our key aspects include object detection </w:t>
      </w:r>
      <w:r w:rsidR="00ED4330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using ORB(Oriented FAST and rotated BRIEF) algorithm, 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which can recognize the position of all the objects in a given image. </w:t>
      </w:r>
      <w:r w:rsidR="00346963" w:rsidRPr="00552EC9">
        <w:rPr>
          <w:rFonts w:cstheme="minorHAnsi"/>
          <w:color w:val="222222"/>
          <w:sz w:val="23"/>
          <w:szCs w:val="23"/>
          <w:shd w:val="clear" w:color="auto" w:fill="FFFFFF"/>
        </w:rPr>
        <w:t>We can alter the intensity of red, blue and green channels.</w:t>
      </w:r>
      <w:r w:rsidR="00B0130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All of the compone</w:t>
      </w:r>
      <w:r w:rsidR="00C961D4" w:rsidRPr="00552EC9">
        <w:rPr>
          <w:rFonts w:cstheme="minorHAnsi"/>
          <w:color w:val="222222"/>
          <w:sz w:val="23"/>
          <w:szCs w:val="23"/>
          <w:shd w:val="clear" w:color="auto" w:fill="FFFFFF"/>
        </w:rPr>
        <w:t>nts would be implement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>ed</w:t>
      </w:r>
      <w:r w:rsidR="00C961D4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using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either a seek bar or a button thereby restricting our topic to the concepts provided by java. The user interface would be developed using swings and applets.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The major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part 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of </w:t>
      </w:r>
      <w:r w:rsidR="00C961D4" w:rsidRPr="00552EC9">
        <w:rPr>
          <w:rFonts w:cstheme="minorHAnsi"/>
          <w:color w:val="222222"/>
          <w:sz w:val="23"/>
          <w:szCs w:val="23"/>
          <w:shd w:val="clear" w:color="auto" w:fill="FFFFFF"/>
        </w:rPr>
        <w:t>our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pr</w:t>
      </w:r>
      <w:r w:rsidR="00B01306" w:rsidRPr="00552EC9">
        <w:rPr>
          <w:rFonts w:cstheme="minorHAnsi"/>
          <w:color w:val="222222"/>
          <w:sz w:val="23"/>
          <w:szCs w:val="23"/>
          <w:shd w:val="clear" w:color="auto" w:fill="FFFFFF"/>
        </w:rPr>
        <w:t>oject would include the use of OpenCV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>.</w:t>
      </w:r>
      <w:r w:rsidR="00C961D4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954BCD" w:rsidRPr="00552EC9">
        <w:rPr>
          <w:rFonts w:cstheme="minorHAnsi"/>
          <w:color w:val="222222"/>
          <w:sz w:val="23"/>
          <w:szCs w:val="23"/>
          <w:shd w:val="clear" w:color="auto" w:fill="FFFFFF"/>
        </w:rPr>
        <w:t>(</w:t>
      </w:r>
      <w:r w:rsidR="00954BCD" w:rsidRPr="00552EC9">
        <w:rPr>
          <w:rFonts w:cstheme="minorHAnsi"/>
          <w:b/>
          <w:color w:val="222222"/>
          <w:sz w:val="23"/>
          <w:szCs w:val="23"/>
          <w:shd w:val="clear" w:color="auto" w:fill="FFFFFF"/>
        </w:rPr>
        <w:t>OpenCV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> (</w:t>
      </w:r>
      <w:r w:rsidR="001379AC" w:rsidRPr="00552EC9">
        <w:rPr>
          <w:rFonts w:cstheme="minorHAnsi"/>
          <w:i/>
          <w:iCs/>
          <w:color w:val="222222"/>
          <w:sz w:val="23"/>
          <w:szCs w:val="23"/>
          <w:shd w:val="clear" w:color="auto" w:fill="FFFFFF"/>
        </w:rPr>
        <w:t>Open Source Computer Vision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) is </w:t>
      </w:r>
      <w:r w:rsidR="001379AC" w:rsidRPr="00552EC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a </w:t>
      </w:r>
      <w:hyperlink r:id="rId4" w:tooltip="Library (computing)" w:history="1">
        <w:r w:rsidR="001379AC" w:rsidRPr="00552EC9">
          <w:rPr>
            <w:rStyle w:val="Hyperlink"/>
            <w:rFonts w:cstheme="minorHAnsi"/>
            <w:color w:val="0D0D0D" w:themeColor="text1" w:themeTint="F2"/>
            <w:sz w:val="23"/>
            <w:szCs w:val="23"/>
            <w:u w:val="none"/>
            <w:shd w:val="clear" w:color="auto" w:fill="FFFFFF"/>
          </w:rPr>
          <w:t>library of programming functions</w:t>
        </w:r>
      </w:hyperlink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> mainly aimed at real-time </w:t>
      </w:r>
      <w:hyperlink r:id="rId5" w:tooltip="Computer vision" w:history="1">
        <w:r w:rsidR="001379AC" w:rsidRPr="00552EC9">
          <w:rPr>
            <w:rStyle w:val="Hyperlink"/>
            <w:rFonts w:cstheme="minorHAnsi"/>
            <w:color w:val="0D0D0D" w:themeColor="text1" w:themeTint="F2"/>
            <w:sz w:val="23"/>
            <w:szCs w:val="23"/>
            <w:u w:val="none"/>
            <w:shd w:val="clear" w:color="auto" w:fill="FFFFFF"/>
          </w:rPr>
          <w:t>computer vision</w:t>
        </w:r>
      </w:hyperlink>
      <w:r w:rsidR="00B01306" w:rsidRPr="00552EC9">
        <w:rPr>
          <w:rStyle w:val="Hyperlink"/>
          <w:rFonts w:cstheme="minorHAnsi"/>
          <w:color w:val="0D0D0D" w:themeColor="text1" w:themeTint="F2"/>
          <w:sz w:val="23"/>
          <w:szCs w:val="23"/>
          <w:u w:val="none"/>
          <w:shd w:val="clear" w:color="auto" w:fill="FFFFFF"/>
        </w:rPr>
        <w:t xml:space="preserve">- </w:t>
      </w:r>
      <w:r w:rsidR="00B01306" w:rsidRPr="00552EC9">
        <w:rPr>
          <w:rStyle w:val="Hyperlink"/>
          <w:rFonts w:cstheme="minorHAnsi"/>
          <w:b/>
          <w:color w:val="0D0D0D" w:themeColor="text1" w:themeTint="F2"/>
          <w:sz w:val="23"/>
          <w:szCs w:val="23"/>
          <w:u w:val="none"/>
          <w:shd w:val="clear" w:color="auto" w:fill="FFFFFF"/>
        </w:rPr>
        <w:t>Image Library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>).</w:t>
      </w:r>
    </w:p>
    <w:p w:rsidR="00B01306" w:rsidRPr="00552EC9" w:rsidRDefault="00B01306" w:rsidP="009F056C">
      <w:pPr>
        <w:jc w:val="both"/>
        <w:rPr>
          <w:rFonts w:cstheme="minorHAnsi"/>
          <w:color w:val="222222"/>
          <w:sz w:val="23"/>
          <w:szCs w:val="23"/>
          <w:shd w:val="clear" w:color="auto" w:fill="FFFFFF"/>
        </w:rPr>
      </w:pP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Towards the end we would be ready with </w:t>
      </w:r>
      <w:r w:rsidR="004F4FD6" w:rsidRPr="00552EC9">
        <w:rPr>
          <w:rFonts w:cstheme="minorHAnsi"/>
          <w:color w:val="222222"/>
          <w:sz w:val="23"/>
          <w:szCs w:val="23"/>
          <w:shd w:val="clear" w:color="auto" w:fill="FFFFFF"/>
        </w:rPr>
        <w:t>image editor called Pixel Magic</w:t>
      </w:r>
      <w:r w:rsidR="001379AC" w:rsidRPr="00552EC9">
        <w:rPr>
          <w:rFonts w:cstheme="minorHAnsi"/>
          <w:color w:val="222222"/>
          <w:sz w:val="23"/>
          <w:szCs w:val="23"/>
          <w:shd w:val="clear" w:color="auto" w:fill="FFFFFF"/>
        </w:rPr>
        <w:t xml:space="preserve"> where we would have implemented all of the mentioned features us</w:t>
      </w:r>
      <w:r w:rsidR="002C6922" w:rsidRPr="00552EC9">
        <w:rPr>
          <w:rFonts w:cstheme="minorHAnsi"/>
          <w:color w:val="222222"/>
          <w:sz w:val="23"/>
          <w:szCs w:val="23"/>
          <w:shd w:val="clear" w:color="auto" w:fill="FFFFFF"/>
        </w:rPr>
        <w:t>ed for enhancement of the image which would not only provide almost all functionalities as the image editor but also be very handy and useful</w:t>
      </w:r>
      <w:r w:rsidRPr="00552EC9">
        <w:rPr>
          <w:rFonts w:cstheme="minorHAnsi"/>
          <w:color w:val="222222"/>
          <w:sz w:val="23"/>
          <w:szCs w:val="23"/>
          <w:shd w:val="clear" w:color="auto" w:fill="FFFFFF"/>
        </w:rPr>
        <w:t>. This application is a cross-platform and function on both Windows and Unix Based systems. It has been built using Java and open source image library Open-CV.</w:t>
      </w:r>
    </w:p>
    <w:p w:rsidR="00B01306" w:rsidRPr="00346963" w:rsidRDefault="00B01306" w:rsidP="009F056C">
      <w:pPr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346963">
        <w:rPr>
          <w:rFonts w:cstheme="minorHAnsi"/>
          <w:b/>
          <w:color w:val="222222"/>
          <w:sz w:val="24"/>
          <w:szCs w:val="24"/>
          <w:shd w:val="clear" w:color="auto" w:fill="FFFFFF"/>
        </w:rPr>
        <w:t>Submitted by:</w:t>
      </w:r>
    </w:p>
    <w:p w:rsidR="00B01306" w:rsidRDefault="00B01306" w:rsidP="009F056C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Disha Parwani: 150953258</w:t>
      </w:r>
      <w:r w:rsidR="00ED4330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ED4330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ED4330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ED4330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ED4330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>Rishav Gupta: 150953224</w:t>
      </w:r>
    </w:p>
    <w:p w:rsidR="00ED4330" w:rsidRDefault="00ED4330" w:rsidP="009F056C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Navneet Saini: 150953234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Sushmitha S Nayak: 140953246 </w:t>
      </w:r>
    </w:p>
    <w:p w:rsidR="00B01306" w:rsidRDefault="0038376D" w:rsidP="009F056C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46963">
        <w:rPr>
          <w:rFonts w:cstheme="minorHAnsi"/>
          <w:b/>
          <w:color w:val="222222"/>
          <w:sz w:val="24"/>
          <w:szCs w:val="24"/>
          <w:shd w:val="clear" w:color="auto" w:fill="FFFFFF"/>
        </w:rPr>
        <w:t>Instructor: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Mr. Rajesh K.</w:t>
      </w:r>
    </w:p>
    <w:p w:rsidR="002A5FCE" w:rsidRDefault="002A5FCE" w:rsidP="009F056C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46963">
        <w:rPr>
          <w:rFonts w:cstheme="minorHAnsi"/>
          <w:b/>
          <w:color w:val="222222"/>
          <w:sz w:val="24"/>
          <w:szCs w:val="24"/>
          <w:shd w:val="clear" w:color="auto" w:fill="FFFFFF"/>
        </w:rPr>
        <w:t>Course: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Rational Unified Process Lab [ICT 363]</w:t>
      </w:r>
    </w:p>
    <w:p w:rsidR="002A5FCE" w:rsidRDefault="002A5FCE" w:rsidP="009F056C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46963">
        <w:rPr>
          <w:rFonts w:cstheme="minorHAnsi"/>
          <w:b/>
          <w:color w:val="222222"/>
          <w:sz w:val="24"/>
          <w:szCs w:val="24"/>
          <w:shd w:val="clear" w:color="auto" w:fill="FFFFFF"/>
        </w:rPr>
        <w:t>Lab Section: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CCE-B, B2</w:t>
      </w:r>
    </w:p>
    <w:p w:rsidR="00601010" w:rsidRPr="009F056C" w:rsidRDefault="002A5FCE" w:rsidP="009F056C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46963">
        <w:rPr>
          <w:rFonts w:cstheme="minorHAnsi"/>
          <w:b/>
          <w:color w:val="222222"/>
          <w:sz w:val="24"/>
          <w:szCs w:val="24"/>
          <w:shd w:val="clear" w:color="auto" w:fill="FFFFFF"/>
        </w:rPr>
        <w:t>Date: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29</w:t>
      </w:r>
      <w:r w:rsidRPr="002A5FCE"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August, 2019</w:t>
      </w:r>
    </w:p>
    <w:sectPr w:rsidR="00601010" w:rsidRPr="009F056C" w:rsidSect="0014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7B4A91"/>
    <w:rsid w:val="0009367C"/>
    <w:rsid w:val="001379AC"/>
    <w:rsid w:val="0014560A"/>
    <w:rsid w:val="001E4832"/>
    <w:rsid w:val="0029628E"/>
    <w:rsid w:val="002A5FCE"/>
    <w:rsid w:val="002C6922"/>
    <w:rsid w:val="00342DD7"/>
    <w:rsid w:val="00346963"/>
    <w:rsid w:val="0038376D"/>
    <w:rsid w:val="003D397E"/>
    <w:rsid w:val="003F7440"/>
    <w:rsid w:val="00404D40"/>
    <w:rsid w:val="004237D4"/>
    <w:rsid w:val="004F4FD6"/>
    <w:rsid w:val="00552EC9"/>
    <w:rsid w:val="005C5F7A"/>
    <w:rsid w:val="005E3F59"/>
    <w:rsid w:val="00601010"/>
    <w:rsid w:val="00601FC7"/>
    <w:rsid w:val="00632C81"/>
    <w:rsid w:val="00642E50"/>
    <w:rsid w:val="007B4A91"/>
    <w:rsid w:val="008446A2"/>
    <w:rsid w:val="00954BCD"/>
    <w:rsid w:val="009818FB"/>
    <w:rsid w:val="009F056C"/>
    <w:rsid w:val="00A73DFD"/>
    <w:rsid w:val="00B01306"/>
    <w:rsid w:val="00B658EC"/>
    <w:rsid w:val="00C777B4"/>
    <w:rsid w:val="00C961D4"/>
    <w:rsid w:val="00E34C9D"/>
    <w:rsid w:val="00EC715D"/>
    <w:rsid w:val="00ED4330"/>
    <w:rsid w:val="00F37A29"/>
    <w:rsid w:val="00F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33FB8-DCCB-4F82-9B35-9614FF6D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mputer_vision" TargetMode="External"/><Relationship Id="rId4" Type="http://schemas.openxmlformats.org/officeDocument/2006/relationships/hyperlink" Target="https://en.wikipedia.org/wiki/Library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Parwani</dc:creator>
  <cp:keywords/>
  <dc:description/>
  <cp:lastModifiedBy>mahe</cp:lastModifiedBy>
  <cp:revision>25</cp:revision>
  <dcterms:created xsi:type="dcterms:W3CDTF">2017-08-26T12:07:00Z</dcterms:created>
  <dcterms:modified xsi:type="dcterms:W3CDTF">2017-09-15T02:00:00Z</dcterms:modified>
</cp:coreProperties>
</file>