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2E3D" w14:textId="6A9B7ECC" w:rsidR="00EE3B7D" w:rsidRPr="00EE3B7D" w:rsidRDefault="00EE3B7D" w:rsidP="00EE3B7D">
      <w:pPr>
        <w:jc w:val="center"/>
        <w:rPr>
          <w:rFonts w:ascii="Algerian" w:eastAsia="Adobe Ming Std L" w:hAnsi="Algerian"/>
          <w:b/>
          <w:bCs/>
          <w:sz w:val="40"/>
          <w:szCs w:val="40"/>
        </w:rPr>
      </w:pPr>
      <w:r w:rsidRPr="00EE3B7D">
        <w:rPr>
          <w:rFonts w:ascii="Algerian" w:eastAsia="Adobe Ming Std L" w:hAnsi="Algerian"/>
          <w:b/>
          <w:bCs/>
          <w:sz w:val="40"/>
          <w:szCs w:val="40"/>
        </w:rPr>
        <w:t>Pizza Sales Analysis</w:t>
      </w:r>
    </w:p>
    <w:p w14:paraId="184B130D" w14:textId="5216A498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>1.</w:t>
      </w:r>
      <w:r w:rsidR="005B1F47" w:rsidRPr="005B1F47">
        <w:t xml:space="preserve"> </w:t>
      </w:r>
      <w:r w:rsidR="005B1F47" w:rsidRPr="005B1F47">
        <w:rPr>
          <w:b/>
          <w:bCs/>
        </w:rPr>
        <w:t>Interactive Pizza Sales Insight Dashboard</w:t>
      </w:r>
    </w:p>
    <w:p w14:paraId="391F5F43" w14:textId="77777777" w:rsidR="005B1F47" w:rsidRDefault="005B1F47" w:rsidP="00D76A0F">
      <w:r w:rsidRPr="005B1F47">
        <w:t>A visually rich, interactive dashboard designed to uncover key patterns in pizza sales—highlighting best-selling categories, order timing trends, size preferences, and top-performing pizzas to support data-driven decision-making in food retail.</w:t>
      </w:r>
    </w:p>
    <w:p w14:paraId="48FDEF75" w14:textId="5A34DD6C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>2. Short Description / Purpose</w:t>
      </w:r>
    </w:p>
    <w:p w14:paraId="36C665AE" w14:textId="77777777" w:rsidR="00A95011" w:rsidRDefault="00A95011" w:rsidP="00D76A0F">
      <w:r w:rsidRPr="00A95011">
        <w:t xml:space="preserve">The </w:t>
      </w:r>
      <w:proofErr w:type="spellStart"/>
      <w:r w:rsidRPr="00A95011">
        <w:rPr>
          <w:b/>
          <w:bCs/>
        </w:rPr>
        <w:t>SliceWise</w:t>
      </w:r>
      <w:proofErr w:type="spellEnd"/>
      <w:r w:rsidRPr="00A95011">
        <w:rPr>
          <w:b/>
          <w:bCs/>
        </w:rPr>
        <w:t xml:space="preserve"> Pizza Sales Dashboard</w:t>
      </w:r>
      <w:r w:rsidRPr="00A95011">
        <w:t xml:space="preserve"> is an interactive Excel report designed to </w:t>
      </w:r>
      <w:proofErr w:type="spellStart"/>
      <w:r w:rsidRPr="00A95011">
        <w:t>analyze</w:t>
      </w:r>
      <w:proofErr w:type="spellEnd"/>
      <w:r w:rsidRPr="00A95011">
        <w:t xml:space="preserve"> and visualize key trends in pizza sales data. It highlights total revenue, peak order times, best- and worst-selling pizzas, and sales distribution by category and size—enabling restaurant managers and analysts to make informed business and marketing decisions.</w:t>
      </w:r>
    </w:p>
    <w:p w14:paraId="403B6B99" w14:textId="46B20714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>3. Tech Stack</w:t>
      </w:r>
    </w:p>
    <w:p w14:paraId="4576FE68" w14:textId="77777777" w:rsidR="00A95011" w:rsidRDefault="00A95011" w:rsidP="00D76A0F">
      <w:r w:rsidRPr="00A95011">
        <w:t>The dashboard was built leveraging the following tools and technologies to support data extraction, transformation, visualization, and user interaction</w:t>
      </w:r>
    </w:p>
    <w:p w14:paraId="7E52857A" w14:textId="77777777" w:rsidR="00A95011" w:rsidRDefault="00A95011" w:rsidP="00D76A0F">
      <w:r w:rsidRPr="00A95011">
        <w:rPr>
          <w:rFonts w:ascii="Segoe UI Emoji" w:hAnsi="Segoe UI Emoji" w:cs="Segoe UI Emoji"/>
        </w:rPr>
        <w:t>📊</w:t>
      </w:r>
      <w:r w:rsidRPr="00A95011">
        <w:t xml:space="preserve"> </w:t>
      </w:r>
      <w:r w:rsidRPr="00A95011">
        <w:rPr>
          <w:b/>
          <w:bCs/>
        </w:rPr>
        <w:t>Microsoft Excel</w:t>
      </w:r>
      <w:r w:rsidRPr="00A95011">
        <w:t xml:space="preserve"> – Served as the primary platform for data analysis, visualization, and dashboard creation.</w:t>
      </w:r>
      <w:r w:rsidRPr="00A95011">
        <w:br/>
      </w:r>
      <w:r w:rsidRPr="00A95011">
        <w:rPr>
          <w:rFonts w:ascii="Segoe UI Emoji" w:hAnsi="Segoe UI Emoji" w:cs="Segoe UI Emoji"/>
        </w:rPr>
        <w:t>📌</w:t>
      </w:r>
      <w:r w:rsidRPr="00A95011">
        <w:t xml:space="preserve"> </w:t>
      </w:r>
      <w:r w:rsidRPr="00A95011">
        <w:rPr>
          <w:b/>
          <w:bCs/>
        </w:rPr>
        <w:t xml:space="preserve">PivotTables &amp; </w:t>
      </w:r>
      <w:proofErr w:type="spellStart"/>
      <w:r w:rsidRPr="00A95011">
        <w:rPr>
          <w:b/>
          <w:bCs/>
        </w:rPr>
        <w:t>PivotCharts</w:t>
      </w:r>
      <w:proofErr w:type="spellEnd"/>
      <w:r w:rsidRPr="00A95011">
        <w:t xml:space="preserve"> – Used to aggregate sales data and generate dynamic, interactive visualizations.</w:t>
      </w:r>
      <w:r w:rsidRPr="00A95011">
        <w:br/>
      </w:r>
      <w:r w:rsidRPr="00A95011">
        <w:rPr>
          <w:rFonts w:ascii="Segoe UI Emoji" w:hAnsi="Segoe UI Emoji" w:cs="Segoe UI Emoji"/>
        </w:rPr>
        <w:t>🔄</w:t>
      </w:r>
      <w:r w:rsidRPr="00A95011">
        <w:t xml:space="preserve"> </w:t>
      </w:r>
      <w:r w:rsidRPr="00A95011">
        <w:rPr>
          <w:b/>
          <w:bCs/>
        </w:rPr>
        <w:t>Slicers &amp; Timelines</w:t>
      </w:r>
      <w:r w:rsidRPr="00A95011">
        <w:t xml:space="preserve"> – Implemented for intuitive filtering based on order dates, categories, and time-based trends.</w:t>
      </w:r>
      <w:r w:rsidRPr="00A95011">
        <w:br/>
      </w:r>
      <w:r w:rsidRPr="00A95011">
        <w:rPr>
          <w:rFonts w:ascii="Segoe UI Emoji" w:hAnsi="Segoe UI Emoji" w:cs="Segoe UI Emoji"/>
        </w:rPr>
        <w:t>🧹</w:t>
      </w:r>
      <w:r w:rsidRPr="00A95011">
        <w:t xml:space="preserve"> </w:t>
      </w:r>
      <w:r w:rsidRPr="00A95011">
        <w:rPr>
          <w:b/>
          <w:bCs/>
        </w:rPr>
        <w:t>Excel Formulas</w:t>
      </w:r>
      <w:r w:rsidRPr="00A95011">
        <w:t xml:space="preserve"> – Employed functions such as TEXT, IF, and VLOOKUP for data cleaning, formatting, and transformation.</w:t>
      </w:r>
      <w:r w:rsidRPr="00A95011">
        <w:br/>
      </w:r>
      <w:r w:rsidRPr="00A95011">
        <w:rPr>
          <w:rFonts w:ascii="Segoe UI Emoji" w:hAnsi="Segoe UI Emoji" w:cs="Segoe UI Emoji"/>
        </w:rPr>
        <w:t>🖼️</w:t>
      </w:r>
      <w:r w:rsidRPr="00A95011">
        <w:t xml:space="preserve"> </w:t>
      </w:r>
      <w:r w:rsidRPr="00A95011">
        <w:rPr>
          <w:b/>
          <w:bCs/>
        </w:rPr>
        <w:t>Visual Design Elements</w:t>
      </w:r>
      <w:r w:rsidRPr="00A95011">
        <w:t xml:space="preserve"> – Customized layouts, </w:t>
      </w:r>
      <w:proofErr w:type="spellStart"/>
      <w:r w:rsidRPr="00A95011">
        <w:t>color</w:t>
      </w:r>
      <w:proofErr w:type="spellEnd"/>
      <w:r w:rsidRPr="00A95011">
        <w:t xml:space="preserve"> schemes, and background images to enhance user engagement and interpretability.</w:t>
      </w:r>
      <w:r w:rsidRPr="00A95011">
        <w:br/>
      </w:r>
      <w:r w:rsidRPr="00A95011">
        <w:rPr>
          <w:rFonts w:ascii="Segoe UI Emoji" w:hAnsi="Segoe UI Emoji" w:cs="Segoe UI Emoji"/>
        </w:rPr>
        <w:t>🧾</w:t>
      </w:r>
      <w:r w:rsidRPr="00A95011">
        <w:t xml:space="preserve"> </w:t>
      </w:r>
      <w:r w:rsidRPr="00A95011">
        <w:rPr>
          <w:b/>
          <w:bCs/>
        </w:rPr>
        <w:t>SQL Queries</w:t>
      </w:r>
      <w:r w:rsidRPr="00A95011">
        <w:t xml:space="preserve"> – Utilized to extract and preprocess pizza sales data from a relational database before importing it into Excel for analysis.</w:t>
      </w:r>
      <w:r w:rsidRPr="00A95011">
        <w:br/>
      </w:r>
      <w:r w:rsidRPr="00A95011">
        <w:rPr>
          <w:rFonts w:ascii="Segoe UI Emoji" w:hAnsi="Segoe UI Emoji" w:cs="Segoe UI Emoji"/>
        </w:rPr>
        <w:t>📁</w:t>
      </w:r>
      <w:r w:rsidRPr="00A95011">
        <w:t xml:space="preserve"> </w:t>
      </w:r>
      <w:r w:rsidRPr="00A95011">
        <w:rPr>
          <w:b/>
          <w:bCs/>
        </w:rPr>
        <w:t>File Format</w:t>
      </w:r>
      <w:r w:rsidRPr="00A95011">
        <w:t xml:space="preserve"> – The final report was delivered in .xlsx format, suitable for sharing, modification, and offline use.</w:t>
      </w:r>
      <w:r>
        <w:t xml:space="preserve"> </w:t>
      </w:r>
    </w:p>
    <w:p w14:paraId="000D25BF" w14:textId="021F25EA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>4. Data Source</w:t>
      </w:r>
      <w:r w:rsidR="001F013F">
        <w:rPr>
          <w:b/>
          <w:bCs/>
        </w:rPr>
        <w:t xml:space="preserve"> </w:t>
      </w:r>
      <w:r w:rsidR="001F013F" w:rsidRPr="001F013F">
        <w:rPr>
          <w:b/>
          <w:bCs/>
        </w:rPr>
        <w:t>and Structure</w:t>
      </w:r>
    </w:p>
    <w:p w14:paraId="7F369F8D" w14:textId="77777777" w:rsidR="001F013F" w:rsidRPr="001F013F" w:rsidRDefault="001F013F" w:rsidP="001F013F">
      <w:r w:rsidRPr="001F013F">
        <w:rPr>
          <w:b/>
          <w:bCs/>
        </w:rPr>
        <w:t>Source:</w:t>
      </w:r>
      <w:r w:rsidRPr="001F013F">
        <w:t xml:space="preserve"> The dataset was obtained from Kaggle, specifically from a publicly available fictional pizza sales dataset designed for data analysis and dashboarding practice.</w:t>
      </w:r>
    </w:p>
    <w:p w14:paraId="6D93DA75" w14:textId="77777777" w:rsidR="001F013F" w:rsidRPr="001F013F" w:rsidRDefault="001F013F" w:rsidP="001F013F">
      <w:r w:rsidRPr="001F013F">
        <w:t xml:space="preserve">It contains detailed transactional data from a pizza restaurant, with each row representing a unique pizza item within an order. Key fields include </w:t>
      </w:r>
      <w:proofErr w:type="spellStart"/>
      <w:r w:rsidRPr="001F013F">
        <w:t>pizza_id</w:t>
      </w:r>
      <w:proofErr w:type="spellEnd"/>
      <w:r w:rsidRPr="001F013F">
        <w:t xml:space="preserve">, </w:t>
      </w:r>
      <w:proofErr w:type="spellStart"/>
      <w:r w:rsidRPr="001F013F">
        <w:t>order_id</w:t>
      </w:r>
      <w:proofErr w:type="spellEnd"/>
      <w:r w:rsidRPr="001F013F">
        <w:t xml:space="preserve">, </w:t>
      </w:r>
      <w:proofErr w:type="spellStart"/>
      <w:r w:rsidRPr="001F013F">
        <w:t>total_orders</w:t>
      </w:r>
      <w:proofErr w:type="spellEnd"/>
      <w:r w:rsidRPr="001F013F">
        <w:t xml:space="preserve">, </w:t>
      </w:r>
      <w:proofErr w:type="spellStart"/>
      <w:r w:rsidRPr="001F013F">
        <w:t>pizza_name_id</w:t>
      </w:r>
      <w:proofErr w:type="spellEnd"/>
      <w:r w:rsidRPr="001F013F">
        <w:t xml:space="preserve">, quantity, </w:t>
      </w:r>
      <w:proofErr w:type="spellStart"/>
      <w:r w:rsidRPr="001F013F">
        <w:t>order_date</w:t>
      </w:r>
      <w:proofErr w:type="spellEnd"/>
      <w:r w:rsidRPr="001F013F">
        <w:t xml:space="preserve">, </w:t>
      </w:r>
      <w:proofErr w:type="spellStart"/>
      <w:r w:rsidRPr="001F013F">
        <w:t>order_date_new</w:t>
      </w:r>
      <w:proofErr w:type="spellEnd"/>
      <w:r w:rsidRPr="001F013F">
        <w:t xml:space="preserve">, </w:t>
      </w:r>
      <w:proofErr w:type="spellStart"/>
      <w:r w:rsidRPr="001F013F">
        <w:t>order_day</w:t>
      </w:r>
      <w:proofErr w:type="spellEnd"/>
      <w:r w:rsidRPr="001F013F">
        <w:t xml:space="preserve">, </w:t>
      </w:r>
      <w:proofErr w:type="spellStart"/>
      <w:r w:rsidRPr="001F013F">
        <w:t>order_time</w:t>
      </w:r>
      <w:proofErr w:type="spellEnd"/>
      <w:r w:rsidRPr="001F013F">
        <w:t xml:space="preserve">, </w:t>
      </w:r>
      <w:proofErr w:type="spellStart"/>
      <w:r w:rsidRPr="001F013F">
        <w:t>order_time_new</w:t>
      </w:r>
      <w:proofErr w:type="spellEnd"/>
      <w:r w:rsidRPr="001F013F">
        <w:t xml:space="preserve">, </w:t>
      </w:r>
      <w:proofErr w:type="spellStart"/>
      <w:r w:rsidRPr="001F013F">
        <w:t>unit_price</w:t>
      </w:r>
      <w:proofErr w:type="spellEnd"/>
      <w:r w:rsidRPr="001F013F">
        <w:t xml:space="preserve">, </w:t>
      </w:r>
      <w:proofErr w:type="spellStart"/>
      <w:r w:rsidRPr="001F013F">
        <w:t>total_price</w:t>
      </w:r>
      <w:proofErr w:type="spellEnd"/>
      <w:r w:rsidRPr="001F013F">
        <w:t xml:space="preserve">, </w:t>
      </w:r>
      <w:proofErr w:type="spellStart"/>
      <w:r w:rsidRPr="001F013F">
        <w:t>pizza_size</w:t>
      </w:r>
      <w:proofErr w:type="spellEnd"/>
      <w:r w:rsidRPr="001F013F">
        <w:t xml:space="preserve">, </w:t>
      </w:r>
      <w:proofErr w:type="spellStart"/>
      <w:r w:rsidRPr="001F013F">
        <w:t>pizza_category</w:t>
      </w:r>
      <w:proofErr w:type="spellEnd"/>
      <w:r w:rsidRPr="001F013F">
        <w:t xml:space="preserve">, </w:t>
      </w:r>
      <w:proofErr w:type="spellStart"/>
      <w:r w:rsidRPr="001F013F">
        <w:t>pizza_ingredients</w:t>
      </w:r>
      <w:proofErr w:type="spellEnd"/>
      <w:r w:rsidRPr="001F013F">
        <w:t xml:space="preserve">, and </w:t>
      </w:r>
      <w:proofErr w:type="spellStart"/>
      <w:r w:rsidRPr="001F013F">
        <w:t>pizza_name</w:t>
      </w:r>
      <w:proofErr w:type="spellEnd"/>
      <w:r w:rsidRPr="001F013F">
        <w:t>. This structure enables in-depth analysis of order patterns, time-based sales trends, pricing, product performance, and customer preferences.</w:t>
      </w:r>
    </w:p>
    <w:p w14:paraId="5C30AC9E" w14:textId="71D691E2" w:rsidR="001F013F" w:rsidRPr="001F013F" w:rsidRDefault="001F013F" w:rsidP="001F013F">
      <w:r w:rsidRPr="001F013F">
        <w:t>The dataset is organized in a flat table format, making it well-suited for time-series analysis, category breakdowns, and interactive Excel dashboard visualization</w:t>
      </w:r>
      <w:r>
        <w:t>s.</w:t>
      </w:r>
    </w:p>
    <w:p w14:paraId="4C5BF966" w14:textId="7867C187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>5.</w:t>
      </w:r>
      <w:r w:rsidR="001F013F" w:rsidRPr="001F01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1F013F" w:rsidRPr="001F013F">
        <w:rPr>
          <w:b/>
          <w:bCs/>
        </w:rPr>
        <w:t>Pizza Sales Dashboard Explanation</w:t>
      </w:r>
    </w:p>
    <w:p w14:paraId="0226A8D7" w14:textId="77777777" w:rsidR="001F013F" w:rsidRPr="001F013F" w:rsidRDefault="001F013F" w:rsidP="001F013F">
      <w:pPr>
        <w:rPr>
          <w:b/>
          <w:bCs/>
        </w:rPr>
      </w:pPr>
      <w:r w:rsidRPr="001F013F">
        <w:rPr>
          <w:b/>
          <w:bCs/>
        </w:rPr>
        <w:lastRenderedPageBreak/>
        <w:t>• Business Problem</w:t>
      </w:r>
    </w:p>
    <w:p w14:paraId="2027F72E" w14:textId="77777777" w:rsidR="001F013F" w:rsidRPr="001F013F" w:rsidRDefault="001F013F" w:rsidP="001F013F">
      <w:r w:rsidRPr="001F013F">
        <w:t xml:space="preserve">In the competitive food service industry, especially within quick-service restaurants like pizzerias, it is challenging to track product performance, understand customer ordering </w:t>
      </w:r>
      <w:proofErr w:type="spellStart"/>
      <w:r w:rsidRPr="001F013F">
        <w:t>behavior</w:t>
      </w:r>
      <w:proofErr w:type="spellEnd"/>
      <w:r w:rsidRPr="001F013F">
        <w:t>, and identify high-revenue time slots. Without a data-driven approach, businesses may miss opportunities to optimize their menu, staffing, and marketing efforts.</w:t>
      </w:r>
    </w:p>
    <w:p w14:paraId="38426699" w14:textId="77777777" w:rsidR="001F013F" w:rsidRPr="001F013F" w:rsidRDefault="00000000" w:rsidP="001F013F">
      <w:r>
        <w:pict w14:anchorId="6EF6C8D3">
          <v:rect id="_x0000_i1025" style="width:0;height:1.5pt" o:hralign="center" o:hrstd="t" o:hr="t" fillcolor="#a0a0a0" stroked="f"/>
        </w:pict>
      </w:r>
    </w:p>
    <w:p w14:paraId="6666BF9D" w14:textId="77777777" w:rsidR="001F013F" w:rsidRPr="001F013F" w:rsidRDefault="001F013F" w:rsidP="001F013F">
      <w:pPr>
        <w:rPr>
          <w:b/>
          <w:bCs/>
        </w:rPr>
      </w:pPr>
      <w:r w:rsidRPr="001F013F">
        <w:rPr>
          <w:b/>
          <w:bCs/>
        </w:rPr>
        <w:t>• Goal of the Dashboard</w:t>
      </w:r>
    </w:p>
    <w:p w14:paraId="0ED1E78B" w14:textId="77777777" w:rsidR="001F013F" w:rsidRPr="001F013F" w:rsidRDefault="001F013F" w:rsidP="001F013F">
      <w:r w:rsidRPr="001F013F">
        <w:t xml:space="preserve">The goal of this dashboard is to provide a clear, interactive visual representation of pizza sales data—highlighting sales performance by category and size, identifying top and bottom-selling pizzas, </w:t>
      </w:r>
      <w:proofErr w:type="spellStart"/>
      <w:r w:rsidRPr="001F013F">
        <w:t>analyzing</w:t>
      </w:r>
      <w:proofErr w:type="spellEnd"/>
      <w:r w:rsidRPr="001F013F">
        <w:t xml:space="preserve"> order trends across days and hours, and uncovering peak sales periods. It serves as a tool for restaurant managers, analysts, and decision-makers to make data-informed operational and strategic decisions.</w:t>
      </w:r>
    </w:p>
    <w:p w14:paraId="25AC7C7D" w14:textId="77777777" w:rsidR="001F013F" w:rsidRPr="001F013F" w:rsidRDefault="00000000" w:rsidP="001F013F">
      <w:r>
        <w:pict w14:anchorId="0C832C09">
          <v:rect id="_x0000_i1026" style="width:0;height:1.5pt" o:hralign="center" o:hrstd="t" o:hr="t" fillcolor="#a0a0a0" stroked="f"/>
        </w:pict>
      </w:r>
    </w:p>
    <w:p w14:paraId="65309BB4" w14:textId="77777777" w:rsidR="001F013F" w:rsidRPr="001F013F" w:rsidRDefault="001F013F" w:rsidP="001F013F">
      <w:pPr>
        <w:rPr>
          <w:b/>
          <w:bCs/>
        </w:rPr>
      </w:pPr>
      <w:r w:rsidRPr="001F013F">
        <w:rPr>
          <w:b/>
          <w:bCs/>
        </w:rPr>
        <w:t>• Walkthrough of Key Visuals</w:t>
      </w:r>
    </w:p>
    <w:p w14:paraId="14D22F7F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 xml:space="preserve">Total Revenue, </w:t>
      </w:r>
      <w:proofErr w:type="spellStart"/>
      <w:r w:rsidRPr="001F013F">
        <w:rPr>
          <w:b/>
          <w:bCs/>
        </w:rPr>
        <w:t>Avg</w:t>
      </w:r>
      <w:proofErr w:type="spellEnd"/>
      <w:r w:rsidRPr="001F013F">
        <w:rPr>
          <w:b/>
          <w:bCs/>
        </w:rPr>
        <w:t xml:space="preserve"> Order Value, and Orders Overview:</w:t>
      </w:r>
      <w:r w:rsidRPr="001F013F">
        <w:t xml:space="preserve"> High-level KPIs to monitor business performance.</w:t>
      </w:r>
    </w:p>
    <w:p w14:paraId="5E74CC37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>Daily Trends (by Day and Hour):</w:t>
      </w:r>
      <w:r w:rsidRPr="001F013F">
        <w:t xml:space="preserve"> Helps identify peak ordering times and staffing needs.</w:t>
      </w:r>
    </w:p>
    <w:p w14:paraId="41CB32D8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>Sales by Category and Size:</w:t>
      </w:r>
      <w:r w:rsidRPr="001F013F">
        <w:t xml:space="preserve"> Reveals which pizza types and sizes drive the most sales.</w:t>
      </w:r>
    </w:p>
    <w:p w14:paraId="2B6A72A5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>% of Sales by Category &amp; Size (Donut Charts):</w:t>
      </w:r>
      <w:r w:rsidRPr="001F013F">
        <w:t xml:space="preserve"> Shows distribution across product lines.</w:t>
      </w:r>
    </w:p>
    <w:p w14:paraId="2DBCE62E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>Top 5 &amp; Bottom 5 Sellers:</w:t>
      </w:r>
      <w:r w:rsidRPr="001F013F">
        <w:t xml:space="preserve"> Spotlights the best- and worst-performing pizzas for strategic menu planning.</w:t>
      </w:r>
    </w:p>
    <w:p w14:paraId="42D73C11" w14:textId="77777777" w:rsidR="001F013F" w:rsidRPr="001F013F" w:rsidRDefault="001F013F" w:rsidP="001F013F">
      <w:pPr>
        <w:numPr>
          <w:ilvl w:val="0"/>
          <w:numId w:val="2"/>
        </w:numPr>
      </w:pPr>
      <w:r w:rsidRPr="001F013F">
        <w:rPr>
          <w:b/>
          <w:bCs/>
        </w:rPr>
        <w:t>Interactive Timeline Filter:</w:t>
      </w:r>
      <w:r w:rsidRPr="001F013F">
        <w:t xml:space="preserve"> Allows filtering the entire dashboard by date range for time-based analysis.</w:t>
      </w:r>
    </w:p>
    <w:p w14:paraId="56282B58" w14:textId="77777777" w:rsidR="001F013F" w:rsidRPr="001F013F" w:rsidRDefault="00000000" w:rsidP="001F013F">
      <w:r>
        <w:pict w14:anchorId="1F3CFF9B">
          <v:rect id="_x0000_i1027" style="width:0;height:1.5pt" o:hralign="center" o:hrstd="t" o:hr="t" fillcolor="#a0a0a0" stroked="f"/>
        </w:pict>
      </w:r>
    </w:p>
    <w:p w14:paraId="5E13C0A2" w14:textId="77777777" w:rsidR="001F013F" w:rsidRPr="001F013F" w:rsidRDefault="001F013F" w:rsidP="001F013F">
      <w:pPr>
        <w:rPr>
          <w:b/>
          <w:bCs/>
        </w:rPr>
      </w:pPr>
      <w:r w:rsidRPr="001F013F">
        <w:rPr>
          <w:b/>
          <w:bCs/>
        </w:rPr>
        <w:t>• Business Impact &amp; Insights</w:t>
      </w:r>
    </w:p>
    <w:p w14:paraId="36D1F5BF" w14:textId="77777777" w:rsidR="001F013F" w:rsidRPr="001F013F" w:rsidRDefault="001F013F" w:rsidP="001F013F">
      <w:pPr>
        <w:numPr>
          <w:ilvl w:val="0"/>
          <w:numId w:val="3"/>
        </w:numPr>
      </w:pPr>
      <w:r w:rsidRPr="001F013F">
        <w:t xml:space="preserve">Identified </w:t>
      </w:r>
      <w:r w:rsidRPr="001F013F">
        <w:rPr>
          <w:b/>
          <w:bCs/>
        </w:rPr>
        <w:t>weekend evenings (Friday &amp; Saturday)</w:t>
      </w:r>
      <w:r w:rsidRPr="001F013F">
        <w:t xml:space="preserve"> as peak sales periods, informing staffing and promotions.</w:t>
      </w:r>
    </w:p>
    <w:p w14:paraId="2FCD73A2" w14:textId="77777777" w:rsidR="001F013F" w:rsidRPr="001F013F" w:rsidRDefault="001F013F" w:rsidP="001F013F">
      <w:pPr>
        <w:numPr>
          <w:ilvl w:val="0"/>
          <w:numId w:val="3"/>
        </w:numPr>
      </w:pPr>
      <w:r w:rsidRPr="001F013F">
        <w:t xml:space="preserve">The </w:t>
      </w:r>
      <w:r w:rsidRPr="001F013F">
        <w:rPr>
          <w:b/>
          <w:bCs/>
        </w:rPr>
        <w:t>Classic category</w:t>
      </w:r>
      <w:r w:rsidRPr="001F013F">
        <w:t xml:space="preserve"> and </w:t>
      </w:r>
      <w:r w:rsidRPr="001F013F">
        <w:rPr>
          <w:b/>
          <w:bCs/>
        </w:rPr>
        <w:t>Large pizzas</w:t>
      </w:r>
      <w:r w:rsidRPr="001F013F">
        <w:t xml:space="preserve"> contribute the most to total revenue.</w:t>
      </w:r>
    </w:p>
    <w:p w14:paraId="77D9E01F" w14:textId="77777777" w:rsidR="001F013F" w:rsidRPr="001F013F" w:rsidRDefault="001F013F" w:rsidP="001F013F">
      <w:pPr>
        <w:numPr>
          <w:ilvl w:val="0"/>
          <w:numId w:val="3"/>
        </w:numPr>
      </w:pPr>
      <w:r w:rsidRPr="001F013F">
        <w:rPr>
          <w:b/>
          <w:bCs/>
        </w:rPr>
        <w:t>Chicken and Hawaiian pizzas</w:t>
      </w:r>
      <w:r w:rsidRPr="001F013F">
        <w:t xml:space="preserve"> emerge as best sellers, while some niche pizzas underperform—guiding inventory and marketing decisions.</w:t>
      </w:r>
    </w:p>
    <w:p w14:paraId="7C77F008" w14:textId="77777777" w:rsidR="001F013F" w:rsidRPr="001F013F" w:rsidRDefault="001F013F" w:rsidP="001F013F">
      <w:pPr>
        <w:numPr>
          <w:ilvl w:val="0"/>
          <w:numId w:val="3"/>
        </w:numPr>
      </w:pPr>
      <w:r w:rsidRPr="001F013F">
        <w:t xml:space="preserve">Enables the business to adjust pricing, optimize inventory, and enhance menu offerings based on real purchase </w:t>
      </w:r>
      <w:proofErr w:type="spellStart"/>
      <w:r w:rsidRPr="001F013F">
        <w:t>behavior</w:t>
      </w:r>
      <w:proofErr w:type="spellEnd"/>
      <w:r w:rsidRPr="001F013F">
        <w:t>.</w:t>
      </w:r>
    </w:p>
    <w:p w14:paraId="1E6B823B" w14:textId="77777777" w:rsidR="00EE3B7D" w:rsidRDefault="00EE3B7D" w:rsidP="00D76A0F">
      <w:pPr>
        <w:rPr>
          <w:b/>
          <w:bCs/>
        </w:rPr>
      </w:pPr>
    </w:p>
    <w:p w14:paraId="673D69A5" w14:textId="77777777" w:rsidR="00EE3B7D" w:rsidRDefault="00EE3B7D" w:rsidP="00D76A0F">
      <w:pPr>
        <w:rPr>
          <w:b/>
          <w:bCs/>
        </w:rPr>
      </w:pPr>
    </w:p>
    <w:p w14:paraId="4D5EC8C7" w14:textId="77777777" w:rsidR="00EE3B7D" w:rsidRDefault="00EE3B7D" w:rsidP="00D76A0F">
      <w:pPr>
        <w:rPr>
          <w:b/>
          <w:bCs/>
        </w:rPr>
      </w:pPr>
    </w:p>
    <w:p w14:paraId="413E81BD" w14:textId="77777777" w:rsidR="00EE3B7D" w:rsidRDefault="00EE3B7D" w:rsidP="00D76A0F">
      <w:pPr>
        <w:rPr>
          <w:b/>
          <w:bCs/>
        </w:rPr>
      </w:pPr>
    </w:p>
    <w:p w14:paraId="32AE3387" w14:textId="77777777" w:rsidR="00EE3B7D" w:rsidRDefault="00EE3B7D" w:rsidP="00D76A0F">
      <w:pPr>
        <w:rPr>
          <w:b/>
          <w:bCs/>
        </w:rPr>
      </w:pPr>
    </w:p>
    <w:p w14:paraId="42E0B618" w14:textId="7E33E323" w:rsidR="00D76A0F" w:rsidRPr="00D76A0F" w:rsidRDefault="00D76A0F" w:rsidP="00D76A0F">
      <w:pPr>
        <w:rPr>
          <w:b/>
          <w:bCs/>
        </w:rPr>
      </w:pPr>
      <w:r w:rsidRPr="00D76A0F">
        <w:rPr>
          <w:b/>
          <w:bCs/>
        </w:rPr>
        <w:t xml:space="preserve">6. Screenshots </w:t>
      </w:r>
    </w:p>
    <w:p w14:paraId="35C2530C" w14:textId="1156A33D" w:rsidR="00A35B6B" w:rsidRDefault="00EE3B7D">
      <w:r>
        <w:rPr>
          <w:noProof/>
        </w:rPr>
        <w:drawing>
          <wp:inline distT="0" distB="0" distL="0" distR="0" wp14:anchorId="43C12484" wp14:editId="383D4F0A">
            <wp:extent cx="6129170" cy="3435350"/>
            <wp:effectExtent l="0" t="0" r="5080" b="0"/>
            <wp:docPr id="91782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8442" name="Picture 9178284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734" cy="34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A6EB8"/>
    <w:multiLevelType w:val="multilevel"/>
    <w:tmpl w:val="A0E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07D15"/>
    <w:multiLevelType w:val="multilevel"/>
    <w:tmpl w:val="D8C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17EB2"/>
    <w:multiLevelType w:val="multilevel"/>
    <w:tmpl w:val="ADB2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89359">
    <w:abstractNumId w:val="2"/>
  </w:num>
  <w:num w:numId="2" w16cid:durableId="655652303">
    <w:abstractNumId w:val="1"/>
  </w:num>
  <w:num w:numId="3" w16cid:durableId="63977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0F"/>
    <w:rsid w:val="00142287"/>
    <w:rsid w:val="001F013F"/>
    <w:rsid w:val="00543E53"/>
    <w:rsid w:val="005B1F47"/>
    <w:rsid w:val="006F4821"/>
    <w:rsid w:val="009A7525"/>
    <w:rsid w:val="00A35B6B"/>
    <w:rsid w:val="00A95011"/>
    <w:rsid w:val="00D76A0F"/>
    <w:rsid w:val="00EE3B7D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F70"/>
  <w15:chartTrackingRefBased/>
  <w15:docId w15:val="{3F308511-D862-49DD-8F67-3598543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620</Words>
  <Characters>3895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3</cp:revision>
  <dcterms:created xsi:type="dcterms:W3CDTF">2025-07-30T14:40:00Z</dcterms:created>
  <dcterms:modified xsi:type="dcterms:W3CDTF">2025-07-31T11:17:00Z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5a275324-ce51-4572-869b-8539df353844</vt:lpwstr>
  </property>
</Properties>
</file>