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453"/>
      </w:tblGrid>
      <w:tr w:rsidR="0080148B" w:rsidRPr="0080148B" w14:paraId="69C44AF9" w14:textId="77777777" w:rsidTr="0080148B">
        <w:trPr>
          <w:gridAfter w:val="1"/>
          <w:wAfter w:w="10453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24ED" w14:textId="3A068E3B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80148B" w:rsidRPr="0080148B" w14:paraId="55D40BD9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191C" w14:textId="107808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3186" w14:textId="06198384" w:rsidR="0080148B" w:rsidRPr="0080148B" w:rsidRDefault="0080148B" w:rsidP="0080148B">
            <w:pPr>
              <w:spacing w:after="0" w:line="300" w:lineRule="atLeast"/>
              <w:rPr>
                <w:rFonts w:ascii="Arial Black" w:eastAsia="Times New Roman" w:hAnsi="Arial Black" w:cs="Arial"/>
                <w:b/>
                <w:bCs/>
                <w:color w:val="24292F"/>
                <w:sz w:val="36"/>
                <w:szCs w:val="36"/>
                <w:lang w:eastAsia="en-IN"/>
              </w:rPr>
            </w:pPr>
            <w:r w:rsidRPr="0080148B">
              <w:rPr>
                <w:rFonts w:ascii="Arial Black" w:eastAsia="Times New Roman" w:hAnsi="Arial Black" w:cs="Arial"/>
                <w:b/>
                <w:bCs/>
                <w:color w:val="24292F"/>
                <w:sz w:val="36"/>
                <w:szCs w:val="36"/>
                <w:lang w:eastAsia="en-IN"/>
              </w:rPr>
              <w:t>Assignment7 - SOLID Principles</w:t>
            </w:r>
          </w:p>
          <w:p w14:paraId="419B3A6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2841F030" w14:textId="77777777" w:rsid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Identify which SOLID principle has been applied in the code snippets below.</w:t>
            </w:r>
          </w:p>
          <w:p w14:paraId="1C391B2B" w14:textId="790AA3FC" w:rsidR="0042238C" w:rsidRPr="0080148B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80148B" w:rsidRPr="0080148B" w14:paraId="0C1ED85E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6BC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C8D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Part 1</w:t>
            </w:r>
          </w:p>
        </w:tc>
      </w:tr>
      <w:tr w:rsidR="0080148B" w:rsidRPr="0080148B" w14:paraId="69891FA6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561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257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interface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GestureHandler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80148B" w:rsidRPr="0080148B" w14:paraId="19B35B0A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0B1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EE0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78A8F96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D6A415E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57B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D89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void </w:t>
            </w:r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click(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Element element);</w:t>
            </w:r>
          </w:p>
        </w:tc>
      </w:tr>
      <w:tr w:rsidR="0080148B" w:rsidRPr="0080148B" w14:paraId="236C6977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A08C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D5D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690FDFC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3ED14544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C78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7DC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80148B" w:rsidRPr="0080148B" w14:paraId="1E2D0436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1E1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30C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EC1DC4A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716ECAD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52E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2B3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89F01DA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9CBED72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729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676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7F62A92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6C36A39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F00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010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interface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WebGestureHandler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GestureHandler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{}</w:t>
            </w:r>
          </w:p>
        </w:tc>
      </w:tr>
      <w:tr w:rsidR="0080148B" w:rsidRPr="0080148B" w14:paraId="4D9834B4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FB6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769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067EA67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E141397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BB9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DC9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39DF6DC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3AA6F28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4E2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7D1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B85B62C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39CF4A64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1BB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E83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interface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MobileGestureHandler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GestureHandler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80148B" w:rsidRPr="0080148B" w14:paraId="55D3B4E1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B1F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917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EA25CED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B1FA450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123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0F0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void </w:t>
            </w:r>
            <w:proofErr w:type="spellStart"/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doubleTap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Element element);</w:t>
            </w:r>
          </w:p>
        </w:tc>
      </w:tr>
      <w:tr w:rsidR="0080148B" w:rsidRPr="0080148B" w14:paraId="436BFEB4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54F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B77C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17DD548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8533B8D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072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FD4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80148B" w:rsidRPr="0080148B" w14:paraId="6F1AA852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50E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E4E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148B" w:rsidRPr="0080148B" w14:paraId="2ACBFF7F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499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5D8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  <w:t>Answer- Single Responsibility Principle</w:t>
            </w:r>
          </w:p>
        </w:tc>
      </w:tr>
      <w:tr w:rsidR="0080148B" w:rsidRPr="0080148B" w14:paraId="06AC82F9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78A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D1B4" w14:textId="2613BF1F" w:rsid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E97CE78" w14:textId="00D8B301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457E5F0" w14:textId="0B1CE0FD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DEFFCBF" w14:textId="2AC021BD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7DB1293" w14:textId="1A644CC0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4E10FD5" w14:textId="19292D0E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BB24149" w14:textId="607F6722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2A4667C" w14:textId="47FC6270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8592FCA" w14:textId="508B2EB3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68B6C76" w14:textId="2DCC9FC5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E1A0530" w14:textId="6745B3E3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813072B" w14:textId="0D06F88E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F7A23D8" w14:textId="6BBE0183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34CFBF1" w14:textId="6B6A4868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768A15C" w14:textId="34032FB2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949A15E" w14:textId="18C08DF5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E12BEC1" w14:textId="202CC848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10C47A6" w14:textId="7F258ECE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EE47D6E" w14:textId="7EACC3E4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4E4075A" w14:textId="7AFAD58B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3DF2B23" w14:textId="23869816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D854A92" w14:textId="7D8AC749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00C2C49" w14:textId="7E0BD497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6E7B086" w14:textId="216BCE56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FD781EC" w14:textId="49A01BEB" w:rsidR="0042238C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E5BD067" w14:textId="77777777" w:rsidR="0042238C" w:rsidRPr="0080148B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450B13E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2D0BA12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9501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F9AC8" w14:textId="77777777" w:rsid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Part 2</w:t>
            </w:r>
          </w:p>
          <w:p w14:paraId="02F16C34" w14:textId="04A81BD0" w:rsidR="0042238C" w:rsidRPr="0080148B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80148B" w:rsidRPr="0080148B" w14:paraId="6F9558EA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FA5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B61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Message {</w:t>
            </w:r>
          </w:p>
        </w:tc>
      </w:tr>
      <w:tr w:rsidR="0080148B" w:rsidRPr="0080148B" w14:paraId="7C317523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F5C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AFC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1FE8497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1F86685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A93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733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String text;</w:t>
            </w:r>
          </w:p>
        </w:tc>
      </w:tr>
      <w:tr w:rsidR="0080148B" w:rsidRPr="0080148B" w14:paraId="6403F343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A5E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617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696D8B3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AB1FDB4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3FF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919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80148B" w:rsidRPr="0080148B" w14:paraId="381E8A86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CBA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1A7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5DC1BAD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1E8F967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05E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625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85CF9D4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1F81221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D7E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CF7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C86FF2C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778346B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38F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C97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PriorityMessage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extends Message {</w:t>
            </w:r>
          </w:p>
        </w:tc>
      </w:tr>
      <w:tr w:rsidR="0080148B" w:rsidRPr="0080148B" w14:paraId="5802AE7B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EAA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C7B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4AC7B4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6379A4E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946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069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int priority;</w:t>
            </w:r>
          </w:p>
        </w:tc>
      </w:tr>
      <w:tr w:rsidR="0080148B" w:rsidRPr="0080148B" w14:paraId="0BCFF2F5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9F2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FFC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A8E2FE4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99AC695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4C2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B2B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80148B" w:rsidRPr="0080148B" w14:paraId="15CEE71E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337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622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07F7C42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BA31A9A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160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0A3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DB3F3F6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2CB0E1D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781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C9D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72F0B22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10627D4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448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C32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MessageHandler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80148B" w:rsidRPr="0080148B" w14:paraId="08AAFFFF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C22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958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3CC1E16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6385EB9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907C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BD6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void </w:t>
            </w:r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handle(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Message message) {</w:t>
            </w:r>
          </w:p>
        </w:tc>
      </w:tr>
      <w:tr w:rsidR="0080148B" w:rsidRPr="0080148B" w14:paraId="0C72271B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BE4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F09F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8FEA7A4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219B56E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F93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ECA7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Handle the message.</w:t>
            </w:r>
          </w:p>
        </w:tc>
      </w:tr>
      <w:tr w:rsidR="0080148B" w:rsidRPr="0080148B" w14:paraId="6555981C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2F6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5DB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64878F8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47504ED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581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561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80148B" w:rsidRPr="0080148B" w14:paraId="5F7545EE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DE0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810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1EA2AB6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F71618D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B60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46D4" w14:textId="77777777" w:rsid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  <w:p w14:paraId="363CA421" w14:textId="7204EDAF" w:rsidR="0042238C" w:rsidRPr="0080148B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80148B" w:rsidRPr="0080148B" w14:paraId="2DD8EF68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36B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D1CF" w14:textId="1A2FED8B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</w:tc>
      </w:tr>
      <w:tr w:rsidR="0080148B" w:rsidRPr="0080148B" w14:paraId="7A8A0EF8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305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518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A6FD3EC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394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418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FF022B3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C955746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B34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C07E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C7E5B52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E66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E72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PriorityMessageQueue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80148B" w:rsidRPr="0080148B" w14:paraId="3EB2FC5D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5EE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EFE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1225F69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705EB23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3E9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348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void </w:t>
            </w:r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receive(</w:t>
            </w:r>
            <w:proofErr w:type="spellStart"/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PriorityMessage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message) {</w:t>
            </w:r>
          </w:p>
        </w:tc>
      </w:tr>
      <w:tr w:rsidR="0080148B" w:rsidRPr="0080148B" w14:paraId="7F20A099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995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BA1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4E48DC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9F66A59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178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58F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new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MessageHandler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).handle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(message);</w:t>
            </w:r>
          </w:p>
        </w:tc>
      </w:tr>
      <w:tr w:rsidR="0080148B" w:rsidRPr="0080148B" w14:paraId="00F287F0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ACC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1CF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E9B254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0C47F3E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C5E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D05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80148B" w:rsidRPr="0080148B" w14:paraId="45D069B5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1FE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B09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68D4D05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BE0B223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1F6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AD7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80148B" w:rsidRPr="0080148B" w14:paraId="0F709577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A9D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FDF0" w14:textId="3BB8BC79" w:rsid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92332AB" w14:textId="522CE2E1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  <w:t>Answer- Single Responsibility Principle</w:t>
            </w:r>
          </w:p>
          <w:p w14:paraId="1F08A968" w14:textId="2A57C231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03C18940" w14:textId="32BB1F9D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4FB888D3" w14:textId="7565E8BB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619E4538" w14:textId="0FD255C8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1331845E" w14:textId="6DAFD22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0D1E115D" w14:textId="558CE58A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194EC749" w14:textId="7E40016D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78839E7E" w14:textId="6C643730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  <w:p w14:paraId="5BA63089" w14:textId="77777777" w:rsidR="00BE1BBA" w:rsidRPr="0080148B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0CBA473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5EDB524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A6D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1B5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Part 3</w:t>
            </w:r>
          </w:p>
        </w:tc>
      </w:tr>
      <w:tr w:rsidR="0080148B" w:rsidRPr="0080148B" w14:paraId="69EC0F33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0C6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B67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BankAccount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80148B" w:rsidRPr="0080148B" w14:paraId="2056275C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04E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B31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0776B25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B7BE2BE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C1C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A79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final String number;</w:t>
            </w:r>
          </w:p>
        </w:tc>
      </w:tr>
      <w:tr w:rsidR="0080148B" w:rsidRPr="0080148B" w14:paraId="250BE367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493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E98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C654B71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8D9C723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A67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A22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052F04E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2CEF345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6BA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824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58A398F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95831CC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937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A15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</w:t>
            </w:r>
            <w:proofErr w:type="spellStart"/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BankAccount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final String number) {</w:t>
            </w:r>
          </w:p>
        </w:tc>
      </w:tr>
      <w:tr w:rsidR="0080148B" w:rsidRPr="0080148B" w14:paraId="572676BE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1DC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22E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D14845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8F38FFB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2F2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42E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this.number</w:t>
            </w:r>
            <w:proofErr w:type="spellEnd"/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= number;</w:t>
            </w:r>
          </w:p>
        </w:tc>
      </w:tr>
      <w:tr w:rsidR="0080148B" w:rsidRPr="0080148B" w14:paraId="0EA241DA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833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0E6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BB234D9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2EB76BB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F39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551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80148B" w:rsidRPr="0080148B" w14:paraId="3CAA79B0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C71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969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7C005C8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A93D403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18F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DF9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80148B" w:rsidRPr="0080148B" w14:paraId="7D5C93F8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525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29A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E60A9BE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40149A9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88E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F0D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SavingsBankAccount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BankAccount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{}</w:t>
            </w:r>
          </w:p>
        </w:tc>
      </w:tr>
      <w:tr w:rsidR="0080148B" w:rsidRPr="0080148B" w14:paraId="57237409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C54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98B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BE5BA29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EB9F19C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5F8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FF46" w14:textId="77777777" w:rsid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DepositBankAccount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BankAccount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{}</w:t>
            </w:r>
          </w:p>
          <w:p w14:paraId="2F87905C" w14:textId="42424175" w:rsidR="0042238C" w:rsidRPr="0080148B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80148B" w:rsidRPr="0080148B" w14:paraId="71856F72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E5D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E9E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  <w:t>Answer-Open-Closed Principle</w:t>
            </w:r>
          </w:p>
        </w:tc>
      </w:tr>
      <w:tr w:rsidR="0080148B" w:rsidRPr="0080148B" w14:paraId="7F48FCE3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5B6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5DE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0386A0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DBEC767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88F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0FD3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16CCBFA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D23EF46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472DBBC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1C80E37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695B470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670D0F5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25DF16F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E5899F8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B27E7F2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81A5B2F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76ADFFF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C333A02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FABD7EE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7D9B1E7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0E2E644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77368EC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5A1F543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55048EE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5677B56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23508E3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37A4243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36D4276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628C8F7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22D24FC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9EDD9F1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F3E6A92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5C17AD4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7F4FFB9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9274220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B04AF1D" w14:textId="5D030D6F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lastRenderedPageBreak/>
              <w:t>Part 4</w:t>
            </w:r>
          </w:p>
        </w:tc>
      </w:tr>
      <w:tr w:rsidR="0080148B" w:rsidRPr="0080148B" w14:paraId="2C468BF4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620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904C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interface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TaxCalculator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80148B" w:rsidRPr="0080148B" w14:paraId="54263B34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C90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3D5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9E292C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8A6C262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25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456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void </w:t>
            </w:r>
            <w:proofErr w:type="spellStart"/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applyTaxes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Order order);</w:t>
            </w:r>
          </w:p>
        </w:tc>
      </w:tr>
      <w:tr w:rsidR="0080148B" w:rsidRPr="0080148B" w14:paraId="23FC4F21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CDCC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B45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F1C83E3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CA8D6D0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74E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7DD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80148B" w:rsidRPr="0080148B" w14:paraId="0003018B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D2E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AD5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281FE3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E22F27F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D86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0BD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1F3B993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46C1ABD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F7E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92B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1982263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A1B2A74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984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D0E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OrderProcessor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80148B" w:rsidRPr="0080148B" w14:paraId="46AA35ED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534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619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AAF0046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39E66DB8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9D4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F1B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final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TaxCalculator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taxCalculator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80148B" w:rsidRPr="0080148B" w14:paraId="6C180A48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F1D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91E8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9249940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08358CA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6AC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79F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9139D39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82B08C9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295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581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F24F72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7D904230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CA8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902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</w:t>
            </w:r>
            <w:proofErr w:type="spellStart"/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OrderProcessor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final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TaxCalculator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taxCalculator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80148B" w:rsidRPr="0080148B" w14:paraId="00E8E37D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237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B27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81D8E4C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D7F4BBD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D8C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FDC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spellStart"/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this.taxCalculator</w:t>
            </w:r>
            <w:proofErr w:type="spellEnd"/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taxCalculator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80148B" w:rsidRPr="0080148B" w14:paraId="2ED1853D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62B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1E5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C45DA38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96A2D7F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486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900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80148B" w:rsidRPr="0080148B" w14:paraId="5571B1A7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34C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C53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F9F183D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A4B9DD8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372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9714" w14:textId="77777777" w:rsid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  <w:p w14:paraId="2D867538" w14:textId="66AEC4C5" w:rsidR="0042238C" w:rsidRPr="0080148B" w:rsidRDefault="0042238C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80148B" w:rsidRPr="0080148B" w14:paraId="131A454A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194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4A6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  <w:t>Answer-Open-Closed Principle</w:t>
            </w:r>
          </w:p>
        </w:tc>
      </w:tr>
      <w:tr w:rsidR="0080148B" w:rsidRPr="0080148B" w14:paraId="0669A65B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EDD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2A2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CE7DF2E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B7571C1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9ED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DBEF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4AC26D2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FB13411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CF5AEAE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EB1276C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FB4EFFF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C88A5BF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D6C1E7E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C903216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8A8ED86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C09D8E6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23A1138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1A8DADA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473D8A3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E20074B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9579102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35FEE1C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AF5FC01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9833B78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1BC163D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889BF18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92BB55E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A196108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24D6B40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5409773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00F00DC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898C09F" w14:textId="77777777" w:rsidR="00BE1BBA" w:rsidRDefault="00BE1BBA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1D7745" w14:textId="27226CA1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Part 5</w:t>
            </w:r>
          </w:p>
        </w:tc>
      </w:tr>
      <w:tr w:rsidR="0080148B" w:rsidRPr="0080148B" w14:paraId="1D3E06F3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AAD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D18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LedgerEntry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{}</w:t>
            </w:r>
          </w:p>
        </w:tc>
      </w:tr>
      <w:tr w:rsidR="0080148B" w:rsidRPr="0080148B" w14:paraId="246F135F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0097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D7B60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80148B" w:rsidRPr="0080148B" w14:paraId="01A54F72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5DE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9D7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1D19DF4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0C56517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7C9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8A5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F0FEB5F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DA9C41B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0B6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604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334DA5D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38277C6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FAA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D38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Ledger {</w:t>
            </w:r>
          </w:p>
        </w:tc>
      </w:tr>
      <w:tr w:rsidR="0080148B" w:rsidRPr="0080148B" w14:paraId="3BCAE5CA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B45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ECB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7D0AEB4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7FB51D8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4B4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B4E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Set&lt;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LedgerEntry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&gt; entries;</w:t>
            </w:r>
          </w:p>
        </w:tc>
      </w:tr>
      <w:tr w:rsidR="0080148B" w:rsidRPr="0080148B" w14:paraId="4D46F3D2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A76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15C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EBD3FD7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7A307BC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9B8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548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1EA6149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F0789A6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857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519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B6DD169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AE66C70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A3B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411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void </w:t>
            </w:r>
            <w:proofErr w:type="spellStart"/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addEntry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final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LedgerEntry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entry) {</w:t>
            </w:r>
          </w:p>
        </w:tc>
      </w:tr>
      <w:tr w:rsidR="0080148B" w:rsidRPr="0080148B" w14:paraId="01D31125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EC2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DB2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BBF37F8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AE4268C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691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ACF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if (</w:t>
            </w:r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entry !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= null) {</w:t>
            </w:r>
          </w:p>
        </w:tc>
      </w:tr>
      <w:tr w:rsidR="0080148B" w:rsidRPr="0080148B" w14:paraId="0E2E42AF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7FC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FAF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7F1B15D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62F4DD8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FDD5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881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 (entries == null) {</w:t>
            </w:r>
          </w:p>
        </w:tc>
      </w:tr>
      <w:tr w:rsidR="0080148B" w:rsidRPr="0080148B" w14:paraId="0FC95779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247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EB7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DE4DB99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9D0AE8C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7D1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EE2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entries = new HashSet&lt;</w:t>
            </w:r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&gt;(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80148B" w:rsidRPr="0080148B" w14:paraId="6A93ADAB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183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AF6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A7F8EBC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5A4EFBC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5E2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C5C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80148B" w:rsidRPr="0080148B" w14:paraId="74AD396D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B8C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1D4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2CD2FBC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BB3EB34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0DA6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674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288F88C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5C3BE74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E34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469A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B2F6F0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4D0452A0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5097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92A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entries.add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(entry);</w:t>
            </w:r>
          </w:p>
        </w:tc>
      </w:tr>
      <w:tr w:rsidR="0080148B" w:rsidRPr="0080148B" w14:paraId="4168C7E0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B50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369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2625521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D975516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C40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15DC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80148B" w:rsidRPr="0080148B" w14:paraId="25C5228F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827B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D26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C7D80DA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31A368F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891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FEBC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80148B" w:rsidRPr="0080148B" w14:paraId="365F21DF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D1A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0AD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02AD5F6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36E6AB4F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4A3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0B6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A1586F1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94F077E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D4C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9C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FDD5693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67BBF788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283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BB3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void </w:t>
            </w:r>
            <w:proofErr w:type="spellStart"/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getEntries</w:t>
            </w:r>
            <w:proofErr w:type="spell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80148B" w:rsidRPr="0080148B" w14:paraId="22A8BEDF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125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900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8738457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CF9BE52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2C81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333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return entries == </w:t>
            </w:r>
            <w:proofErr w:type="gramStart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null ?</w:t>
            </w:r>
            <w:proofErr w:type="gramEnd"/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null</w:t>
            </w:r>
          </w:p>
        </w:tc>
      </w:tr>
      <w:tr w:rsidR="0080148B" w:rsidRPr="0080148B" w14:paraId="1B3078FB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1FB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683C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1007FB7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084AD495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056F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3B68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               : new HashSet&lt;&gt;(entries);</w:t>
            </w:r>
          </w:p>
        </w:tc>
      </w:tr>
      <w:tr w:rsidR="0080148B" w:rsidRPr="0080148B" w14:paraId="18354C10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1CC4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4D5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4AAD189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1F12FDC1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CCBD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611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80148B" w:rsidRPr="0080148B" w14:paraId="1B7CCCD2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A583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689B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2730F03B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5FECCA9C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4F6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2EAE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80148B" w:rsidRPr="0080148B" w14:paraId="75482A57" w14:textId="77777777" w:rsidTr="0080148B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B730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7139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09167CE" w14:textId="77777777" w:rsidR="0080148B" w:rsidRPr="0080148B" w:rsidRDefault="0080148B" w:rsidP="0080148B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80148B" w:rsidRPr="0080148B" w14:paraId="2596D7F9" w14:textId="77777777" w:rsidTr="0080148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D4A02" w14:textId="77777777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104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190E" w14:textId="2919EC36" w:rsidR="0080148B" w:rsidRPr="0080148B" w:rsidRDefault="0080148B" w:rsidP="0080148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0148B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  <w:t>Answer-</w:t>
            </w:r>
            <w:r w:rsidR="00BE1BBA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0148B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  <w:t>Liskov’s</w:t>
            </w:r>
            <w:proofErr w:type="spellEnd"/>
            <w:r w:rsidRPr="0080148B">
              <w:rPr>
                <w:rFonts w:ascii="Arial" w:eastAsia="Times New Roman" w:hAnsi="Arial" w:cs="Arial"/>
                <w:b/>
                <w:bCs/>
                <w:color w:val="24292F"/>
                <w:sz w:val="24"/>
                <w:szCs w:val="24"/>
                <w:lang w:eastAsia="en-IN"/>
              </w:rPr>
              <w:t xml:space="preserve"> Substitution Rule</w:t>
            </w:r>
          </w:p>
        </w:tc>
      </w:tr>
    </w:tbl>
    <w:p w14:paraId="5850A688" w14:textId="77777777" w:rsidR="00077027" w:rsidRPr="0080148B" w:rsidRDefault="00C91AFD" w:rsidP="0080148B">
      <w:pPr>
        <w:spacing w:after="40"/>
        <w:rPr>
          <w:rFonts w:ascii="Arial" w:hAnsi="Arial" w:cs="Arial"/>
          <w:sz w:val="24"/>
          <w:szCs w:val="24"/>
        </w:rPr>
      </w:pPr>
    </w:p>
    <w:sectPr w:rsidR="00077027" w:rsidRPr="0080148B" w:rsidSect="00801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0"/>
    <w:rsid w:val="000C67FD"/>
    <w:rsid w:val="001120F0"/>
    <w:rsid w:val="0042238C"/>
    <w:rsid w:val="0080148B"/>
    <w:rsid w:val="00807966"/>
    <w:rsid w:val="00853599"/>
    <w:rsid w:val="00BE1BBA"/>
    <w:rsid w:val="00BE661C"/>
    <w:rsid w:val="00C9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DB68"/>
  <w15:chartTrackingRefBased/>
  <w15:docId w15:val="{41E64BAD-9433-427A-A846-CF91B102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Mishra</dc:creator>
  <cp:keywords/>
  <dc:description/>
  <cp:lastModifiedBy>Rishav Mishra</cp:lastModifiedBy>
  <cp:revision>3</cp:revision>
  <dcterms:created xsi:type="dcterms:W3CDTF">2021-12-31T03:07:00Z</dcterms:created>
  <dcterms:modified xsi:type="dcterms:W3CDTF">2021-12-31T03:24:00Z</dcterms:modified>
</cp:coreProperties>
</file>