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CCE4" w14:textId="516CD642" w:rsidR="004E345A" w:rsidRDefault="00FB5303">
      <w:pPr>
        <w:rPr>
          <w:b/>
          <w:bCs/>
        </w:rPr>
      </w:pPr>
      <w:r w:rsidRPr="00FB5303">
        <w:rPr>
          <w:b/>
          <w:bCs/>
        </w:rPr>
        <w:t>Task 1: Data Preprocessing &amp; Cleaning</w:t>
      </w:r>
    </w:p>
    <w:p w14:paraId="0D97FD32" w14:textId="0AE30F6E" w:rsidR="00FB5303" w:rsidRDefault="00A629AE" w:rsidP="00FB5303">
      <w:r>
        <w:t>1.1</w:t>
      </w:r>
      <w:r w:rsidR="00FB5303" w:rsidRPr="00FB5303">
        <w:t xml:space="preserve"> Remove duplicate Tesla posts.</w:t>
      </w:r>
    </w:p>
    <w:p w14:paraId="052EC78B" w14:textId="021DD617" w:rsidR="00FB5303" w:rsidRDefault="00FB5303" w:rsidP="00FB5303">
      <w:r w:rsidRPr="004172DB">
        <w:rPr>
          <w:b/>
          <w:bCs/>
        </w:rPr>
        <w:t>Approach:</w:t>
      </w:r>
      <w:r>
        <w:t xml:space="preserve"> Open blank excel file, </w:t>
      </w:r>
      <w:proofErr w:type="gramStart"/>
      <w:r>
        <w:t>Click</w:t>
      </w:r>
      <w:proofErr w:type="gramEnd"/>
      <w:r>
        <w:t xml:space="preserve"> on ‘Data’ &gt; Get Data </w:t>
      </w:r>
      <w:proofErr w:type="gramStart"/>
      <w:r>
        <w:t>&gt;  From</w:t>
      </w:r>
      <w:proofErr w:type="gramEnd"/>
      <w:r>
        <w:t xml:space="preserve"> File &gt; From Excel Workbook &gt; After selecting the dataset, power query editor opened&gt; Transform</w:t>
      </w:r>
      <w:proofErr w:type="gramStart"/>
      <w:r>
        <w:t>&gt;  Select</w:t>
      </w:r>
      <w:proofErr w:type="gramEnd"/>
      <w:r>
        <w:t xml:space="preserve"> the ‘Post ID’ column without header &gt; Right click &gt; Remove Duplicates </w:t>
      </w:r>
    </w:p>
    <w:p w14:paraId="3E27D745" w14:textId="77777777" w:rsidR="003E1EF4" w:rsidRPr="00FB5303" w:rsidRDefault="003E1EF4" w:rsidP="00FB5303"/>
    <w:p w14:paraId="1AD9109A" w14:textId="4C9B89DA" w:rsidR="00FB5303" w:rsidRDefault="00A629AE" w:rsidP="00FB5303">
      <w:r>
        <w:t>1.2</w:t>
      </w:r>
      <w:r w:rsidR="00FB5303" w:rsidRPr="00FB5303">
        <w:t xml:space="preserve"> Standardize date &amp; platform names.</w:t>
      </w:r>
    </w:p>
    <w:p w14:paraId="606B23EC" w14:textId="6E451F16" w:rsidR="00FB5303" w:rsidRDefault="00FB5303" w:rsidP="00FB5303">
      <w:r w:rsidRPr="004172DB">
        <w:rPr>
          <w:b/>
          <w:bCs/>
        </w:rPr>
        <w:t>Approach:</w:t>
      </w:r>
      <w:r>
        <w:t xml:space="preserve"> In Power Query Editor&gt; ‘Date’ &amp; ‘Platform” columns are already standardized. As dates are </w:t>
      </w:r>
      <w:proofErr w:type="gramStart"/>
      <w:r>
        <w:t>in particular date</w:t>
      </w:r>
      <w:proofErr w:type="gramEnd"/>
      <w:r>
        <w:t xml:space="preserve"> format </w:t>
      </w:r>
      <w:proofErr w:type="spellStart"/>
      <w:r>
        <w:t>i.e</w:t>
      </w:r>
      <w:proofErr w:type="spellEnd"/>
      <w:r>
        <w:t xml:space="preserve">, </w:t>
      </w:r>
      <w:r w:rsidR="004172DB">
        <w:t>dd/mm/</w:t>
      </w:r>
      <w:proofErr w:type="spellStart"/>
      <w:r w:rsidR="004172DB">
        <w:t>yyyy</w:t>
      </w:r>
      <w:proofErr w:type="spellEnd"/>
      <w:r>
        <w:t>; and in ‘platform’ column &gt; clicked on filter button &gt; found platform names are in standard form.</w:t>
      </w:r>
    </w:p>
    <w:p w14:paraId="3D34A180" w14:textId="77777777" w:rsidR="003E1EF4" w:rsidRPr="00FB5303" w:rsidRDefault="003E1EF4" w:rsidP="00FB5303"/>
    <w:p w14:paraId="145EA895" w14:textId="23B68BC0" w:rsidR="00FB5303" w:rsidRDefault="00A629AE" w:rsidP="00FB5303">
      <w:r>
        <w:t>1.3</w:t>
      </w:r>
      <w:r w:rsidR="00FB5303" w:rsidRPr="00FB5303">
        <w:t xml:space="preserve"> Format numeric columns (Likes, Reach, Impressions, Ad Spend).</w:t>
      </w:r>
    </w:p>
    <w:p w14:paraId="787B20DD" w14:textId="28BC5C19" w:rsidR="00FB5303" w:rsidRDefault="00FB5303" w:rsidP="00FB5303">
      <w:r w:rsidRPr="004172DB">
        <w:rPr>
          <w:b/>
          <w:bCs/>
        </w:rPr>
        <w:t>Approach:</w:t>
      </w:r>
      <w:r>
        <w:t xml:space="preserve"> In Power Query Editor&gt; ‘Date’ &amp; ‘Platform” columns are already in numerical format.</w:t>
      </w:r>
      <w:r w:rsidR="004172DB">
        <w:t xml:space="preserve"> i.e., whole number format.</w:t>
      </w:r>
      <w:r w:rsidR="00FB0F12">
        <w:t xml:space="preserve"> </w:t>
      </w:r>
      <w:r w:rsidR="00FB0F12">
        <w:br/>
        <w:t xml:space="preserve">But in excel file, I </w:t>
      </w:r>
      <w:r w:rsidR="003E1EF4">
        <w:t xml:space="preserve">also </w:t>
      </w:r>
      <w:r w:rsidR="00FB0F12">
        <w:t xml:space="preserve">have converted these columns from general to numerical &gt; </w:t>
      </w:r>
      <w:r w:rsidR="003E1EF4">
        <w:t>decrease</w:t>
      </w:r>
      <w:r w:rsidR="00FB0F12">
        <w:t xml:space="preserve"> decimal.</w:t>
      </w:r>
    </w:p>
    <w:p w14:paraId="12E5EDF5" w14:textId="77777777" w:rsidR="003E1EF4" w:rsidRPr="00FB5303" w:rsidRDefault="003E1EF4" w:rsidP="00FB5303"/>
    <w:p w14:paraId="0CFDD709" w14:textId="51E0D235" w:rsidR="00FB5303" w:rsidRDefault="00A629AE" w:rsidP="00FB5303">
      <w:r>
        <w:t>1.4</w:t>
      </w:r>
      <w:r w:rsidR="00FB5303" w:rsidRPr="00FB5303">
        <w:t xml:space="preserve"> Split hashtags (e.g</w:t>
      </w:r>
      <w:proofErr w:type="gramStart"/>
      <w:r w:rsidR="00FB5303" w:rsidRPr="00FB5303">
        <w:t>., #Cybertruck, #EVRevolution, #</w:t>
      </w:r>
      <w:proofErr w:type="gramEnd"/>
      <w:r w:rsidR="00FB5303" w:rsidRPr="00FB5303">
        <w:t>TeslaEnergy) into individual tags.</w:t>
      </w:r>
    </w:p>
    <w:p w14:paraId="66FB320B" w14:textId="7FFCE101" w:rsidR="00FB5303" w:rsidRDefault="00FB5303" w:rsidP="00FB5303">
      <w:r w:rsidRPr="004172DB">
        <w:rPr>
          <w:b/>
          <w:bCs/>
        </w:rPr>
        <w:t>Approach:</w:t>
      </w:r>
      <w:r>
        <w:t xml:space="preserve"> </w:t>
      </w:r>
      <w:r w:rsidR="002B2339">
        <w:t xml:space="preserve">In ‘Transform’ section&gt; click on ‘Split columns’ </w:t>
      </w:r>
      <w:proofErr w:type="gramStart"/>
      <w:r w:rsidR="002B2339">
        <w:t>&gt;  By</w:t>
      </w:r>
      <w:proofErr w:type="gramEnd"/>
      <w:r w:rsidR="002B2339">
        <w:t xml:space="preserve"> Delimiter (used ‘comma’ as delimiter)&gt; </w:t>
      </w:r>
      <w:r w:rsidR="0091560B">
        <w:t>Advanced setting&gt; Split into Rows.</w:t>
      </w:r>
    </w:p>
    <w:p w14:paraId="23BA2F1A" w14:textId="77777777" w:rsidR="002B2339" w:rsidRDefault="002B2339" w:rsidP="00FB5303"/>
    <w:p w14:paraId="7E9CF55F" w14:textId="77777777" w:rsidR="002B2339" w:rsidRPr="00FB5303" w:rsidRDefault="002B2339" w:rsidP="00FB5303"/>
    <w:p w14:paraId="36E76ADB" w14:textId="77777777" w:rsidR="00FB5303" w:rsidRDefault="00FB5303" w:rsidP="00FB5303"/>
    <w:sectPr w:rsidR="00FB5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03"/>
    <w:rsid w:val="000C78EF"/>
    <w:rsid w:val="002B2339"/>
    <w:rsid w:val="003E1EF4"/>
    <w:rsid w:val="003F048B"/>
    <w:rsid w:val="004172DB"/>
    <w:rsid w:val="004E345A"/>
    <w:rsid w:val="00634F23"/>
    <w:rsid w:val="00680174"/>
    <w:rsid w:val="00685EF0"/>
    <w:rsid w:val="00841E6A"/>
    <w:rsid w:val="0091560B"/>
    <w:rsid w:val="00A629AE"/>
    <w:rsid w:val="00FB0F12"/>
    <w:rsid w:val="00FB5303"/>
    <w:rsid w:val="00FD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F86B"/>
  <w15:chartTrackingRefBased/>
  <w15:docId w15:val="{506385CF-4AE4-4A80-A1B9-97A56C2A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303"/>
  </w:style>
  <w:style w:type="paragraph" w:styleId="Heading1">
    <w:name w:val="heading 1"/>
    <w:basedOn w:val="Normal"/>
    <w:next w:val="Normal"/>
    <w:link w:val="Heading1Char"/>
    <w:uiPriority w:val="9"/>
    <w:qFormat/>
    <w:rsid w:val="00FB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 Vishnoi</dc:creator>
  <cp:keywords/>
  <dc:description/>
  <cp:lastModifiedBy>Rishav  Vishnoi</cp:lastModifiedBy>
  <cp:revision>8</cp:revision>
  <dcterms:created xsi:type="dcterms:W3CDTF">2025-10-18T17:38:00Z</dcterms:created>
  <dcterms:modified xsi:type="dcterms:W3CDTF">2025-10-23T22:36:00Z</dcterms:modified>
</cp:coreProperties>
</file>