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A1BDF" w14:textId="523D282C" w:rsidR="0036588B" w:rsidRPr="0036588B" w:rsidRDefault="0036588B" w:rsidP="0036588B">
      <w:pPr>
        <w:rPr>
          <w:b/>
          <w:bCs/>
        </w:rPr>
      </w:pPr>
      <w:r w:rsidRPr="0036588B">
        <w:rPr>
          <w:b/>
          <w:bCs/>
        </w:rPr>
        <w:t xml:space="preserve">Task 4: Hashtag &amp; Content Strategy </w:t>
      </w:r>
    </w:p>
    <w:p w14:paraId="5C8C30C6" w14:textId="4149AE52" w:rsidR="0036588B" w:rsidRDefault="000D6F51" w:rsidP="0036588B">
      <w:r>
        <w:t>4.1</w:t>
      </w:r>
      <w:r w:rsidR="0036588B" w:rsidRPr="0036588B">
        <w:t xml:space="preserve"> Identify most frequently used Tesla hashtags.</w:t>
      </w:r>
    </w:p>
    <w:p w14:paraId="687A1830" w14:textId="7FC3BF5B" w:rsidR="0036588B" w:rsidRPr="0036588B" w:rsidRDefault="0036588B" w:rsidP="0036588B">
      <w:r w:rsidRPr="0036588B">
        <w:rPr>
          <w:b/>
          <w:bCs/>
        </w:rPr>
        <w:t>Approach:</w:t>
      </w:r>
      <w:r>
        <w:rPr>
          <w:b/>
          <w:bCs/>
        </w:rPr>
        <w:t xml:space="preserve"> </w:t>
      </w:r>
      <w:r>
        <w:t xml:space="preserve">opened the </w:t>
      </w:r>
      <w:r w:rsidR="007723A9">
        <w:t xml:space="preserve">new </w:t>
      </w:r>
      <w:r>
        <w:t>sheet&gt; applied =UNIQUE function to find the unique hashtags</w:t>
      </w:r>
      <w:r w:rsidR="007723A9">
        <w:t xml:space="preserve"> from “post” table </w:t>
      </w:r>
      <w:r>
        <w:t>&gt; applied = COUNTIF function to get the most used hashtags</w:t>
      </w:r>
      <w:r w:rsidR="007723A9">
        <w:t xml:space="preserve"> &gt; Applied conditional formatting to find the top 3 hashtags.</w:t>
      </w:r>
    </w:p>
    <w:p w14:paraId="42BC56D7" w14:textId="77777777" w:rsidR="0036588B" w:rsidRPr="0036588B" w:rsidRDefault="0036588B" w:rsidP="0036588B"/>
    <w:p w14:paraId="0937F207" w14:textId="5A260FDF" w:rsidR="0036588B" w:rsidRDefault="000D6F51" w:rsidP="0036588B">
      <w:r>
        <w:t>4.2</w:t>
      </w:r>
      <w:r w:rsidR="0036588B" w:rsidRPr="0036588B">
        <w:t xml:space="preserve"> Compare average performance of posts containing each hashtag.</w:t>
      </w:r>
    </w:p>
    <w:p w14:paraId="624E4B7E" w14:textId="2AC2CCD0" w:rsidR="0036588B" w:rsidRPr="00E74DEF" w:rsidRDefault="0036588B" w:rsidP="0036588B">
      <w:r w:rsidRPr="0036588B">
        <w:rPr>
          <w:b/>
          <w:bCs/>
        </w:rPr>
        <w:t>Approach</w:t>
      </w:r>
      <w:r w:rsidRPr="00E74DEF">
        <w:t xml:space="preserve">: </w:t>
      </w:r>
      <w:r w:rsidR="00E74DEF" w:rsidRPr="00E74DEF">
        <w:t xml:space="preserve">applied =UNIQUE function to get </w:t>
      </w:r>
      <w:r w:rsidR="007723A9" w:rsidRPr="00E74DEF">
        <w:t>each</w:t>
      </w:r>
      <w:r w:rsidR="00E74DEF" w:rsidRPr="00E74DEF">
        <w:t xml:space="preserve"> hashtag</w:t>
      </w:r>
      <w:r w:rsidR="007723A9">
        <w:t xml:space="preserve"> from ‘post’ table</w:t>
      </w:r>
      <w:r w:rsidR="00E74DEF" w:rsidRPr="00E74DEF">
        <w:t xml:space="preserve"> &gt;</w:t>
      </w:r>
      <w:r w:rsidR="007723A9">
        <w:t xml:space="preserve"> As engagement rate is considered best to analyze the performance of post, so I used avg of engagement rate here &gt;</w:t>
      </w:r>
      <w:r w:rsidR="00E74DEF" w:rsidRPr="00E74DEF">
        <w:t xml:space="preserve"> calculate the avg engagement rate by =AVERAGEIF function</w:t>
      </w:r>
    </w:p>
    <w:p w14:paraId="7418464F" w14:textId="77777777" w:rsidR="0036588B" w:rsidRPr="0036588B" w:rsidRDefault="0036588B" w:rsidP="0036588B"/>
    <w:p w14:paraId="424C9EB4" w14:textId="713DB02A" w:rsidR="0036588B" w:rsidRPr="0036588B" w:rsidRDefault="000D6F51" w:rsidP="0036588B">
      <w:r>
        <w:t>4.3</w:t>
      </w:r>
      <w:r w:rsidR="0036588B" w:rsidRPr="0036588B">
        <w:t xml:space="preserve"> Compare content performance:</w:t>
      </w:r>
    </w:p>
    <w:p w14:paraId="10714705" w14:textId="77777777" w:rsidR="0036588B" w:rsidRPr="0036588B" w:rsidRDefault="0036588B" w:rsidP="0036588B">
      <w:r w:rsidRPr="0036588B">
        <w:t>○ Videos (product demos, Elon talks)</w:t>
      </w:r>
    </w:p>
    <w:p w14:paraId="64BE464F" w14:textId="77777777" w:rsidR="0036588B" w:rsidRPr="0036588B" w:rsidRDefault="0036588B" w:rsidP="0036588B">
      <w:r w:rsidRPr="0036588B">
        <w:t>○ Images (car designs, interiors)</w:t>
      </w:r>
    </w:p>
    <w:p w14:paraId="729C2714" w14:textId="77777777" w:rsidR="0036588B" w:rsidRDefault="0036588B" w:rsidP="0036588B">
      <w:r w:rsidRPr="0036588B">
        <w:t>○ Carousels (features, comparisons)</w:t>
      </w:r>
    </w:p>
    <w:p w14:paraId="59D8FD7B" w14:textId="67397412" w:rsidR="0036588B" w:rsidRPr="0036588B" w:rsidRDefault="0036588B" w:rsidP="0036588B">
      <w:pPr>
        <w:rPr>
          <w:b/>
          <w:bCs/>
        </w:rPr>
      </w:pPr>
      <w:r w:rsidRPr="0036588B">
        <w:rPr>
          <w:b/>
          <w:bCs/>
        </w:rPr>
        <w:t>Approach:</w:t>
      </w:r>
      <w:r w:rsidR="00E74DEF">
        <w:rPr>
          <w:b/>
          <w:bCs/>
        </w:rPr>
        <w:t xml:space="preserve"> </w:t>
      </w:r>
      <w:r w:rsidR="000D6F51" w:rsidRPr="000D6F51">
        <w:t>Insert pivot table</w:t>
      </w:r>
      <w:r w:rsidR="00D448FE">
        <w:t xml:space="preserve"> from ‘post’ table</w:t>
      </w:r>
      <w:r w:rsidR="000D6F51" w:rsidRPr="000D6F51">
        <w:t xml:space="preserve"> &gt; rows=content type, </w:t>
      </w:r>
      <w:r w:rsidR="00D448FE">
        <w:t>columns</w:t>
      </w:r>
      <w:r w:rsidR="000D6F51" w:rsidRPr="000D6F51">
        <w:t xml:space="preserve">=platform, values= </w:t>
      </w:r>
      <w:r w:rsidR="00D448FE">
        <w:t xml:space="preserve">avg </w:t>
      </w:r>
      <w:r w:rsidR="000D6F51" w:rsidRPr="000D6F51">
        <w:t>engagement rate</w:t>
      </w:r>
      <w:r w:rsidR="00D448FE">
        <w:t xml:space="preserve"> &gt; filter ‘content type’ to video, images and carousels &gt; convert engagement rate in percent form.</w:t>
      </w:r>
    </w:p>
    <w:p w14:paraId="5B9763B5" w14:textId="77777777" w:rsidR="0036588B" w:rsidRPr="0036588B" w:rsidRDefault="0036588B" w:rsidP="0036588B"/>
    <w:p w14:paraId="3964F739" w14:textId="064F5AD6" w:rsidR="004E345A" w:rsidRDefault="000D6F51" w:rsidP="0036588B">
      <w:r>
        <w:t>4.4</w:t>
      </w:r>
      <w:r w:rsidR="0036588B" w:rsidRPr="0036588B">
        <w:t xml:space="preserve"> Recommend content type priorities per platform (e.g., videos on YouTube, car images on</w:t>
      </w:r>
      <w:r>
        <w:t xml:space="preserve"> </w:t>
      </w:r>
      <w:r w:rsidR="0036588B" w:rsidRPr="0036588B">
        <w:t>Instagram)</w:t>
      </w:r>
    </w:p>
    <w:p w14:paraId="01B551F1" w14:textId="7E465710" w:rsidR="000D6F51" w:rsidRDefault="0036588B" w:rsidP="0036588B">
      <w:pPr>
        <w:rPr>
          <w:b/>
          <w:bCs/>
        </w:rPr>
      </w:pPr>
      <w:r w:rsidRPr="0036588B">
        <w:rPr>
          <w:b/>
          <w:bCs/>
        </w:rPr>
        <w:t>Approach:</w:t>
      </w:r>
      <w:r w:rsidR="000D6F51">
        <w:rPr>
          <w:b/>
          <w:bCs/>
        </w:rPr>
        <w:t xml:space="preserve"> From the above insight</w:t>
      </w:r>
      <w:r w:rsidR="00D448FE">
        <w:rPr>
          <w:b/>
          <w:bCs/>
        </w:rPr>
        <w:t xml:space="preserve"> &amp; highest engagement rate per platform, </w:t>
      </w:r>
    </w:p>
    <w:p w14:paraId="4423D804" w14:textId="571C33DF" w:rsidR="0036588B" w:rsidRDefault="000D6F51" w:rsidP="000D6F51">
      <w:pPr>
        <w:pStyle w:val="ListParagraph"/>
        <w:numPr>
          <w:ilvl w:val="0"/>
          <w:numId w:val="1"/>
        </w:numPr>
      </w:pPr>
      <w:r w:rsidRPr="0036588B">
        <w:t>Carousels (features, comparisons)</w:t>
      </w:r>
      <w:r>
        <w:t xml:space="preserve"> work best on YouTube</w:t>
      </w:r>
      <w:r w:rsidR="00D448FE">
        <w:t xml:space="preserve"> (19% avg engagement rate).</w:t>
      </w:r>
    </w:p>
    <w:p w14:paraId="5A2EC5B3" w14:textId="6459FC44" w:rsidR="000D6F51" w:rsidRDefault="000D6F51" w:rsidP="00D448FE">
      <w:pPr>
        <w:pStyle w:val="ListParagraph"/>
        <w:numPr>
          <w:ilvl w:val="0"/>
          <w:numId w:val="1"/>
        </w:numPr>
      </w:pPr>
      <w:r w:rsidRPr="0036588B">
        <w:t>Images (car designs, interiors)</w:t>
      </w:r>
      <w:r>
        <w:t xml:space="preserve"> work best in both Twitter &amp; You</w:t>
      </w:r>
      <w:r w:rsidR="00D448FE">
        <w:t>T</w:t>
      </w:r>
      <w:r>
        <w:t>ube</w:t>
      </w:r>
      <w:r w:rsidR="00D448FE">
        <w:t xml:space="preserve"> </w:t>
      </w:r>
      <w:r w:rsidR="00D448FE">
        <w:t>(1</w:t>
      </w:r>
      <w:r w:rsidR="00D448FE">
        <w:t>5</w:t>
      </w:r>
      <w:r w:rsidR="00D448FE">
        <w:t>% avg engagement rate</w:t>
      </w:r>
      <w:r w:rsidR="00D448FE">
        <w:t xml:space="preserve"> in both Twitter &amp; YouTube</w:t>
      </w:r>
      <w:r w:rsidR="00D448FE">
        <w:t>).</w:t>
      </w:r>
    </w:p>
    <w:p w14:paraId="6990A6C4" w14:textId="3133F93E" w:rsidR="000D6F51" w:rsidRDefault="000D6F51" w:rsidP="00D448FE">
      <w:pPr>
        <w:pStyle w:val="ListParagraph"/>
        <w:numPr>
          <w:ilvl w:val="0"/>
          <w:numId w:val="1"/>
        </w:numPr>
      </w:pPr>
      <w:r w:rsidRPr="0036588B">
        <w:t>Videos (product demos, Elon talks)</w:t>
      </w:r>
      <w:r>
        <w:t xml:space="preserve"> work best in Instagram</w:t>
      </w:r>
      <w:r w:rsidR="00D448FE">
        <w:t xml:space="preserve"> </w:t>
      </w:r>
      <w:r w:rsidR="00D448FE">
        <w:t>(</w:t>
      </w:r>
      <w:r w:rsidR="00D448FE">
        <w:t>20</w:t>
      </w:r>
      <w:r w:rsidR="00D448FE">
        <w:t>% avg engagement rate</w:t>
      </w:r>
      <w:r w:rsidR="00D448FE">
        <w:t xml:space="preserve"> in Instagram</w:t>
      </w:r>
      <w:r w:rsidR="00D448FE">
        <w:t>).</w:t>
      </w:r>
    </w:p>
    <w:sectPr w:rsidR="000D6F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3634EF"/>
    <w:multiLevelType w:val="hybridMultilevel"/>
    <w:tmpl w:val="ECA2BA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04866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88B"/>
    <w:rsid w:val="000D6F51"/>
    <w:rsid w:val="0036588B"/>
    <w:rsid w:val="003F048B"/>
    <w:rsid w:val="004E345A"/>
    <w:rsid w:val="006A2195"/>
    <w:rsid w:val="006B323D"/>
    <w:rsid w:val="007723A9"/>
    <w:rsid w:val="00D448FE"/>
    <w:rsid w:val="00E74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C8E621"/>
  <w15:chartTrackingRefBased/>
  <w15:docId w15:val="{B9200B67-D2F2-43E8-8B51-CFE650214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588B"/>
  </w:style>
  <w:style w:type="paragraph" w:styleId="Heading1">
    <w:name w:val="heading 1"/>
    <w:basedOn w:val="Normal"/>
    <w:next w:val="Normal"/>
    <w:link w:val="Heading1Char"/>
    <w:uiPriority w:val="9"/>
    <w:qFormat/>
    <w:rsid w:val="003658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58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58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58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58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58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58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58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58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58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58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58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58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58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58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58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58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58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58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58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58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58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58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58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58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58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58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58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58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1</Pages>
  <Words>216</Words>
  <Characters>1237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Rishav  Vishnoi</dc:creator>
  <cp:keywords/>
  <dc:description/>
  <cp:lastModifiedBy>Rishav  Vishnoi</cp:lastModifiedBy>
  <cp:revision>4</cp:revision>
  <dcterms:created xsi:type="dcterms:W3CDTF">2025-10-19T15:36:00Z</dcterms:created>
  <dcterms:modified xsi:type="dcterms:W3CDTF">2025-10-23T13:30:00Z</dcterms:modified>
</cp:coreProperties>
</file>