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49F3" w14:textId="2D8A86C6" w:rsidR="00E90911" w:rsidRPr="00E90911" w:rsidRDefault="00E90911" w:rsidP="00E90911">
      <w:pPr>
        <w:rPr>
          <w:b/>
          <w:bCs/>
        </w:rPr>
      </w:pPr>
      <w:r w:rsidRPr="00E90911">
        <w:rPr>
          <w:b/>
          <w:bCs/>
        </w:rPr>
        <w:t xml:space="preserve">Task 5: Campaign Effectiveness </w:t>
      </w:r>
    </w:p>
    <w:p w14:paraId="1696C1DA" w14:textId="77777777" w:rsidR="00E90911" w:rsidRPr="00E90911" w:rsidRDefault="00E90911" w:rsidP="00E90911">
      <w:r w:rsidRPr="00E90911">
        <w:t>● Calculate:</w:t>
      </w:r>
    </w:p>
    <w:p w14:paraId="3097821E" w14:textId="0F6DFD08" w:rsidR="00E90911" w:rsidRDefault="00E90911" w:rsidP="00E90911">
      <w:r>
        <w:t>5.1</w:t>
      </w:r>
      <w:r w:rsidRPr="00E90911">
        <w:t xml:space="preserve"> Total &amp; Average Impressions, Likes, Clicks per Campaign.</w:t>
      </w:r>
    </w:p>
    <w:p w14:paraId="73A145B5" w14:textId="7D895449" w:rsidR="00E90911" w:rsidRDefault="00E90911" w:rsidP="00E90911">
      <w:r w:rsidRPr="00E90911">
        <w:rPr>
          <w:b/>
          <w:bCs/>
        </w:rPr>
        <w:t>Approach:</w:t>
      </w:r>
      <w:r>
        <w:rPr>
          <w:b/>
          <w:bCs/>
        </w:rPr>
        <w:t xml:space="preserve"> </w:t>
      </w:r>
      <w:r w:rsidRPr="00E90911">
        <w:t>from ‘post’ table, insert pivot table &gt; put clicks, likes, impressions (as sum &amp; average each) in values section &gt; put campaign name in column section</w:t>
      </w:r>
      <w:r>
        <w:t>.</w:t>
      </w:r>
    </w:p>
    <w:p w14:paraId="2032104E" w14:textId="77777777" w:rsidR="00E90911" w:rsidRPr="00E90911" w:rsidRDefault="00E90911" w:rsidP="00E90911">
      <w:pPr>
        <w:rPr>
          <w:b/>
          <w:bCs/>
        </w:rPr>
      </w:pPr>
    </w:p>
    <w:p w14:paraId="3F677C09" w14:textId="7062547A" w:rsidR="00E90911" w:rsidRDefault="00E90911" w:rsidP="00E90911">
      <w:r>
        <w:t>5.2</w:t>
      </w:r>
      <w:r w:rsidRPr="00E90911">
        <w:t xml:space="preserve"> Engagement </w:t>
      </w:r>
      <w:proofErr w:type="gramStart"/>
      <w:r w:rsidRPr="00E90911">
        <w:t>uplift during</w:t>
      </w:r>
      <w:proofErr w:type="gramEnd"/>
      <w:r w:rsidRPr="00E90911">
        <w:t xml:space="preserve"> vs. before campaigns (e.g., </w:t>
      </w:r>
      <w:proofErr w:type="spellStart"/>
      <w:r w:rsidRPr="00E90911">
        <w:t>Cybertruck</w:t>
      </w:r>
      <w:proofErr w:type="spellEnd"/>
      <w:r w:rsidRPr="00E90911">
        <w:t xml:space="preserve"> launch spike).</w:t>
      </w:r>
    </w:p>
    <w:p w14:paraId="3024F34F" w14:textId="78D4294B" w:rsidR="00CC1941" w:rsidRDefault="00E90911" w:rsidP="00CC1941">
      <w:r w:rsidRPr="00E90911">
        <w:rPr>
          <w:b/>
          <w:bCs/>
        </w:rPr>
        <w:t>Approach:</w:t>
      </w:r>
      <w:r>
        <w:rPr>
          <w:b/>
          <w:bCs/>
        </w:rPr>
        <w:t xml:space="preserve"> </w:t>
      </w:r>
      <w:r w:rsidRPr="00AA2498">
        <w:t>In ‘post’ table,</w:t>
      </w:r>
      <w:r w:rsidR="00CC1941" w:rsidRPr="00AA2498">
        <w:t xml:space="preserve"> I sort the data first by campaign name, then by dates &gt;</w:t>
      </w:r>
      <w:r w:rsidRPr="00AA2498">
        <w:t xml:space="preserve"> I added new column named as ‘Campaign period’</w:t>
      </w:r>
      <w:r w:rsidR="00CC1941" w:rsidRPr="00AA2498">
        <w:t xml:space="preserve"> &gt;  As campaign during period is given on ‘campaign metadata’ table &gt; So, I applied </w:t>
      </w:r>
      <w:r w:rsidR="00CC1941" w:rsidRPr="00AA2498">
        <w:t>formula =IF(AND([@Date]&gt;=DATE(2024,6,15), [@Date]&lt;=DATE(2024,7,15)),"During", "Before"), to separate  campaign period into before and during</w:t>
      </w:r>
      <w:r w:rsidR="00CC1941" w:rsidRPr="00AA2498">
        <w:t xml:space="preserve"> &gt; I applied separate formula for each campaign and erase the after phase of campaign from the column &gt; inserted pivot table, put ‘campaign name’ in rows, ‘campaign period’ in columns and avg engagement rate in values section &gt; then I added new column to calculate the engagement uplift/</w:t>
      </w:r>
      <w:proofErr w:type="spellStart"/>
      <w:r w:rsidR="00CC1941" w:rsidRPr="00AA2498">
        <w:t>downlift</w:t>
      </w:r>
      <w:proofErr w:type="spellEnd"/>
      <w:r w:rsidR="00CC1941" w:rsidRPr="00AA2498">
        <w:t xml:space="preserve"> [i.e., =(after-before)/before]</w:t>
      </w:r>
      <w:r w:rsidR="00AA2498" w:rsidRPr="00AA2498">
        <w:t xml:space="preserve"> &gt; converted to percentage form.</w:t>
      </w:r>
      <w:r w:rsidR="00AA2498">
        <w:t xml:space="preserve"> </w:t>
      </w:r>
    </w:p>
    <w:p w14:paraId="42C0B783" w14:textId="77777777" w:rsidR="00E90911" w:rsidRPr="00E90911" w:rsidRDefault="00E90911" w:rsidP="00E90911"/>
    <w:p w14:paraId="000E3586" w14:textId="77777777" w:rsidR="00E90911" w:rsidRPr="00E90911" w:rsidRDefault="00E90911" w:rsidP="00E90911">
      <w:r w:rsidRPr="00E90911">
        <w:t>● Insights:</w:t>
      </w:r>
    </w:p>
    <w:p w14:paraId="3C27F766" w14:textId="5EFA1CB0" w:rsidR="00E90911" w:rsidRDefault="00E90911" w:rsidP="00E90911">
      <w:r>
        <w:t>5.3</w:t>
      </w:r>
      <w:r w:rsidRPr="00E90911">
        <w:t xml:space="preserve"> Which campaign had the highest ROI (engagement vs. spend)?</w:t>
      </w:r>
    </w:p>
    <w:p w14:paraId="30BDD099" w14:textId="0DC5CF38" w:rsidR="00E90911" w:rsidRPr="00E90911" w:rsidRDefault="00E90911" w:rsidP="00E90911">
      <w:r w:rsidRPr="00E90911">
        <w:rPr>
          <w:b/>
          <w:bCs/>
        </w:rPr>
        <w:t>Approach:</w:t>
      </w:r>
      <w:r w:rsidR="00AA2498">
        <w:rPr>
          <w:b/>
          <w:bCs/>
        </w:rPr>
        <w:t xml:space="preserve"> </w:t>
      </w:r>
      <w:r w:rsidR="00AA2498" w:rsidRPr="00CF311A">
        <w:t>For this, I calculated ROI (i.e., engagement uplift/ad spend)</w:t>
      </w:r>
      <w:r w:rsidR="00CF311A" w:rsidRPr="00CF311A">
        <w:t xml:space="preserve"> &gt; found </w:t>
      </w:r>
      <w:proofErr w:type="spellStart"/>
      <w:r w:rsidR="00CF311A" w:rsidRPr="00CF311A">
        <w:t>FSDUpdate</w:t>
      </w:r>
      <w:proofErr w:type="spellEnd"/>
      <w:r w:rsidR="00CF311A" w:rsidRPr="00CF311A">
        <w:t xml:space="preserve"> Campaign has highest ROI.</w:t>
      </w:r>
    </w:p>
    <w:p w14:paraId="5D41649D" w14:textId="77777777" w:rsidR="00E90911" w:rsidRPr="00E90911" w:rsidRDefault="00E90911" w:rsidP="00E90911"/>
    <w:p w14:paraId="5EA2A695" w14:textId="328140BF" w:rsidR="004E345A" w:rsidRDefault="00E90911" w:rsidP="00E90911">
      <w:r>
        <w:t>5.4</w:t>
      </w:r>
      <w:r w:rsidRPr="00E90911">
        <w:t xml:space="preserve"> Which campaign drove the strongest follower growth?</w:t>
      </w:r>
    </w:p>
    <w:p w14:paraId="3799E8B3" w14:textId="1E723D01" w:rsidR="00E90911" w:rsidRPr="00251E9A" w:rsidRDefault="00E90911" w:rsidP="00E90911">
      <w:r w:rsidRPr="00E90911">
        <w:rPr>
          <w:b/>
          <w:bCs/>
        </w:rPr>
        <w:t>Approach:</w:t>
      </w:r>
      <w:r w:rsidR="00251E9A">
        <w:rPr>
          <w:b/>
          <w:bCs/>
        </w:rPr>
        <w:t xml:space="preserve"> </w:t>
      </w:r>
      <w:r w:rsidR="00251E9A" w:rsidRPr="00251E9A">
        <w:t xml:space="preserve">In ‘Engagement Summary’ table, add new column to find the campaign name held between start date &amp; end date. </w:t>
      </w:r>
    </w:p>
    <w:p w14:paraId="19331EFF" w14:textId="2C65EAB0" w:rsidR="00251E9A" w:rsidRPr="00E90911" w:rsidRDefault="00251E9A" w:rsidP="00E90911">
      <w:r w:rsidRPr="00251E9A">
        <w:t>For that I used Filter formula &gt; insert pivot table &gt; found ‘Sustainability Drive’ campaign drove the strongest follower growth.</w:t>
      </w:r>
    </w:p>
    <w:p w14:paraId="70F9BB78" w14:textId="77777777" w:rsidR="00E90911" w:rsidRDefault="00E90911" w:rsidP="00E90911"/>
    <w:sectPr w:rsidR="00E9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64493"/>
    <w:multiLevelType w:val="hybridMultilevel"/>
    <w:tmpl w:val="A7D8B12A"/>
    <w:lvl w:ilvl="0" w:tplc="BD72565E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50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11"/>
    <w:rsid w:val="00251E9A"/>
    <w:rsid w:val="003F048B"/>
    <w:rsid w:val="004E345A"/>
    <w:rsid w:val="004E59BC"/>
    <w:rsid w:val="00961426"/>
    <w:rsid w:val="00AA2498"/>
    <w:rsid w:val="00CC1941"/>
    <w:rsid w:val="00CF311A"/>
    <w:rsid w:val="00E9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7D8C"/>
  <w15:chartTrackingRefBased/>
  <w15:docId w15:val="{78DD092F-8420-424D-A7D3-50E4FC70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911"/>
  </w:style>
  <w:style w:type="paragraph" w:styleId="Heading1">
    <w:name w:val="heading 1"/>
    <w:basedOn w:val="Normal"/>
    <w:next w:val="Normal"/>
    <w:link w:val="Heading1Char"/>
    <w:uiPriority w:val="9"/>
    <w:qFormat/>
    <w:rsid w:val="00E9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 Vishnoi</dc:creator>
  <cp:keywords/>
  <dc:description/>
  <cp:lastModifiedBy>Rishav  Vishnoi</cp:lastModifiedBy>
  <cp:revision>1</cp:revision>
  <dcterms:created xsi:type="dcterms:W3CDTF">2025-10-23T18:00:00Z</dcterms:created>
  <dcterms:modified xsi:type="dcterms:W3CDTF">2025-10-23T21:55:00Z</dcterms:modified>
</cp:coreProperties>
</file>