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5B" w:rsidRDefault="009F3467">
      <w:r>
        <w:t>J</w:t>
      </w:r>
      <w:r w:rsidR="0061497A">
        <w:t>hbvjhbvjhbjhjhkjbgk</w:t>
      </w:r>
    </w:p>
    <w:p w:rsidR="009F3467" w:rsidRDefault="009F3467"/>
    <w:p w:rsidR="009F3467" w:rsidRDefault="009F3467">
      <w:r>
        <w:t>Jhbjhbi</w:t>
      </w:r>
      <w:r w:rsidR="00C021EA">
        <w:t>ddhpweiaufeof;kjdspujsdg</w:t>
      </w:r>
    </w:p>
    <w:p w:rsidR="00C021EA" w:rsidRDefault="00C021EA">
      <w:r>
        <w:t>Wfkhwrohgoweihgpow</w:t>
      </w:r>
    </w:p>
    <w:p w:rsidR="00C021EA" w:rsidRDefault="00C021EA">
      <w:r>
        <w:t>sljghoiwrhfpiwejg</w:t>
      </w:r>
      <w:bookmarkStart w:id="0" w:name="_GoBack"/>
      <w:bookmarkEnd w:id="0"/>
    </w:p>
    <w:p w:rsidR="009F3467" w:rsidRDefault="009F3467">
      <w:r>
        <w:t>4knkjn</w:t>
      </w:r>
    </w:p>
    <w:sectPr w:rsidR="009F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21"/>
    <w:rsid w:val="001F5847"/>
    <w:rsid w:val="00306A59"/>
    <w:rsid w:val="0061497A"/>
    <w:rsid w:val="00792921"/>
    <w:rsid w:val="009F3467"/>
    <w:rsid w:val="00C0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C6E8"/>
  <w15:chartTrackingRefBased/>
  <w15:docId w15:val="{9F98AAD1-C148-4268-B6A2-C15082C1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2017-10-12T12:33:00Z</dcterms:created>
  <dcterms:modified xsi:type="dcterms:W3CDTF">2017-10-12T13:07:00Z</dcterms:modified>
</cp:coreProperties>
</file>