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E95823" w:rsidP="43E95823" w:rsidRDefault="43E95823" w14:noSpellErr="1" w14:paraId="587907CF" w14:textId="7B21100A">
      <w:pPr>
        <w:pStyle w:val="Heading1"/>
      </w:pPr>
      <w:r w:rsidRPr="43E95823" w:rsidR="43E95823">
        <w:rPr>
          <w:lang w:val="bg"/>
        </w:rPr>
        <w:t xml:space="preserve">Сайт за онлайн разплащания </w:t>
      </w:r>
    </w:p>
    <w:p w:rsidR="43E95823" w:rsidRDefault="43E95823" w14:noSpellErr="1" w14:paraId="00DE6890" w14:textId="75182624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Трябва да се реализира сайт за онлайн разплащания на финансова институция. В него потребителите трябва да могат да се логват, да проверяват наличните суми по сметките си, да извършват плащания и да виждат справка с наредените плащания. </w:t>
      </w:r>
    </w:p>
    <w:p w:rsidR="43E95823" w:rsidP="43E95823" w:rsidRDefault="43E95823" w14:noSpellErr="1" w14:paraId="52C0FD90" w14:textId="5BC690D8">
      <w:pPr>
        <w:pStyle w:val="Heading2"/>
      </w:pPr>
      <w:r w:rsidRPr="43E95823" w:rsidR="43E95823">
        <w:rPr>
          <w:lang w:val="bg"/>
        </w:rPr>
        <w:t xml:space="preserve">Обектен модел </w:t>
      </w:r>
    </w:p>
    <w:p w:rsidR="43E95823" w:rsidP="43E95823" w:rsidRDefault="43E95823" w14:noSpellErr="1" w14:paraId="386ED14B" w14:textId="489F114D">
      <w:pPr>
        <w:pStyle w:val="Heading3"/>
      </w:pPr>
      <w:r w:rsidRPr="43E95823" w:rsidR="43E95823">
        <w:rPr>
          <w:lang w:val="bg"/>
        </w:rPr>
        <w:t xml:space="preserve">сметки </w:t>
      </w:r>
    </w:p>
    <w:p w:rsidR="43E95823" w:rsidRDefault="43E95823" w14:noSpellErr="1" w14:paraId="43C0A5BC" w14:textId="279E5AEA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Всяка сметка има: </w:t>
      </w:r>
    </w:p>
    <w:p w:rsidR="43E95823" w:rsidP="43E95823" w:rsidRDefault="43E95823" w14:noSpellErr="1" w14:paraId="39791812" w14:textId="584648B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уникален идентификатор</w:t>
      </w:r>
    </w:p>
    <w:p w:rsidR="43E95823" w:rsidP="43E95823" w:rsidRDefault="43E95823" w14:noSpellErr="1" w14:paraId="0DB4CC30" w14:textId="5E94413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номер на сметка</w:t>
      </w:r>
    </w:p>
    <w:p w:rsidR="43E95823" w:rsidP="43E95823" w:rsidRDefault="43E95823" w14:noSpellErr="1" w14:paraId="000D31BF" w14:textId="7491C06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налична сума по сметката </w:t>
      </w:r>
    </w:p>
    <w:p w:rsidR="43E95823" w:rsidP="43E95823" w:rsidRDefault="43E95823" w14:noSpellErr="1" w14:paraId="40CEE150" w14:textId="56D5FF6B">
      <w:pPr>
        <w:pStyle w:val="Heading3"/>
      </w:pPr>
      <w:r w:rsidRPr="43E95823" w:rsidR="43E95823">
        <w:rPr>
          <w:lang w:val="bg"/>
        </w:rPr>
        <w:t xml:space="preserve">потребители </w:t>
      </w:r>
    </w:p>
    <w:p w:rsidR="43E95823" w:rsidRDefault="43E95823" w14:noSpellErr="1" w14:paraId="4A5CCA9C" w14:textId="32BEA6F0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Всеки потребител има: </w:t>
      </w:r>
    </w:p>
    <w:p w:rsidR="43E95823" w:rsidP="43E95823" w:rsidRDefault="43E95823" w14:noSpellErr="1" w14:paraId="6AD1F350" w14:textId="46BE6CB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уникален идентификатор </w:t>
      </w:r>
    </w:p>
    <w:p w:rsidR="43E95823" w:rsidP="43E95823" w:rsidRDefault="43E95823" w14:noSpellErr="1" w14:paraId="50CB59B5" w14:textId="40E98C8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имена на потребител</w:t>
      </w:r>
    </w:p>
    <w:p w:rsidR="43E95823" w:rsidP="43E95823" w:rsidRDefault="43E95823" w14:paraId="49463DB5" w14:textId="401FB7E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потребителско име (което се използва за </w:t>
      </w:r>
      <w:proofErr w:type="spellStart"/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логин</w:t>
      </w:r>
      <w:proofErr w:type="spellEnd"/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) </w:t>
      </w:r>
    </w:p>
    <w:p w:rsidR="43E95823" w:rsidP="43E95823" w:rsidRDefault="43E95823" w14:noSpellErr="1" w14:paraId="1B715CEB" w14:textId="65BB426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парола </w:t>
      </w:r>
    </w:p>
    <w:p w:rsidR="43E95823" w:rsidP="43E95823" w:rsidRDefault="43E95823" w14:noSpellErr="1" w14:paraId="12D949C5" w14:textId="35EF5617">
      <w:pPr>
        <w:pStyle w:val="Heading3"/>
      </w:pPr>
      <w:r w:rsidRPr="43E95823" w:rsidR="43E95823">
        <w:rPr>
          <w:lang w:val="bg"/>
        </w:rPr>
        <w:t xml:space="preserve">релации потребители - сметки </w:t>
      </w:r>
    </w:p>
    <w:p w:rsidR="43E95823" w:rsidRDefault="43E95823" w14:noSpellErr="1" w14:paraId="12E10B41" w14:textId="6DE53E44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Позволява се една сметка да е абонирана за повече от един потребител. Не може да има сметки, които не са абонирани към нито един потребител.  </w:t>
      </w:r>
    </w:p>
    <w:p w:rsidR="43E95823" w:rsidRDefault="43E95823" w14:noSpellErr="1" w14:paraId="610E5E08" w14:textId="7333011B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Един потребител може да е абониран за много сметки, не може да е абониран към една сметка повече от веднъж (нека тази уникалност да се осигури). Може да има потребител без сметки. </w:t>
      </w:r>
    </w:p>
    <w:p w:rsidR="43E95823" w:rsidRDefault="43E95823" w14:noSpellErr="1" w14:paraId="57F03F3A" w14:textId="412FF23A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За целите на задачата сметките, потребителите и релациите между тях се въвеждат ръчно от разработчика в базата от данни (т.е. не е необходимо да се разработват средства и функционалност за регистриране и управление на сметки и клиенти).</w:t>
      </w:r>
    </w:p>
    <w:p w:rsidR="43E95823" w:rsidP="43E95823" w:rsidRDefault="43E95823" w14:noSpellErr="1" w14:paraId="2C6F2ABA" w14:textId="589C19CE">
      <w:pPr>
        <w:pStyle w:val="Heading3"/>
      </w:pPr>
      <w:r w:rsidRPr="43E95823" w:rsidR="43E95823">
        <w:rPr>
          <w:lang w:val="bg"/>
        </w:rPr>
        <w:t>Плащания</w:t>
      </w:r>
    </w:p>
    <w:p w:rsidR="43E95823" w:rsidRDefault="43E95823" w14:noSpellErr="1" w14:paraId="17AC6C49" w14:textId="29BF589A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Атрибутите на плащането са: </w:t>
      </w:r>
    </w:p>
    <w:p w:rsidR="43E95823" w:rsidP="43E95823" w:rsidRDefault="43E95823" w14:noSpellErr="1" w14:paraId="519E5C15" w14:textId="393FF9E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Сметка, от която е извършено плащането </w:t>
      </w:r>
    </w:p>
    <w:p w:rsidR="43E95823" w:rsidP="43E95823" w:rsidRDefault="43E95823" w14:noSpellErr="1" w14:paraId="68515936" w14:textId="62DB114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Сметка, към която е извършено плащането  </w:t>
      </w:r>
    </w:p>
    <w:p w:rsidR="43E95823" w:rsidP="43E95823" w:rsidRDefault="43E95823" w14:noSpellErr="1" w14:paraId="410BAF03" w14:textId="758BA05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Сума - число с 2 знака след десетичната запетая </w:t>
      </w:r>
    </w:p>
    <w:p w:rsidR="43E95823" w:rsidP="43E95823" w:rsidRDefault="43E95823" w14:noSpellErr="1" w14:paraId="0CB7C82C" w14:textId="69F6BA4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Основание на превода - низ с максимална дължина от 32 символа </w:t>
      </w:r>
    </w:p>
    <w:p w:rsidR="43E95823" w:rsidRDefault="43E95823" w14:paraId="5CBC60A4" w14:textId="72DD2C90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</w:p>
    <w:p w:rsidR="43E95823" w:rsidRDefault="43E95823" w14:paraId="54910321" w14:textId="6B9E8329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 </w:t>
      </w:r>
    </w:p>
    <w:p w:rsidR="43E95823" w:rsidRDefault="43E95823" w14:paraId="06271202" w14:textId="740F2A4A">
      <w:r>
        <w:br/>
      </w:r>
    </w:p>
    <w:p w:rsidR="43E95823" w:rsidRDefault="43E95823" w14:paraId="64E4E5BB" w14:textId="53AD9338">
      <w:r w:rsidRPr="43E95823" w:rsidR="43E95823"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bg"/>
        </w:rPr>
        <w:t xml:space="preserve"> </w:t>
      </w:r>
    </w:p>
    <w:p w:rsidR="43E95823" w:rsidP="43E95823" w:rsidRDefault="43E95823" w14:noSpellErr="1" w14:paraId="0A0016C3" w14:textId="5416A08D">
      <w:pPr>
        <w:pStyle w:val="Heading2"/>
      </w:pPr>
      <w:r w:rsidRPr="43E95823" w:rsidR="43E95823">
        <w:rPr>
          <w:lang w:val="bg"/>
        </w:rPr>
        <w:t xml:space="preserve">Функционалности на приложението, които трябва да се разработят </w:t>
      </w:r>
    </w:p>
    <w:p w:rsidR="43E95823" w:rsidP="43E95823" w:rsidRDefault="43E95823" w14:paraId="0B47808C" w14:textId="621F63E5">
      <w:pPr>
        <w:pStyle w:val="Heading3"/>
      </w:pPr>
      <w:proofErr w:type="spellStart"/>
      <w:r w:rsidRPr="43E95823" w:rsidR="43E95823">
        <w:rPr>
          <w:lang w:val="bg"/>
        </w:rPr>
        <w:t>Логин</w:t>
      </w:r>
      <w:proofErr w:type="spellEnd"/>
      <w:r w:rsidRPr="43E95823" w:rsidR="43E95823">
        <w:rPr>
          <w:lang w:val="bg"/>
        </w:rPr>
        <w:t xml:space="preserve"> на потребители </w:t>
      </w:r>
    </w:p>
    <w:p w:rsidR="43E95823" w:rsidRDefault="43E95823" w14:noSpellErr="1" w14:paraId="4F226481" w14:textId="7E89DB32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Вход в приложението, след успешна проверка на потребителско име/парола за съответния клиент.</w:t>
      </w:r>
    </w:p>
    <w:p w:rsidR="43E95823" w:rsidP="43E95823" w:rsidRDefault="43E95823" w14:noSpellErr="1" w14:paraId="4773F87A" w14:textId="7F9F531A">
      <w:pPr>
        <w:pStyle w:val="Heading3"/>
      </w:pPr>
      <w:r w:rsidRPr="43E95823" w:rsidR="43E95823">
        <w:rPr>
          <w:lang w:val="bg"/>
        </w:rPr>
        <w:t>Показване на списък сметки</w:t>
      </w:r>
    </w:p>
    <w:p w:rsidR="43E95823" w:rsidRDefault="43E95823" w14:noSpellErr="1" w14:paraId="27B2C94D" w14:textId="277B44B6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Визуализация на основна страница със списък сметки на потребителя с наличната сума по всяка сметка </w:t>
      </w:r>
    </w:p>
    <w:p w:rsidR="43E95823" w:rsidP="43E95823" w:rsidRDefault="43E95823" w14:noSpellErr="1" w14:paraId="2184022E" w14:textId="1D42698D">
      <w:pPr>
        <w:pStyle w:val="Heading3"/>
      </w:pPr>
      <w:r w:rsidRPr="43E95823" w:rsidR="43E95823">
        <w:rPr>
          <w:lang w:val="bg"/>
        </w:rPr>
        <w:t xml:space="preserve">Създаване на ново плащане </w:t>
      </w:r>
    </w:p>
    <w:p w:rsidR="43E95823" w:rsidRDefault="43E95823" w14:noSpellErr="1" w14:paraId="0B828CB0" w14:textId="0626C8FD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Форма, в която всички атрибути са задължителни за избор (въвеждане):</w:t>
      </w:r>
    </w:p>
    <w:p w:rsidR="43E95823" w:rsidP="43E95823" w:rsidRDefault="43E95823" w14:noSpellErr="1" w14:paraId="3373DAAD" w14:textId="6EBD903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Сметка, от която да се извърши плащането – трябва да се визуализира списък сметки, за които е абониран потребителят с информация „номер – налична сума“ и възможност за избор от този списък</w:t>
      </w:r>
    </w:p>
    <w:p w:rsidR="43E95823" w:rsidP="43E95823" w:rsidRDefault="43E95823" w14:noSpellErr="1" w14:paraId="0F1EAEEC" w14:textId="07658D9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Сметка, към която да се извърши плащането – поле с валидация точно 22 символа, само цифри и латински букви</w:t>
      </w:r>
    </w:p>
    <w:p w:rsidR="43E95823" w:rsidP="43E95823" w:rsidRDefault="43E95823" w14:noSpellErr="1" w14:paraId="691A2AF7" w14:textId="1A7E352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Сума – число с два знака след десетичната запетая</w:t>
      </w:r>
    </w:p>
    <w:p w:rsidR="43E95823" w:rsidP="43E95823" w:rsidRDefault="43E95823" w14:noSpellErr="1" w14:paraId="382A881D" w14:textId="7DC810B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Основание – низ с максимална дължина от 32 символа</w:t>
      </w:r>
    </w:p>
    <w:p w:rsidR="43E95823" w:rsidP="43E95823" w:rsidRDefault="43E95823" w14:noSpellErr="1" w14:paraId="792AD9F9" w14:textId="5649019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При създаване плащането се записва в статус ИЗЧАКВА</w:t>
      </w:r>
    </w:p>
    <w:p w:rsidR="43E95823" w:rsidP="43E95823" w:rsidRDefault="43E95823" w14:noSpellErr="1" w14:paraId="607FCCF1" w14:textId="71EC5411">
      <w:pPr>
        <w:pStyle w:val="Heading3"/>
      </w:pPr>
      <w:r w:rsidRPr="43E95823" w:rsidR="43E95823">
        <w:rPr>
          <w:lang w:val="bg"/>
        </w:rPr>
        <w:t xml:space="preserve">Показване на списък плащания </w:t>
      </w:r>
    </w:p>
    <w:p w:rsidR="43E95823" w:rsidRDefault="43E95823" w14:noSpellErr="1" w14:paraId="32023D9B" w14:textId="702355AE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Визуализират се всички плащания, записани от потребителя с техните атрибути и текущ статус, с възможност за сортиране по два различни критерия – хронологично (от най-новите към най-старите) и по статус (тези със статус ИЗЧАКВА най-горе)</w:t>
      </w:r>
    </w:p>
    <w:p w:rsidR="43E95823" w:rsidP="43E95823" w:rsidRDefault="43E95823" w14:noSpellErr="1" w14:paraId="3D7D62D2" w14:textId="0CD5892B">
      <w:pPr>
        <w:pStyle w:val="Heading3"/>
      </w:pPr>
      <w:r w:rsidRPr="43E95823" w:rsidR="43E95823">
        <w:rPr>
          <w:lang w:val="bg"/>
        </w:rPr>
        <w:t>Изпращане на плащане</w:t>
      </w:r>
    </w:p>
    <w:p w:rsidR="43E95823" w:rsidRDefault="43E95823" w14:noSpellErr="1" w14:paraId="106AD7A4" w14:textId="668F5876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Операцията е възможно само ако има достатъчна налична сума по сметката, за да се извърши плащането </w:t>
      </w:r>
    </w:p>
    <w:p w:rsidR="43E95823" w:rsidRDefault="43E95823" w14:noSpellErr="1" w14:paraId="0036D3B6" w14:textId="195526BB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Плащането трябва да е в статус ИЗЧАКВА </w:t>
      </w:r>
    </w:p>
    <w:p w:rsidR="43E95823" w:rsidRDefault="43E95823" w14:noSpellErr="1" w14:paraId="75322714" w14:textId="52F18736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След успешно изпращане статусът му става ОБРАБОТЕН и намалява съответно наличната сума по сметката, от която се извършва плащането </w:t>
      </w:r>
    </w:p>
    <w:p w:rsidR="43E95823" w:rsidP="43E95823" w:rsidRDefault="43E95823" w14:noSpellErr="1" w14:paraId="642D8A8D" w14:textId="2A248384">
      <w:pPr>
        <w:pStyle w:val="Heading3"/>
      </w:pPr>
      <w:r w:rsidRPr="43E95823" w:rsidR="43E95823">
        <w:rPr>
          <w:lang w:val="bg"/>
        </w:rPr>
        <w:t>Отказване на плащане</w:t>
      </w:r>
    </w:p>
    <w:p w:rsidR="43E95823" w:rsidRDefault="43E95823" w14:noSpellErr="1" w14:paraId="22F740DC" w14:textId="39E4D152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Плащането трябва да е в статус ИЗЧАКВА </w:t>
      </w:r>
    </w:p>
    <w:p w:rsidR="43E95823" w:rsidRDefault="43E95823" w14:noSpellErr="1" w14:paraId="69C9649B" w14:textId="0C34ED58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След отказ  статуса му става ОТКАЗАН </w:t>
      </w:r>
    </w:p>
    <w:p w:rsidR="43E95823" w:rsidRDefault="43E95823" w14:paraId="426BD7CE" w14:textId="559F29D2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</w:p>
    <w:p w:rsidR="43E95823" w:rsidRDefault="43E95823" w14:paraId="1786CAA3" w14:textId="32A2B13C">
      <w:r>
        <w:br/>
      </w:r>
    </w:p>
    <w:p w:rsidR="43E95823" w:rsidRDefault="43E95823" w14:paraId="2E250B3C" w14:textId="4ECA3A55">
      <w:r w:rsidRPr="43E95823" w:rsidR="43E95823"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bg"/>
        </w:rPr>
        <w:t xml:space="preserve"> </w:t>
      </w:r>
    </w:p>
    <w:p w:rsidR="43E95823" w:rsidP="43E95823" w:rsidRDefault="43E95823" w14:paraId="5E232540" w14:textId="0C47B53C">
      <w:pPr>
        <w:pStyle w:val="Heading2"/>
      </w:pPr>
      <w:proofErr w:type="spellStart"/>
      <w:r w:rsidR="43E95823">
        <w:rPr/>
        <w:t>Изисквания</w:t>
      </w:r>
      <w:proofErr w:type="spellEnd"/>
      <w:r w:rsidR="43E95823">
        <w:rPr/>
        <w:t xml:space="preserve"> и </w:t>
      </w:r>
      <w:proofErr w:type="spellStart"/>
      <w:r w:rsidR="43E95823">
        <w:rPr/>
        <w:t>насоки</w:t>
      </w:r>
      <w:proofErr w:type="spellEnd"/>
      <w:r w:rsidR="43E95823">
        <w:rPr/>
        <w:t xml:space="preserve"> </w:t>
      </w:r>
      <w:proofErr w:type="spellStart"/>
      <w:r w:rsidR="43E95823">
        <w:rPr/>
        <w:t>за</w:t>
      </w:r>
      <w:proofErr w:type="spellEnd"/>
      <w:r w:rsidR="43E95823">
        <w:rPr/>
        <w:t xml:space="preserve"> </w:t>
      </w:r>
      <w:proofErr w:type="spellStart"/>
      <w:r w:rsidR="43E95823">
        <w:rPr/>
        <w:t>изпълнението</w:t>
      </w:r>
      <w:proofErr w:type="spellEnd"/>
      <w:r w:rsidR="43E95823">
        <w:rPr/>
        <w:t xml:space="preserve"> </w:t>
      </w:r>
    </w:p>
    <w:p w:rsidR="43E95823" w:rsidRDefault="43E95823" w14:noSpellErr="1" w14:paraId="7F67A6D1" w14:textId="29991C7C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Начинът на изпълнение, интерпретацията на функционалните изисквания и т.н. са изцяло по преценка и разбиране на разработчика. </w:t>
      </w:r>
    </w:p>
    <w:p w:rsidR="43E95823" w:rsidRDefault="43E95823" w14:paraId="5AC0AA8C" w14:textId="049FAD41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Софтуерната архитектура, дизайнът на базата от данни и потребителският интерфейс трябва да бъдат дефинирани и реализирани от разработчика с демонстриране на добри практики за софтуерна разработка – 3-слойна архитектура, подходящ обектен модел, дизайн на базата от данни с необходимите </w:t>
      </w:r>
      <w:proofErr w:type="spellStart"/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constraint</w:t>
      </w:r>
      <w:proofErr w:type="spellEnd"/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-и т.н. Препоръчителната UI технология е MVC. </w:t>
      </w:r>
    </w:p>
    <w:p w:rsidR="43E95823" w:rsidRDefault="43E95823" w14:noSpellErr="1" w14:paraId="687C45AB" w14:textId="20C1FD30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Задачата е предвидена за изпълнение в прилично работещо състояние на основните функционалности за около 1 пълен работен ден за самостоятелна работа от един разработчик.  </w:t>
      </w:r>
    </w:p>
    <w:p w:rsidR="43E95823" w:rsidRDefault="43E95823" w14:noSpellErr="1" w14:paraId="58C933B5" w14:textId="44F7E40A">
      <w:r w:rsidRPr="43E95823" w:rsidR="43E95823">
        <w:rPr>
          <w:rFonts w:ascii="Calibri" w:hAnsi="Calibri" w:eastAsia="Calibri" w:cs="Calibri"/>
          <w:noProof w:val="0"/>
          <w:sz w:val="22"/>
          <w:szCs w:val="22"/>
          <w:lang w:val="bg"/>
        </w:rPr>
        <w:t>Допълнително (извън рамките на изпитното време от 8 часа), след предаване на работата разработчикът трябва да състави и кратък списък за неизпълнените от него функционалности, евентуални подобрения или разширения, които би искал да довърши, но не е успял заради ограниченото време от един работен ден.</w:t>
      </w:r>
    </w:p>
    <w:p w:rsidR="43E95823" w:rsidP="43E95823" w:rsidRDefault="43E95823" w14:paraId="44FB3F15" w14:textId="363366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6D0757"/>
  <w15:docId w15:val="{addb257f-5024-420c-9303-bf1fdc68ad5a}"/>
  <w:rsids>
    <w:rsidRoot w:val="067DF871"/>
    <w:rsid w:val="067DF871"/>
    <w:rsid w:val="2A396F92"/>
    <w:rsid w:val="43E95823"/>
    <w:rsid w:val="6B431F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a5cbc51a7fe4e71" Type="http://schemas.openxmlformats.org/officeDocument/2006/relationships/numbering" Target="/word/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69144EF1B54F94FDA832624524CD" ma:contentTypeVersion="5" ma:contentTypeDescription="Create a new document." ma:contentTypeScope="" ma:versionID="4bf2fbc12568d1eaf69800230ea339f2">
  <xsd:schema xmlns:xsd="http://www.w3.org/2001/XMLSchema" xmlns:xs="http://www.w3.org/2001/XMLSchema" xmlns:p="http://schemas.microsoft.com/office/2006/metadata/properties" xmlns:ns2="cdc20623-fea3-481d-9a98-6628ccfd5a3a" targetNamespace="http://schemas.microsoft.com/office/2006/metadata/properties" ma:root="true" ma:fieldsID="804304d71800c497dad85dbb546ea67c" ns2:_="">
    <xsd:import namespace="cdc20623-fea3-481d-9a98-6628ccfd5a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FileDescrip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20623-fea3-481d-9a98-6628ccfd5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ileDescription" ma:index="11" nillable="true" ma:displayName="File Description" ma:format="Dropdown" ma:internalName="FileDescription">
      <xsd:simpleType>
        <xsd:restriction base="dms:Text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Description xmlns="cdc20623-fea3-481d-9a98-6628ccfd5a3a" xsi:nil="true"/>
  </documentManagement>
</p:properties>
</file>

<file path=customXml/itemProps1.xml><?xml version="1.0" encoding="utf-8"?>
<ds:datastoreItem xmlns:ds="http://schemas.openxmlformats.org/officeDocument/2006/customXml" ds:itemID="{1812F74A-CF9D-48C0-A354-5A41809D2934}"/>
</file>

<file path=customXml/itemProps2.xml><?xml version="1.0" encoding="utf-8"?>
<ds:datastoreItem xmlns:ds="http://schemas.openxmlformats.org/officeDocument/2006/customXml" ds:itemID="{0ACA29C7-62E5-4AC8-B216-3E99235B55DA}"/>
</file>

<file path=customXml/itemProps3.xml><?xml version="1.0" encoding="utf-8"?>
<ds:datastoreItem xmlns:ds="http://schemas.openxmlformats.org/officeDocument/2006/customXml" ds:itemID="{358BCB5B-7F8B-4BE0-ADDD-7994BC81F2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Guest User</cp:lastModifiedBy>
  <dcterms:created xsi:type="dcterms:W3CDTF">2012-08-07T16:44:00Z</dcterms:created>
  <dcterms:modified xsi:type="dcterms:W3CDTF">2018-05-25T09:21:24Z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0x010100C2DE69144EF1B54F94FDA832624524CD</vt:lpwstr>
  </property>
</Properties>
</file>