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        expression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‘hello’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-87.8  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         expression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          expression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        expression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         value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2: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String is a collection of character or symbols within double or single quotes where as,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Variables refers to the address of the data stored in the memory it can hold data types like INT, STRING, FLOAT..etc.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3: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Integer: It holds the value of all the integers on the numberline from - infinity to + infinity (4bytes in size),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Float:  </w:t>
      </w:r>
      <w:r>
        <w:rPr>
          <w:rFonts w:hint="default"/>
          <w:b w:val="0"/>
          <w:bCs w:val="0"/>
          <w:sz w:val="22"/>
          <w:szCs w:val="22"/>
          <w:lang w:val="en-US"/>
        </w:rPr>
        <w:t>It holds the value of all the Real number on the numberline from - infinity to + infinity (4bytes in size)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Boolean: It returns either True or False value.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4: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Expression is combination of operators and operands that  produces some value,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And they are used to evaluate or produce some values according to the use case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 example if a&gt;2: print(a=a+10)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Here a=a+10 is an Expression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5: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Statement is bunch of action or a command  like print statements and assignment statements where as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Expression is a combination of operands and operators which produces a result.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6: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Bacon=22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7: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‘spamspamspam’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‘spamspamspam’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8: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According to python documentation integer value can’t be assigned as a variable name,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Where as we can assign eggs as a Varaible name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9: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 integer - int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 floating-point-  float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 string-  str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8: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We cannot concatinate String values with Integer value, So to fix it</w:t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en-US"/>
        </w:rPr>
        <w:t>we have to convert the 99 to a string I.e type cast it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‘I have eaten’ +’99’ +’burritos.’</w:t>
      </w:r>
      <w:bookmarkStart w:id="0" w:name="_GoBack"/>
      <w:bookmarkEnd w:id="0"/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30730"/>
    <w:rsid w:val="3E93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2022-01-22T10:42:00Z</dcterms:created>
  <dc:creator>Rishabh</dc:creator>
  <cp:lastModifiedBy>Rishabh</cp:lastModifiedBy>
  <dcterms:modified xsi:type="dcterms:W3CDTF">2022-01-22T11:19:21Z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7136B5B4C1964FD3A04EED1ECB2C96E1</vt:lpwstr>
  </property>
</Properties>
</file>