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F3" w:rsidRPr="007912F3" w:rsidRDefault="007912F3" w:rsidP="007912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</w:pPr>
      <w:r w:rsidRPr="007912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  <w:t>1. Why are functions advantageous to have in your programs?</w:t>
      </w:r>
    </w:p>
    <w:p w:rsidR="007912F3" w:rsidRPr="007912F3" w:rsidRDefault="007912F3" w:rsidP="007912F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5"/>
          <w:szCs w:val="21"/>
          <w:lang w:eastAsia="en-IN"/>
        </w:rPr>
      </w:pPr>
      <w:proofErr w:type="spellStart"/>
      <w:r w:rsidRPr="007912F3">
        <w:rPr>
          <w:rFonts w:ascii="var(--jp-content-font-family)" w:eastAsia="Times New Roman" w:hAnsi="var(--jp-content-font-family)" w:cs="Segoe UI"/>
          <w:color w:val="000000"/>
          <w:sz w:val="25"/>
          <w:szCs w:val="21"/>
          <w:lang w:eastAsia="en-IN"/>
        </w:rPr>
        <w:t>Ans</w:t>
      </w:r>
      <w:proofErr w:type="spellEnd"/>
      <w:r w:rsidRPr="007912F3">
        <w:rPr>
          <w:rFonts w:ascii="var(--jp-content-font-family)" w:eastAsia="Times New Roman" w:hAnsi="var(--jp-content-font-family)" w:cs="Segoe UI"/>
          <w:color w:val="000000"/>
          <w:sz w:val="25"/>
          <w:szCs w:val="21"/>
          <w:lang w:eastAsia="en-IN"/>
        </w:rPr>
        <w:t xml:space="preserve">: The advantages of using functions are: Avoid repetition of codes. Increases program readability and modularity </w:t>
      </w:r>
      <w:proofErr w:type="gramStart"/>
      <w:r w:rsidRPr="007912F3">
        <w:rPr>
          <w:rFonts w:ascii="var(--jp-content-font-family)" w:eastAsia="Times New Roman" w:hAnsi="var(--jp-content-font-family)" w:cs="Segoe UI"/>
          <w:color w:val="000000"/>
          <w:sz w:val="25"/>
          <w:szCs w:val="21"/>
          <w:lang w:eastAsia="en-IN"/>
        </w:rPr>
        <w:t>Divide</w:t>
      </w:r>
      <w:proofErr w:type="gramEnd"/>
      <w:r w:rsidRPr="007912F3">
        <w:rPr>
          <w:rFonts w:ascii="var(--jp-content-font-family)" w:eastAsia="Times New Roman" w:hAnsi="var(--jp-content-font-family)" w:cs="Segoe UI"/>
          <w:color w:val="000000"/>
          <w:sz w:val="25"/>
          <w:szCs w:val="21"/>
          <w:lang w:eastAsia="en-IN"/>
        </w:rPr>
        <w:t xml:space="preserve"> a complex problem into simpler ones. Reduces chances of error. Modifying a program becomes easier by using function.</w:t>
      </w:r>
    </w:p>
    <w:p w:rsidR="007912F3" w:rsidRPr="007912F3" w:rsidRDefault="007912F3" w:rsidP="007912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</w:pPr>
      <w:r w:rsidRPr="007912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  <w:t>2. When does the code in a function execute: when the function is defined or when the function is called?</w:t>
      </w:r>
    </w:p>
    <w:p w:rsidR="007912F3" w:rsidRPr="007912F3" w:rsidRDefault="007912F3" w:rsidP="007912F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Ans</w:t>
      </w:r>
      <w:proofErr w:type="spellEnd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 The code in a function executes when the function is called, not when the function is defined.</w:t>
      </w:r>
    </w:p>
    <w:p w:rsidR="007912F3" w:rsidRPr="007912F3" w:rsidRDefault="007912F3" w:rsidP="007912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</w:pPr>
      <w:r w:rsidRPr="007912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  <w:t>3. What statement creates a function?</w:t>
      </w:r>
    </w:p>
    <w:p w:rsidR="007912F3" w:rsidRPr="007912F3" w:rsidRDefault="007912F3" w:rsidP="007912F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Ans</w:t>
      </w:r>
      <w:proofErr w:type="spellEnd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: The </w:t>
      </w:r>
      <w:proofErr w:type="spellStart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def</w:t>
      </w:r>
      <w:proofErr w:type="spellEnd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functionName</w:t>
      </w:r>
      <w:proofErr w:type="spellEnd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gramEnd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) </w:t>
      </w:r>
      <w:proofErr w:type="spellStart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createes</w:t>
      </w:r>
      <w:proofErr w:type="spellEnd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 function.</w:t>
      </w:r>
    </w:p>
    <w:p w:rsidR="007912F3" w:rsidRPr="007912F3" w:rsidRDefault="007912F3" w:rsidP="007912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</w:pPr>
      <w:r w:rsidRPr="007912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  <w:t>4. What is the difference between a function and a function call?</w:t>
      </w:r>
    </w:p>
    <w:p w:rsidR="007912F3" w:rsidRDefault="007912F3" w:rsidP="007912F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Ans</w:t>
      </w:r>
      <w:proofErr w:type="spellEnd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: A </w:t>
      </w:r>
      <w:proofErr w:type="gramStart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function :</w:t>
      </w:r>
      <w:proofErr w:type="gramEnd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 a block of code that does a particular operation and returns a result. It usually accepts inputs as parameters and returns a result. The parameters are not mandatory. A Function </w:t>
      </w:r>
      <w:proofErr w:type="gramStart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call :</w:t>
      </w:r>
      <w:proofErr w:type="gramEnd"/>
      <w:r w:rsidRPr="007912F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 the code used to pass control to a function.</w:t>
      </w:r>
    </w:p>
    <w:p w:rsidR="007912F3" w:rsidRPr="007912F3" w:rsidRDefault="007912F3" w:rsidP="007912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</w:pPr>
      <w:r w:rsidRPr="007912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  <w:t>5. How many global scopes are there in a Python program? How many local scopes?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: There is one global scope, and a local scope is created whenever a function is called.</w:t>
      </w:r>
    </w:p>
    <w:p w:rsidR="007912F3" w:rsidRPr="007912F3" w:rsidRDefault="007912F3" w:rsidP="007912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</w:pPr>
      <w:r w:rsidRPr="007912F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8"/>
          <w:lang w:eastAsia="en-IN"/>
        </w:rPr>
        <w:t>6. What happens to variables in a local scope when the function call returns?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When a function returns, the local scope is destroyed, and all the variables in it are forgotten.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will not be able to access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out side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function.</w:t>
      </w:r>
    </w:p>
    <w:p w:rsidR="007912F3" w:rsidRPr="007912F3" w:rsidRDefault="007912F3" w:rsidP="007912F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>7. What is the concept of a return value? Is it possible to have a return value in an expression?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:A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return value is the value that a function call evaluates to. A return value can be used as part of an expression,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Like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any value.</w:t>
      </w:r>
    </w:p>
    <w:p w:rsidR="007912F3" w:rsidRPr="007912F3" w:rsidRDefault="007912F3" w:rsidP="007912F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lastRenderedPageBreak/>
        <w:t>8. If a function does not have a return statement, what is the return value of a call to that function?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If there is no return statement for a function, its return value is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None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:rsidR="007912F3" w:rsidRPr="007912F3" w:rsidRDefault="007912F3" w:rsidP="007912F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>9. How do you make a function variable refer to the global variable?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By representing a variable by global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keywaord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 the body of a function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Example 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global a</w:t>
      </w:r>
    </w:p>
    <w:p w:rsidR="007912F3" w:rsidRDefault="007912F3" w:rsidP="007912F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 What is the data type of </w:t>
      </w:r>
      <w:proofErr w:type="gramStart"/>
      <w:r>
        <w:rPr>
          <w:rFonts w:ascii="var(--jp-content-font-family)" w:hAnsi="var(--jp-content-font-family)" w:cs="Segoe UI"/>
          <w:color w:val="000000"/>
        </w:rPr>
        <w:t>None</w:t>
      </w:r>
      <w:proofErr w:type="gramEnd"/>
      <w:r>
        <w:rPr>
          <w:rFonts w:ascii="var(--jp-content-font-family)" w:hAnsi="var(--jp-content-font-family)" w:cs="Segoe UI"/>
          <w:color w:val="000000"/>
        </w:rPr>
        <w:t>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The data type of none is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NoneType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:rsidR="007912F3" w:rsidRPr="007912F3" w:rsidRDefault="007912F3" w:rsidP="007912F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 xml:space="preserve">11. What does the sentence import </w:t>
      </w:r>
      <w:proofErr w:type="spellStart"/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>areallyourpetsnamederic</w:t>
      </w:r>
      <w:proofErr w:type="spellEnd"/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 xml:space="preserve"> do?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areallyourpetsnamederic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ia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not a python module. Importing this module will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throughs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ModuleNotFoundError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exception.</w:t>
      </w:r>
    </w:p>
    <w:p w:rsidR="007912F3" w:rsidRPr="007912F3" w:rsidRDefault="007912F3" w:rsidP="007912F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 xml:space="preserve">12. If you had a </w:t>
      </w:r>
      <w:proofErr w:type="gramStart"/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>bacon(</w:t>
      </w:r>
      <w:proofErr w:type="gramEnd"/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>) feature in a spam module, what would you call it after importing spam?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This function can be called with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spam.bacon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).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like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below import spam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spam.bacon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()</w:t>
      </w:r>
    </w:p>
    <w:p w:rsidR="007912F3" w:rsidRPr="007912F3" w:rsidRDefault="007912F3" w:rsidP="007912F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>13. What can you do to save a programme from crashing if it encounters an error?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: we can write lines of code in try block. This will not crash the programme. And in except block we can catch the exception.</w:t>
      </w:r>
    </w:p>
    <w:p w:rsidR="007912F3" w:rsidRPr="007912F3" w:rsidRDefault="007912F3" w:rsidP="007912F3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 xml:space="preserve">14. What is the purpose of the try clause? What is the </w:t>
      </w:r>
      <w:bookmarkStart w:id="0" w:name="_GoBack"/>
      <w:bookmarkEnd w:id="0"/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 xml:space="preserve">purpose of </w:t>
      </w:r>
      <w:proofErr w:type="gramStart"/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>the except</w:t>
      </w:r>
      <w:proofErr w:type="gramEnd"/>
      <w:r w:rsidRPr="007912F3">
        <w:rPr>
          <w:rFonts w:ascii="var(--jp-content-font-family)" w:hAnsi="var(--jp-content-font-family)" w:cs="Segoe UI"/>
          <w:color w:val="000000"/>
          <w:sz w:val="36"/>
          <w:szCs w:val="36"/>
        </w:rPr>
        <w:t xml:space="preserve"> clause?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: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Try 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code that could potentially cause an error goes in the try clause.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except 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code that executes if an error happens goes in the except clause, like print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statments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about exceptions,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loggin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statements.</w:t>
      </w: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7912F3" w:rsidRDefault="007912F3" w:rsidP="007912F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7912F3" w:rsidRPr="007912F3" w:rsidRDefault="007912F3" w:rsidP="007912F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</w:p>
    <w:p w:rsidR="008228B3" w:rsidRDefault="008228B3"/>
    <w:sectPr w:rsidR="0082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F3"/>
    <w:rsid w:val="007912F3"/>
    <w:rsid w:val="0082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7943-2009-42A9-A999-69E0387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0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6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2023-01-26T18:49:00Z</dcterms:created>
  <dcterms:modified xsi:type="dcterms:W3CDTF">2023-01-26T18:56:00Z</dcterms:modified>
</cp:coreProperties>
</file>