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TEXTES &amp; IMAGES A REMPLACER</w:t>
        <w:br w:type="textWrapping"/>
        <w:br w:type="textWrapping"/>
        <w:t xml:space="preserve">Remplacer le bleu nuit du site par #172859</w:t>
        <w:br w:type="textWrapping"/>
      </w: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LOGO &amp; FOOTER </w:t>
      </w:r>
      <w:r w:rsidDel="00000000" w:rsidR="00000000" w:rsidRPr="00000000">
        <w:rPr>
          <w:rtl w:val="0"/>
        </w:rPr>
        <w:t xml:space="preserve">du header et footer </w:t>
      </w:r>
      <w:r w:rsidDel="00000000" w:rsidR="00000000" w:rsidRPr="00000000">
        <w:rPr>
          <w:rtl w:val="0"/>
        </w:rPr>
        <w:t xml:space="preserve">par  </w:t>
      </w:r>
      <w:r w:rsidDel="00000000" w:rsidR="00000000" w:rsidRPr="00000000">
        <w:rPr>
          <w:b w:val="1"/>
          <w:bCs w:val="1"/>
          <w:rtl w:val="0"/>
        </w:rPr>
        <w:t xml:space="preserve">logo-cops.png</w:t>
        <w:br w:type="textWrapping"/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MENU HEADER &amp; FOOTER  : </w:t>
      </w: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À</w:t>
      </w:r>
      <w:r w:rsidDel="00000000" w:rsidR="00000000" w:rsidRPr="00000000">
        <w:rPr>
          <w:rtl w:val="0"/>
        </w:rPr>
        <w:t xml:space="preserve"> propos - Conseil &amp; Accompagnement - Partenariat Talvora - Références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TELEPHONE HEADER &amp; FOOTER :</w:t>
      </w:r>
      <w:r w:rsidDel="00000000" w:rsidR="00000000" w:rsidRPr="00000000">
        <w:rPr>
          <w:rtl w:val="0"/>
        </w:rPr>
        <w:t xml:space="preserve"> 06 83 81 87 51</w:t>
        <w:br w:type="textWrapping"/>
        <w:br w:type="textWrapping"/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HERO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Mettre en fond l’image cops_fond_hero.png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 de l'entreprise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CONSEIL OPS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Titre H1</w:t>
      </w:r>
    </w:p>
    <w:p w:rsidR="00000000" w:rsidDel="00000000" w:rsidP="00000000" w:rsidRDefault="00000000" w:rsidRPr="00000000" w14:paraId="0000000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Pilotez votre entreprise avec clarté et confiance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Texte court sous le H1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Conseiller en pilotage d'entreprise en Sud Alsace. Votre co-pilote pour décider, structurer et grandir. 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CTA</w:t>
      </w:r>
    </w:p>
    <w:p w:rsidR="00000000" w:rsidDel="00000000" w:rsidP="00000000" w:rsidRDefault="00000000" w:rsidRPr="00000000" w14:paraId="0000000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Prendre RDV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1jf848mj7ps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À PROPOS</w:t>
        <w:br w:type="textWrapping"/>
        <w:br w:type="textWrapping"/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Mettre images a-propos-01 (en haut à gauche), a-propos-02 (à droite), a-propos-03 (en bas à gauche)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Titre </w:t>
      </w:r>
      <w:r w:rsidDel="00000000" w:rsidR="00000000" w:rsidRPr="00000000">
        <w:rPr>
          <w:b w:val="1"/>
          <w:bCs w:val="1"/>
          <w:rtl w:val="0"/>
        </w:rPr>
        <w:t xml:space="preserve">H2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Un conseiller de terrain, à vos côtés au quotidien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Texte</w:t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Après plus de 10 ans d'expérience dans le conseil et l'accompagnement en milieu industriel, et une formation forgée comme officier de réserve dans l'armée de terre, Jonathan Graef a fondé </w:t>
      </w:r>
      <w:r w:rsidDel="00000000" w:rsidR="00000000" w:rsidRPr="00000000">
        <w:rPr>
          <w:b w:val="1"/>
          <w:bCs w:val="1"/>
          <w:rtl w:val="0"/>
        </w:rPr>
        <w:t xml:space="preserve">CONSEIL OPS | Objectif Pilotage Stratégique</w:t>
      </w:r>
      <w:r w:rsidDel="00000000" w:rsidR="00000000" w:rsidRPr="00000000">
        <w:rPr>
          <w:rtl w:val="0"/>
        </w:rPr>
        <w:t xml:space="preserve">, en partenariat avec le réseau </w:t>
      </w:r>
      <w:r w:rsidDel="00000000" w:rsidR="00000000" w:rsidRPr="00000000">
        <w:rPr>
          <w:b w:val="1"/>
          <w:bCs w:val="1"/>
          <w:rtl w:val="0"/>
        </w:rPr>
        <w:t xml:space="preserve">Rivalis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Sa conviction : un dirigeant de TPE ne devrait jamais avoir à prendre ses décisions dans le flou. Depuis 3 ans, il accompagne plus de </w:t>
      </w:r>
      <w:r w:rsidDel="00000000" w:rsidR="00000000" w:rsidRPr="00000000">
        <w:rPr>
          <w:b w:val="1"/>
          <w:bCs w:val="1"/>
          <w:rtl w:val="0"/>
        </w:rPr>
        <w:t xml:space="preserve">100 entreprises</w:t>
      </w:r>
      <w:r w:rsidDel="00000000" w:rsidR="00000000" w:rsidRPr="00000000">
        <w:rPr>
          <w:rtl w:val="0"/>
        </w:rPr>
        <w:t xml:space="preserve"> en Sud Alsace pour les aider à connaître leur véritable potentiel, optimiser leur rentabilité et retrouver de la sérénité dans leur pilotage.</w:t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Audacieux, engagé, concret, onathan se bat à vos côtés, pas derrière un bureau.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1bws49h80cz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CONSEILS &amp; ACCOMPAGNEMENT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/>
      </w:pPr>
      <w:bookmarkStart w:colFirst="0" w:colLast="0" w:name="_qvqas6tj3819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Mettre images conseil-accompagnement-01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Titre H2</w:t>
      </w:r>
    </w:p>
    <w:p w:rsidR="00000000" w:rsidDel="00000000" w:rsidP="00000000" w:rsidRDefault="00000000" w:rsidRPr="00000000" w14:paraId="0000001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Ce que je vous apporte concrètement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Texte d'intro</w:t>
      </w:r>
    </w:p>
    <w:p w:rsidR="00000000" w:rsidDel="00000000" w:rsidP="00000000" w:rsidRDefault="00000000" w:rsidRPr="00000000" w14:paraId="0000001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Que vous soyez en phase de création ou en plein développement, je mets à votre disposition des outils et une méthode éprouvée pour que la réussite ne soit pas une option.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Liste — Pour les créateurs d'entreprise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Réaliser votre prévisionnel financier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Construire un business plan solide et convaincant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Préparer vos rendez-vous bancaires avec confiance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Liste — Pour les chefs d'entreprise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Connaître le véritable potentiel de votre société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Suivre et optimiser votre plan de trésorerie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Faciliter vos décisions stratégiques par des données factuelles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Améliorer votre rentabilité et augmenter votre chiffre d'affaires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Trouver des solutions de financement adaptées à vos projets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Mettre en place des outils de management opérationnel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Accompagner le recrutement et la structuration de vos équipes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lx14w4lvwa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💬 PHRASE FORTE (avant le carousel)</w:t>
      </w:r>
    </w:p>
    <w:p w:rsidR="00000000" w:rsidDel="00000000" w:rsidP="00000000" w:rsidRDefault="00000000" w:rsidRPr="00000000" w14:paraId="00000029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« Seul, on va peut-être plus vite. Ensemble, on va beaucoup plus loin — et surtout, on va dans la bonne direction. »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a6osui0gee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🎥 CAROUSEL VIDÉOS / CONSEILS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TITRE</w:t>
      </w:r>
      <w:r w:rsidDel="00000000" w:rsidR="00000000" w:rsidRPr="00000000">
        <w:rPr>
          <w:b w:val="1"/>
          <w:bCs w:val="1"/>
          <w:rtl w:val="0"/>
        </w:rPr>
        <w:t xml:space="preserve"> (au-dessus du carousel)</w:t>
      </w:r>
    </w:p>
    <w:p w:rsidR="00000000" w:rsidDel="00000000" w:rsidP="00000000" w:rsidRDefault="00000000" w:rsidRPr="00000000" w14:paraId="00000032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Conseils &amp; ressources pour les dirigeants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n73w3eoqke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Partenariat &amp; complémentarité</w:t>
        <w:br w:type="textWrapping"/>
        <w:br w:type="textWrapping"/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Mettre images partenariat-01 (à gauche), partenariat-02 (à droite)</w:t>
        <w:br w:type="textWrapping"/>
        <w:t xml:space="preserve">Remplacer le logo alvora par l’image partenariat_logo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Titre </w:t>
      </w:r>
      <w:r w:rsidDel="00000000" w:rsidR="00000000" w:rsidRPr="00000000">
        <w:rPr>
          <w:b w:val="1"/>
          <w:bCs w:val="1"/>
          <w:rtl w:val="0"/>
        </w:rPr>
        <w:t xml:space="preserve">H2</w:t>
      </w:r>
    </w:p>
    <w:p w:rsidR="00000000" w:rsidDel="00000000" w:rsidP="00000000" w:rsidRDefault="00000000" w:rsidRPr="00000000" w14:paraId="0000003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Une expertise renforcée par des partenaires de confiance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Texte</w:t>
      </w:r>
    </w:p>
    <w:p w:rsidR="00000000" w:rsidDel="00000000" w:rsidP="00000000" w:rsidRDefault="00000000" w:rsidRPr="00000000" w14:paraId="0000003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Parce que chaque défi mérite la meilleure réponse possible, Jonathan s'entoure de partenaires complémentaires et sélectionnés. C'est le cas de </w:t>
      </w:r>
      <w:r w:rsidDel="00000000" w:rsidR="00000000" w:rsidRPr="00000000">
        <w:rPr>
          <w:b w:val="1"/>
          <w:bCs w:val="1"/>
          <w:rtl w:val="0"/>
        </w:rPr>
        <w:t xml:space="preserve">Logan Laug, Chef &amp; Conseil</w:t>
      </w:r>
      <w:r w:rsidDel="00000000" w:rsidR="00000000" w:rsidRPr="00000000">
        <w:rPr>
          <w:rtl w:val="0"/>
        </w:rPr>
        <w:t xml:space="preserve">, ami de longue date, lui aussi ancien militaire, avec qui il accompagne notamment les établissements de restauration souhaitant allier excellence culinaire et organisation performante.</w:t>
      </w:r>
    </w:p>
    <w:p w:rsidR="00000000" w:rsidDel="00000000" w:rsidP="00000000" w:rsidRDefault="00000000" w:rsidRPr="00000000" w14:paraId="00000039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Ensemble, leur objectif est simple : transformer votre savoir-faire en une réussite de vie concrète et durable.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gllatupjkt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FORMULAIRE DE CONTACT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Titre </w:t>
      </w:r>
      <w:r w:rsidDel="00000000" w:rsidR="00000000" w:rsidRPr="00000000">
        <w:rPr>
          <w:b w:val="1"/>
          <w:bCs w:val="1"/>
          <w:rtl w:val="0"/>
        </w:rPr>
        <w:t xml:space="preserve">H2</w:t>
      </w:r>
    </w:p>
    <w:p w:rsidR="00000000" w:rsidDel="00000000" w:rsidP="00000000" w:rsidRDefault="00000000" w:rsidRPr="00000000" w14:paraId="0000003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Parlons de votre projet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9f7djpxz2r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CAROUSEL PARTENAIRES &amp; RÉFÉRENCES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Titre </w:t>
      </w:r>
      <w:r w:rsidDel="00000000" w:rsidR="00000000" w:rsidRPr="00000000">
        <w:rPr>
          <w:b w:val="1"/>
          <w:bCs w:val="1"/>
          <w:rtl w:val="0"/>
        </w:rPr>
        <w:t xml:space="preserve">H2</w:t>
      </w:r>
    </w:p>
    <w:p w:rsidR="00000000" w:rsidDel="00000000" w:rsidP="00000000" w:rsidRDefault="00000000" w:rsidRPr="00000000" w14:paraId="0000004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Ils me font confiance / Mes partenaires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image</w:t>
      </w:r>
      <w:r w:rsidDel="00000000" w:rsidR="00000000" w:rsidRPr="00000000">
        <w:rPr>
          <w:i w:val="1"/>
          <w:iCs w:val="1"/>
          <w:rtl w:val="0"/>
        </w:rPr>
        <w:t xml:space="preserve"> ils-nous-font-confiance.png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plusieurs fois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