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DD6A2" w14:textId="278739CB" w:rsidR="001A469B" w:rsidRDefault="0061648E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DNF Sort Time Complexity</w:t>
      </w:r>
    </w:p>
    <w:p w14:paraId="09C0FA10" w14:textId="0172A42E" w:rsidR="0061648E" w:rsidRDefault="0061648E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:O(n)</w:t>
      </w:r>
    </w:p>
    <w:p w14:paraId="26112898" w14:textId="63469714" w:rsidR="0061648E" w:rsidRPr="0061648E" w:rsidRDefault="0061648E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In each operation either mid gets incremented or high gets decremented</w:t>
      </w:r>
    </w:p>
    <w:sectPr w:rsidR="0061648E" w:rsidRPr="00616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8E"/>
    <w:rsid w:val="001A469B"/>
    <w:rsid w:val="0061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DEC4"/>
  <w15:chartTrackingRefBased/>
  <w15:docId w15:val="{5DE5AF48-69BC-4F27-95AE-A24490B6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Chowdhury</dc:creator>
  <cp:keywords/>
  <dc:description/>
  <cp:lastModifiedBy>Rishi Chowdhury</cp:lastModifiedBy>
  <cp:revision>1</cp:revision>
  <dcterms:created xsi:type="dcterms:W3CDTF">2022-03-21T09:56:00Z</dcterms:created>
  <dcterms:modified xsi:type="dcterms:W3CDTF">2022-03-21T09:57:00Z</dcterms:modified>
</cp:coreProperties>
</file>