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75578" w14:textId="77777777" w:rsidR="005A764A" w:rsidRDefault="005A764A" w:rsidP="00DC59CD">
      <w:pPr>
        <w:rPr>
          <w:rFonts w:ascii="Arial" w:hAnsi="Arial" w:cs="Arial"/>
        </w:rPr>
      </w:pPr>
    </w:p>
    <w:p w14:paraId="1D1938D0" w14:textId="77777777" w:rsidR="00DC59CD" w:rsidRPr="007C7456" w:rsidRDefault="00DC59CD" w:rsidP="00DC59CD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FYP </w:t>
      </w: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6BA53D41" w14:textId="77777777" w:rsidR="00DC59CD" w:rsidRDefault="00DC59CD" w:rsidP="00DC59C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730FFB09" w14:textId="432A4DC9" w:rsidR="00304EBC" w:rsidRPr="007C7456" w:rsidRDefault="00DC59CD" w:rsidP="00304EB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="00711B86">
        <w:rPr>
          <w:rFonts w:ascii="Arial" w:hAnsi="Arial" w:cs="Arial"/>
          <w:b/>
        </w:rPr>
        <w:t>0</w:t>
      </w:r>
      <w:r w:rsidR="00587D6E">
        <w:rPr>
          <w:rFonts w:ascii="Arial" w:hAnsi="Arial" w:cs="Arial"/>
          <w:b/>
        </w:rPr>
        <w:t>3</w:t>
      </w:r>
      <w:r w:rsidR="008E2D22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="00304EBC" w:rsidRPr="007C7456">
        <w:rPr>
          <w:rFonts w:ascii="Arial" w:hAnsi="Arial" w:cs="Arial"/>
          <w:b/>
        </w:rPr>
        <w:t>Date:</w:t>
      </w:r>
      <w:r w:rsidR="00304EBC">
        <w:rPr>
          <w:rFonts w:ascii="Arial" w:hAnsi="Arial" w:cs="Arial"/>
          <w:b/>
        </w:rPr>
        <w:t xml:space="preserve"> 2021/1</w:t>
      </w:r>
      <w:r w:rsidR="00641E52">
        <w:rPr>
          <w:rFonts w:ascii="Arial" w:hAnsi="Arial" w:cs="Arial"/>
          <w:b/>
        </w:rPr>
        <w:t>1</w:t>
      </w:r>
      <w:r w:rsidR="00304EBC">
        <w:rPr>
          <w:rFonts w:ascii="Arial" w:hAnsi="Arial" w:cs="Arial"/>
          <w:b/>
        </w:rPr>
        <w:t>/</w:t>
      </w:r>
      <w:r w:rsidR="00587D6E">
        <w:rPr>
          <w:rFonts w:ascii="Arial" w:hAnsi="Arial" w:cs="Arial"/>
          <w:b/>
        </w:rPr>
        <w:t>21</w:t>
      </w:r>
    </w:p>
    <w:p w14:paraId="471E8C25" w14:textId="77777777" w:rsidR="00304EBC" w:rsidRPr="007C7456" w:rsidRDefault="00304EBC" w:rsidP="00304EB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79F3354A" w14:textId="2217292D" w:rsidR="00304EBC" w:rsidRDefault="00304EBC" w:rsidP="00304EB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>
        <w:rPr>
          <w:rFonts w:ascii="Arial" w:hAnsi="Arial" w:cs="Arial"/>
          <w:b/>
        </w:rPr>
        <w:t xml:space="preserve"> 14:</w:t>
      </w:r>
      <w:r w:rsidR="00587D6E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0 P.M.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  <w:r w:rsidRPr="00E2466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2D5C85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:</w:t>
      </w:r>
      <w:r w:rsidR="00587D6E">
        <w:rPr>
          <w:rFonts w:ascii="Arial" w:hAnsi="Arial" w:cs="Arial"/>
          <w:b/>
        </w:rPr>
        <w:t>1</w:t>
      </w:r>
      <w:r w:rsidR="002D5C85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P.M.</w:t>
      </w:r>
      <w:r w:rsidRPr="007C7456">
        <w:rPr>
          <w:rFonts w:ascii="Arial" w:hAnsi="Arial" w:cs="Arial"/>
          <w:b/>
        </w:rPr>
        <w:tab/>
      </w:r>
    </w:p>
    <w:p w14:paraId="66078161" w14:textId="02504D86" w:rsidR="00DC59CD" w:rsidRDefault="00DC59CD" w:rsidP="00304EB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6A3AAC69" w14:textId="77777777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7F51AC0" w14:textId="781FB9A4" w:rsidR="00DC59CD" w:rsidRDefault="00DC59CD" w:rsidP="00E81A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Items Discussed: </w:t>
      </w:r>
    </w:p>
    <w:p w14:paraId="41101316" w14:textId="32C02507" w:rsidR="00DC59CD" w:rsidRDefault="00DC59CD" w:rsidP="00E81A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 w:rsidR="00F70B7C">
        <w:rPr>
          <w:rFonts w:ascii="Arial" w:hAnsi="Arial" w:cs="Arial"/>
          <w:bCs/>
        </w:rPr>
        <w:t xml:space="preserve">. </w:t>
      </w:r>
      <w:r w:rsidR="005F7D13">
        <w:rPr>
          <w:rFonts w:ascii="Arial" w:hAnsi="Arial" w:cs="Arial"/>
          <w:bCs/>
        </w:rPr>
        <w:t>Starting with the Class diagram</w:t>
      </w:r>
    </w:p>
    <w:p w14:paraId="20B91CF1" w14:textId="7D20B87C" w:rsidR="00DC59CD" w:rsidRDefault="00DC59CD" w:rsidP="00E81A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 </w:t>
      </w:r>
      <w:r w:rsidR="005F7D13">
        <w:rPr>
          <w:rFonts w:ascii="Arial" w:hAnsi="Arial" w:cs="Arial"/>
          <w:bCs/>
        </w:rPr>
        <w:t>Initial design of Login and signup page (development)</w:t>
      </w:r>
    </w:p>
    <w:p w14:paraId="674993D1" w14:textId="48E05D3C" w:rsidR="005710C5" w:rsidRDefault="005F7D13" w:rsidP="00E81A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 Initial development of Software requirement specification (SRS).</w:t>
      </w:r>
    </w:p>
    <w:p w14:paraId="7EA6CF9A" w14:textId="77777777" w:rsidR="00DC59CD" w:rsidRDefault="00DC59CD" w:rsidP="00E81A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</w:p>
    <w:p w14:paraId="60773F5A" w14:textId="7421BEE3" w:rsidR="00DC59CD" w:rsidRDefault="00DC59CD" w:rsidP="00E81A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Achievements: </w:t>
      </w:r>
    </w:p>
    <w:p w14:paraId="6DE2EF1A" w14:textId="77777777" w:rsidR="005F7D13" w:rsidRDefault="00D14264" w:rsidP="005710C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Had to go through various research papers and websites to get the best and most useful </w:t>
      </w:r>
    </w:p>
    <w:p w14:paraId="461E66FA" w14:textId="5FE05ACB" w:rsidR="005710C5" w:rsidRPr="000472B4" w:rsidRDefault="005F7D13" w:rsidP="005F7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Classes and methods for the class diagram.</w:t>
      </w:r>
      <w:r w:rsidR="00D14264">
        <w:rPr>
          <w:rFonts w:ascii="Arial" w:hAnsi="Arial" w:cs="Arial"/>
          <w:bCs/>
        </w:rPr>
        <w:t xml:space="preserve"> Also, </w:t>
      </w:r>
      <w:r>
        <w:rPr>
          <w:rFonts w:ascii="Arial" w:hAnsi="Arial" w:cs="Arial"/>
          <w:bCs/>
        </w:rPr>
        <w:t>various</w:t>
      </w:r>
      <w:r w:rsidR="005710C5">
        <w:rPr>
          <w:rFonts w:ascii="Arial" w:hAnsi="Arial" w:cs="Arial"/>
          <w:bCs/>
        </w:rPr>
        <w:t xml:space="preserve"> research was done for the proper mindset to design the </w:t>
      </w:r>
      <w:r w:rsidR="003379A9">
        <w:rPr>
          <w:rFonts w:ascii="Arial" w:hAnsi="Arial" w:cs="Arial"/>
          <w:bCs/>
        </w:rPr>
        <w:t xml:space="preserve">login and signup page </w:t>
      </w:r>
      <w:r w:rsidR="005710C5">
        <w:rPr>
          <w:rFonts w:ascii="Arial" w:hAnsi="Arial" w:cs="Arial"/>
          <w:bCs/>
        </w:rPr>
        <w:t xml:space="preserve">based on the </w:t>
      </w:r>
      <w:r w:rsidR="00D14264">
        <w:rPr>
          <w:rFonts w:ascii="Arial" w:hAnsi="Arial" w:cs="Arial"/>
          <w:bCs/>
        </w:rPr>
        <w:t>use case</w:t>
      </w:r>
      <w:r w:rsidR="005710C5">
        <w:rPr>
          <w:rFonts w:ascii="Arial" w:hAnsi="Arial" w:cs="Arial"/>
          <w:bCs/>
        </w:rPr>
        <w:t xml:space="preserve">. Along with the </w:t>
      </w:r>
      <w:r w:rsidR="003379A9">
        <w:rPr>
          <w:rFonts w:ascii="Arial" w:hAnsi="Arial" w:cs="Arial"/>
          <w:bCs/>
        </w:rPr>
        <w:t xml:space="preserve">login and signup page </w:t>
      </w:r>
      <w:r w:rsidR="005710C5">
        <w:rPr>
          <w:rFonts w:ascii="Arial" w:hAnsi="Arial" w:cs="Arial"/>
          <w:bCs/>
        </w:rPr>
        <w:t xml:space="preserve">many research was done to get a good understanding of the </w:t>
      </w:r>
      <w:r w:rsidR="003379A9">
        <w:rPr>
          <w:rFonts w:ascii="Arial" w:hAnsi="Arial" w:cs="Arial"/>
          <w:bCs/>
        </w:rPr>
        <w:t>SRS</w:t>
      </w:r>
      <w:r w:rsidR="005710C5">
        <w:rPr>
          <w:rFonts w:ascii="Arial" w:hAnsi="Arial" w:cs="Arial"/>
          <w:bCs/>
        </w:rPr>
        <w:t xml:space="preserve"> for the system</w:t>
      </w:r>
      <w:r w:rsidR="00D14264">
        <w:rPr>
          <w:rFonts w:ascii="Arial" w:hAnsi="Arial" w:cs="Arial"/>
          <w:bCs/>
        </w:rPr>
        <w:t>.</w:t>
      </w:r>
    </w:p>
    <w:p w14:paraId="2620ABB3" w14:textId="77777777" w:rsidR="003342F1" w:rsidRDefault="003342F1" w:rsidP="00E81A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</w:p>
    <w:p w14:paraId="62F26448" w14:textId="4DA50379" w:rsidR="00DC59CD" w:rsidRDefault="00DC59CD" w:rsidP="00E81A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Problems: </w:t>
      </w:r>
    </w:p>
    <w:p w14:paraId="597300B0" w14:textId="36A39D92" w:rsidR="00A81947" w:rsidRDefault="00357B04" w:rsidP="00BB1BA4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facing problems while creating the </w:t>
      </w:r>
      <w:r w:rsidR="00BB1BA4">
        <w:rPr>
          <w:rFonts w:ascii="Arial" w:hAnsi="Arial" w:cs="Arial"/>
          <w:bCs/>
        </w:rPr>
        <w:t>class diagram as the classes and methods and their relation was hard to find. Also for the design I had to go through various changes and also the SRS was hard as the requirement of the system were changing a lot.</w:t>
      </w:r>
      <w:bookmarkStart w:id="0" w:name="_GoBack"/>
      <w:bookmarkEnd w:id="0"/>
    </w:p>
    <w:p w14:paraId="14FB0D09" w14:textId="77777777" w:rsidR="00357B04" w:rsidRDefault="00357B04" w:rsidP="00E81A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</w:p>
    <w:p w14:paraId="02CE7697" w14:textId="4E832048" w:rsidR="00DC59CD" w:rsidRDefault="00DC59CD" w:rsidP="00E81AA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Tasks for Next Meeting: </w:t>
      </w:r>
    </w:p>
    <w:p w14:paraId="30592277" w14:textId="2B6C1EB6" w:rsidR="005F7D13" w:rsidRDefault="005F7D13" w:rsidP="005F7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 </w:t>
      </w:r>
      <w:r>
        <w:rPr>
          <w:rFonts w:ascii="Arial" w:hAnsi="Arial" w:cs="Arial"/>
          <w:bCs/>
        </w:rPr>
        <w:t>Completing</w:t>
      </w:r>
      <w:r>
        <w:rPr>
          <w:rFonts w:ascii="Arial" w:hAnsi="Arial" w:cs="Arial"/>
          <w:bCs/>
        </w:rPr>
        <w:t xml:space="preserve"> with the Class diagram</w:t>
      </w:r>
    </w:p>
    <w:p w14:paraId="238A1D21" w14:textId="19A68E80" w:rsidR="005F7D13" w:rsidRDefault="005F7D13" w:rsidP="005F7D1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 </w:t>
      </w:r>
      <w:r>
        <w:rPr>
          <w:rFonts w:ascii="Arial" w:hAnsi="Arial" w:cs="Arial"/>
          <w:bCs/>
        </w:rPr>
        <w:t>Final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design</w:t>
      </w:r>
      <w:r>
        <w:rPr>
          <w:rFonts w:ascii="Arial" w:hAnsi="Arial" w:cs="Arial"/>
          <w:bCs/>
        </w:rPr>
        <w:t xml:space="preserve"> of Login and signup page (development)</w:t>
      </w:r>
    </w:p>
    <w:p w14:paraId="3B322242" w14:textId="7ABCF337" w:rsidR="00B916E3" w:rsidRDefault="00B916E3" w:rsidP="00B916E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3. Proper design of </w:t>
      </w:r>
      <w:r w:rsidR="005F7D13">
        <w:rPr>
          <w:rFonts w:ascii="Arial" w:hAnsi="Arial" w:cs="Arial"/>
          <w:bCs/>
        </w:rPr>
        <w:t xml:space="preserve">Software requirement </w:t>
      </w:r>
      <w:r w:rsidR="005F7D13">
        <w:rPr>
          <w:rFonts w:ascii="Arial" w:hAnsi="Arial" w:cs="Arial"/>
          <w:bCs/>
        </w:rPr>
        <w:t>specification (</w:t>
      </w:r>
      <w:r w:rsidR="005F7D13">
        <w:rPr>
          <w:rFonts w:ascii="Arial" w:hAnsi="Arial" w:cs="Arial"/>
          <w:bCs/>
        </w:rPr>
        <w:t>SRS).</w:t>
      </w:r>
    </w:p>
    <w:p w14:paraId="4E58B3B0" w14:textId="16E3FCF1" w:rsidR="00DC59CD" w:rsidRDefault="00DC59CD" w:rsidP="00DC59CD">
      <w:pPr>
        <w:rPr>
          <w:rFonts w:ascii="Arial" w:hAnsi="Arial" w:cs="Arial"/>
          <w:b/>
        </w:rPr>
      </w:pPr>
    </w:p>
    <w:p w14:paraId="436B5B4E" w14:textId="77777777" w:rsidR="00D14264" w:rsidRDefault="00D14264" w:rsidP="00DC59CD">
      <w:pPr>
        <w:rPr>
          <w:rFonts w:ascii="Arial" w:hAnsi="Arial" w:cs="Arial"/>
          <w:b/>
        </w:rPr>
      </w:pPr>
    </w:p>
    <w:p w14:paraId="3BF242A6" w14:textId="77777777" w:rsidR="00DC59CD" w:rsidRDefault="00DC59CD" w:rsidP="00DC59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1E60271C" w14:textId="362820E7" w:rsidR="00DC59CD" w:rsidRDefault="00DC59CD"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Internal Supervisor Signature</w:t>
      </w:r>
    </w:p>
    <w:sectPr w:rsidR="00DC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23"/>
    <w:rsid w:val="00014DF8"/>
    <w:rsid w:val="00041623"/>
    <w:rsid w:val="000472B4"/>
    <w:rsid w:val="000A2FDD"/>
    <w:rsid w:val="000C33F5"/>
    <w:rsid w:val="000C35AC"/>
    <w:rsid w:val="000D0D2C"/>
    <w:rsid w:val="000F38F3"/>
    <w:rsid w:val="001370AF"/>
    <w:rsid w:val="00147331"/>
    <w:rsid w:val="00175323"/>
    <w:rsid w:val="001914C7"/>
    <w:rsid w:val="00197058"/>
    <w:rsid w:val="001A1BC0"/>
    <w:rsid w:val="001A432C"/>
    <w:rsid w:val="001B4772"/>
    <w:rsid w:val="001E3E3E"/>
    <w:rsid w:val="0023301B"/>
    <w:rsid w:val="002458F0"/>
    <w:rsid w:val="002522F7"/>
    <w:rsid w:val="002550ED"/>
    <w:rsid w:val="00255617"/>
    <w:rsid w:val="00285422"/>
    <w:rsid w:val="002B260B"/>
    <w:rsid w:val="002C2497"/>
    <w:rsid w:val="002D5C85"/>
    <w:rsid w:val="002D7D37"/>
    <w:rsid w:val="00304EBC"/>
    <w:rsid w:val="003162D0"/>
    <w:rsid w:val="003256DE"/>
    <w:rsid w:val="00332239"/>
    <w:rsid w:val="003342F1"/>
    <w:rsid w:val="003379A9"/>
    <w:rsid w:val="00337F5B"/>
    <w:rsid w:val="00346C2F"/>
    <w:rsid w:val="00351D87"/>
    <w:rsid w:val="00357B04"/>
    <w:rsid w:val="00387E7D"/>
    <w:rsid w:val="003A4029"/>
    <w:rsid w:val="003A6416"/>
    <w:rsid w:val="00440D36"/>
    <w:rsid w:val="0044104E"/>
    <w:rsid w:val="00454011"/>
    <w:rsid w:val="00474364"/>
    <w:rsid w:val="00483081"/>
    <w:rsid w:val="004B1773"/>
    <w:rsid w:val="004D05D9"/>
    <w:rsid w:val="004D4101"/>
    <w:rsid w:val="00561D52"/>
    <w:rsid w:val="0056372C"/>
    <w:rsid w:val="005710C5"/>
    <w:rsid w:val="00587D6E"/>
    <w:rsid w:val="005A478A"/>
    <w:rsid w:val="005A764A"/>
    <w:rsid w:val="005B28CF"/>
    <w:rsid w:val="005C1D30"/>
    <w:rsid w:val="005C5B47"/>
    <w:rsid w:val="005D24B7"/>
    <w:rsid w:val="005D65E8"/>
    <w:rsid w:val="005F7D13"/>
    <w:rsid w:val="00626A90"/>
    <w:rsid w:val="0064114D"/>
    <w:rsid w:val="00641E52"/>
    <w:rsid w:val="00656D6D"/>
    <w:rsid w:val="00675C2B"/>
    <w:rsid w:val="006B077F"/>
    <w:rsid w:val="006B3F5F"/>
    <w:rsid w:val="00711B86"/>
    <w:rsid w:val="007342B8"/>
    <w:rsid w:val="007A5999"/>
    <w:rsid w:val="007D1E2F"/>
    <w:rsid w:val="008104F5"/>
    <w:rsid w:val="0088211F"/>
    <w:rsid w:val="008A04D2"/>
    <w:rsid w:val="008A6214"/>
    <w:rsid w:val="008E2D22"/>
    <w:rsid w:val="008F3E16"/>
    <w:rsid w:val="00914A74"/>
    <w:rsid w:val="00943CCB"/>
    <w:rsid w:val="00954D8D"/>
    <w:rsid w:val="009B5B59"/>
    <w:rsid w:val="009F52AC"/>
    <w:rsid w:val="00A2067D"/>
    <w:rsid w:val="00A314D5"/>
    <w:rsid w:val="00A4056F"/>
    <w:rsid w:val="00A40FED"/>
    <w:rsid w:val="00A50671"/>
    <w:rsid w:val="00A81947"/>
    <w:rsid w:val="00AF5786"/>
    <w:rsid w:val="00B17B19"/>
    <w:rsid w:val="00B20025"/>
    <w:rsid w:val="00B40670"/>
    <w:rsid w:val="00B40949"/>
    <w:rsid w:val="00B677CE"/>
    <w:rsid w:val="00B916E3"/>
    <w:rsid w:val="00B95142"/>
    <w:rsid w:val="00BB1BA4"/>
    <w:rsid w:val="00BD1957"/>
    <w:rsid w:val="00C1173D"/>
    <w:rsid w:val="00C20327"/>
    <w:rsid w:val="00C20AD6"/>
    <w:rsid w:val="00C31377"/>
    <w:rsid w:val="00C46A14"/>
    <w:rsid w:val="00C60EA8"/>
    <w:rsid w:val="00CE120B"/>
    <w:rsid w:val="00D01812"/>
    <w:rsid w:val="00D14264"/>
    <w:rsid w:val="00DB07FF"/>
    <w:rsid w:val="00DC59CD"/>
    <w:rsid w:val="00DD3A14"/>
    <w:rsid w:val="00E05ABD"/>
    <w:rsid w:val="00E24665"/>
    <w:rsid w:val="00E34EEC"/>
    <w:rsid w:val="00E81AA6"/>
    <w:rsid w:val="00EB1078"/>
    <w:rsid w:val="00F01ED7"/>
    <w:rsid w:val="00F11C5B"/>
    <w:rsid w:val="00F675F4"/>
    <w:rsid w:val="00F70B7C"/>
    <w:rsid w:val="00F97D47"/>
    <w:rsid w:val="00FC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6796"/>
  <w15:chartTrackingRefBased/>
  <w15:docId w15:val="{049CBAC9-65AB-43DA-8C43-5C7C20B8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D1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5AC"/>
    <w:pPr>
      <w:jc w:val="both"/>
      <w:outlineLvl w:val="0"/>
    </w:pPr>
    <w:rPr>
      <w:rFonts w:ascii="Arial" w:eastAsiaTheme="minorHAnsi" w:hAnsi="Arial"/>
      <w:color w:val="2F5496" w:themeColor="accent1" w:themeShade="BF"/>
      <w:szCs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35AC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C35AC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C35AC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C35AC"/>
    <w:pPr>
      <w:jc w:val="both"/>
    </w:pPr>
    <w:rPr>
      <w:rFonts w:ascii="Arial" w:eastAsiaTheme="minorHAnsi" w:hAnsi="Arial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35AC"/>
    <w:rPr>
      <w:rFonts w:ascii="Arial" w:hAnsi="Arial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Khwakhwali</dc:creator>
  <cp:keywords/>
  <dc:description/>
  <cp:lastModifiedBy>Microsoft account</cp:lastModifiedBy>
  <cp:revision>151</cp:revision>
  <dcterms:created xsi:type="dcterms:W3CDTF">2019-11-10T01:30:00Z</dcterms:created>
  <dcterms:modified xsi:type="dcterms:W3CDTF">2021-11-28T08:12:00Z</dcterms:modified>
</cp:coreProperties>
</file>