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2858" w14:textId="218D4270" w:rsidR="00DD1878" w:rsidRPr="00EA7671" w:rsidRDefault="005533CD" w:rsidP="005533CD">
      <w:pPr>
        <w:jc w:val="center"/>
        <w:rPr>
          <w:b/>
          <w:bCs/>
          <w:sz w:val="32"/>
          <w:szCs w:val="32"/>
          <w:u w:val="single"/>
        </w:rPr>
      </w:pPr>
      <w:r w:rsidRPr="00EA7671">
        <w:rPr>
          <w:b/>
          <w:bCs/>
          <w:sz w:val="32"/>
          <w:szCs w:val="32"/>
          <w:u w:val="single"/>
        </w:rPr>
        <w:t>B</w:t>
      </w:r>
      <w:r w:rsidR="000C605D" w:rsidRPr="00EA7671">
        <w:rPr>
          <w:b/>
          <w:bCs/>
          <w:sz w:val="32"/>
          <w:szCs w:val="32"/>
          <w:u w:val="single"/>
        </w:rPr>
        <w:t xml:space="preserve">usiness </w:t>
      </w:r>
      <w:r w:rsidRPr="00EA7671">
        <w:rPr>
          <w:b/>
          <w:bCs/>
          <w:sz w:val="32"/>
          <w:szCs w:val="32"/>
          <w:u w:val="single"/>
        </w:rPr>
        <w:t>R</w:t>
      </w:r>
      <w:r w:rsidR="000C605D" w:rsidRPr="00EA7671">
        <w:rPr>
          <w:b/>
          <w:bCs/>
          <w:sz w:val="32"/>
          <w:szCs w:val="32"/>
          <w:u w:val="single"/>
        </w:rPr>
        <w:t xml:space="preserve">equirement </w:t>
      </w:r>
      <w:r w:rsidRPr="00EA7671">
        <w:rPr>
          <w:b/>
          <w:bCs/>
          <w:sz w:val="32"/>
          <w:szCs w:val="32"/>
          <w:u w:val="single"/>
        </w:rPr>
        <w:t>D</w:t>
      </w:r>
      <w:r w:rsidR="000C605D" w:rsidRPr="00EA7671">
        <w:rPr>
          <w:b/>
          <w:bCs/>
          <w:sz w:val="32"/>
          <w:szCs w:val="32"/>
          <w:u w:val="single"/>
        </w:rPr>
        <w:t>ocument</w:t>
      </w:r>
    </w:p>
    <w:p w14:paraId="6F45E732" w14:textId="715EF975" w:rsidR="005533CD" w:rsidRPr="00C62214" w:rsidRDefault="005533CD">
      <w:pPr>
        <w:rPr>
          <w:b/>
          <w:bCs/>
          <w:sz w:val="22"/>
          <w:szCs w:val="22"/>
        </w:rPr>
      </w:pPr>
      <w:r w:rsidRPr="005533CD">
        <w:rPr>
          <w:b/>
          <w:bCs/>
        </w:rPr>
        <w:t>The Current Business Problem</w:t>
      </w:r>
      <w:r w:rsidRPr="00527957">
        <w:rPr>
          <w:b/>
          <w:bCs/>
        </w:rPr>
        <w:t>:</w:t>
      </w:r>
      <w:r w:rsidR="000C605D" w:rsidRPr="00527957">
        <w:rPr>
          <w:b/>
          <w:bCs/>
        </w:rPr>
        <w:t xml:space="preserve"> </w:t>
      </w:r>
      <w:r w:rsidR="000C605D" w:rsidRPr="00C62214">
        <w:rPr>
          <w:sz w:val="22"/>
          <w:szCs w:val="22"/>
        </w:rPr>
        <w:t xml:space="preserve">Currently </w:t>
      </w:r>
      <w:r w:rsidR="000C605D" w:rsidRPr="00543D13">
        <w:rPr>
          <w:b/>
          <w:bCs/>
          <w:sz w:val="22"/>
          <w:szCs w:val="22"/>
        </w:rPr>
        <w:t>FinTrust Bank</w:t>
      </w:r>
      <w:r w:rsidR="000C605D" w:rsidRPr="00C62214">
        <w:rPr>
          <w:sz w:val="22"/>
          <w:szCs w:val="22"/>
        </w:rPr>
        <w:t xml:space="preserve"> is providing in-branch services only. Customers need to</w:t>
      </w:r>
      <w:r w:rsidR="002C6AD0" w:rsidRPr="00C62214">
        <w:rPr>
          <w:sz w:val="22"/>
          <w:szCs w:val="22"/>
        </w:rPr>
        <w:t xml:space="preserve"> visit the branch in-person for banking purposes like </w:t>
      </w:r>
      <w:r w:rsidR="009A2B07" w:rsidRPr="00C62214">
        <w:rPr>
          <w:sz w:val="22"/>
          <w:szCs w:val="22"/>
        </w:rPr>
        <w:t>–</w:t>
      </w:r>
    </w:p>
    <w:p w14:paraId="649996C0" w14:textId="46ACAE2C" w:rsidR="009A2B07" w:rsidRPr="00C62214" w:rsidRDefault="009A2B07" w:rsidP="00AE32C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62214">
        <w:rPr>
          <w:sz w:val="22"/>
          <w:szCs w:val="22"/>
        </w:rPr>
        <w:t>Registration</w:t>
      </w:r>
      <w:r w:rsidR="00FA2842" w:rsidRPr="00C62214">
        <w:rPr>
          <w:sz w:val="22"/>
          <w:szCs w:val="22"/>
        </w:rPr>
        <w:t xml:space="preserve"> (New Account Opening)</w:t>
      </w:r>
    </w:p>
    <w:p w14:paraId="079EB2B7" w14:textId="3352CBDC" w:rsidR="009A2B07" w:rsidRPr="00C62214" w:rsidRDefault="009A2B07" w:rsidP="00AE32C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62214">
        <w:rPr>
          <w:sz w:val="22"/>
          <w:szCs w:val="22"/>
        </w:rPr>
        <w:t>Checking Account Balance</w:t>
      </w:r>
    </w:p>
    <w:p w14:paraId="24EF85F8" w14:textId="75B4BDFE" w:rsidR="009A2B07" w:rsidRPr="00C62214" w:rsidRDefault="009A2B07" w:rsidP="00AE32C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62214">
        <w:rPr>
          <w:sz w:val="22"/>
          <w:szCs w:val="22"/>
        </w:rPr>
        <w:t>Transfer Funds</w:t>
      </w:r>
    </w:p>
    <w:p w14:paraId="6D6F1B39" w14:textId="7A469028" w:rsidR="009A2B07" w:rsidRPr="00C62214" w:rsidRDefault="009A2B07" w:rsidP="00AE32C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62214">
        <w:rPr>
          <w:sz w:val="22"/>
          <w:szCs w:val="22"/>
        </w:rPr>
        <w:t>Request</w:t>
      </w:r>
      <w:r w:rsidR="00FA2842" w:rsidRPr="00C62214">
        <w:rPr>
          <w:sz w:val="22"/>
          <w:szCs w:val="22"/>
        </w:rPr>
        <w:t>ing Transaction details</w:t>
      </w:r>
    </w:p>
    <w:p w14:paraId="219409BD" w14:textId="124DD6CE" w:rsidR="00FA2842" w:rsidRPr="00C62214" w:rsidRDefault="00FA2842" w:rsidP="00FA2842">
      <w:pPr>
        <w:rPr>
          <w:sz w:val="22"/>
          <w:szCs w:val="22"/>
        </w:rPr>
      </w:pPr>
      <w:r w:rsidRPr="00C62214">
        <w:rPr>
          <w:sz w:val="22"/>
          <w:szCs w:val="22"/>
        </w:rPr>
        <w:t>This leads to high manual workload, increased operational costs,</w:t>
      </w:r>
      <w:r w:rsidR="00EF2BBE" w:rsidRPr="00C62214">
        <w:rPr>
          <w:sz w:val="22"/>
          <w:szCs w:val="22"/>
        </w:rPr>
        <w:t xml:space="preserve"> long queues at branch</w:t>
      </w:r>
      <w:r w:rsidRPr="00C62214">
        <w:rPr>
          <w:sz w:val="22"/>
          <w:szCs w:val="22"/>
        </w:rPr>
        <w:t xml:space="preserve"> </w:t>
      </w:r>
      <w:r w:rsidR="00EF2BBE" w:rsidRPr="00C62214">
        <w:rPr>
          <w:sz w:val="22"/>
          <w:szCs w:val="22"/>
        </w:rPr>
        <w:t>leading to</w:t>
      </w:r>
      <w:r w:rsidRPr="00C62214">
        <w:rPr>
          <w:sz w:val="22"/>
          <w:szCs w:val="22"/>
        </w:rPr>
        <w:t xml:space="preserve"> poor customer experience.</w:t>
      </w:r>
      <w:r w:rsidR="00EE5199" w:rsidRPr="00C62214">
        <w:rPr>
          <w:sz w:val="22"/>
          <w:szCs w:val="22"/>
        </w:rPr>
        <w:t xml:space="preserve"> Hence, customers are switching to digital banks.</w:t>
      </w:r>
    </w:p>
    <w:p w14:paraId="111CE55B" w14:textId="77777777" w:rsidR="00EE07CB" w:rsidRPr="00EE07CB" w:rsidRDefault="00EE5199" w:rsidP="00EE07CB">
      <w:pPr>
        <w:rPr>
          <w:sz w:val="22"/>
          <w:szCs w:val="22"/>
        </w:rPr>
      </w:pPr>
      <w:r w:rsidRPr="00EE5199">
        <w:rPr>
          <w:b/>
          <w:bCs/>
        </w:rPr>
        <w:t>The Proposed Solution</w:t>
      </w:r>
      <w:r w:rsidRPr="00527957">
        <w:rPr>
          <w:b/>
          <w:bCs/>
        </w:rPr>
        <w:t xml:space="preserve">: </w:t>
      </w:r>
      <w:r w:rsidR="00EE07CB" w:rsidRPr="00EE07CB">
        <w:rPr>
          <w:sz w:val="22"/>
          <w:szCs w:val="22"/>
        </w:rPr>
        <w:t>We propose developing an online banking system to serve customers efficiently. This solution will:</w:t>
      </w:r>
    </w:p>
    <w:p w14:paraId="1C978464" w14:textId="77777777" w:rsidR="00EE07CB" w:rsidRPr="00EE07CB" w:rsidRDefault="00EE07CB" w:rsidP="00EE07CB">
      <w:pPr>
        <w:numPr>
          <w:ilvl w:val="0"/>
          <w:numId w:val="5"/>
        </w:numPr>
        <w:rPr>
          <w:sz w:val="22"/>
          <w:szCs w:val="22"/>
        </w:rPr>
      </w:pPr>
      <w:r w:rsidRPr="00EE07CB">
        <w:rPr>
          <w:sz w:val="22"/>
          <w:szCs w:val="22"/>
        </w:rPr>
        <w:t>Enable customers to manage their accounts anytime, anywhere (24x7).</w:t>
      </w:r>
    </w:p>
    <w:p w14:paraId="7BBEA9DF" w14:textId="77777777" w:rsidR="00EE07CB" w:rsidRPr="00EE07CB" w:rsidRDefault="00EE07CB" w:rsidP="00EE07CB">
      <w:pPr>
        <w:numPr>
          <w:ilvl w:val="0"/>
          <w:numId w:val="5"/>
        </w:numPr>
        <w:rPr>
          <w:sz w:val="22"/>
          <w:szCs w:val="22"/>
        </w:rPr>
      </w:pPr>
      <w:r w:rsidRPr="00EE07CB">
        <w:rPr>
          <w:sz w:val="22"/>
          <w:szCs w:val="22"/>
        </w:rPr>
        <w:t>Eliminate the need to visit a branch for most banking activities.</w:t>
      </w:r>
    </w:p>
    <w:p w14:paraId="5C87BD08" w14:textId="77777777" w:rsidR="00EE07CB" w:rsidRPr="00EE07CB" w:rsidRDefault="00EE07CB" w:rsidP="00EE07CB">
      <w:pPr>
        <w:numPr>
          <w:ilvl w:val="0"/>
          <w:numId w:val="5"/>
        </w:numPr>
        <w:rPr>
          <w:sz w:val="22"/>
          <w:szCs w:val="22"/>
        </w:rPr>
      </w:pPr>
      <w:r w:rsidRPr="00EE07CB">
        <w:rPr>
          <w:sz w:val="22"/>
          <w:szCs w:val="22"/>
        </w:rPr>
        <w:t>Provide greater flexibility and control over account management.</w:t>
      </w:r>
    </w:p>
    <w:p w14:paraId="5E6BC0D5" w14:textId="77777777" w:rsidR="00EE07CB" w:rsidRPr="00EE07CB" w:rsidRDefault="00EE07CB" w:rsidP="00EE07CB">
      <w:pPr>
        <w:rPr>
          <w:sz w:val="22"/>
          <w:szCs w:val="22"/>
        </w:rPr>
      </w:pPr>
      <w:r w:rsidRPr="00EE07CB">
        <w:rPr>
          <w:sz w:val="22"/>
          <w:szCs w:val="22"/>
        </w:rPr>
        <w:t>This will significantly improve the customer experience and reduce operational costs.</w:t>
      </w:r>
    </w:p>
    <w:p w14:paraId="263F1967" w14:textId="66D19EEB" w:rsidR="00527957" w:rsidRDefault="00527957" w:rsidP="00EE07CB">
      <w:r w:rsidRPr="00527957">
        <w:rPr>
          <w:b/>
          <w:bCs/>
        </w:rPr>
        <w:t>Systems Impacted:</w:t>
      </w:r>
      <w:r>
        <w:t xml:space="preserve"> </w:t>
      </w:r>
      <w:r w:rsidRPr="00C62214">
        <w:rPr>
          <w:sz w:val="22"/>
          <w:szCs w:val="22"/>
        </w:rPr>
        <w:t>A new customer facing online banking website will be developed</w:t>
      </w:r>
      <w:r w:rsidR="00077A24" w:rsidRPr="00C62214">
        <w:rPr>
          <w:sz w:val="22"/>
          <w:szCs w:val="22"/>
        </w:rPr>
        <w:t xml:space="preserve"> and integrated with FinTrust</w:t>
      </w:r>
      <w:r w:rsidR="0014713B" w:rsidRPr="00C62214">
        <w:rPr>
          <w:sz w:val="22"/>
          <w:szCs w:val="22"/>
        </w:rPr>
        <w:t>’s</w:t>
      </w:r>
      <w:r w:rsidR="00C26390" w:rsidRPr="00C62214">
        <w:rPr>
          <w:sz w:val="22"/>
          <w:szCs w:val="22"/>
        </w:rPr>
        <w:t xml:space="preserve"> Core Banking and User Authentication systems.</w:t>
      </w:r>
    </w:p>
    <w:p w14:paraId="3F172C30" w14:textId="201969E7" w:rsidR="005F6CB2" w:rsidRDefault="005F6CB2" w:rsidP="00E5500B">
      <w:r w:rsidRPr="005F6CB2">
        <w:rPr>
          <w:b/>
          <w:bCs/>
        </w:rPr>
        <w:t>Assumptions/Dependencies:</w:t>
      </w:r>
      <w:r>
        <w:t xml:space="preserve"> </w:t>
      </w:r>
      <w:r w:rsidRPr="00C62214">
        <w:rPr>
          <w:sz w:val="22"/>
          <w:szCs w:val="22"/>
        </w:rPr>
        <w:t>N/A</w:t>
      </w:r>
    </w:p>
    <w:p w14:paraId="529386C8" w14:textId="1CB4B0F6" w:rsidR="005F6CB2" w:rsidRDefault="00762E24" w:rsidP="00E5500B">
      <w:r w:rsidRPr="00762E24">
        <w:rPr>
          <w:b/>
          <w:bCs/>
        </w:rPr>
        <w:t>Business Requirements:</w:t>
      </w:r>
    </w:p>
    <w:p w14:paraId="1B3C6387" w14:textId="44E406E1" w:rsidR="00C62214" w:rsidRPr="00C62214" w:rsidRDefault="00C62214" w:rsidP="00C62214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C62214">
        <w:rPr>
          <w:b/>
          <w:bCs/>
          <w:sz w:val="22"/>
          <w:szCs w:val="22"/>
        </w:rPr>
        <w:t>Digital Profile Management</w:t>
      </w:r>
      <w:r w:rsidR="002339F7">
        <w:rPr>
          <w:b/>
          <w:bCs/>
          <w:sz w:val="22"/>
          <w:szCs w:val="22"/>
        </w:rPr>
        <w:t xml:space="preserve"> – </w:t>
      </w:r>
      <w:r w:rsidR="002339F7" w:rsidRPr="002339F7">
        <w:rPr>
          <w:sz w:val="22"/>
          <w:szCs w:val="22"/>
        </w:rPr>
        <w:t>Ability for users to Register, Login, Change Password, Retrieve Password</w:t>
      </w:r>
    </w:p>
    <w:p w14:paraId="4DFC0315" w14:textId="77777777" w:rsidR="002339F7" w:rsidRPr="002339F7" w:rsidRDefault="002339F7" w:rsidP="002339F7">
      <w:pPr>
        <w:pStyle w:val="ListParagraph"/>
        <w:rPr>
          <w:b/>
          <w:bCs/>
          <w:sz w:val="22"/>
          <w:szCs w:val="22"/>
        </w:rPr>
      </w:pPr>
    </w:p>
    <w:p w14:paraId="6EC7061A" w14:textId="0F66CBA4" w:rsidR="00C62214" w:rsidRPr="00034E9C" w:rsidRDefault="00034E9C" w:rsidP="00C62214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034E9C">
        <w:rPr>
          <w:b/>
          <w:bCs/>
          <w:sz w:val="22"/>
          <w:szCs w:val="22"/>
        </w:rPr>
        <w:t>Dashboard Management</w:t>
      </w:r>
      <w:r w:rsidR="002339F7">
        <w:rPr>
          <w:b/>
          <w:bCs/>
          <w:sz w:val="22"/>
          <w:szCs w:val="22"/>
        </w:rPr>
        <w:t xml:space="preserve"> – </w:t>
      </w:r>
      <w:r w:rsidR="002339F7">
        <w:rPr>
          <w:sz w:val="22"/>
          <w:szCs w:val="22"/>
        </w:rPr>
        <w:t>Ability for user to view quick profile details, account summary, current balance, transaction history</w:t>
      </w:r>
    </w:p>
    <w:p w14:paraId="70E056F2" w14:textId="77777777" w:rsidR="002339F7" w:rsidRPr="002339F7" w:rsidRDefault="002339F7" w:rsidP="002339F7">
      <w:pPr>
        <w:pStyle w:val="ListParagraph"/>
        <w:rPr>
          <w:b/>
          <w:bCs/>
          <w:sz w:val="22"/>
          <w:szCs w:val="22"/>
        </w:rPr>
      </w:pPr>
    </w:p>
    <w:p w14:paraId="7FC0A39F" w14:textId="5870E277" w:rsidR="00034E9C" w:rsidRPr="00034E9C" w:rsidRDefault="00034E9C" w:rsidP="00034E9C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034E9C">
        <w:rPr>
          <w:b/>
          <w:bCs/>
          <w:sz w:val="22"/>
          <w:szCs w:val="22"/>
        </w:rPr>
        <w:t>Accounts Management</w:t>
      </w:r>
      <w:r w:rsidR="002339F7">
        <w:rPr>
          <w:b/>
          <w:bCs/>
          <w:sz w:val="22"/>
          <w:szCs w:val="22"/>
        </w:rPr>
        <w:t xml:space="preserve"> – </w:t>
      </w:r>
      <w:r w:rsidR="002339F7">
        <w:rPr>
          <w:sz w:val="22"/>
          <w:szCs w:val="22"/>
        </w:rPr>
        <w:t>Ability for user to view full profile details, edit profile details, view account statements, download account statements</w:t>
      </w:r>
    </w:p>
    <w:p w14:paraId="6A7C3442" w14:textId="77777777" w:rsidR="002339F7" w:rsidRPr="002339F7" w:rsidRDefault="002339F7" w:rsidP="002339F7">
      <w:pPr>
        <w:pStyle w:val="ListParagraph"/>
        <w:rPr>
          <w:b/>
          <w:bCs/>
          <w:sz w:val="22"/>
          <w:szCs w:val="22"/>
        </w:rPr>
      </w:pPr>
    </w:p>
    <w:p w14:paraId="0372009C" w14:textId="7084355F" w:rsidR="00112626" w:rsidRPr="002339F7" w:rsidRDefault="009D7358" w:rsidP="002339F7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CA7EA9">
        <w:rPr>
          <w:b/>
          <w:bCs/>
          <w:sz w:val="22"/>
          <w:szCs w:val="22"/>
        </w:rPr>
        <w:t>Funds Management</w:t>
      </w:r>
      <w:r w:rsidR="002339F7">
        <w:rPr>
          <w:b/>
          <w:bCs/>
          <w:sz w:val="22"/>
          <w:szCs w:val="22"/>
        </w:rPr>
        <w:t xml:space="preserve"> – </w:t>
      </w:r>
      <w:r w:rsidR="002339F7" w:rsidRPr="002339F7">
        <w:rPr>
          <w:sz w:val="22"/>
          <w:szCs w:val="22"/>
        </w:rPr>
        <w:t>Ability for user to add a recipient, pay an added recipient, view payment history</w:t>
      </w:r>
    </w:p>
    <w:sectPr w:rsidR="00112626" w:rsidRPr="0023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C7719"/>
    <w:multiLevelType w:val="multilevel"/>
    <w:tmpl w:val="749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93EAB"/>
    <w:multiLevelType w:val="multilevel"/>
    <w:tmpl w:val="BF5E0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DC51053"/>
    <w:multiLevelType w:val="hybridMultilevel"/>
    <w:tmpl w:val="10E202F8"/>
    <w:lvl w:ilvl="0" w:tplc="44EA2F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235AD"/>
    <w:multiLevelType w:val="hybridMultilevel"/>
    <w:tmpl w:val="61E4C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0112E"/>
    <w:multiLevelType w:val="hybridMultilevel"/>
    <w:tmpl w:val="99F4BF0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16108">
    <w:abstractNumId w:val="3"/>
  </w:num>
  <w:num w:numId="2" w16cid:durableId="993294474">
    <w:abstractNumId w:val="2"/>
  </w:num>
  <w:num w:numId="3" w16cid:durableId="1093942177">
    <w:abstractNumId w:val="4"/>
  </w:num>
  <w:num w:numId="4" w16cid:durableId="374740438">
    <w:abstractNumId w:val="1"/>
  </w:num>
  <w:num w:numId="5" w16cid:durableId="17806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CD"/>
    <w:rsid w:val="0000567A"/>
    <w:rsid w:val="00034E9C"/>
    <w:rsid w:val="00077A24"/>
    <w:rsid w:val="000B58A0"/>
    <w:rsid w:val="000C605D"/>
    <w:rsid w:val="00104463"/>
    <w:rsid w:val="00112626"/>
    <w:rsid w:val="0011526A"/>
    <w:rsid w:val="0014713B"/>
    <w:rsid w:val="00154D9D"/>
    <w:rsid w:val="00206570"/>
    <w:rsid w:val="002339F7"/>
    <w:rsid w:val="00241135"/>
    <w:rsid w:val="00275413"/>
    <w:rsid w:val="002C1D47"/>
    <w:rsid w:val="002C6AD0"/>
    <w:rsid w:val="003742DF"/>
    <w:rsid w:val="003C41DA"/>
    <w:rsid w:val="0047138D"/>
    <w:rsid w:val="004F2664"/>
    <w:rsid w:val="00527957"/>
    <w:rsid w:val="00537667"/>
    <w:rsid w:val="00543D13"/>
    <w:rsid w:val="005533CD"/>
    <w:rsid w:val="00596F3C"/>
    <w:rsid w:val="005D4E4F"/>
    <w:rsid w:val="005F6CB2"/>
    <w:rsid w:val="006545AA"/>
    <w:rsid w:val="00661256"/>
    <w:rsid w:val="00762E24"/>
    <w:rsid w:val="007C2DD2"/>
    <w:rsid w:val="00804D4F"/>
    <w:rsid w:val="008809E5"/>
    <w:rsid w:val="008B221D"/>
    <w:rsid w:val="008B4195"/>
    <w:rsid w:val="00903878"/>
    <w:rsid w:val="0096072C"/>
    <w:rsid w:val="009A2B07"/>
    <w:rsid w:val="009D7358"/>
    <w:rsid w:val="00AD3416"/>
    <w:rsid w:val="00AE32CC"/>
    <w:rsid w:val="00B375F8"/>
    <w:rsid w:val="00B50670"/>
    <w:rsid w:val="00BC3069"/>
    <w:rsid w:val="00C26390"/>
    <w:rsid w:val="00C62214"/>
    <w:rsid w:val="00CA7EA9"/>
    <w:rsid w:val="00CD4507"/>
    <w:rsid w:val="00CF334D"/>
    <w:rsid w:val="00D20857"/>
    <w:rsid w:val="00DB65BB"/>
    <w:rsid w:val="00DD1878"/>
    <w:rsid w:val="00DF51C2"/>
    <w:rsid w:val="00E03205"/>
    <w:rsid w:val="00E5500B"/>
    <w:rsid w:val="00E5605B"/>
    <w:rsid w:val="00EA7671"/>
    <w:rsid w:val="00EB55AD"/>
    <w:rsid w:val="00EE07CB"/>
    <w:rsid w:val="00EE5199"/>
    <w:rsid w:val="00EF2BBE"/>
    <w:rsid w:val="00F8467D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DE26"/>
  <w15:chartTrackingRefBased/>
  <w15:docId w15:val="{F2309D2A-CC30-4755-BBD8-026C012E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07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Zoid</dc:creator>
  <cp:keywords/>
  <dc:description/>
  <cp:lastModifiedBy>Unique Zoid</cp:lastModifiedBy>
  <cp:revision>56</cp:revision>
  <dcterms:created xsi:type="dcterms:W3CDTF">2025-06-25T16:22:00Z</dcterms:created>
  <dcterms:modified xsi:type="dcterms:W3CDTF">2025-07-16T13:57:00Z</dcterms:modified>
</cp:coreProperties>
</file>