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5AC9" w14:textId="6102EFE5" w:rsidR="003C431F" w:rsidRPr="007B698E" w:rsidRDefault="005533CD" w:rsidP="003C431F">
      <w:pPr>
        <w:jc w:val="center"/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0C605D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usiness </w:t>
      </w:r>
      <w:r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0C605D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equirement</w:t>
      </w:r>
      <w:r w:rsidR="00E545F3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C605D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C605D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ocument</w:t>
      </w:r>
      <w:r w:rsidR="001D06B9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3C431F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HappyTummies</w:t>
      </w:r>
      <w:r w:rsidR="001D06B9" w:rsidRPr="007B698E">
        <w:rPr>
          <w:rFonts w:ascii="Times New Roman" w:hAnsi="Times New Roman" w:cs="Times New Roman"/>
          <w:bCs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D6DBA7" w14:textId="5CB57C51" w:rsidR="00F03C7F" w:rsidRPr="007B698E" w:rsidRDefault="003C431F" w:rsidP="00F03C7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7B698E">
        <w:rPr>
          <w:rFonts w:ascii="Times New Roman" w:hAnsi="Times New Roman" w:cs="Times New Roman"/>
          <w:b/>
          <w:bCs/>
        </w:rPr>
        <w:t xml:space="preserve"> </w:t>
      </w:r>
      <w:r w:rsidRPr="007B698E">
        <w:rPr>
          <w:rFonts w:ascii="Times New Roman" w:hAnsi="Times New Roman" w:cs="Times New Roman"/>
          <w:sz w:val="28"/>
          <w:szCs w:val="28"/>
          <w:u w:val="single"/>
        </w:rPr>
        <w:t>Digital Payment &amp; Order Flexibility Enhancement</w:t>
      </w:r>
    </w:p>
    <w:p w14:paraId="1BD8EC90" w14:textId="77777777" w:rsidR="00F03C7F" w:rsidRPr="007B698E" w:rsidRDefault="00F03C7F" w:rsidP="00F03C7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8E59F67" w14:textId="2AC1040A" w:rsidR="00F41D8C" w:rsidRPr="007B698E" w:rsidRDefault="005533CD" w:rsidP="00F41D8C">
      <w:pPr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t>The Current Business Problem:</w:t>
      </w:r>
      <w:r w:rsidR="000C605D" w:rsidRPr="007B698E">
        <w:rPr>
          <w:rFonts w:ascii="Times New Roman" w:hAnsi="Times New Roman" w:cs="Times New Roman"/>
          <w:b/>
          <w:bCs/>
        </w:rPr>
        <w:t xml:space="preserve"> </w:t>
      </w:r>
      <w:r w:rsidR="00F41D8C" w:rsidRPr="007B698E">
        <w:rPr>
          <w:rFonts w:ascii="Times New Roman" w:hAnsi="Times New Roman" w:cs="Times New Roman"/>
          <w:b/>
          <w:bCs/>
        </w:rPr>
        <w:t>HappyTummies</w:t>
      </w:r>
      <w:r w:rsidR="00F41D8C" w:rsidRPr="007B698E">
        <w:rPr>
          <w:rFonts w:ascii="Times New Roman" w:hAnsi="Times New Roman" w:cs="Times New Roman"/>
        </w:rPr>
        <w:t xml:space="preserve"> is a restaurant chain that offers online food ordering through its own mobile app. Currently, the app supports </w:t>
      </w:r>
      <w:r w:rsidR="00F41D8C" w:rsidRPr="007B698E">
        <w:rPr>
          <w:rFonts w:ascii="Times New Roman" w:hAnsi="Times New Roman" w:cs="Times New Roman"/>
          <w:b/>
          <w:bCs/>
        </w:rPr>
        <w:t>only Cash on Delivery (COD)</w:t>
      </w:r>
      <w:r w:rsidR="00F41D8C" w:rsidRPr="007B698E">
        <w:rPr>
          <w:rFonts w:ascii="Times New Roman" w:hAnsi="Times New Roman" w:cs="Times New Roman"/>
        </w:rPr>
        <w:t xml:space="preserve"> as a payment method. While this was </w:t>
      </w:r>
      <w:r w:rsidR="00A8098F" w:rsidRPr="007B698E">
        <w:rPr>
          <w:rFonts w:ascii="Times New Roman" w:hAnsi="Times New Roman" w:cs="Times New Roman"/>
        </w:rPr>
        <w:t>acceptable</w:t>
      </w:r>
      <w:r w:rsidR="00F41D8C" w:rsidRPr="007B698E">
        <w:rPr>
          <w:rFonts w:ascii="Times New Roman" w:hAnsi="Times New Roman" w:cs="Times New Roman"/>
        </w:rPr>
        <w:t xml:space="preserve"> during the initial launch phase, the increasing customer base and order volume h</w:t>
      </w:r>
      <w:r w:rsidR="00A8098F" w:rsidRPr="007B698E">
        <w:rPr>
          <w:rFonts w:ascii="Times New Roman" w:hAnsi="Times New Roman" w:cs="Times New Roman"/>
        </w:rPr>
        <w:t>a</w:t>
      </w:r>
      <w:r w:rsidR="00CA3880" w:rsidRPr="007B698E">
        <w:rPr>
          <w:rFonts w:ascii="Times New Roman" w:hAnsi="Times New Roman" w:cs="Times New Roman"/>
        </w:rPr>
        <w:t>ve</w:t>
      </w:r>
      <w:r w:rsidR="00A8098F" w:rsidRPr="007B698E">
        <w:rPr>
          <w:rFonts w:ascii="Times New Roman" w:hAnsi="Times New Roman" w:cs="Times New Roman"/>
        </w:rPr>
        <w:t xml:space="preserve"> </w:t>
      </w:r>
      <w:r w:rsidR="0074326C" w:rsidRPr="007B698E">
        <w:rPr>
          <w:rFonts w:ascii="Times New Roman" w:hAnsi="Times New Roman" w:cs="Times New Roman"/>
        </w:rPr>
        <w:t>created</w:t>
      </w:r>
      <w:r w:rsidR="00F41D8C" w:rsidRPr="007B698E">
        <w:rPr>
          <w:rFonts w:ascii="Times New Roman" w:hAnsi="Times New Roman" w:cs="Times New Roman"/>
        </w:rPr>
        <w:t xml:space="preserve"> </w:t>
      </w:r>
      <w:r w:rsidR="00F41D8C" w:rsidRPr="007B698E">
        <w:rPr>
          <w:rFonts w:ascii="Times New Roman" w:hAnsi="Times New Roman" w:cs="Times New Roman"/>
          <w:b/>
          <w:bCs/>
        </w:rPr>
        <w:t xml:space="preserve">limitations in </w:t>
      </w:r>
      <w:r w:rsidR="0074326C" w:rsidRPr="007B698E">
        <w:rPr>
          <w:rFonts w:ascii="Times New Roman" w:hAnsi="Times New Roman" w:cs="Times New Roman"/>
          <w:b/>
          <w:bCs/>
        </w:rPr>
        <w:t xml:space="preserve">terms of </w:t>
      </w:r>
      <w:r w:rsidR="00F41D8C" w:rsidRPr="007B698E">
        <w:rPr>
          <w:rFonts w:ascii="Times New Roman" w:hAnsi="Times New Roman" w:cs="Times New Roman"/>
          <w:b/>
          <w:bCs/>
        </w:rPr>
        <w:t>convenience, speed, and operational scalability</w:t>
      </w:r>
      <w:r w:rsidR="00F41D8C" w:rsidRPr="007B698E">
        <w:rPr>
          <w:rFonts w:ascii="Times New Roman" w:hAnsi="Times New Roman" w:cs="Times New Roman"/>
        </w:rPr>
        <w:t>.</w:t>
      </w:r>
    </w:p>
    <w:p w14:paraId="7C2109EE" w14:textId="77777777" w:rsidR="00F41D8C" w:rsidRPr="007B698E" w:rsidRDefault="00F41D8C" w:rsidP="00F41D8C">
      <w:pPr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 xml:space="preserve">Furthermore, the app </w:t>
      </w:r>
      <w:r w:rsidRPr="007B698E">
        <w:rPr>
          <w:rFonts w:ascii="Times New Roman" w:hAnsi="Times New Roman" w:cs="Times New Roman"/>
          <w:b/>
          <w:bCs/>
        </w:rPr>
        <w:t>does not support digital payment options</w:t>
      </w:r>
      <w:r w:rsidRPr="007B698E">
        <w:rPr>
          <w:rFonts w:ascii="Times New Roman" w:hAnsi="Times New Roman" w:cs="Times New Roman"/>
        </w:rPr>
        <w:t xml:space="preserve">, </w:t>
      </w:r>
      <w:r w:rsidRPr="007B698E">
        <w:rPr>
          <w:rFonts w:ascii="Times New Roman" w:hAnsi="Times New Roman" w:cs="Times New Roman"/>
          <w:b/>
          <w:bCs/>
        </w:rPr>
        <w:t>coupon-based discounts</w:t>
      </w:r>
      <w:r w:rsidRPr="007B698E">
        <w:rPr>
          <w:rFonts w:ascii="Times New Roman" w:hAnsi="Times New Roman" w:cs="Times New Roman"/>
        </w:rPr>
        <w:t xml:space="preserve">, or any form of </w:t>
      </w:r>
      <w:r w:rsidRPr="007B698E">
        <w:rPr>
          <w:rFonts w:ascii="Times New Roman" w:hAnsi="Times New Roman" w:cs="Times New Roman"/>
          <w:b/>
          <w:bCs/>
        </w:rPr>
        <w:t>order cancellation mechanism</w:t>
      </w:r>
      <w:r w:rsidRPr="007B698E">
        <w:rPr>
          <w:rFonts w:ascii="Times New Roman" w:hAnsi="Times New Roman" w:cs="Times New Roman"/>
        </w:rPr>
        <w:t>. These missing features are causing:</w:t>
      </w:r>
    </w:p>
    <w:p w14:paraId="1A86F5A9" w14:textId="4F21ED67" w:rsidR="00F41D8C" w:rsidRPr="007B698E" w:rsidRDefault="00F41D8C" w:rsidP="00E4474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  <w:b/>
          <w:bCs/>
        </w:rPr>
        <w:t>Customer dissatisfaction</w:t>
      </w:r>
      <w:r w:rsidRPr="007B698E">
        <w:rPr>
          <w:rFonts w:ascii="Times New Roman" w:hAnsi="Times New Roman" w:cs="Times New Roman"/>
        </w:rPr>
        <w:t xml:space="preserve">, as users expect UPI, </w:t>
      </w:r>
      <w:r w:rsidR="00BC25F3" w:rsidRPr="007B698E">
        <w:rPr>
          <w:rFonts w:ascii="Times New Roman" w:hAnsi="Times New Roman" w:cs="Times New Roman"/>
        </w:rPr>
        <w:t>C</w:t>
      </w:r>
      <w:r w:rsidRPr="007B698E">
        <w:rPr>
          <w:rFonts w:ascii="Times New Roman" w:hAnsi="Times New Roman" w:cs="Times New Roman"/>
        </w:rPr>
        <w:t xml:space="preserve">ard, and </w:t>
      </w:r>
      <w:r w:rsidR="00BC25F3" w:rsidRPr="007B698E">
        <w:rPr>
          <w:rFonts w:ascii="Times New Roman" w:hAnsi="Times New Roman" w:cs="Times New Roman"/>
        </w:rPr>
        <w:t>W</w:t>
      </w:r>
      <w:r w:rsidRPr="007B698E">
        <w:rPr>
          <w:rFonts w:ascii="Times New Roman" w:hAnsi="Times New Roman" w:cs="Times New Roman"/>
        </w:rPr>
        <w:t>allet</w:t>
      </w:r>
      <w:r w:rsidR="00BC25F3" w:rsidRPr="007B698E">
        <w:rPr>
          <w:rFonts w:ascii="Times New Roman" w:hAnsi="Times New Roman" w:cs="Times New Roman"/>
        </w:rPr>
        <w:t xml:space="preserve"> payment</w:t>
      </w:r>
      <w:r w:rsidRPr="007B698E">
        <w:rPr>
          <w:rFonts w:ascii="Times New Roman" w:hAnsi="Times New Roman" w:cs="Times New Roman"/>
        </w:rPr>
        <w:t xml:space="preserve"> options.</w:t>
      </w:r>
    </w:p>
    <w:p w14:paraId="60913279" w14:textId="4299467B" w:rsidR="00F41D8C" w:rsidRPr="007B698E" w:rsidRDefault="00F41D8C" w:rsidP="00E4474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  <w:b/>
          <w:bCs/>
        </w:rPr>
        <w:t>Missed marketing opportunities</w:t>
      </w:r>
      <w:r w:rsidRPr="007B698E">
        <w:rPr>
          <w:rFonts w:ascii="Times New Roman" w:hAnsi="Times New Roman" w:cs="Times New Roman"/>
        </w:rPr>
        <w:t xml:space="preserve">, due to the lack </w:t>
      </w:r>
      <w:r w:rsidR="003F37F1" w:rsidRPr="007B698E">
        <w:rPr>
          <w:rFonts w:ascii="Times New Roman" w:hAnsi="Times New Roman" w:cs="Times New Roman"/>
        </w:rPr>
        <w:t xml:space="preserve">of offers </w:t>
      </w:r>
      <w:r w:rsidR="008D31BC" w:rsidRPr="007B698E">
        <w:rPr>
          <w:rFonts w:ascii="Times New Roman" w:hAnsi="Times New Roman" w:cs="Times New Roman"/>
        </w:rPr>
        <w:t>on order</w:t>
      </w:r>
      <w:r w:rsidR="00977862" w:rsidRPr="007B698E">
        <w:rPr>
          <w:rFonts w:ascii="Times New Roman" w:hAnsi="Times New Roman" w:cs="Times New Roman"/>
        </w:rPr>
        <w:t>ing</w:t>
      </w:r>
      <w:r w:rsidRPr="007B698E">
        <w:rPr>
          <w:rFonts w:ascii="Times New Roman" w:hAnsi="Times New Roman" w:cs="Times New Roman"/>
        </w:rPr>
        <w:t>.</w:t>
      </w:r>
    </w:p>
    <w:p w14:paraId="3D4A3408" w14:textId="304AB3DE" w:rsidR="00F41D8C" w:rsidRPr="007B698E" w:rsidRDefault="00F41D8C" w:rsidP="00E44742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  <w:b/>
          <w:bCs/>
        </w:rPr>
        <w:t>Lack of user flexibility</w:t>
      </w:r>
      <w:r w:rsidRPr="007B698E">
        <w:rPr>
          <w:rFonts w:ascii="Times New Roman" w:hAnsi="Times New Roman" w:cs="Times New Roman"/>
        </w:rPr>
        <w:t>, since there's no way to cancel an order after it's placed</w:t>
      </w:r>
      <w:r w:rsidR="00C712D9" w:rsidRPr="007B698E">
        <w:rPr>
          <w:rFonts w:ascii="Times New Roman" w:hAnsi="Times New Roman" w:cs="Times New Roman"/>
        </w:rPr>
        <w:t>, increasing risk of order rejections at the delivery location</w:t>
      </w:r>
      <w:r w:rsidRPr="007B698E">
        <w:rPr>
          <w:rFonts w:ascii="Times New Roman" w:hAnsi="Times New Roman" w:cs="Times New Roman"/>
        </w:rPr>
        <w:t>.</w:t>
      </w:r>
    </w:p>
    <w:p w14:paraId="715EF2C1" w14:textId="420B522C" w:rsidR="00F03C7F" w:rsidRPr="007B698E" w:rsidRDefault="000A081B" w:rsidP="00225FE7">
      <w:pPr>
        <w:spacing w:after="0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Due to these problems</w:t>
      </w:r>
      <w:r w:rsidR="00F41D8C" w:rsidRPr="007B698E">
        <w:rPr>
          <w:rFonts w:ascii="Times New Roman" w:hAnsi="Times New Roman" w:cs="Times New Roman"/>
        </w:rPr>
        <w:t xml:space="preserve">, </w:t>
      </w:r>
      <w:r w:rsidR="00F41D8C" w:rsidRPr="007B698E">
        <w:rPr>
          <w:rFonts w:ascii="Times New Roman" w:hAnsi="Times New Roman" w:cs="Times New Roman"/>
          <w:b/>
          <w:bCs/>
        </w:rPr>
        <w:t>HappyTummies risks losing competitive edge</w:t>
      </w:r>
      <w:r w:rsidR="00F41D8C" w:rsidRPr="007B698E">
        <w:rPr>
          <w:rFonts w:ascii="Times New Roman" w:hAnsi="Times New Roman" w:cs="Times New Roman"/>
        </w:rPr>
        <w:t xml:space="preserve"> against food aggregators like Zomato, Swiggy, </w:t>
      </w:r>
      <w:r w:rsidRPr="007B698E">
        <w:rPr>
          <w:rFonts w:ascii="Times New Roman" w:hAnsi="Times New Roman" w:cs="Times New Roman"/>
        </w:rPr>
        <w:t>etc</w:t>
      </w:r>
      <w:r w:rsidR="00F41D8C" w:rsidRPr="007B698E">
        <w:rPr>
          <w:rFonts w:ascii="Times New Roman" w:hAnsi="Times New Roman" w:cs="Times New Roman"/>
        </w:rPr>
        <w:t>.</w:t>
      </w:r>
    </w:p>
    <w:p w14:paraId="3AF23FEC" w14:textId="77777777" w:rsidR="00F03C7F" w:rsidRPr="007B698E" w:rsidRDefault="00F03C7F" w:rsidP="00F03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6B977F" w14:textId="55D61E60" w:rsidR="00166477" w:rsidRPr="007B698E" w:rsidRDefault="00EE5199" w:rsidP="00166477">
      <w:pPr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t>The Proposed Solution:</w:t>
      </w:r>
      <w:r w:rsidRPr="007B698E">
        <w:rPr>
          <w:rFonts w:ascii="Times New Roman" w:hAnsi="Times New Roman" w:cs="Times New Roman"/>
          <w:b/>
          <w:bCs/>
        </w:rPr>
        <w:t xml:space="preserve"> </w:t>
      </w:r>
      <w:r w:rsidR="00166477" w:rsidRPr="007B698E">
        <w:rPr>
          <w:rFonts w:ascii="Times New Roman" w:hAnsi="Times New Roman" w:cs="Times New Roman"/>
        </w:rPr>
        <w:t xml:space="preserve">To address the current limitations and improve customer experience, </w:t>
      </w:r>
      <w:r w:rsidR="00166477" w:rsidRPr="007B698E">
        <w:rPr>
          <w:rFonts w:ascii="Times New Roman" w:hAnsi="Times New Roman" w:cs="Times New Roman"/>
          <w:b/>
          <w:bCs/>
        </w:rPr>
        <w:t>HappyTummies</w:t>
      </w:r>
      <w:r w:rsidR="00166477" w:rsidRPr="007B698E">
        <w:rPr>
          <w:rFonts w:ascii="Times New Roman" w:hAnsi="Times New Roman" w:cs="Times New Roman"/>
        </w:rPr>
        <w:t xml:space="preserve"> </w:t>
      </w:r>
      <w:r w:rsidR="000C2A52" w:rsidRPr="007B698E">
        <w:rPr>
          <w:rFonts w:ascii="Times New Roman" w:hAnsi="Times New Roman" w:cs="Times New Roman"/>
        </w:rPr>
        <w:t>needs to</w:t>
      </w:r>
      <w:r w:rsidR="00166477" w:rsidRPr="007B698E">
        <w:rPr>
          <w:rFonts w:ascii="Times New Roman" w:hAnsi="Times New Roman" w:cs="Times New Roman"/>
        </w:rPr>
        <w:t xml:space="preserve"> implement the following enhancements in its mobile application:</w:t>
      </w:r>
    </w:p>
    <w:p w14:paraId="659FAFDC" w14:textId="2467C8AA" w:rsidR="00166477" w:rsidRPr="007B698E" w:rsidRDefault="00166477" w:rsidP="006739D0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 xml:space="preserve">Enable multiple digital payment methods such as </w:t>
      </w:r>
      <w:r w:rsidRPr="007B698E">
        <w:rPr>
          <w:rFonts w:ascii="Times New Roman" w:hAnsi="Times New Roman" w:cs="Times New Roman"/>
          <w:b/>
          <w:bCs/>
        </w:rPr>
        <w:t>UPI, Debit/Credit Cards and Wallets</w:t>
      </w:r>
      <w:r w:rsidRPr="007B698E">
        <w:rPr>
          <w:rFonts w:ascii="Times New Roman" w:hAnsi="Times New Roman" w:cs="Times New Roman"/>
        </w:rPr>
        <w:t xml:space="preserve">. This will reduce dependence on cash, increase order success rate, and </w:t>
      </w:r>
      <w:r w:rsidR="00552147" w:rsidRPr="007B698E">
        <w:rPr>
          <w:rFonts w:ascii="Times New Roman" w:hAnsi="Times New Roman" w:cs="Times New Roman"/>
        </w:rPr>
        <w:t>match</w:t>
      </w:r>
      <w:r w:rsidRPr="007B698E">
        <w:rPr>
          <w:rFonts w:ascii="Times New Roman" w:hAnsi="Times New Roman" w:cs="Times New Roman"/>
        </w:rPr>
        <w:t xml:space="preserve"> with modern customer expectations.</w:t>
      </w:r>
    </w:p>
    <w:p w14:paraId="3A2A8B20" w14:textId="04141700" w:rsidR="00166477" w:rsidRPr="007B698E" w:rsidRDefault="00166477" w:rsidP="006739D0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 xml:space="preserve">Introduce a system to allow customers to apply </w:t>
      </w:r>
      <w:r w:rsidRPr="007B698E">
        <w:rPr>
          <w:rFonts w:ascii="Times New Roman" w:hAnsi="Times New Roman" w:cs="Times New Roman"/>
          <w:b/>
          <w:bCs/>
        </w:rPr>
        <w:t>promo codes or discount coupons</w:t>
      </w:r>
      <w:r w:rsidRPr="007B698E">
        <w:rPr>
          <w:rFonts w:ascii="Times New Roman" w:hAnsi="Times New Roman" w:cs="Times New Roman"/>
        </w:rPr>
        <w:t xml:space="preserve"> during checkout. The marketing team should be able to create, schedule, and manage offers from the admin panel.</w:t>
      </w:r>
    </w:p>
    <w:p w14:paraId="0D281C4D" w14:textId="2A1B435C" w:rsidR="00166477" w:rsidRPr="007B698E" w:rsidRDefault="006F3043" w:rsidP="006739D0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 xml:space="preserve">Provide users with the ability to </w:t>
      </w:r>
      <w:r w:rsidRPr="007B698E">
        <w:rPr>
          <w:rFonts w:ascii="Times New Roman" w:hAnsi="Times New Roman" w:cs="Times New Roman"/>
          <w:b/>
          <w:bCs/>
        </w:rPr>
        <w:t>cancel their order within a short time window</w:t>
      </w:r>
      <w:r w:rsidRPr="007B698E">
        <w:rPr>
          <w:rFonts w:ascii="Times New Roman" w:hAnsi="Times New Roman" w:cs="Times New Roman"/>
        </w:rPr>
        <w:t xml:space="preserve"> </w:t>
      </w:r>
      <w:r w:rsidR="007B698E" w:rsidRPr="007B698E">
        <w:rPr>
          <w:rFonts w:ascii="Times New Roman" w:hAnsi="Times New Roman" w:cs="Times New Roman"/>
        </w:rPr>
        <w:t xml:space="preserve">  </w:t>
      </w:r>
      <w:r w:rsidRPr="007B698E">
        <w:rPr>
          <w:rFonts w:ascii="Times New Roman" w:hAnsi="Times New Roman" w:cs="Times New Roman"/>
        </w:rPr>
        <w:t>(i.e. 2 minutes after confirmation), directly from the order confirmation screen</w:t>
      </w:r>
      <w:r w:rsidR="00166477" w:rsidRPr="007B698E">
        <w:rPr>
          <w:rFonts w:ascii="Times New Roman" w:hAnsi="Times New Roman" w:cs="Times New Roman"/>
        </w:rPr>
        <w:t>.</w:t>
      </w:r>
    </w:p>
    <w:p w14:paraId="15289AD6" w14:textId="187A67CD" w:rsidR="00166477" w:rsidRPr="007B698E" w:rsidRDefault="00FB0050" w:rsidP="00225FE7">
      <w:pPr>
        <w:spacing w:after="0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T</w:t>
      </w:r>
      <w:r w:rsidR="00166477" w:rsidRPr="007B698E">
        <w:rPr>
          <w:rFonts w:ascii="Times New Roman" w:hAnsi="Times New Roman" w:cs="Times New Roman"/>
        </w:rPr>
        <w:t xml:space="preserve">hese changes will </w:t>
      </w:r>
      <w:r w:rsidR="00166477" w:rsidRPr="007B698E">
        <w:rPr>
          <w:rFonts w:ascii="Times New Roman" w:hAnsi="Times New Roman" w:cs="Times New Roman"/>
          <w:b/>
          <w:bCs/>
        </w:rPr>
        <w:t xml:space="preserve">reduce operational risks, and </w:t>
      </w:r>
      <w:r w:rsidR="00433127" w:rsidRPr="007B698E">
        <w:rPr>
          <w:rFonts w:ascii="Times New Roman" w:hAnsi="Times New Roman" w:cs="Times New Roman"/>
          <w:b/>
          <w:bCs/>
        </w:rPr>
        <w:t>enhance customer satisfaction,</w:t>
      </w:r>
      <w:r w:rsidR="00023745" w:rsidRPr="007B698E">
        <w:rPr>
          <w:rFonts w:ascii="Times New Roman" w:hAnsi="Times New Roman" w:cs="Times New Roman"/>
          <w:b/>
          <w:bCs/>
        </w:rPr>
        <w:t xml:space="preserve"> </w:t>
      </w:r>
      <w:r w:rsidR="00433127" w:rsidRPr="007B698E">
        <w:rPr>
          <w:rFonts w:ascii="Times New Roman" w:hAnsi="Times New Roman" w:cs="Times New Roman"/>
        </w:rPr>
        <w:t xml:space="preserve">thereby </w:t>
      </w:r>
      <w:r w:rsidR="00166477" w:rsidRPr="007B698E">
        <w:rPr>
          <w:rFonts w:ascii="Times New Roman" w:hAnsi="Times New Roman" w:cs="Times New Roman"/>
        </w:rPr>
        <w:t>strengthen</w:t>
      </w:r>
      <w:r w:rsidR="00433127" w:rsidRPr="007B698E">
        <w:rPr>
          <w:rFonts w:ascii="Times New Roman" w:hAnsi="Times New Roman" w:cs="Times New Roman"/>
        </w:rPr>
        <w:t>ing</w:t>
      </w:r>
      <w:r w:rsidR="00166477" w:rsidRPr="007B698E">
        <w:rPr>
          <w:rFonts w:ascii="Times New Roman" w:hAnsi="Times New Roman" w:cs="Times New Roman"/>
        </w:rPr>
        <w:t xml:space="preserve"> HappyTummies’ market position</w:t>
      </w:r>
      <w:r w:rsidR="00433127" w:rsidRPr="007B698E">
        <w:rPr>
          <w:rFonts w:ascii="Times New Roman" w:hAnsi="Times New Roman" w:cs="Times New Roman"/>
        </w:rPr>
        <w:t>.</w:t>
      </w:r>
    </w:p>
    <w:p w14:paraId="6DF65984" w14:textId="77777777" w:rsidR="00F03C7F" w:rsidRPr="007B698E" w:rsidRDefault="00F03C7F" w:rsidP="00F03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38660D" w14:textId="67A1F119" w:rsidR="00BA12C6" w:rsidRPr="007B698E" w:rsidRDefault="005F6CB2" w:rsidP="00BA12C6">
      <w:pPr>
        <w:rPr>
          <w:rFonts w:ascii="Times New Roman" w:hAnsi="Times New Roman" w:cs="Times New Roman"/>
          <w:sz w:val="28"/>
          <w:szCs w:val="28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t>Assumptions</w:t>
      </w:r>
      <w:r w:rsidR="00D630AE" w:rsidRPr="007B69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69831" w14:textId="4BCF1FCF" w:rsidR="00BA12C6" w:rsidRPr="007B698E" w:rsidRDefault="00BA12C6" w:rsidP="006739D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 xml:space="preserve">The selected payment gateway provider will </w:t>
      </w:r>
      <w:r w:rsidR="007B698E" w:rsidRPr="007B698E">
        <w:rPr>
          <w:rFonts w:ascii="Times New Roman" w:hAnsi="Times New Roman" w:cs="Times New Roman"/>
        </w:rPr>
        <w:t xml:space="preserve">be secure and </w:t>
      </w:r>
      <w:r w:rsidR="007B698E" w:rsidRPr="007B698E">
        <w:rPr>
          <w:rFonts w:ascii="Times New Roman" w:eastAsia="Calibri" w:hAnsi="Times New Roman" w:cs="Times New Roman"/>
          <w:kern w:val="0"/>
          <w14:ligatures w14:val="none"/>
        </w:rPr>
        <w:t>PCI-DSS-compliant</w:t>
      </w:r>
      <w:r w:rsidR="007B698E" w:rsidRPr="007B698E">
        <w:rPr>
          <w:rFonts w:ascii="Times New Roman" w:eastAsia="Calibri" w:hAnsi="Times New Roman" w:cs="Times New Roman"/>
          <w:kern w:val="0"/>
          <w14:ligatures w14:val="none"/>
        </w:rPr>
        <w:t xml:space="preserve">,     and </w:t>
      </w:r>
      <w:r w:rsidRPr="007B698E">
        <w:rPr>
          <w:rFonts w:ascii="Times New Roman" w:hAnsi="Times New Roman" w:cs="Times New Roman"/>
        </w:rPr>
        <w:t xml:space="preserve">support UPI, </w:t>
      </w:r>
      <w:r w:rsidR="008E0B54" w:rsidRPr="007B698E">
        <w:rPr>
          <w:rFonts w:ascii="Times New Roman" w:hAnsi="Times New Roman" w:cs="Times New Roman"/>
        </w:rPr>
        <w:t>C</w:t>
      </w:r>
      <w:r w:rsidRPr="007B698E">
        <w:rPr>
          <w:rFonts w:ascii="Times New Roman" w:hAnsi="Times New Roman" w:cs="Times New Roman"/>
        </w:rPr>
        <w:t>ards</w:t>
      </w:r>
      <w:r w:rsidR="008E0B54" w:rsidRPr="007B698E">
        <w:rPr>
          <w:rFonts w:ascii="Times New Roman" w:hAnsi="Times New Roman" w:cs="Times New Roman"/>
        </w:rPr>
        <w:t xml:space="preserve"> and W</w:t>
      </w:r>
      <w:r w:rsidRPr="007B698E">
        <w:rPr>
          <w:rFonts w:ascii="Times New Roman" w:hAnsi="Times New Roman" w:cs="Times New Roman"/>
        </w:rPr>
        <w:t>allets</w:t>
      </w:r>
      <w:r w:rsidR="008E0B54" w:rsidRPr="007B698E">
        <w:rPr>
          <w:rFonts w:ascii="Times New Roman" w:hAnsi="Times New Roman" w:cs="Times New Roman"/>
        </w:rPr>
        <w:t xml:space="preserve"> payment</w:t>
      </w:r>
      <w:r w:rsidR="00232339" w:rsidRPr="007B698E">
        <w:rPr>
          <w:rFonts w:ascii="Times New Roman" w:hAnsi="Times New Roman" w:cs="Times New Roman"/>
        </w:rPr>
        <w:t xml:space="preserve"> </w:t>
      </w:r>
      <w:r w:rsidRPr="007B698E">
        <w:rPr>
          <w:rFonts w:ascii="Times New Roman" w:hAnsi="Times New Roman" w:cs="Times New Roman"/>
        </w:rPr>
        <w:t>methods as planned.</w:t>
      </w:r>
    </w:p>
    <w:p w14:paraId="5BA962AC" w14:textId="77777777" w:rsidR="00BA12C6" w:rsidRPr="007B698E" w:rsidRDefault="00BA12C6" w:rsidP="006739D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The marketing team will provide coupon rules (discount type, validity, usage limits, etc.).</w:t>
      </w:r>
    </w:p>
    <w:p w14:paraId="241F7922" w14:textId="537BA003" w:rsidR="00F03C7F" w:rsidRPr="007B698E" w:rsidRDefault="00225FE7" w:rsidP="00225FE7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Order cancellations will be allowed within 2 minutes after confirmation. Refunds, if required, will follow the payment method’s policy.</w:t>
      </w:r>
    </w:p>
    <w:p w14:paraId="746C384A" w14:textId="2469DAC9" w:rsidR="009005BB" w:rsidRPr="007B698E" w:rsidRDefault="00E82A97" w:rsidP="00900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Dependencies:</w:t>
      </w:r>
    </w:p>
    <w:p w14:paraId="76B85D79" w14:textId="231E6C68" w:rsidR="009005BB" w:rsidRPr="007B698E" w:rsidRDefault="009005BB" w:rsidP="006739D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Integration with a third-party payment gateway</w:t>
      </w:r>
      <w:r w:rsidR="00975E4A" w:rsidRPr="007B698E">
        <w:rPr>
          <w:rFonts w:ascii="Times New Roman" w:hAnsi="Times New Roman" w:cs="Times New Roman"/>
        </w:rPr>
        <w:t>.</w:t>
      </w:r>
    </w:p>
    <w:p w14:paraId="19E6EF0F" w14:textId="77777777" w:rsidR="009005BB" w:rsidRPr="007B698E" w:rsidRDefault="009005BB" w:rsidP="006739D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Coupon engine logic needs to be developed or integrated, either internally or through a marketing tool.</w:t>
      </w:r>
    </w:p>
    <w:p w14:paraId="094C4224" w14:textId="19C7DAB7" w:rsidR="00975E4A" w:rsidRPr="007B698E" w:rsidRDefault="00975E4A" w:rsidP="006739D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Testing and QA team readiness to validate different payment flows, edge cases, and discount scenarios.</w:t>
      </w:r>
    </w:p>
    <w:p w14:paraId="671A3477" w14:textId="3590A665" w:rsidR="009005BB" w:rsidRPr="007B698E" w:rsidRDefault="009005BB" w:rsidP="00225FE7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 w:rsidRPr="007B698E">
        <w:rPr>
          <w:rFonts w:ascii="Times New Roman" w:hAnsi="Times New Roman" w:cs="Times New Roman"/>
        </w:rPr>
        <w:t>Customer support needs to be prepared to handle queries related to failed payments, coupon issues, or cancellations.</w:t>
      </w:r>
    </w:p>
    <w:p w14:paraId="2FE07FC4" w14:textId="77777777" w:rsidR="009005BB" w:rsidRPr="007B698E" w:rsidRDefault="009005BB" w:rsidP="00F03C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C0315" w14:textId="0CD5D642" w:rsidR="002339F7" w:rsidRPr="007B698E" w:rsidRDefault="00762E24" w:rsidP="00F62044">
      <w:pPr>
        <w:rPr>
          <w:rFonts w:ascii="Times New Roman" w:hAnsi="Times New Roman" w:cs="Times New Roman"/>
          <w:sz w:val="28"/>
          <w:szCs w:val="28"/>
        </w:rPr>
      </w:pPr>
      <w:r w:rsidRPr="007B698E">
        <w:rPr>
          <w:rFonts w:ascii="Times New Roman" w:hAnsi="Times New Roman" w:cs="Times New Roman"/>
          <w:b/>
          <w:bCs/>
          <w:sz w:val="28"/>
          <w:szCs w:val="28"/>
        </w:rPr>
        <w:t>Business Requirements:</w:t>
      </w:r>
    </w:p>
    <w:p w14:paraId="51CF0A44" w14:textId="0DE28813" w:rsidR="0077381E" w:rsidRPr="007B698E" w:rsidRDefault="00B74019" w:rsidP="00B74019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7B698E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1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="0077381E" w:rsidRPr="007B698E">
        <w:rPr>
          <w:rFonts w:ascii="Times New Roman" w:eastAsia="Calibri" w:hAnsi="Times New Roman" w:cs="Times New Roman"/>
          <w:kern w:val="0"/>
          <w14:ligatures w14:val="none"/>
        </w:rPr>
        <w:t>The application must allow users to apply valid promo codes or discount coupons during the checkout process.</w:t>
      </w:r>
    </w:p>
    <w:p w14:paraId="6CBB3406" w14:textId="5D8B8ADD" w:rsidR="00DE1265" w:rsidRPr="007B698E" w:rsidRDefault="00B74019" w:rsidP="00B74019">
      <w:pPr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7B698E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2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="00DE1265" w:rsidRPr="007B698E">
        <w:rPr>
          <w:rFonts w:ascii="Times New Roman" w:eastAsia="Calibri" w:hAnsi="Times New Roman" w:cs="Times New Roman"/>
          <w:kern w:val="0"/>
          <w14:ligatures w14:val="none"/>
        </w:rPr>
        <w:t>The system must validate coupon codes based on parameters such as expiry date, usage limit, user eligibility, and discount type.</w:t>
      </w:r>
    </w:p>
    <w:p w14:paraId="146952B4" w14:textId="3CF758ED" w:rsidR="00225FE7" w:rsidRPr="007B698E" w:rsidRDefault="00225FE7" w:rsidP="00B74019">
      <w:pPr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7B698E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3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>: The application must allow users to select their preferred payment method (UPI, Card, Wallet, COD) during checkout, and redirect to the appropriate payment gateway flow for digital options.</w:t>
      </w:r>
    </w:p>
    <w:p w14:paraId="3658246A" w14:textId="484FF14E" w:rsidR="00225FE7" w:rsidRPr="007B698E" w:rsidRDefault="00225FE7" w:rsidP="00B74019">
      <w:pPr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7B698E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4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>The app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>lication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 xml:space="preserve"> must allow users to cancel their order within a 2-minute window after order confirmation.</w:t>
      </w:r>
    </w:p>
    <w:p w14:paraId="63ECB60E" w14:textId="7681FC14" w:rsidR="007B698E" w:rsidRPr="007B698E" w:rsidRDefault="007B698E" w:rsidP="00B74019">
      <w:pPr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5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:-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>The application must display a confirmation prompt before finalizing order cancellation, allowing users to either proceed with cancellation or return to the order screen</w:t>
      </w:r>
    </w:p>
    <w:p w14:paraId="0EBB2C57" w14:textId="53F6ECDC" w:rsidR="00225FE7" w:rsidRPr="007B698E" w:rsidRDefault="00225FE7" w:rsidP="00B74019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6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Pr="007B698E">
        <w:rPr>
          <w:rFonts w:ascii="Times New Roman" w:eastAsia="Calibri" w:hAnsi="Times New Roman" w:cs="Times New Roman"/>
          <w:kern w:val="0"/>
          <w14:ligatures w14:val="none"/>
        </w:rPr>
        <w:t>The system must notify the user in real time upon successful payment, coupon application, or cancellation confirmation.</w:t>
      </w:r>
    </w:p>
    <w:p w14:paraId="49F4BF47" w14:textId="16F5AC3C" w:rsidR="00DE1265" w:rsidRPr="007B698E" w:rsidRDefault="00B74019" w:rsidP="00B74019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225FE7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7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="00DE1265" w:rsidRPr="007B698E">
        <w:rPr>
          <w:rFonts w:ascii="Times New Roman" w:eastAsia="Calibri" w:hAnsi="Times New Roman" w:cs="Times New Roman"/>
          <w:kern w:val="0"/>
          <w14:ligatures w14:val="none"/>
        </w:rPr>
        <w:t>The marketing team must be able to create, manage, activate, and deactivate coupon campaigns.</w:t>
      </w:r>
    </w:p>
    <w:p w14:paraId="0896F1E6" w14:textId="475CA811" w:rsidR="00425E8A" w:rsidRPr="007B698E" w:rsidRDefault="00B74019" w:rsidP="00B74019">
      <w:pPr>
        <w:spacing w:after="0" w:line="36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BR-0</w:t>
      </w:r>
      <w:r w:rsidR="00225FE7"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>8</w:t>
      </w:r>
      <w:r w:rsidRPr="007B698E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:- </w:t>
      </w:r>
      <w:r w:rsidR="00425E8A" w:rsidRPr="007B698E">
        <w:rPr>
          <w:rFonts w:ascii="Times New Roman" w:eastAsia="Calibri" w:hAnsi="Times New Roman" w:cs="Times New Roman"/>
          <w:kern w:val="0"/>
          <w14:ligatures w14:val="none"/>
        </w:rPr>
        <w:t>The</w:t>
      </w:r>
      <w:r w:rsidR="007B698E" w:rsidRPr="007B698E">
        <w:rPr>
          <w:rFonts w:ascii="Times New Roman" w:eastAsia="Calibri" w:hAnsi="Times New Roman" w:cs="Times New Roman"/>
          <w:kern w:val="0"/>
          <w14:ligatures w14:val="none"/>
        </w:rPr>
        <w:t xml:space="preserve"> marketing team must be able to track coupon performance including Total Redemptions, Creation Date, Validity, etc</w:t>
      </w:r>
      <w:r w:rsidR="00425E8A" w:rsidRPr="007B698E">
        <w:rPr>
          <w:rFonts w:ascii="Times New Roman" w:eastAsia="Calibri" w:hAnsi="Times New Roman" w:cs="Times New Roman"/>
          <w:kern w:val="0"/>
          <w14:ligatures w14:val="none"/>
        </w:rPr>
        <w:t>.</w:t>
      </w:r>
    </w:p>
    <w:sectPr w:rsidR="00425E8A" w:rsidRPr="007B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C4B"/>
    <w:multiLevelType w:val="multilevel"/>
    <w:tmpl w:val="5F4C5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56AB1"/>
    <w:multiLevelType w:val="hybridMultilevel"/>
    <w:tmpl w:val="94B0C5D4"/>
    <w:lvl w:ilvl="0" w:tplc="6FE0871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9BB4D9B"/>
    <w:multiLevelType w:val="multilevel"/>
    <w:tmpl w:val="F658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61B1B"/>
    <w:multiLevelType w:val="multilevel"/>
    <w:tmpl w:val="361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71B7"/>
    <w:multiLevelType w:val="multilevel"/>
    <w:tmpl w:val="7998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B19DF"/>
    <w:multiLevelType w:val="multilevel"/>
    <w:tmpl w:val="5F4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1696B"/>
    <w:multiLevelType w:val="multilevel"/>
    <w:tmpl w:val="087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A1FBC"/>
    <w:multiLevelType w:val="multilevel"/>
    <w:tmpl w:val="5B7C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225B0"/>
    <w:multiLevelType w:val="multilevel"/>
    <w:tmpl w:val="377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20B3C"/>
    <w:multiLevelType w:val="multilevel"/>
    <w:tmpl w:val="45C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D7EEB"/>
    <w:multiLevelType w:val="multilevel"/>
    <w:tmpl w:val="907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C7719"/>
    <w:multiLevelType w:val="multilevel"/>
    <w:tmpl w:val="74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93EAB"/>
    <w:multiLevelType w:val="multilevel"/>
    <w:tmpl w:val="BF5E0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DC51053"/>
    <w:multiLevelType w:val="hybridMultilevel"/>
    <w:tmpl w:val="10E202F8"/>
    <w:lvl w:ilvl="0" w:tplc="44EA2F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00320"/>
    <w:multiLevelType w:val="multilevel"/>
    <w:tmpl w:val="3F7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00642"/>
    <w:multiLevelType w:val="multilevel"/>
    <w:tmpl w:val="A5D2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C796A"/>
    <w:multiLevelType w:val="hybridMultilevel"/>
    <w:tmpl w:val="19F2A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235AD"/>
    <w:multiLevelType w:val="hybridMultilevel"/>
    <w:tmpl w:val="61E4C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112E"/>
    <w:multiLevelType w:val="hybridMultilevel"/>
    <w:tmpl w:val="99F4BF0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16108">
    <w:abstractNumId w:val="17"/>
  </w:num>
  <w:num w:numId="2" w16cid:durableId="993294474">
    <w:abstractNumId w:val="13"/>
  </w:num>
  <w:num w:numId="3" w16cid:durableId="1093942177">
    <w:abstractNumId w:val="18"/>
  </w:num>
  <w:num w:numId="4" w16cid:durableId="374740438">
    <w:abstractNumId w:val="12"/>
  </w:num>
  <w:num w:numId="5" w16cid:durableId="1780640207">
    <w:abstractNumId w:val="11"/>
  </w:num>
  <w:num w:numId="6" w16cid:durableId="94836741">
    <w:abstractNumId w:val="1"/>
  </w:num>
  <w:num w:numId="7" w16cid:durableId="9333789">
    <w:abstractNumId w:val="14"/>
  </w:num>
  <w:num w:numId="8" w16cid:durableId="493883886">
    <w:abstractNumId w:val="3"/>
  </w:num>
  <w:num w:numId="9" w16cid:durableId="1690526713">
    <w:abstractNumId w:val="8"/>
  </w:num>
  <w:num w:numId="10" w16cid:durableId="987057337">
    <w:abstractNumId w:val="5"/>
  </w:num>
  <w:num w:numId="11" w16cid:durableId="314335798">
    <w:abstractNumId w:val="10"/>
  </w:num>
  <w:num w:numId="12" w16cid:durableId="1664356403">
    <w:abstractNumId w:val="7"/>
  </w:num>
  <w:num w:numId="13" w16cid:durableId="814374221">
    <w:abstractNumId w:val="6"/>
  </w:num>
  <w:num w:numId="14" w16cid:durableId="2090926225">
    <w:abstractNumId w:val="2"/>
  </w:num>
  <w:num w:numId="15" w16cid:durableId="1200900437">
    <w:abstractNumId w:val="15"/>
  </w:num>
  <w:num w:numId="16" w16cid:durableId="309599738">
    <w:abstractNumId w:val="0"/>
  </w:num>
  <w:num w:numId="17" w16cid:durableId="2079594583">
    <w:abstractNumId w:val="9"/>
  </w:num>
  <w:num w:numId="18" w16cid:durableId="783115553">
    <w:abstractNumId w:val="4"/>
  </w:num>
  <w:num w:numId="19" w16cid:durableId="1660646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CD"/>
    <w:rsid w:val="00002083"/>
    <w:rsid w:val="0000567A"/>
    <w:rsid w:val="00023745"/>
    <w:rsid w:val="00034E9C"/>
    <w:rsid w:val="00077A24"/>
    <w:rsid w:val="000A01BF"/>
    <w:rsid w:val="000A081B"/>
    <w:rsid w:val="000B3E5A"/>
    <w:rsid w:val="000B5888"/>
    <w:rsid w:val="000B58A0"/>
    <w:rsid w:val="000C2A52"/>
    <w:rsid w:val="000C47C2"/>
    <w:rsid w:val="000C605D"/>
    <w:rsid w:val="000C60DA"/>
    <w:rsid w:val="00103555"/>
    <w:rsid w:val="00104463"/>
    <w:rsid w:val="00112626"/>
    <w:rsid w:val="0011526A"/>
    <w:rsid w:val="001175BC"/>
    <w:rsid w:val="0014713B"/>
    <w:rsid w:val="00154D9D"/>
    <w:rsid w:val="00166477"/>
    <w:rsid w:val="001854AE"/>
    <w:rsid w:val="001C490C"/>
    <w:rsid w:val="001D06B9"/>
    <w:rsid w:val="00206570"/>
    <w:rsid w:val="00215E72"/>
    <w:rsid w:val="00225FE7"/>
    <w:rsid w:val="00232339"/>
    <w:rsid w:val="002339F7"/>
    <w:rsid w:val="00236505"/>
    <w:rsid w:val="00241135"/>
    <w:rsid w:val="00264D4D"/>
    <w:rsid w:val="00275413"/>
    <w:rsid w:val="00275B59"/>
    <w:rsid w:val="002C1D47"/>
    <w:rsid w:val="002C6AD0"/>
    <w:rsid w:val="002D0199"/>
    <w:rsid w:val="0031560D"/>
    <w:rsid w:val="003278F1"/>
    <w:rsid w:val="00342ABA"/>
    <w:rsid w:val="00344605"/>
    <w:rsid w:val="0036434C"/>
    <w:rsid w:val="003742DF"/>
    <w:rsid w:val="00391C4D"/>
    <w:rsid w:val="003A6667"/>
    <w:rsid w:val="003C41DA"/>
    <w:rsid w:val="003C431F"/>
    <w:rsid w:val="003F37F1"/>
    <w:rsid w:val="0041096B"/>
    <w:rsid w:val="0042191D"/>
    <w:rsid w:val="00425E8A"/>
    <w:rsid w:val="00426729"/>
    <w:rsid w:val="00433127"/>
    <w:rsid w:val="004379F5"/>
    <w:rsid w:val="004567BB"/>
    <w:rsid w:val="0047138D"/>
    <w:rsid w:val="004A2BC7"/>
    <w:rsid w:val="004F161C"/>
    <w:rsid w:val="004F2664"/>
    <w:rsid w:val="00507A69"/>
    <w:rsid w:val="005133E8"/>
    <w:rsid w:val="00527957"/>
    <w:rsid w:val="00537667"/>
    <w:rsid w:val="00543D13"/>
    <w:rsid w:val="00552147"/>
    <w:rsid w:val="005533CD"/>
    <w:rsid w:val="00596F3C"/>
    <w:rsid w:val="005A0F49"/>
    <w:rsid w:val="005D4E4F"/>
    <w:rsid w:val="005E3FE2"/>
    <w:rsid w:val="005F4F28"/>
    <w:rsid w:val="005F6CB2"/>
    <w:rsid w:val="006109D5"/>
    <w:rsid w:val="00626557"/>
    <w:rsid w:val="00645BC0"/>
    <w:rsid w:val="00653E48"/>
    <w:rsid w:val="006545AA"/>
    <w:rsid w:val="00661256"/>
    <w:rsid w:val="006739D0"/>
    <w:rsid w:val="006F3043"/>
    <w:rsid w:val="00730731"/>
    <w:rsid w:val="0074326C"/>
    <w:rsid w:val="00762E24"/>
    <w:rsid w:val="00765FDF"/>
    <w:rsid w:val="0077316B"/>
    <w:rsid w:val="0077381E"/>
    <w:rsid w:val="0079170D"/>
    <w:rsid w:val="007B698E"/>
    <w:rsid w:val="007C2DD2"/>
    <w:rsid w:val="00804D4F"/>
    <w:rsid w:val="0084455B"/>
    <w:rsid w:val="00852A65"/>
    <w:rsid w:val="00852CD6"/>
    <w:rsid w:val="00876775"/>
    <w:rsid w:val="008809E5"/>
    <w:rsid w:val="0089788C"/>
    <w:rsid w:val="008A75B2"/>
    <w:rsid w:val="008B221D"/>
    <w:rsid w:val="008B4195"/>
    <w:rsid w:val="008B432D"/>
    <w:rsid w:val="008D31BC"/>
    <w:rsid w:val="008E0B54"/>
    <w:rsid w:val="008F4FF9"/>
    <w:rsid w:val="009005BB"/>
    <w:rsid w:val="00903878"/>
    <w:rsid w:val="0090571E"/>
    <w:rsid w:val="00913401"/>
    <w:rsid w:val="0093073F"/>
    <w:rsid w:val="0096072C"/>
    <w:rsid w:val="00975E4A"/>
    <w:rsid w:val="00977862"/>
    <w:rsid w:val="009A2B07"/>
    <w:rsid w:val="009D7358"/>
    <w:rsid w:val="009E16BF"/>
    <w:rsid w:val="00A2544D"/>
    <w:rsid w:val="00A50DC1"/>
    <w:rsid w:val="00A731FA"/>
    <w:rsid w:val="00A8098F"/>
    <w:rsid w:val="00AB0E04"/>
    <w:rsid w:val="00AD15C6"/>
    <w:rsid w:val="00AD30BB"/>
    <w:rsid w:val="00AD3416"/>
    <w:rsid w:val="00AE32CC"/>
    <w:rsid w:val="00B03F6F"/>
    <w:rsid w:val="00B04C3B"/>
    <w:rsid w:val="00B22700"/>
    <w:rsid w:val="00B364E2"/>
    <w:rsid w:val="00B375F8"/>
    <w:rsid w:val="00B50670"/>
    <w:rsid w:val="00B623F4"/>
    <w:rsid w:val="00B74019"/>
    <w:rsid w:val="00B9133A"/>
    <w:rsid w:val="00BA12C6"/>
    <w:rsid w:val="00BA1DB4"/>
    <w:rsid w:val="00BC25F3"/>
    <w:rsid w:val="00BC3069"/>
    <w:rsid w:val="00C170F0"/>
    <w:rsid w:val="00C26390"/>
    <w:rsid w:val="00C458EF"/>
    <w:rsid w:val="00C62214"/>
    <w:rsid w:val="00C64F20"/>
    <w:rsid w:val="00C712D9"/>
    <w:rsid w:val="00CA3880"/>
    <w:rsid w:val="00CA45DF"/>
    <w:rsid w:val="00CA7EA9"/>
    <w:rsid w:val="00CD4507"/>
    <w:rsid w:val="00CD62DB"/>
    <w:rsid w:val="00CF334D"/>
    <w:rsid w:val="00D20857"/>
    <w:rsid w:val="00D3383D"/>
    <w:rsid w:val="00D4793D"/>
    <w:rsid w:val="00D630AE"/>
    <w:rsid w:val="00D91F48"/>
    <w:rsid w:val="00DB65BB"/>
    <w:rsid w:val="00DD1878"/>
    <w:rsid w:val="00DE1265"/>
    <w:rsid w:val="00DF51C2"/>
    <w:rsid w:val="00E03205"/>
    <w:rsid w:val="00E073E9"/>
    <w:rsid w:val="00E44742"/>
    <w:rsid w:val="00E545F3"/>
    <w:rsid w:val="00E5500B"/>
    <w:rsid w:val="00E5605B"/>
    <w:rsid w:val="00E6292D"/>
    <w:rsid w:val="00E82A97"/>
    <w:rsid w:val="00EA5421"/>
    <w:rsid w:val="00EA7671"/>
    <w:rsid w:val="00EB55AD"/>
    <w:rsid w:val="00EE07CB"/>
    <w:rsid w:val="00EE5199"/>
    <w:rsid w:val="00EF2BBE"/>
    <w:rsid w:val="00F03C7F"/>
    <w:rsid w:val="00F41D8C"/>
    <w:rsid w:val="00F575D1"/>
    <w:rsid w:val="00F62044"/>
    <w:rsid w:val="00F76B9A"/>
    <w:rsid w:val="00F8467D"/>
    <w:rsid w:val="00F912E2"/>
    <w:rsid w:val="00F94356"/>
    <w:rsid w:val="00FA2842"/>
    <w:rsid w:val="00FB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DE26"/>
  <w15:chartTrackingRefBased/>
  <w15:docId w15:val="{F2309D2A-CC30-4755-BBD8-026C012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07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Zoid</dc:creator>
  <cp:keywords/>
  <dc:description/>
  <cp:lastModifiedBy>Unique Zoid</cp:lastModifiedBy>
  <cp:revision>169</cp:revision>
  <dcterms:created xsi:type="dcterms:W3CDTF">2025-06-25T16:22:00Z</dcterms:created>
  <dcterms:modified xsi:type="dcterms:W3CDTF">2025-08-01T11:38:00Z</dcterms:modified>
</cp:coreProperties>
</file>