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AF1EF" w14:textId="5ED51339" w:rsidR="001D3DDA" w:rsidRPr="00A73DB7" w:rsidRDefault="00FD1DA8" w:rsidP="001D3DDA">
      <w:pPr>
        <w:pStyle w:val="Heading3"/>
        <w:ind w:left="288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A73DB7">
        <w:rPr>
          <w:rFonts w:ascii="Times New Roman" w:hAnsi="Times New Roman" w:cs="Times New Roman"/>
          <w:sz w:val="32"/>
          <w:szCs w:val="32"/>
          <w:u w:val="single"/>
        </w:rPr>
        <w:t>User Side Epic (Customer Journey for Ordering)</w:t>
      </w:r>
    </w:p>
    <w:p w14:paraId="22D7CB8F" w14:textId="77777777" w:rsidR="00753F75" w:rsidRPr="00A73DB7" w:rsidRDefault="00B12DC7" w:rsidP="00753F75">
      <w:pPr>
        <w:spacing w:after="0"/>
        <w:jc w:val="center"/>
        <w:rPr>
          <w:rFonts w:ascii="Times New Roman" w:hAnsi="Times New Roman" w:cs="Times New Roman"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3DB7">
        <w:rPr>
          <w:rFonts w:ascii="Times New Roman" w:hAnsi="Times New Roman" w:cs="Times New Roman"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 a Customer,</w:t>
      </w:r>
    </w:p>
    <w:p w14:paraId="013E0396" w14:textId="77777777" w:rsidR="00753F75" w:rsidRPr="00A73DB7" w:rsidRDefault="00B12DC7" w:rsidP="00753F75">
      <w:pPr>
        <w:spacing w:after="0"/>
        <w:jc w:val="center"/>
        <w:rPr>
          <w:rFonts w:ascii="Times New Roman" w:hAnsi="Times New Roman" w:cs="Times New Roman"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3DB7">
        <w:rPr>
          <w:rFonts w:ascii="Times New Roman" w:hAnsi="Times New Roman" w:cs="Times New Roman"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 want to place orders with payment &amp; coupon flexibility,</w:t>
      </w:r>
    </w:p>
    <w:p w14:paraId="795C8F35" w14:textId="29857DF6" w:rsidR="00B12DC7" w:rsidRPr="00A73DB7" w:rsidRDefault="00B12DC7" w:rsidP="00753F75">
      <w:pPr>
        <w:spacing w:after="0"/>
        <w:jc w:val="center"/>
        <w:rPr>
          <w:rFonts w:ascii="Times New Roman" w:hAnsi="Times New Roman" w:cs="Times New Roman"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73DB7">
        <w:rPr>
          <w:rFonts w:ascii="Times New Roman" w:hAnsi="Times New Roman" w:cs="Times New Roman"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 that I have a seamless ordering experience.</w:t>
      </w:r>
    </w:p>
    <w:p w14:paraId="22D2CED0" w14:textId="77777777" w:rsidR="0014749D" w:rsidRPr="00A73DB7" w:rsidRDefault="0014749D" w:rsidP="00B12DC7">
      <w:pPr>
        <w:jc w:val="center"/>
        <w:rPr>
          <w:rFonts w:ascii="Times New Roman" w:hAnsi="Times New Roman" w:cs="Times New Roman"/>
          <w:color w:val="15608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611D35" w14:textId="4EC5E9BB" w:rsidR="00B12DC7" w:rsidRPr="00A73DB7" w:rsidRDefault="00037837" w:rsidP="00BC37C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73DB7">
        <w:rPr>
          <w:rFonts w:ascii="Times New Roman" w:hAnsi="Times New Roman" w:cs="Times New Roman"/>
          <w:b/>
          <w:bCs/>
          <w:sz w:val="24"/>
          <w:szCs w:val="24"/>
        </w:rPr>
        <w:t>To-Be Process Flow</w:t>
      </w:r>
    </w:p>
    <w:p w14:paraId="72A1CE08" w14:textId="7E24B948" w:rsidR="00DC734C" w:rsidRPr="00A73DB7" w:rsidRDefault="00DC734C" w:rsidP="00BC37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73D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857105" wp14:editId="2FFCA196">
            <wp:extent cx="5543871" cy="6389370"/>
            <wp:effectExtent l="19050" t="19050" r="19050" b="11430"/>
            <wp:docPr id="1535511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11546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910" cy="63928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2A9074" w14:textId="5D31A4C7" w:rsidR="00EB6378" w:rsidRPr="00A73DB7" w:rsidRDefault="005B2EF9" w:rsidP="00EA0A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73DB7">
        <w:rPr>
          <w:rFonts w:ascii="Times New Roman" w:hAnsi="Times New Roman" w:cs="Times New Roman"/>
          <w:b/>
          <w:bCs/>
          <w:sz w:val="24"/>
          <w:szCs w:val="24"/>
        </w:rPr>
        <w:lastRenderedPageBreak/>
        <w:t>US-01: Apply Coupon Code during Checkout</w:t>
      </w:r>
    </w:p>
    <w:tbl>
      <w:tblPr>
        <w:tblStyle w:val="TableGrid"/>
        <w:tblW w:w="9382" w:type="dxa"/>
        <w:tblLook w:val="04A0" w:firstRow="1" w:lastRow="0" w:firstColumn="1" w:lastColumn="0" w:noHBand="0" w:noVBand="1"/>
      </w:tblPr>
      <w:tblGrid>
        <w:gridCol w:w="1413"/>
        <w:gridCol w:w="7969"/>
      </w:tblGrid>
      <w:tr w:rsidR="00D76ECD" w:rsidRPr="00A73DB7" w14:paraId="45111B0E" w14:textId="77777777" w:rsidTr="002F40EB">
        <w:trPr>
          <w:trHeight w:val="441"/>
        </w:trPr>
        <w:tc>
          <w:tcPr>
            <w:tcW w:w="1413" w:type="dxa"/>
            <w:shd w:val="clear" w:color="auto" w:fill="F2F2F2" w:themeFill="background1" w:themeFillShade="F2"/>
          </w:tcPr>
          <w:p w14:paraId="6ECF5834" w14:textId="77777777" w:rsidR="00D76ECD" w:rsidRPr="00A73DB7" w:rsidRDefault="00D76ECD" w:rsidP="00C351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3DB7">
              <w:rPr>
                <w:rFonts w:ascii="Times New Roman" w:hAnsi="Times New Roman" w:cs="Times New Roman"/>
                <w:b/>
                <w:sz w:val="24"/>
                <w:szCs w:val="24"/>
              </w:rPr>
              <w:t>As a</w:t>
            </w:r>
          </w:p>
        </w:tc>
        <w:tc>
          <w:tcPr>
            <w:tcW w:w="7969" w:type="dxa"/>
          </w:tcPr>
          <w:p w14:paraId="2377C6C4" w14:textId="6BF2325A" w:rsidR="00D76ECD" w:rsidRPr="00A73DB7" w:rsidRDefault="00EB6378" w:rsidP="00C35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D76ECD" w:rsidRPr="00A73DB7" w14:paraId="38627660" w14:textId="77777777" w:rsidTr="002F40EB">
        <w:trPr>
          <w:trHeight w:val="441"/>
        </w:trPr>
        <w:tc>
          <w:tcPr>
            <w:tcW w:w="1413" w:type="dxa"/>
            <w:shd w:val="clear" w:color="auto" w:fill="F2F2F2" w:themeFill="background1" w:themeFillShade="F2"/>
          </w:tcPr>
          <w:p w14:paraId="3C47B75C" w14:textId="77777777" w:rsidR="00D76ECD" w:rsidRPr="00A73DB7" w:rsidRDefault="00D76ECD" w:rsidP="00C351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3DB7">
              <w:rPr>
                <w:rFonts w:ascii="Times New Roman" w:hAnsi="Times New Roman" w:cs="Times New Roman"/>
                <w:b/>
                <w:sz w:val="24"/>
                <w:szCs w:val="24"/>
              </w:rPr>
              <w:t>I want</w:t>
            </w:r>
          </w:p>
        </w:tc>
        <w:tc>
          <w:tcPr>
            <w:tcW w:w="7969" w:type="dxa"/>
          </w:tcPr>
          <w:p w14:paraId="26522502" w14:textId="3D602FF0" w:rsidR="00D76ECD" w:rsidRPr="00A73DB7" w:rsidRDefault="00EB6378" w:rsidP="00C35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697AEA" w:rsidRPr="00A73DB7">
              <w:rPr>
                <w:rFonts w:ascii="Times New Roman" w:hAnsi="Times New Roman" w:cs="Times New Roman"/>
                <w:sz w:val="24"/>
                <w:szCs w:val="24"/>
              </w:rPr>
              <w:t>apply a coupon code during checkout</w:t>
            </w:r>
          </w:p>
        </w:tc>
      </w:tr>
      <w:tr w:rsidR="00D76ECD" w:rsidRPr="00A73DB7" w14:paraId="79F7AF9A" w14:textId="77777777" w:rsidTr="002F40EB">
        <w:trPr>
          <w:trHeight w:val="462"/>
        </w:trPr>
        <w:tc>
          <w:tcPr>
            <w:tcW w:w="1413" w:type="dxa"/>
            <w:shd w:val="clear" w:color="auto" w:fill="F2F2F2" w:themeFill="background1" w:themeFillShade="F2"/>
          </w:tcPr>
          <w:p w14:paraId="346400A4" w14:textId="77777777" w:rsidR="00D76ECD" w:rsidRPr="00A73DB7" w:rsidRDefault="00D76ECD" w:rsidP="00C351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3DB7">
              <w:rPr>
                <w:rFonts w:ascii="Times New Roman" w:hAnsi="Times New Roman" w:cs="Times New Roman"/>
                <w:b/>
                <w:sz w:val="24"/>
                <w:szCs w:val="24"/>
              </w:rPr>
              <w:t>So that</w:t>
            </w:r>
          </w:p>
        </w:tc>
        <w:tc>
          <w:tcPr>
            <w:tcW w:w="7969" w:type="dxa"/>
          </w:tcPr>
          <w:p w14:paraId="7B795D28" w14:textId="49EDAAB9" w:rsidR="00D76ECD" w:rsidRPr="00A73DB7" w:rsidRDefault="00697AEA" w:rsidP="00C35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I can avail discounts on my order.</w:t>
            </w:r>
          </w:p>
        </w:tc>
      </w:tr>
      <w:tr w:rsidR="00D76ECD" w:rsidRPr="00A73DB7" w14:paraId="179A6052" w14:textId="77777777" w:rsidTr="002F40EB">
        <w:trPr>
          <w:trHeight w:val="2340"/>
        </w:trPr>
        <w:tc>
          <w:tcPr>
            <w:tcW w:w="1413" w:type="dxa"/>
            <w:shd w:val="clear" w:color="auto" w:fill="F2F2F2" w:themeFill="background1" w:themeFillShade="F2"/>
          </w:tcPr>
          <w:p w14:paraId="2E18B2B0" w14:textId="77777777" w:rsidR="00D76ECD" w:rsidRPr="00A73DB7" w:rsidRDefault="00D76ECD" w:rsidP="00C351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3DB7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  <w:tc>
          <w:tcPr>
            <w:tcW w:w="7969" w:type="dxa"/>
          </w:tcPr>
          <w:p w14:paraId="14B707CB" w14:textId="77777777" w:rsidR="000117E2" w:rsidRPr="00A73DB7" w:rsidRDefault="000117E2" w:rsidP="000117E2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73DB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User lands on the Checkout Page after adding items to the cart.</w:t>
            </w:r>
          </w:p>
          <w:p w14:paraId="4CB2AB7F" w14:textId="67C0AE3A" w:rsidR="000117E2" w:rsidRPr="00A73DB7" w:rsidRDefault="000117E2" w:rsidP="000117E2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73DB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System displays a "Have a Coupon Code?" text input field and an APPLY button.</w:t>
            </w:r>
            <w:r w:rsidR="00EE3B7E" w:rsidRPr="00A73DB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="00EE3B7E" w:rsidRPr="00A73DB7">
              <w:rPr>
                <w:rFonts w:ascii="Times New Roman" w:eastAsia="Times New Roman" w:hAnsi="Times New Roman" w:cs="Times New Roman"/>
                <w:color w:val="3A7C22" w:themeColor="accent6" w:themeShade="BF"/>
                <w:sz w:val="24"/>
                <w:szCs w:val="24"/>
                <w:lang w:val="en-IN" w:eastAsia="en-IN"/>
              </w:rPr>
              <w:t>(Refer Appendix 1)</w:t>
            </w:r>
          </w:p>
          <w:p w14:paraId="7D69FC2D" w14:textId="77777777" w:rsidR="000117E2" w:rsidRPr="00A73DB7" w:rsidRDefault="000117E2" w:rsidP="000117E2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73DB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User enters a coupon code into the text field.</w:t>
            </w:r>
          </w:p>
          <w:p w14:paraId="65FC50C4" w14:textId="77777777" w:rsidR="000117E2" w:rsidRPr="00A73DB7" w:rsidRDefault="000117E2" w:rsidP="000117E2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73DB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User clicks the APPLY button.</w:t>
            </w:r>
          </w:p>
          <w:p w14:paraId="1BB36A50" w14:textId="77777777" w:rsidR="000117E2" w:rsidRPr="00A73DB7" w:rsidRDefault="000117E2" w:rsidP="000117E2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73DB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System sends the entered coupon code to the backend Coupon Validation API.</w:t>
            </w:r>
          </w:p>
          <w:p w14:paraId="1A85DB43" w14:textId="77777777" w:rsidR="00A30CF2" w:rsidRPr="00A73DB7" w:rsidRDefault="000117E2" w:rsidP="00A30CF2">
            <w:pPr>
              <w:numPr>
                <w:ilvl w:val="0"/>
                <w:numId w:val="6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73DB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If the coupon code is valid:</w:t>
            </w:r>
          </w:p>
          <w:p w14:paraId="335E0E09" w14:textId="77777777" w:rsidR="00A30CF2" w:rsidRPr="00A73DB7" w:rsidRDefault="000117E2" w:rsidP="00A30CF2">
            <w:pPr>
              <w:spacing w:after="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73DB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a. System applies the discount to the Total Payable Amount.</w:t>
            </w:r>
          </w:p>
          <w:p w14:paraId="4D02433F" w14:textId="29912947" w:rsidR="000117E2" w:rsidRPr="00A73DB7" w:rsidRDefault="000117E2" w:rsidP="00A30CF2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73DB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b. A success message is displayed near the coupon field.</w:t>
            </w:r>
          </w:p>
          <w:p w14:paraId="6ADAACF6" w14:textId="40E95E36" w:rsidR="000117E2" w:rsidRPr="00A73DB7" w:rsidRDefault="000117E2" w:rsidP="003961B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73DB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If the coupon code is invalid or expired:</w:t>
            </w:r>
            <w:r w:rsidR="006C05A7" w:rsidRPr="00A73DB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A73DB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System displays an error message near the coupon field.</w:t>
            </w:r>
          </w:p>
          <w:p w14:paraId="622A5AD7" w14:textId="3B16691B" w:rsidR="000117E2" w:rsidRPr="00A73DB7" w:rsidRDefault="000117E2" w:rsidP="000117E2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73DB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Only one coupon can be applied per order.</w:t>
            </w:r>
          </w:p>
          <w:p w14:paraId="2AB25CAF" w14:textId="2E4E52AC" w:rsidR="009F4AC6" w:rsidRPr="00A73DB7" w:rsidRDefault="00A30CF2" w:rsidP="000117E2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73DB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Entering a new </w:t>
            </w:r>
            <w:r w:rsidR="006A17D4" w:rsidRPr="00A73DB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coupon </w:t>
            </w:r>
            <w:r w:rsidRPr="00A73DB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code will override the previous one.</w:t>
            </w:r>
          </w:p>
        </w:tc>
      </w:tr>
    </w:tbl>
    <w:p w14:paraId="0B221BC3" w14:textId="77777777" w:rsidR="006C22C8" w:rsidRPr="00A73DB7" w:rsidRDefault="006C22C8" w:rsidP="00D76ECD">
      <w:pPr>
        <w:rPr>
          <w:rFonts w:ascii="Times New Roman" w:hAnsi="Times New Roman" w:cs="Times New Roman"/>
          <w:b/>
          <w:color w:val="00B050"/>
          <w:u w:val="single"/>
        </w:rPr>
      </w:pPr>
    </w:p>
    <w:p w14:paraId="6E6466F2" w14:textId="77777777" w:rsidR="00826AF5" w:rsidRPr="00A73DB7" w:rsidRDefault="00826AF5" w:rsidP="00D76ECD">
      <w:pPr>
        <w:rPr>
          <w:rFonts w:ascii="Times New Roman" w:hAnsi="Times New Roman" w:cs="Times New Roman"/>
          <w:b/>
          <w:u w:val="single"/>
        </w:rPr>
      </w:pPr>
    </w:p>
    <w:p w14:paraId="2D6B71AF" w14:textId="77777777" w:rsidR="00826AF5" w:rsidRPr="00A73DB7" w:rsidRDefault="00826AF5" w:rsidP="00D76ECD">
      <w:pPr>
        <w:rPr>
          <w:rFonts w:ascii="Times New Roman" w:hAnsi="Times New Roman" w:cs="Times New Roman"/>
          <w:b/>
          <w:u w:val="single"/>
        </w:rPr>
      </w:pPr>
    </w:p>
    <w:p w14:paraId="0FF1F3CC" w14:textId="77777777" w:rsidR="00826AF5" w:rsidRPr="00A73DB7" w:rsidRDefault="00826AF5" w:rsidP="00D76ECD">
      <w:pPr>
        <w:rPr>
          <w:rFonts w:ascii="Times New Roman" w:hAnsi="Times New Roman" w:cs="Times New Roman"/>
          <w:b/>
          <w:u w:val="single"/>
        </w:rPr>
      </w:pPr>
    </w:p>
    <w:p w14:paraId="568C9E47" w14:textId="77777777" w:rsidR="00826AF5" w:rsidRPr="00A73DB7" w:rsidRDefault="00826AF5" w:rsidP="00D76ECD">
      <w:pPr>
        <w:rPr>
          <w:rFonts w:ascii="Times New Roman" w:hAnsi="Times New Roman" w:cs="Times New Roman"/>
          <w:b/>
          <w:u w:val="single"/>
        </w:rPr>
      </w:pPr>
    </w:p>
    <w:p w14:paraId="46674B8C" w14:textId="77777777" w:rsidR="001E5E7D" w:rsidRPr="00A73DB7" w:rsidRDefault="001E5E7D" w:rsidP="00D76ECD">
      <w:pPr>
        <w:rPr>
          <w:rFonts w:ascii="Times New Roman" w:hAnsi="Times New Roman" w:cs="Times New Roman"/>
          <w:b/>
          <w:u w:val="single"/>
        </w:rPr>
      </w:pPr>
    </w:p>
    <w:p w14:paraId="7990B523" w14:textId="77777777" w:rsidR="001E5E7D" w:rsidRPr="00A73DB7" w:rsidRDefault="001E5E7D" w:rsidP="00D76ECD">
      <w:pPr>
        <w:rPr>
          <w:rFonts w:ascii="Times New Roman" w:hAnsi="Times New Roman" w:cs="Times New Roman"/>
          <w:b/>
          <w:u w:val="single"/>
        </w:rPr>
      </w:pPr>
    </w:p>
    <w:p w14:paraId="7849974B" w14:textId="77777777" w:rsidR="001E5E7D" w:rsidRPr="00A73DB7" w:rsidRDefault="001E5E7D" w:rsidP="00D76ECD">
      <w:pPr>
        <w:rPr>
          <w:rFonts w:ascii="Times New Roman" w:hAnsi="Times New Roman" w:cs="Times New Roman"/>
          <w:b/>
          <w:u w:val="single"/>
        </w:rPr>
      </w:pPr>
    </w:p>
    <w:p w14:paraId="185797DC" w14:textId="77777777" w:rsidR="00826AF5" w:rsidRPr="00A73DB7" w:rsidRDefault="00826AF5" w:rsidP="00D76ECD">
      <w:pPr>
        <w:rPr>
          <w:rFonts w:ascii="Times New Roman" w:hAnsi="Times New Roman" w:cs="Times New Roman"/>
          <w:b/>
          <w:u w:val="single"/>
        </w:rPr>
      </w:pPr>
    </w:p>
    <w:p w14:paraId="343E72BE" w14:textId="728247D2" w:rsidR="00826AF5" w:rsidRPr="00A73DB7" w:rsidRDefault="00826AF5" w:rsidP="00D76ECD">
      <w:pPr>
        <w:rPr>
          <w:rFonts w:ascii="Times New Roman" w:hAnsi="Times New Roman" w:cs="Times New Roman"/>
          <w:b/>
          <w:color w:val="3A7C22" w:themeColor="accent6" w:themeShade="BF"/>
          <w:sz w:val="24"/>
          <w:szCs w:val="24"/>
        </w:rPr>
      </w:pPr>
      <w:r w:rsidRPr="00A73DB7">
        <w:rPr>
          <w:rFonts w:ascii="Times New Roman" w:hAnsi="Times New Roman" w:cs="Times New Roman"/>
          <w:b/>
          <w:color w:val="3A7C22" w:themeColor="accent6" w:themeShade="BF"/>
          <w:sz w:val="24"/>
          <w:szCs w:val="24"/>
        </w:rPr>
        <w:lastRenderedPageBreak/>
        <w:t>Appendix 1</w:t>
      </w:r>
    </w:p>
    <w:p w14:paraId="6EF69D91" w14:textId="1CCE3246" w:rsidR="006C22C8" w:rsidRPr="00A73DB7" w:rsidRDefault="006C22C8" w:rsidP="00D76ECD">
      <w:pPr>
        <w:rPr>
          <w:rFonts w:ascii="Times New Roman" w:hAnsi="Times New Roman" w:cs="Times New Roman"/>
          <w:b/>
          <w:u w:val="single"/>
        </w:rPr>
      </w:pPr>
      <w:r w:rsidRPr="00A73DB7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6F072DB1" wp14:editId="66018F83">
            <wp:extent cx="2622481" cy="5151120"/>
            <wp:effectExtent l="0" t="0" r="6985" b="0"/>
            <wp:docPr id="1145911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1188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34" b="-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265" cy="5182124"/>
                    </a:xfrm>
                    <a:prstGeom prst="rect">
                      <a:avLst/>
                    </a:prstGeom>
                    <a:noFill/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1"/>
        <w:tblW w:w="104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71"/>
        <w:gridCol w:w="1414"/>
        <w:gridCol w:w="1417"/>
        <w:gridCol w:w="1843"/>
        <w:gridCol w:w="1276"/>
        <w:gridCol w:w="850"/>
        <w:gridCol w:w="851"/>
        <w:gridCol w:w="2268"/>
      </w:tblGrid>
      <w:tr w:rsidR="006C22C8" w:rsidRPr="00A73DB7" w14:paraId="331D30BE" w14:textId="77777777" w:rsidTr="006849DF">
        <w:tc>
          <w:tcPr>
            <w:tcW w:w="571" w:type="dxa"/>
            <w:shd w:val="clear" w:color="auto" w:fill="D9D9D9" w:themeFill="background1" w:themeFillShade="D9"/>
            <w:hideMark/>
          </w:tcPr>
          <w:p w14:paraId="0F53B695" w14:textId="77777777" w:rsidR="006C22C8" w:rsidRPr="00A73DB7" w:rsidRDefault="006C22C8" w:rsidP="006C2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1414" w:type="dxa"/>
            <w:shd w:val="clear" w:color="auto" w:fill="D9D9D9" w:themeFill="background1" w:themeFillShade="D9"/>
            <w:hideMark/>
          </w:tcPr>
          <w:p w14:paraId="19903498" w14:textId="77777777" w:rsidR="006C22C8" w:rsidRPr="00A73DB7" w:rsidRDefault="006C22C8" w:rsidP="006C2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417" w:type="dxa"/>
            <w:shd w:val="clear" w:color="auto" w:fill="D9D9D9" w:themeFill="background1" w:themeFillShade="D9"/>
            <w:hideMark/>
          </w:tcPr>
          <w:p w14:paraId="4C3E631D" w14:textId="77777777" w:rsidR="006C22C8" w:rsidRPr="00A73DB7" w:rsidRDefault="006C22C8" w:rsidP="006C2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Type</w:t>
            </w:r>
          </w:p>
        </w:tc>
        <w:tc>
          <w:tcPr>
            <w:tcW w:w="1843" w:type="dxa"/>
            <w:shd w:val="clear" w:color="auto" w:fill="D9D9D9" w:themeFill="background1" w:themeFillShade="D9"/>
            <w:hideMark/>
          </w:tcPr>
          <w:p w14:paraId="106D3CB5" w14:textId="77777777" w:rsidR="006C22C8" w:rsidRPr="00A73DB7" w:rsidRDefault="006C22C8" w:rsidP="006C2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14:paraId="49BEB82E" w14:textId="77777777" w:rsidR="006C22C8" w:rsidRPr="00A73DB7" w:rsidRDefault="006C22C8" w:rsidP="006C2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 Field?</w:t>
            </w:r>
          </w:p>
        </w:tc>
        <w:tc>
          <w:tcPr>
            <w:tcW w:w="850" w:type="dxa"/>
            <w:shd w:val="clear" w:color="auto" w:fill="D9D9D9" w:themeFill="background1" w:themeFillShade="D9"/>
            <w:hideMark/>
          </w:tcPr>
          <w:p w14:paraId="34ACA10A" w14:textId="77777777" w:rsidR="006C22C8" w:rsidRPr="00A73DB7" w:rsidRDefault="006C22C8" w:rsidP="006C2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Min. Char.</w:t>
            </w:r>
          </w:p>
        </w:tc>
        <w:tc>
          <w:tcPr>
            <w:tcW w:w="851" w:type="dxa"/>
            <w:shd w:val="clear" w:color="auto" w:fill="D9D9D9" w:themeFill="background1" w:themeFillShade="D9"/>
            <w:hideMark/>
          </w:tcPr>
          <w:p w14:paraId="5DAADECA" w14:textId="77777777" w:rsidR="006C22C8" w:rsidRPr="00A73DB7" w:rsidRDefault="006C22C8" w:rsidP="006C2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 Char.</w:t>
            </w:r>
          </w:p>
        </w:tc>
        <w:tc>
          <w:tcPr>
            <w:tcW w:w="2268" w:type="dxa"/>
            <w:shd w:val="clear" w:color="auto" w:fill="D9D9D9" w:themeFill="background1" w:themeFillShade="D9"/>
            <w:hideMark/>
          </w:tcPr>
          <w:p w14:paraId="7F31C345" w14:textId="77777777" w:rsidR="006C22C8" w:rsidRPr="00A73DB7" w:rsidRDefault="006C22C8" w:rsidP="006C2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6C22C8" w:rsidRPr="00A73DB7" w14:paraId="1F756369" w14:textId="77777777" w:rsidTr="006849DF">
        <w:tc>
          <w:tcPr>
            <w:tcW w:w="571" w:type="dxa"/>
          </w:tcPr>
          <w:p w14:paraId="51D5919C" w14:textId="39898B0B" w:rsidR="006C22C8" w:rsidRPr="00A73DB7" w:rsidRDefault="006C22C8" w:rsidP="006C2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4" w:type="dxa"/>
          </w:tcPr>
          <w:p w14:paraId="093FE7AA" w14:textId="77777777" w:rsidR="006C22C8" w:rsidRPr="00A73DB7" w:rsidRDefault="006C22C8" w:rsidP="006C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Coupon Code Field</w:t>
            </w:r>
          </w:p>
        </w:tc>
        <w:tc>
          <w:tcPr>
            <w:tcW w:w="1417" w:type="dxa"/>
          </w:tcPr>
          <w:p w14:paraId="73A71E00" w14:textId="77777777" w:rsidR="006C22C8" w:rsidRPr="00A73DB7" w:rsidRDefault="006C22C8" w:rsidP="006C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Text Input</w:t>
            </w:r>
          </w:p>
        </w:tc>
        <w:tc>
          <w:tcPr>
            <w:tcW w:w="1843" w:type="dxa"/>
          </w:tcPr>
          <w:p w14:paraId="6D36DD82" w14:textId="77777777" w:rsidR="006C22C8" w:rsidRPr="00A73DB7" w:rsidRDefault="006C22C8" w:rsidP="006C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Alpha-Numeric</w:t>
            </w:r>
          </w:p>
        </w:tc>
        <w:tc>
          <w:tcPr>
            <w:tcW w:w="1276" w:type="dxa"/>
          </w:tcPr>
          <w:p w14:paraId="6CDCB9A3" w14:textId="77777777" w:rsidR="006C22C8" w:rsidRPr="00A73DB7" w:rsidRDefault="006C22C8" w:rsidP="006C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50" w:type="dxa"/>
          </w:tcPr>
          <w:p w14:paraId="6ACA9454" w14:textId="77777777" w:rsidR="006C22C8" w:rsidRPr="00A73DB7" w:rsidRDefault="006C22C8" w:rsidP="006C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14:paraId="78A94CEE" w14:textId="77777777" w:rsidR="006C22C8" w:rsidRPr="00A73DB7" w:rsidRDefault="006C22C8" w:rsidP="006C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268" w:type="dxa"/>
          </w:tcPr>
          <w:p w14:paraId="11F92E64" w14:textId="77777777" w:rsidR="006C22C8" w:rsidRPr="00A73DB7" w:rsidRDefault="006C22C8" w:rsidP="006C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Optional field for applying promo codes</w:t>
            </w:r>
          </w:p>
        </w:tc>
      </w:tr>
      <w:tr w:rsidR="006C22C8" w:rsidRPr="00A73DB7" w14:paraId="56D88B34" w14:textId="77777777" w:rsidTr="006849DF">
        <w:tc>
          <w:tcPr>
            <w:tcW w:w="571" w:type="dxa"/>
          </w:tcPr>
          <w:p w14:paraId="757365A5" w14:textId="53102F2E" w:rsidR="006C22C8" w:rsidRPr="00A73DB7" w:rsidRDefault="006C22C8" w:rsidP="006C2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4" w:type="dxa"/>
          </w:tcPr>
          <w:p w14:paraId="670F551D" w14:textId="77777777" w:rsidR="006C22C8" w:rsidRPr="00A73DB7" w:rsidRDefault="006C22C8" w:rsidP="006C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Apply Button</w:t>
            </w:r>
          </w:p>
        </w:tc>
        <w:tc>
          <w:tcPr>
            <w:tcW w:w="1417" w:type="dxa"/>
          </w:tcPr>
          <w:p w14:paraId="52412236" w14:textId="77777777" w:rsidR="006C22C8" w:rsidRPr="00A73DB7" w:rsidRDefault="006C22C8" w:rsidP="006C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Command Button</w:t>
            </w:r>
          </w:p>
        </w:tc>
        <w:tc>
          <w:tcPr>
            <w:tcW w:w="1843" w:type="dxa"/>
          </w:tcPr>
          <w:p w14:paraId="27CA41F1" w14:textId="77777777" w:rsidR="006C22C8" w:rsidRPr="00A73DB7" w:rsidRDefault="006C22C8" w:rsidP="006C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  <w:tc>
          <w:tcPr>
            <w:tcW w:w="1276" w:type="dxa"/>
          </w:tcPr>
          <w:p w14:paraId="1550899A" w14:textId="77777777" w:rsidR="006C22C8" w:rsidRPr="00A73DB7" w:rsidRDefault="006C22C8" w:rsidP="006C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50" w:type="dxa"/>
          </w:tcPr>
          <w:p w14:paraId="4DBBA49F" w14:textId="77777777" w:rsidR="006C22C8" w:rsidRPr="00A73DB7" w:rsidRDefault="006C22C8" w:rsidP="006C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851" w:type="dxa"/>
          </w:tcPr>
          <w:p w14:paraId="32A75323" w14:textId="77777777" w:rsidR="006C22C8" w:rsidRPr="00A73DB7" w:rsidRDefault="006C22C8" w:rsidP="006C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268" w:type="dxa"/>
          </w:tcPr>
          <w:p w14:paraId="582D245B" w14:textId="77777777" w:rsidR="006C22C8" w:rsidRPr="00A73DB7" w:rsidRDefault="006C22C8" w:rsidP="006C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Validates and applies entered coupon code</w:t>
            </w:r>
          </w:p>
        </w:tc>
      </w:tr>
      <w:tr w:rsidR="006C22C8" w:rsidRPr="00A73DB7" w14:paraId="29A7C838" w14:textId="77777777" w:rsidTr="006849DF">
        <w:tc>
          <w:tcPr>
            <w:tcW w:w="571" w:type="dxa"/>
          </w:tcPr>
          <w:p w14:paraId="4C61230E" w14:textId="1CBFDACA" w:rsidR="006C22C8" w:rsidRPr="00A73DB7" w:rsidRDefault="006C22C8" w:rsidP="006C2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4" w:type="dxa"/>
          </w:tcPr>
          <w:p w14:paraId="458AAFC5" w14:textId="77777777" w:rsidR="006C22C8" w:rsidRPr="00A73DB7" w:rsidRDefault="006C22C8" w:rsidP="006C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Coupon Status Message</w:t>
            </w:r>
          </w:p>
        </w:tc>
        <w:tc>
          <w:tcPr>
            <w:tcW w:w="1417" w:type="dxa"/>
          </w:tcPr>
          <w:p w14:paraId="7485F0AE" w14:textId="77777777" w:rsidR="006C22C8" w:rsidRPr="00A73DB7" w:rsidRDefault="006C22C8" w:rsidP="006C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Text Label</w:t>
            </w:r>
          </w:p>
        </w:tc>
        <w:tc>
          <w:tcPr>
            <w:tcW w:w="1843" w:type="dxa"/>
          </w:tcPr>
          <w:p w14:paraId="516F346D" w14:textId="77777777" w:rsidR="006C22C8" w:rsidRPr="00A73DB7" w:rsidRDefault="006C22C8" w:rsidP="006C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 xml:space="preserve"> SAVE50 Applied / </w:t>
            </w:r>
            <w:r w:rsidRPr="00A73DB7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 xml:space="preserve"> Invalid code</w:t>
            </w:r>
          </w:p>
        </w:tc>
        <w:tc>
          <w:tcPr>
            <w:tcW w:w="1276" w:type="dxa"/>
          </w:tcPr>
          <w:p w14:paraId="323B251F" w14:textId="77777777" w:rsidR="006C22C8" w:rsidRPr="00A73DB7" w:rsidRDefault="006C22C8" w:rsidP="006C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850" w:type="dxa"/>
          </w:tcPr>
          <w:p w14:paraId="220BE2D7" w14:textId="77777777" w:rsidR="006C22C8" w:rsidRPr="00A73DB7" w:rsidRDefault="006C22C8" w:rsidP="006C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851" w:type="dxa"/>
          </w:tcPr>
          <w:p w14:paraId="3D0A1E02" w14:textId="77777777" w:rsidR="006C22C8" w:rsidRPr="00A73DB7" w:rsidRDefault="006C22C8" w:rsidP="006C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268" w:type="dxa"/>
          </w:tcPr>
          <w:p w14:paraId="482E0CA4" w14:textId="77777777" w:rsidR="006C22C8" w:rsidRPr="00A73DB7" w:rsidRDefault="006C22C8" w:rsidP="006C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Shows result of coupon validation</w:t>
            </w:r>
          </w:p>
        </w:tc>
      </w:tr>
      <w:tr w:rsidR="006C22C8" w:rsidRPr="00A73DB7" w14:paraId="71BF6E50" w14:textId="77777777" w:rsidTr="006849DF">
        <w:tc>
          <w:tcPr>
            <w:tcW w:w="571" w:type="dxa"/>
          </w:tcPr>
          <w:p w14:paraId="24B8E19D" w14:textId="351CD2BF" w:rsidR="006C22C8" w:rsidRPr="00A73DB7" w:rsidRDefault="006C22C8" w:rsidP="006C2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4" w:type="dxa"/>
          </w:tcPr>
          <w:p w14:paraId="63B412A2" w14:textId="77777777" w:rsidR="006C22C8" w:rsidRPr="00A73DB7" w:rsidRDefault="006C22C8" w:rsidP="006C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Total Payable Amount</w:t>
            </w:r>
          </w:p>
        </w:tc>
        <w:tc>
          <w:tcPr>
            <w:tcW w:w="1417" w:type="dxa"/>
          </w:tcPr>
          <w:p w14:paraId="0E3BBF73" w14:textId="77777777" w:rsidR="006C22C8" w:rsidRPr="00A73DB7" w:rsidRDefault="006C22C8" w:rsidP="006C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Text Label</w:t>
            </w:r>
          </w:p>
        </w:tc>
        <w:tc>
          <w:tcPr>
            <w:tcW w:w="1843" w:type="dxa"/>
          </w:tcPr>
          <w:p w14:paraId="252C5627" w14:textId="77777777" w:rsidR="006C22C8" w:rsidRPr="00A73DB7" w:rsidRDefault="006C22C8" w:rsidP="006C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Total Payable: ₹318</w:t>
            </w:r>
          </w:p>
        </w:tc>
        <w:tc>
          <w:tcPr>
            <w:tcW w:w="1276" w:type="dxa"/>
          </w:tcPr>
          <w:p w14:paraId="30F1D290" w14:textId="77777777" w:rsidR="006C22C8" w:rsidRPr="00A73DB7" w:rsidRDefault="006C22C8" w:rsidP="006C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850" w:type="dxa"/>
          </w:tcPr>
          <w:p w14:paraId="4827A139" w14:textId="77777777" w:rsidR="006C22C8" w:rsidRPr="00A73DB7" w:rsidRDefault="006C22C8" w:rsidP="006C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851" w:type="dxa"/>
          </w:tcPr>
          <w:p w14:paraId="3360E96A" w14:textId="77777777" w:rsidR="006C22C8" w:rsidRPr="00A73DB7" w:rsidRDefault="006C22C8" w:rsidP="006C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268" w:type="dxa"/>
          </w:tcPr>
          <w:p w14:paraId="27E75BF4" w14:textId="77777777" w:rsidR="006C22C8" w:rsidRPr="00A73DB7" w:rsidRDefault="006C22C8" w:rsidP="006C22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Displays total amount payable after discounts</w:t>
            </w:r>
          </w:p>
        </w:tc>
      </w:tr>
    </w:tbl>
    <w:p w14:paraId="75573284" w14:textId="77777777" w:rsidR="007C1F43" w:rsidRPr="007C1F43" w:rsidRDefault="007C1F43" w:rsidP="007C1F43">
      <w:pPr>
        <w:keepNext/>
        <w:keepLines/>
        <w:spacing w:before="40" w:after="16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r w:rsidRPr="007C1F43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lastRenderedPageBreak/>
        <w:t>‘Apply Coupon’ data validations</w:t>
      </w:r>
    </w:p>
    <w:p w14:paraId="2D39EFE9" w14:textId="77777777" w:rsidR="007C1F43" w:rsidRPr="007C1F43" w:rsidRDefault="007C1F43" w:rsidP="007C1F43">
      <w:pPr>
        <w:spacing w:after="160" w:line="278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1F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On click of the </w:t>
      </w:r>
      <w:r w:rsidRPr="007C1F4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‘Apply’ Command Button</w:t>
      </w:r>
      <w:r w:rsidRPr="007C1F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the system shall perform the following validations on the entered coupon code and related parameters:</w:t>
      </w:r>
    </w:p>
    <w:p w14:paraId="22B57E29" w14:textId="1AAF5E1A" w:rsidR="007C1F43" w:rsidRPr="007C1F43" w:rsidRDefault="007C1F43" w:rsidP="007C1F43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1F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coupon code input must not be blank when Apply button is clicked.</w:t>
      </w:r>
    </w:p>
    <w:p w14:paraId="27B5AD6F" w14:textId="3048E81C" w:rsidR="007C1F43" w:rsidRPr="007C1F43" w:rsidRDefault="007C1F43" w:rsidP="007C1F43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1F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coupon code must contain only alphabets and numbers. Special characters are not allowed.</w:t>
      </w:r>
    </w:p>
    <w:p w14:paraId="7FCB3A2F" w14:textId="4C0317D0" w:rsidR="007C1F43" w:rsidRPr="007C1F43" w:rsidRDefault="007C1F43" w:rsidP="007C1F43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1F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entered coupon code must have at least 3 characters to be considered valid.</w:t>
      </w:r>
    </w:p>
    <w:p w14:paraId="32842C7D" w14:textId="3CED16F0" w:rsidR="007C1F43" w:rsidRPr="007C1F43" w:rsidRDefault="007C1F43" w:rsidP="007C1F43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1F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coupon code must exist in the coupon database and must be in Active status.</w:t>
      </w:r>
    </w:p>
    <w:p w14:paraId="13AB845D" w14:textId="73678073" w:rsidR="007C1F43" w:rsidRPr="007C1F43" w:rsidRDefault="007C1F43" w:rsidP="007C1F43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1F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current system date must fall within the coupon's Valid </w:t>
      </w:r>
      <w:proofErr w:type="gramStart"/>
      <w:r w:rsidRPr="007C1F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From</w:t>
      </w:r>
      <w:proofErr w:type="gramEnd"/>
      <w:r w:rsidRPr="007C1F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Valid To dates.</w:t>
      </w:r>
    </w:p>
    <w:p w14:paraId="3601AC2B" w14:textId="73F9E21F" w:rsidR="007C1F43" w:rsidRPr="007C1F43" w:rsidRDefault="007C1F43" w:rsidP="007C1F43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1F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user must meet the eligibility criteria defined for the coupon (e.g., first-time user, targeted campaign).</w:t>
      </w:r>
    </w:p>
    <w:p w14:paraId="7936B2ED" w14:textId="5CBBD9C3" w:rsidR="007C1F43" w:rsidRPr="007C1F43" w:rsidRDefault="007C1F43" w:rsidP="007C1F43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1F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 the coupon has a Min Order Value condition, the cart total must meet or exceed it.</w:t>
      </w:r>
    </w:p>
    <w:p w14:paraId="427B2EF9" w14:textId="5C639027" w:rsidR="007C1F43" w:rsidRPr="007C1F43" w:rsidRDefault="007C1F43" w:rsidP="007C1F43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1F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number of times the user has redeemed this coupon must not exceed the defined Max Usage per User.</w:t>
      </w:r>
    </w:p>
    <w:p w14:paraId="0AC5F07C" w14:textId="5C1FFD28" w:rsidR="007C1F43" w:rsidRPr="007C1F43" w:rsidRDefault="007C1F43" w:rsidP="007C1F43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1F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system shall ensure only one active coupon code is applied per order. Applying a new code overrides any previously applied coupon.</w:t>
      </w:r>
    </w:p>
    <w:p w14:paraId="66A77958" w14:textId="77777777" w:rsidR="007C1F43" w:rsidRPr="007C1F43" w:rsidRDefault="007C1F43" w:rsidP="007C1F43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1E71CEE" w14:textId="77777777" w:rsidR="007C1F43" w:rsidRPr="007C1F43" w:rsidRDefault="007C1F43" w:rsidP="007C1F43">
      <w:pPr>
        <w:spacing w:after="16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C1F43">
        <w:rPr>
          <w:rFonts w:ascii="Times New Roman" w:eastAsia="Calibri" w:hAnsi="Times New Roman" w:cs="Times New Roman"/>
          <w:b/>
          <w:bCs/>
          <w:sz w:val="24"/>
          <w:szCs w:val="24"/>
        </w:rPr>
        <w:t>Error Messages:</w:t>
      </w:r>
    </w:p>
    <w:tbl>
      <w:tblPr>
        <w:tblStyle w:val="TableGrid2"/>
        <w:tblW w:w="8688" w:type="dxa"/>
        <w:tblInd w:w="-5" w:type="dxa"/>
        <w:tblLook w:val="04A0" w:firstRow="1" w:lastRow="0" w:firstColumn="1" w:lastColumn="0" w:noHBand="0" w:noVBand="1"/>
      </w:tblPr>
      <w:tblGrid>
        <w:gridCol w:w="3846"/>
        <w:gridCol w:w="4842"/>
      </w:tblGrid>
      <w:tr w:rsidR="007C1F43" w:rsidRPr="007C1F43" w14:paraId="7D34DF27" w14:textId="77777777" w:rsidTr="00E41F65">
        <w:trPr>
          <w:trHeight w:val="411"/>
        </w:trPr>
        <w:tc>
          <w:tcPr>
            <w:tcW w:w="3846" w:type="dxa"/>
            <w:shd w:val="clear" w:color="auto" w:fill="D9D9D9" w:themeFill="background1" w:themeFillShade="D9"/>
          </w:tcPr>
          <w:p w14:paraId="5A4DA8E1" w14:textId="77777777" w:rsidR="007C1F43" w:rsidRPr="007C1F43" w:rsidRDefault="007C1F43" w:rsidP="007C1F4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7C1F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Failed Validation</w:t>
            </w:r>
          </w:p>
        </w:tc>
        <w:tc>
          <w:tcPr>
            <w:tcW w:w="4842" w:type="dxa"/>
            <w:shd w:val="clear" w:color="auto" w:fill="D9D9D9" w:themeFill="background1" w:themeFillShade="D9"/>
          </w:tcPr>
          <w:p w14:paraId="7054B872" w14:textId="77777777" w:rsidR="007C1F43" w:rsidRPr="007C1F43" w:rsidRDefault="007C1F43" w:rsidP="007C1F4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7C1F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Message Displayed</w:t>
            </w:r>
          </w:p>
        </w:tc>
      </w:tr>
      <w:tr w:rsidR="007C1F43" w:rsidRPr="007C1F43" w14:paraId="431A8C47" w14:textId="77777777" w:rsidTr="00E41F65">
        <w:trPr>
          <w:trHeight w:val="502"/>
        </w:trPr>
        <w:tc>
          <w:tcPr>
            <w:tcW w:w="3846" w:type="dxa"/>
          </w:tcPr>
          <w:p w14:paraId="7061D12D" w14:textId="77777777" w:rsidR="007C1F43" w:rsidRPr="007C1F43" w:rsidRDefault="007C1F43" w:rsidP="007C1F4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C1F43">
              <w:rPr>
                <w:rFonts w:ascii="Times New Roman" w:hAnsi="Times New Roman" w:cs="Times New Roman"/>
                <w:sz w:val="24"/>
                <w:szCs w:val="24"/>
              </w:rPr>
              <w:t>Coupon code field is empty</w:t>
            </w:r>
          </w:p>
        </w:tc>
        <w:tc>
          <w:tcPr>
            <w:tcW w:w="4842" w:type="dxa"/>
          </w:tcPr>
          <w:p w14:paraId="73A2AED8" w14:textId="77777777" w:rsidR="007C1F43" w:rsidRPr="007C1F43" w:rsidRDefault="007C1F43" w:rsidP="007C1F4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C1F43">
              <w:rPr>
                <w:rFonts w:ascii="Times New Roman" w:hAnsi="Times New Roman" w:cs="Times New Roman"/>
                <w:sz w:val="24"/>
                <w:szCs w:val="24"/>
              </w:rPr>
              <w:t>Please enter a coupon code to apply.</w:t>
            </w:r>
          </w:p>
        </w:tc>
      </w:tr>
      <w:tr w:rsidR="007C1F43" w:rsidRPr="007C1F43" w14:paraId="007FD64B" w14:textId="77777777" w:rsidTr="00E41F65">
        <w:trPr>
          <w:trHeight w:val="764"/>
        </w:trPr>
        <w:tc>
          <w:tcPr>
            <w:tcW w:w="3846" w:type="dxa"/>
          </w:tcPr>
          <w:p w14:paraId="6C846AB7" w14:textId="77777777" w:rsidR="007C1F43" w:rsidRPr="007C1F43" w:rsidRDefault="007C1F43" w:rsidP="007C1F4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C1F43">
              <w:rPr>
                <w:rFonts w:ascii="Times New Roman" w:hAnsi="Times New Roman" w:cs="Times New Roman"/>
                <w:sz w:val="24"/>
                <w:szCs w:val="24"/>
              </w:rPr>
              <w:t>Coupon code is invalid format (special characters, less than 3 chars)</w:t>
            </w:r>
          </w:p>
        </w:tc>
        <w:tc>
          <w:tcPr>
            <w:tcW w:w="4842" w:type="dxa"/>
          </w:tcPr>
          <w:p w14:paraId="2EFED00A" w14:textId="77777777" w:rsidR="007C1F43" w:rsidRPr="007C1F43" w:rsidRDefault="007C1F43" w:rsidP="007C1F4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C1F43">
              <w:rPr>
                <w:rFonts w:ascii="Times New Roman" w:hAnsi="Times New Roman" w:cs="Times New Roman"/>
                <w:sz w:val="24"/>
                <w:szCs w:val="24"/>
              </w:rPr>
              <w:t>Invalid coupon code format.</w:t>
            </w:r>
          </w:p>
        </w:tc>
      </w:tr>
      <w:tr w:rsidR="007C1F43" w:rsidRPr="007C1F43" w14:paraId="157E2A86" w14:textId="77777777" w:rsidTr="00E41F65">
        <w:trPr>
          <w:trHeight w:val="486"/>
        </w:trPr>
        <w:tc>
          <w:tcPr>
            <w:tcW w:w="3846" w:type="dxa"/>
          </w:tcPr>
          <w:p w14:paraId="434CB9BD" w14:textId="77777777" w:rsidR="007C1F43" w:rsidRPr="007C1F43" w:rsidRDefault="007C1F43" w:rsidP="007C1F4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C1F43">
              <w:rPr>
                <w:rFonts w:ascii="Times New Roman" w:hAnsi="Times New Roman" w:cs="Times New Roman"/>
                <w:sz w:val="24"/>
                <w:szCs w:val="24"/>
              </w:rPr>
              <w:t>Coupon does not exist or expired</w:t>
            </w:r>
          </w:p>
        </w:tc>
        <w:tc>
          <w:tcPr>
            <w:tcW w:w="4842" w:type="dxa"/>
          </w:tcPr>
          <w:p w14:paraId="717E4DDE" w14:textId="77777777" w:rsidR="007C1F43" w:rsidRPr="007C1F43" w:rsidRDefault="007C1F43" w:rsidP="007C1F4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C1F43">
              <w:rPr>
                <w:rFonts w:ascii="Times New Roman" w:hAnsi="Times New Roman" w:cs="Times New Roman"/>
                <w:sz w:val="24"/>
                <w:szCs w:val="24"/>
              </w:rPr>
              <w:t>The coupon code entered is invalid or expired.</w:t>
            </w:r>
          </w:p>
        </w:tc>
      </w:tr>
      <w:tr w:rsidR="007C1F43" w:rsidRPr="007C1F43" w14:paraId="30025670" w14:textId="77777777" w:rsidTr="00E41F65">
        <w:trPr>
          <w:trHeight w:val="650"/>
        </w:trPr>
        <w:tc>
          <w:tcPr>
            <w:tcW w:w="3846" w:type="dxa"/>
          </w:tcPr>
          <w:p w14:paraId="2432074F" w14:textId="77777777" w:rsidR="007C1F43" w:rsidRPr="007C1F43" w:rsidRDefault="007C1F43" w:rsidP="007C1F4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C1F43">
              <w:rPr>
                <w:rFonts w:ascii="Times New Roman" w:hAnsi="Times New Roman" w:cs="Times New Roman"/>
                <w:sz w:val="24"/>
                <w:szCs w:val="24"/>
              </w:rPr>
              <w:t>Coupon is not applicable on current cart/order</w:t>
            </w:r>
          </w:p>
        </w:tc>
        <w:tc>
          <w:tcPr>
            <w:tcW w:w="4842" w:type="dxa"/>
          </w:tcPr>
          <w:p w14:paraId="2E4F371E" w14:textId="77777777" w:rsidR="007C1F43" w:rsidRPr="007C1F43" w:rsidRDefault="007C1F43" w:rsidP="007C1F4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C1F43">
              <w:rPr>
                <w:rFonts w:ascii="Times New Roman" w:hAnsi="Times New Roman" w:cs="Times New Roman"/>
                <w:sz w:val="24"/>
                <w:szCs w:val="24"/>
              </w:rPr>
              <w:t>This coupon is not applicable for your order.</w:t>
            </w:r>
          </w:p>
        </w:tc>
      </w:tr>
      <w:tr w:rsidR="007C1F43" w:rsidRPr="007C1F43" w14:paraId="6F26CD97" w14:textId="77777777" w:rsidTr="00E41F65">
        <w:trPr>
          <w:trHeight w:val="478"/>
        </w:trPr>
        <w:tc>
          <w:tcPr>
            <w:tcW w:w="3846" w:type="dxa"/>
          </w:tcPr>
          <w:p w14:paraId="64BAC6AD" w14:textId="77777777" w:rsidR="007C1F43" w:rsidRPr="007C1F43" w:rsidRDefault="007C1F43" w:rsidP="007C1F4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C1F43">
              <w:rPr>
                <w:rFonts w:ascii="Times New Roman" w:hAnsi="Times New Roman" w:cs="Times New Roman"/>
                <w:sz w:val="24"/>
                <w:szCs w:val="24"/>
              </w:rPr>
              <w:t>Coupon usage limit exceeded by the user</w:t>
            </w:r>
          </w:p>
        </w:tc>
        <w:tc>
          <w:tcPr>
            <w:tcW w:w="4842" w:type="dxa"/>
          </w:tcPr>
          <w:p w14:paraId="6C64B954" w14:textId="77777777" w:rsidR="007C1F43" w:rsidRPr="007C1F43" w:rsidRDefault="007C1F43" w:rsidP="007C1F4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C1F43">
              <w:rPr>
                <w:rFonts w:ascii="Times New Roman" w:hAnsi="Times New Roman" w:cs="Times New Roman"/>
                <w:sz w:val="24"/>
                <w:szCs w:val="24"/>
              </w:rPr>
              <w:t>You have already used this coupon.</w:t>
            </w:r>
          </w:p>
        </w:tc>
      </w:tr>
      <w:tr w:rsidR="007C1F43" w:rsidRPr="007C1F43" w14:paraId="2C35AB23" w14:textId="77777777" w:rsidTr="00E41F65">
        <w:trPr>
          <w:trHeight w:val="834"/>
        </w:trPr>
        <w:tc>
          <w:tcPr>
            <w:tcW w:w="3846" w:type="dxa"/>
          </w:tcPr>
          <w:p w14:paraId="3EAA0048" w14:textId="77777777" w:rsidR="007C1F43" w:rsidRPr="007C1F43" w:rsidRDefault="007C1F43" w:rsidP="007C1F4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C1F43">
              <w:rPr>
                <w:rFonts w:ascii="Times New Roman" w:hAnsi="Times New Roman" w:cs="Times New Roman"/>
                <w:sz w:val="24"/>
                <w:szCs w:val="24"/>
              </w:rPr>
              <w:t>Order value is below minimum required for coupon</w:t>
            </w:r>
          </w:p>
        </w:tc>
        <w:tc>
          <w:tcPr>
            <w:tcW w:w="4842" w:type="dxa"/>
          </w:tcPr>
          <w:p w14:paraId="1AD9AFB0" w14:textId="77777777" w:rsidR="007C1F43" w:rsidRPr="007C1F43" w:rsidRDefault="007C1F43" w:rsidP="007C1F4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C1F43">
              <w:rPr>
                <w:rFonts w:ascii="Times New Roman" w:hAnsi="Times New Roman" w:cs="Times New Roman"/>
                <w:sz w:val="24"/>
                <w:szCs w:val="24"/>
              </w:rPr>
              <w:t>Add items worth ₹X more to use this coupon.</w:t>
            </w:r>
          </w:p>
        </w:tc>
      </w:tr>
      <w:tr w:rsidR="007C1F43" w:rsidRPr="007C1F43" w14:paraId="0E620873" w14:textId="77777777" w:rsidTr="00E41F65">
        <w:trPr>
          <w:trHeight w:val="494"/>
        </w:trPr>
        <w:tc>
          <w:tcPr>
            <w:tcW w:w="3846" w:type="dxa"/>
          </w:tcPr>
          <w:p w14:paraId="21F31A09" w14:textId="77777777" w:rsidR="007C1F43" w:rsidRPr="007C1F43" w:rsidRDefault="007C1F43" w:rsidP="007C1F4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C1F43">
              <w:rPr>
                <w:rFonts w:ascii="Times New Roman" w:hAnsi="Times New Roman" w:cs="Times New Roman"/>
                <w:sz w:val="24"/>
                <w:szCs w:val="24"/>
              </w:rPr>
              <w:t>Multiple coupons entered</w:t>
            </w:r>
          </w:p>
        </w:tc>
        <w:tc>
          <w:tcPr>
            <w:tcW w:w="4842" w:type="dxa"/>
          </w:tcPr>
          <w:p w14:paraId="063A8737" w14:textId="77777777" w:rsidR="007C1F43" w:rsidRPr="007C1F43" w:rsidRDefault="007C1F43" w:rsidP="007C1F4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C1F43">
              <w:rPr>
                <w:rFonts w:ascii="Times New Roman" w:hAnsi="Times New Roman" w:cs="Times New Roman"/>
                <w:sz w:val="24"/>
                <w:szCs w:val="24"/>
              </w:rPr>
              <w:t>Only one coupon can be applied per order.</w:t>
            </w:r>
          </w:p>
        </w:tc>
      </w:tr>
      <w:tr w:rsidR="007C1F43" w:rsidRPr="007C1F43" w14:paraId="4B73B254" w14:textId="77777777" w:rsidTr="00E41F65">
        <w:trPr>
          <w:trHeight w:val="378"/>
        </w:trPr>
        <w:tc>
          <w:tcPr>
            <w:tcW w:w="3846" w:type="dxa"/>
          </w:tcPr>
          <w:p w14:paraId="61EAD17B" w14:textId="77777777" w:rsidR="007C1F43" w:rsidRPr="007C1F43" w:rsidRDefault="007C1F43" w:rsidP="007C1F4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C1F43">
              <w:rPr>
                <w:rFonts w:ascii="Times New Roman" w:hAnsi="Times New Roman" w:cs="Times New Roman"/>
                <w:sz w:val="24"/>
                <w:szCs w:val="24"/>
              </w:rPr>
              <w:t>Coupon code field is empty</w:t>
            </w:r>
          </w:p>
        </w:tc>
        <w:tc>
          <w:tcPr>
            <w:tcW w:w="4842" w:type="dxa"/>
          </w:tcPr>
          <w:p w14:paraId="0873543F" w14:textId="77777777" w:rsidR="007C1F43" w:rsidRPr="007C1F43" w:rsidRDefault="007C1F43" w:rsidP="007C1F4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C1F43">
              <w:rPr>
                <w:rFonts w:ascii="Times New Roman" w:hAnsi="Times New Roman" w:cs="Times New Roman"/>
                <w:sz w:val="24"/>
                <w:szCs w:val="24"/>
              </w:rPr>
              <w:t>Please enter a coupon code to apply.</w:t>
            </w:r>
          </w:p>
        </w:tc>
      </w:tr>
    </w:tbl>
    <w:p w14:paraId="68E287E6" w14:textId="77777777" w:rsidR="007C1F43" w:rsidRDefault="007C1F43" w:rsidP="007C1F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0F1D5E" w14:textId="77777777" w:rsidR="007C1F43" w:rsidRDefault="007C1F43" w:rsidP="007C1F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9CE084" w14:textId="77777777" w:rsidR="007C1F43" w:rsidRPr="00A73DB7" w:rsidRDefault="007C1F43" w:rsidP="007C1F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A9C0AB" w14:textId="61CEA36C" w:rsidR="00BA71AB" w:rsidRPr="00A73DB7" w:rsidRDefault="00BA71AB" w:rsidP="00BA71A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73DB7">
        <w:rPr>
          <w:rFonts w:ascii="Times New Roman" w:hAnsi="Times New Roman" w:cs="Times New Roman"/>
          <w:b/>
          <w:bCs/>
          <w:sz w:val="24"/>
          <w:szCs w:val="24"/>
        </w:rPr>
        <w:lastRenderedPageBreak/>
        <w:t>US-02: Select Preferred Payment Method</w:t>
      </w:r>
    </w:p>
    <w:tbl>
      <w:tblPr>
        <w:tblStyle w:val="TableGrid"/>
        <w:tblW w:w="9382" w:type="dxa"/>
        <w:tblLook w:val="04A0" w:firstRow="1" w:lastRow="0" w:firstColumn="1" w:lastColumn="0" w:noHBand="0" w:noVBand="1"/>
      </w:tblPr>
      <w:tblGrid>
        <w:gridCol w:w="1413"/>
        <w:gridCol w:w="7969"/>
      </w:tblGrid>
      <w:tr w:rsidR="00BA71AB" w:rsidRPr="00A73DB7" w14:paraId="7CE7A1CD" w14:textId="77777777" w:rsidTr="006849DF">
        <w:trPr>
          <w:trHeight w:val="441"/>
        </w:trPr>
        <w:tc>
          <w:tcPr>
            <w:tcW w:w="1413" w:type="dxa"/>
            <w:shd w:val="clear" w:color="auto" w:fill="F2F2F2" w:themeFill="background1" w:themeFillShade="F2"/>
          </w:tcPr>
          <w:p w14:paraId="6951444C" w14:textId="77777777" w:rsidR="00BA71AB" w:rsidRPr="00A73DB7" w:rsidRDefault="00BA71AB" w:rsidP="006849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3DB7">
              <w:rPr>
                <w:rFonts w:ascii="Times New Roman" w:hAnsi="Times New Roman" w:cs="Times New Roman"/>
                <w:b/>
                <w:sz w:val="24"/>
                <w:szCs w:val="24"/>
              </w:rPr>
              <w:t>As a</w:t>
            </w:r>
          </w:p>
        </w:tc>
        <w:tc>
          <w:tcPr>
            <w:tcW w:w="7969" w:type="dxa"/>
          </w:tcPr>
          <w:p w14:paraId="6DB61244" w14:textId="77777777" w:rsidR="00BA71AB" w:rsidRPr="00A73DB7" w:rsidRDefault="00BA71AB" w:rsidP="00684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BA71AB" w:rsidRPr="00A73DB7" w14:paraId="6D170E13" w14:textId="77777777" w:rsidTr="006849DF">
        <w:trPr>
          <w:trHeight w:val="441"/>
        </w:trPr>
        <w:tc>
          <w:tcPr>
            <w:tcW w:w="1413" w:type="dxa"/>
            <w:shd w:val="clear" w:color="auto" w:fill="F2F2F2" w:themeFill="background1" w:themeFillShade="F2"/>
          </w:tcPr>
          <w:p w14:paraId="5D373347" w14:textId="77777777" w:rsidR="00BA71AB" w:rsidRPr="00A73DB7" w:rsidRDefault="00BA71AB" w:rsidP="006849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3DB7">
              <w:rPr>
                <w:rFonts w:ascii="Times New Roman" w:hAnsi="Times New Roman" w:cs="Times New Roman"/>
                <w:b/>
                <w:sz w:val="24"/>
                <w:szCs w:val="24"/>
              </w:rPr>
              <w:t>I want</w:t>
            </w:r>
          </w:p>
        </w:tc>
        <w:tc>
          <w:tcPr>
            <w:tcW w:w="7969" w:type="dxa"/>
          </w:tcPr>
          <w:p w14:paraId="29B703BC" w14:textId="7B6558C4" w:rsidR="00BA71AB" w:rsidRPr="00A73DB7" w:rsidRDefault="00BA71AB" w:rsidP="00684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to select my payment method (UPI, Card, Wallet, COD) during checkout</w:t>
            </w:r>
          </w:p>
        </w:tc>
      </w:tr>
      <w:tr w:rsidR="00BA71AB" w:rsidRPr="00A73DB7" w14:paraId="17550C67" w14:textId="77777777" w:rsidTr="006849DF">
        <w:trPr>
          <w:trHeight w:val="462"/>
        </w:trPr>
        <w:tc>
          <w:tcPr>
            <w:tcW w:w="1413" w:type="dxa"/>
            <w:shd w:val="clear" w:color="auto" w:fill="F2F2F2" w:themeFill="background1" w:themeFillShade="F2"/>
          </w:tcPr>
          <w:p w14:paraId="2883D362" w14:textId="77777777" w:rsidR="00BA71AB" w:rsidRPr="00A73DB7" w:rsidRDefault="00BA71AB" w:rsidP="006849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3DB7">
              <w:rPr>
                <w:rFonts w:ascii="Times New Roman" w:hAnsi="Times New Roman" w:cs="Times New Roman"/>
                <w:b/>
                <w:sz w:val="24"/>
                <w:szCs w:val="24"/>
              </w:rPr>
              <w:t>So that</w:t>
            </w:r>
          </w:p>
        </w:tc>
        <w:tc>
          <w:tcPr>
            <w:tcW w:w="7969" w:type="dxa"/>
          </w:tcPr>
          <w:p w14:paraId="64512067" w14:textId="5D623489" w:rsidR="00BA71AB" w:rsidRPr="00A73DB7" w:rsidRDefault="00BA71AB" w:rsidP="00684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I can complete payment as per my preference.</w:t>
            </w:r>
          </w:p>
        </w:tc>
      </w:tr>
      <w:tr w:rsidR="00BA71AB" w:rsidRPr="00A73DB7" w14:paraId="61046422" w14:textId="77777777" w:rsidTr="00102E64">
        <w:trPr>
          <w:trHeight w:val="6109"/>
        </w:trPr>
        <w:tc>
          <w:tcPr>
            <w:tcW w:w="1413" w:type="dxa"/>
            <w:shd w:val="clear" w:color="auto" w:fill="F2F2F2" w:themeFill="background1" w:themeFillShade="F2"/>
          </w:tcPr>
          <w:p w14:paraId="34C97DFF" w14:textId="77777777" w:rsidR="00BA71AB" w:rsidRPr="00A73DB7" w:rsidRDefault="00BA71AB" w:rsidP="006849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3DB7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  <w:tc>
          <w:tcPr>
            <w:tcW w:w="7969" w:type="dxa"/>
          </w:tcPr>
          <w:p w14:paraId="5EAF7A98" w14:textId="125EA432" w:rsidR="00903D97" w:rsidRPr="00A73DB7" w:rsidRDefault="00903D97" w:rsidP="00600E83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73DB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User lands on the Checkout Page with items in the cart.</w:t>
            </w:r>
          </w:p>
          <w:p w14:paraId="076B14B3" w14:textId="2C40171B" w:rsidR="00903D97" w:rsidRPr="00A73DB7" w:rsidRDefault="00903D97" w:rsidP="00600E83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73DB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System displays available payment options: UPI, Cards, Wallet, Cash on Delivery.</w:t>
            </w:r>
            <w:r w:rsidR="00535AAE" w:rsidRPr="00A73DB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="00535AAE" w:rsidRPr="00A73DB7">
              <w:rPr>
                <w:rFonts w:ascii="Times New Roman" w:eastAsia="Times New Roman" w:hAnsi="Times New Roman" w:cs="Times New Roman"/>
                <w:color w:val="3A7C22" w:themeColor="accent6" w:themeShade="BF"/>
                <w:sz w:val="24"/>
                <w:szCs w:val="24"/>
                <w:lang w:val="en-IN" w:eastAsia="en-IN"/>
              </w:rPr>
              <w:t xml:space="preserve">(Refer Appendix </w:t>
            </w:r>
            <w:r w:rsidR="0045356B" w:rsidRPr="00A73DB7">
              <w:rPr>
                <w:rFonts w:ascii="Times New Roman" w:eastAsia="Times New Roman" w:hAnsi="Times New Roman" w:cs="Times New Roman"/>
                <w:color w:val="3A7C22" w:themeColor="accent6" w:themeShade="BF"/>
                <w:sz w:val="24"/>
                <w:szCs w:val="24"/>
                <w:lang w:val="en-IN" w:eastAsia="en-IN"/>
              </w:rPr>
              <w:t>2</w:t>
            </w:r>
            <w:r w:rsidR="00535AAE" w:rsidRPr="00A73DB7">
              <w:rPr>
                <w:rFonts w:ascii="Times New Roman" w:eastAsia="Times New Roman" w:hAnsi="Times New Roman" w:cs="Times New Roman"/>
                <w:color w:val="3A7C22" w:themeColor="accent6" w:themeShade="BF"/>
                <w:sz w:val="24"/>
                <w:szCs w:val="24"/>
                <w:lang w:val="en-IN" w:eastAsia="en-IN"/>
              </w:rPr>
              <w:t>)</w:t>
            </w:r>
          </w:p>
          <w:p w14:paraId="429558D1" w14:textId="0F8B389B" w:rsidR="00903D97" w:rsidRPr="00A73DB7" w:rsidRDefault="00903D97" w:rsidP="00600E83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73DB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User selects one payment method by tapping on the corresponding radio button </w:t>
            </w:r>
            <w:r w:rsidR="003F03EB" w:rsidRPr="00A73DB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(</w:t>
            </w:r>
            <w:r w:rsidRPr="00A73DB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Selected radio button gets highlighted as active</w:t>
            </w:r>
            <w:r w:rsidR="003F03EB" w:rsidRPr="00A73DB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)</w:t>
            </w:r>
            <w:r w:rsidRPr="00A73DB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</w:t>
            </w:r>
          </w:p>
          <w:p w14:paraId="767D24A9" w14:textId="77777777" w:rsidR="00903D97" w:rsidRPr="00A73DB7" w:rsidRDefault="00903D97" w:rsidP="00600E83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73DB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User clicks on the "Place Order" button.</w:t>
            </w:r>
          </w:p>
          <w:p w14:paraId="5252A53C" w14:textId="77777777" w:rsidR="000715E9" w:rsidRPr="00A73DB7" w:rsidRDefault="00903D97" w:rsidP="00600E83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73DB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If a digital payment option is selected (UPI/Card/Wallet):</w:t>
            </w:r>
          </w:p>
          <w:p w14:paraId="77506BDA" w14:textId="77777777" w:rsidR="000715E9" w:rsidRPr="00A73DB7" w:rsidRDefault="00903D97" w:rsidP="00600E83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73DB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a. System initiates payment flow through integrated Payment Gateway SDK.</w:t>
            </w:r>
          </w:p>
          <w:p w14:paraId="39F46653" w14:textId="28C246EE" w:rsidR="00903D97" w:rsidRPr="00A73DB7" w:rsidRDefault="00903D97" w:rsidP="00600E83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73DB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b. On successful payment, user is navigated to the Order Confirmation Screen.</w:t>
            </w:r>
            <w:r w:rsidR="0045356B" w:rsidRPr="00A73DB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="0045356B" w:rsidRPr="00A73DB7">
              <w:rPr>
                <w:rFonts w:ascii="Times New Roman" w:eastAsia="Times New Roman" w:hAnsi="Times New Roman" w:cs="Times New Roman"/>
                <w:color w:val="3A7C22" w:themeColor="accent6" w:themeShade="BF"/>
                <w:sz w:val="24"/>
                <w:szCs w:val="24"/>
                <w:lang w:val="en-IN" w:eastAsia="en-IN"/>
              </w:rPr>
              <w:t>(Refer Appendix 3)</w:t>
            </w:r>
          </w:p>
          <w:p w14:paraId="70064C9A" w14:textId="4625B1AB" w:rsidR="00903D97" w:rsidRPr="00A73DB7" w:rsidRDefault="00903D97" w:rsidP="00600E83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73DB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If Cash on Delivery is selected: System confirms order and navigates directly to Order Confirmation Screen.</w:t>
            </w:r>
          </w:p>
          <w:p w14:paraId="3CB5909A" w14:textId="77777777" w:rsidR="00903D97" w:rsidRPr="00A73DB7" w:rsidRDefault="00903D97" w:rsidP="00600E83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73DB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Selected payment method is displayed in the Order Confirmation Summary.</w:t>
            </w:r>
          </w:p>
          <w:p w14:paraId="1702C9CC" w14:textId="4580A705" w:rsidR="00BA71AB" w:rsidRPr="00A73DB7" w:rsidRDefault="00BA71AB" w:rsidP="00BA71A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58AB4E10" w14:textId="77777777" w:rsidR="00385C05" w:rsidRPr="00A73DB7" w:rsidRDefault="00385C05" w:rsidP="00385C05">
      <w:pPr>
        <w:rPr>
          <w:rFonts w:ascii="Times New Roman" w:hAnsi="Times New Roman" w:cs="Times New Roman"/>
          <w:b/>
          <w:color w:val="3A7C22" w:themeColor="accent6" w:themeShade="BF"/>
          <w:sz w:val="24"/>
          <w:szCs w:val="24"/>
        </w:rPr>
      </w:pPr>
    </w:p>
    <w:p w14:paraId="7BC9BD37" w14:textId="77777777" w:rsidR="00385C05" w:rsidRPr="00A73DB7" w:rsidRDefault="00385C05" w:rsidP="00385C05">
      <w:pPr>
        <w:rPr>
          <w:rFonts w:ascii="Times New Roman" w:hAnsi="Times New Roman" w:cs="Times New Roman"/>
          <w:b/>
          <w:color w:val="3A7C22" w:themeColor="accent6" w:themeShade="BF"/>
          <w:sz w:val="24"/>
          <w:szCs w:val="24"/>
        </w:rPr>
      </w:pPr>
    </w:p>
    <w:p w14:paraId="3F2439DB" w14:textId="77777777" w:rsidR="00385C05" w:rsidRPr="00A73DB7" w:rsidRDefault="00385C05" w:rsidP="00385C05">
      <w:pPr>
        <w:rPr>
          <w:rFonts w:ascii="Times New Roman" w:hAnsi="Times New Roman" w:cs="Times New Roman"/>
          <w:b/>
          <w:color w:val="3A7C22" w:themeColor="accent6" w:themeShade="BF"/>
          <w:sz w:val="24"/>
          <w:szCs w:val="24"/>
        </w:rPr>
      </w:pPr>
    </w:p>
    <w:p w14:paraId="181FB74F" w14:textId="77777777" w:rsidR="00385C05" w:rsidRPr="00A73DB7" w:rsidRDefault="00385C05" w:rsidP="00385C05">
      <w:pPr>
        <w:rPr>
          <w:rFonts w:ascii="Times New Roman" w:hAnsi="Times New Roman" w:cs="Times New Roman"/>
          <w:b/>
          <w:color w:val="3A7C22" w:themeColor="accent6" w:themeShade="BF"/>
          <w:sz w:val="24"/>
          <w:szCs w:val="24"/>
        </w:rPr>
      </w:pPr>
    </w:p>
    <w:p w14:paraId="62248950" w14:textId="77777777" w:rsidR="00385C05" w:rsidRPr="00A73DB7" w:rsidRDefault="00385C05" w:rsidP="00385C05">
      <w:pPr>
        <w:rPr>
          <w:rFonts w:ascii="Times New Roman" w:hAnsi="Times New Roman" w:cs="Times New Roman"/>
          <w:b/>
          <w:color w:val="3A7C22" w:themeColor="accent6" w:themeShade="BF"/>
          <w:sz w:val="24"/>
          <w:szCs w:val="24"/>
        </w:rPr>
      </w:pPr>
    </w:p>
    <w:p w14:paraId="63D3274F" w14:textId="77777777" w:rsidR="00385C05" w:rsidRPr="00A73DB7" w:rsidRDefault="00385C05" w:rsidP="00385C05">
      <w:pPr>
        <w:rPr>
          <w:rFonts w:ascii="Times New Roman" w:hAnsi="Times New Roman" w:cs="Times New Roman"/>
          <w:b/>
          <w:color w:val="3A7C22" w:themeColor="accent6" w:themeShade="BF"/>
          <w:sz w:val="24"/>
          <w:szCs w:val="24"/>
        </w:rPr>
      </w:pPr>
    </w:p>
    <w:p w14:paraId="7E8E239B" w14:textId="77777777" w:rsidR="00385C05" w:rsidRPr="00A73DB7" w:rsidRDefault="00385C05" w:rsidP="00385C05">
      <w:pPr>
        <w:rPr>
          <w:rFonts w:ascii="Times New Roman" w:hAnsi="Times New Roman" w:cs="Times New Roman"/>
          <w:b/>
          <w:color w:val="3A7C22" w:themeColor="accent6" w:themeShade="BF"/>
          <w:sz w:val="24"/>
          <w:szCs w:val="24"/>
        </w:rPr>
      </w:pPr>
    </w:p>
    <w:p w14:paraId="42F6F918" w14:textId="77777777" w:rsidR="00385C05" w:rsidRPr="00A73DB7" w:rsidRDefault="00385C05" w:rsidP="00385C05">
      <w:pPr>
        <w:rPr>
          <w:rFonts w:ascii="Times New Roman" w:hAnsi="Times New Roman" w:cs="Times New Roman"/>
          <w:b/>
          <w:color w:val="3A7C22" w:themeColor="accent6" w:themeShade="BF"/>
          <w:sz w:val="24"/>
          <w:szCs w:val="24"/>
        </w:rPr>
      </w:pPr>
    </w:p>
    <w:p w14:paraId="70189087" w14:textId="42169203" w:rsidR="00385C05" w:rsidRPr="00A73DB7" w:rsidRDefault="00385C05" w:rsidP="00385C05">
      <w:pPr>
        <w:rPr>
          <w:rFonts w:ascii="Times New Roman" w:hAnsi="Times New Roman" w:cs="Times New Roman"/>
          <w:b/>
          <w:color w:val="3A7C22" w:themeColor="accent6" w:themeShade="BF"/>
          <w:sz w:val="24"/>
          <w:szCs w:val="24"/>
        </w:rPr>
      </w:pPr>
      <w:r w:rsidRPr="00A73DB7">
        <w:rPr>
          <w:rFonts w:ascii="Times New Roman" w:hAnsi="Times New Roman" w:cs="Times New Roman"/>
          <w:b/>
          <w:color w:val="3A7C22" w:themeColor="accent6" w:themeShade="BF"/>
          <w:sz w:val="24"/>
          <w:szCs w:val="24"/>
        </w:rPr>
        <w:lastRenderedPageBreak/>
        <w:t xml:space="preserve">Appendix </w:t>
      </w:r>
      <w:r w:rsidR="00D06DE2" w:rsidRPr="00A73DB7">
        <w:rPr>
          <w:rFonts w:ascii="Times New Roman" w:hAnsi="Times New Roman" w:cs="Times New Roman"/>
          <w:b/>
          <w:color w:val="3A7C22" w:themeColor="accent6" w:themeShade="BF"/>
          <w:sz w:val="24"/>
          <w:szCs w:val="24"/>
        </w:rPr>
        <w:t>2</w:t>
      </w:r>
    </w:p>
    <w:p w14:paraId="0934C2D5" w14:textId="3FE28517" w:rsidR="00BA71AB" w:rsidRPr="00A73DB7" w:rsidRDefault="00AB1541" w:rsidP="00BA71AB">
      <w:pPr>
        <w:pStyle w:val="NormalWeb"/>
        <w:spacing w:before="240" w:beforeAutospacing="0"/>
      </w:pPr>
      <w:r w:rsidRPr="00A73DB7">
        <w:rPr>
          <w:rFonts w:eastAsia="Calibri"/>
          <w:noProof/>
          <w:sz w:val="28"/>
          <w:szCs w:val="28"/>
        </w:rPr>
        <w:drawing>
          <wp:inline distT="0" distB="0" distL="0" distR="0" wp14:anchorId="37B55D0A" wp14:editId="43BF17E8">
            <wp:extent cx="2800934" cy="5501640"/>
            <wp:effectExtent l="0" t="0" r="0" b="3810"/>
            <wp:docPr id="2694049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1188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34" b="-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86" cy="5520599"/>
                    </a:xfrm>
                    <a:prstGeom prst="rect">
                      <a:avLst/>
                    </a:prstGeom>
                    <a:noFill/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1"/>
        <w:tblW w:w="104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71"/>
        <w:gridCol w:w="1414"/>
        <w:gridCol w:w="1417"/>
        <w:gridCol w:w="1843"/>
        <w:gridCol w:w="1276"/>
        <w:gridCol w:w="850"/>
        <w:gridCol w:w="851"/>
        <w:gridCol w:w="2268"/>
      </w:tblGrid>
      <w:tr w:rsidR="00A30A71" w:rsidRPr="00A73DB7" w14:paraId="7731A231" w14:textId="77777777" w:rsidTr="006849DF">
        <w:tc>
          <w:tcPr>
            <w:tcW w:w="571" w:type="dxa"/>
            <w:shd w:val="clear" w:color="auto" w:fill="D9D9D9" w:themeFill="background1" w:themeFillShade="D9"/>
            <w:hideMark/>
          </w:tcPr>
          <w:p w14:paraId="0184D2FC" w14:textId="77777777" w:rsidR="00A30A71" w:rsidRPr="00A73DB7" w:rsidRDefault="00A30A71" w:rsidP="00A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1414" w:type="dxa"/>
            <w:shd w:val="clear" w:color="auto" w:fill="D9D9D9" w:themeFill="background1" w:themeFillShade="D9"/>
            <w:hideMark/>
          </w:tcPr>
          <w:p w14:paraId="5F9EB6AE" w14:textId="77777777" w:rsidR="00A30A71" w:rsidRPr="00A73DB7" w:rsidRDefault="00A30A71" w:rsidP="00A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417" w:type="dxa"/>
            <w:shd w:val="clear" w:color="auto" w:fill="D9D9D9" w:themeFill="background1" w:themeFillShade="D9"/>
            <w:hideMark/>
          </w:tcPr>
          <w:p w14:paraId="66D326B3" w14:textId="77777777" w:rsidR="00A30A71" w:rsidRPr="00A73DB7" w:rsidRDefault="00A30A71" w:rsidP="00A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Type</w:t>
            </w:r>
          </w:p>
        </w:tc>
        <w:tc>
          <w:tcPr>
            <w:tcW w:w="1843" w:type="dxa"/>
            <w:shd w:val="clear" w:color="auto" w:fill="D9D9D9" w:themeFill="background1" w:themeFillShade="D9"/>
            <w:hideMark/>
          </w:tcPr>
          <w:p w14:paraId="4D807F23" w14:textId="77777777" w:rsidR="00A30A71" w:rsidRPr="00A73DB7" w:rsidRDefault="00A30A71" w:rsidP="00A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14:paraId="559A40F3" w14:textId="77777777" w:rsidR="00A30A71" w:rsidRPr="00A73DB7" w:rsidRDefault="00A30A71" w:rsidP="00A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 Field?</w:t>
            </w:r>
          </w:p>
        </w:tc>
        <w:tc>
          <w:tcPr>
            <w:tcW w:w="850" w:type="dxa"/>
            <w:shd w:val="clear" w:color="auto" w:fill="D9D9D9" w:themeFill="background1" w:themeFillShade="D9"/>
            <w:hideMark/>
          </w:tcPr>
          <w:p w14:paraId="19BA7EF3" w14:textId="77777777" w:rsidR="00A30A71" w:rsidRPr="00A73DB7" w:rsidRDefault="00A30A71" w:rsidP="00A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Min. Char.</w:t>
            </w:r>
          </w:p>
        </w:tc>
        <w:tc>
          <w:tcPr>
            <w:tcW w:w="851" w:type="dxa"/>
            <w:shd w:val="clear" w:color="auto" w:fill="D9D9D9" w:themeFill="background1" w:themeFillShade="D9"/>
            <w:hideMark/>
          </w:tcPr>
          <w:p w14:paraId="22A4ED7F" w14:textId="77777777" w:rsidR="00A30A71" w:rsidRPr="00A73DB7" w:rsidRDefault="00A30A71" w:rsidP="00A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 Char.</w:t>
            </w:r>
          </w:p>
        </w:tc>
        <w:tc>
          <w:tcPr>
            <w:tcW w:w="2268" w:type="dxa"/>
            <w:shd w:val="clear" w:color="auto" w:fill="D9D9D9" w:themeFill="background1" w:themeFillShade="D9"/>
            <w:hideMark/>
          </w:tcPr>
          <w:p w14:paraId="2C37E3F9" w14:textId="77777777" w:rsidR="00A30A71" w:rsidRPr="00A73DB7" w:rsidRDefault="00A30A71" w:rsidP="00A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A30A71" w:rsidRPr="00A73DB7" w14:paraId="5D945C78" w14:textId="77777777" w:rsidTr="006849DF">
        <w:tc>
          <w:tcPr>
            <w:tcW w:w="571" w:type="dxa"/>
          </w:tcPr>
          <w:p w14:paraId="4DC7A452" w14:textId="33DC417E" w:rsidR="00A30A71" w:rsidRPr="00A73DB7" w:rsidRDefault="00A30A71" w:rsidP="00A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4" w:type="dxa"/>
          </w:tcPr>
          <w:p w14:paraId="7EF7B886" w14:textId="77777777" w:rsidR="00A30A71" w:rsidRPr="00A73DB7" w:rsidRDefault="00A30A71" w:rsidP="00A30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Payment Method Options</w:t>
            </w:r>
          </w:p>
        </w:tc>
        <w:tc>
          <w:tcPr>
            <w:tcW w:w="1417" w:type="dxa"/>
          </w:tcPr>
          <w:p w14:paraId="006EEB9D" w14:textId="77777777" w:rsidR="00A30A71" w:rsidRPr="00A73DB7" w:rsidRDefault="00A30A71" w:rsidP="00A30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Radio Buttons</w:t>
            </w:r>
          </w:p>
        </w:tc>
        <w:tc>
          <w:tcPr>
            <w:tcW w:w="1843" w:type="dxa"/>
          </w:tcPr>
          <w:p w14:paraId="3A518E1F" w14:textId="77777777" w:rsidR="00A30A71" w:rsidRPr="00A73DB7" w:rsidRDefault="00A30A71" w:rsidP="00A30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UPI, Wallet, Cards, Cash on Delivery</w:t>
            </w:r>
          </w:p>
        </w:tc>
        <w:tc>
          <w:tcPr>
            <w:tcW w:w="1276" w:type="dxa"/>
          </w:tcPr>
          <w:p w14:paraId="65C61BEB" w14:textId="77777777" w:rsidR="00A30A71" w:rsidRPr="00A73DB7" w:rsidRDefault="00A30A71" w:rsidP="00A30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50" w:type="dxa"/>
          </w:tcPr>
          <w:p w14:paraId="7C29F7CF" w14:textId="77777777" w:rsidR="00A30A71" w:rsidRPr="00A73DB7" w:rsidRDefault="00A30A71" w:rsidP="00A30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851" w:type="dxa"/>
          </w:tcPr>
          <w:p w14:paraId="7114C08C" w14:textId="77777777" w:rsidR="00A30A71" w:rsidRPr="00A73DB7" w:rsidRDefault="00A30A71" w:rsidP="00A30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268" w:type="dxa"/>
          </w:tcPr>
          <w:p w14:paraId="442BC0E8" w14:textId="77777777" w:rsidR="00A30A71" w:rsidRPr="00A73DB7" w:rsidRDefault="00A30A71" w:rsidP="00A30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User must select one option for placing the order</w:t>
            </w:r>
          </w:p>
        </w:tc>
      </w:tr>
      <w:tr w:rsidR="00A30A71" w:rsidRPr="00A73DB7" w14:paraId="6C241F5A" w14:textId="77777777" w:rsidTr="006849DF">
        <w:tc>
          <w:tcPr>
            <w:tcW w:w="571" w:type="dxa"/>
          </w:tcPr>
          <w:p w14:paraId="1FAC5FC8" w14:textId="040E4E3E" w:rsidR="00A30A71" w:rsidRPr="00A73DB7" w:rsidRDefault="00A30A71" w:rsidP="00A30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4" w:type="dxa"/>
          </w:tcPr>
          <w:p w14:paraId="32E33C9F" w14:textId="77777777" w:rsidR="00A30A71" w:rsidRPr="00A73DB7" w:rsidRDefault="00A30A71" w:rsidP="00A30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Place Order Button</w:t>
            </w:r>
          </w:p>
        </w:tc>
        <w:tc>
          <w:tcPr>
            <w:tcW w:w="1417" w:type="dxa"/>
          </w:tcPr>
          <w:p w14:paraId="529965BE" w14:textId="77777777" w:rsidR="00A30A71" w:rsidRPr="00A73DB7" w:rsidRDefault="00A30A71" w:rsidP="00A30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Command Button</w:t>
            </w:r>
          </w:p>
        </w:tc>
        <w:tc>
          <w:tcPr>
            <w:tcW w:w="1843" w:type="dxa"/>
          </w:tcPr>
          <w:p w14:paraId="61E11CE3" w14:textId="77777777" w:rsidR="00A30A71" w:rsidRPr="00A73DB7" w:rsidRDefault="00A30A71" w:rsidP="00A30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Place Order</w:t>
            </w:r>
          </w:p>
        </w:tc>
        <w:tc>
          <w:tcPr>
            <w:tcW w:w="1276" w:type="dxa"/>
          </w:tcPr>
          <w:p w14:paraId="141E1BC4" w14:textId="77777777" w:rsidR="00A30A71" w:rsidRPr="00A73DB7" w:rsidRDefault="00A30A71" w:rsidP="00A30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50" w:type="dxa"/>
          </w:tcPr>
          <w:p w14:paraId="621BE5E0" w14:textId="77777777" w:rsidR="00A30A71" w:rsidRPr="00A73DB7" w:rsidRDefault="00A30A71" w:rsidP="00A30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851" w:type="dxa"/>
          </w:tcPr>
          <w:p w14:paraId="634E9AA4" w14:textId="77777777" w:rsidR="00A30A71" w:rsidRPr="00A73DB7" w:rsidRDefault="00A30A71" w:rsidP="00A30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268" w:type="dxa"/>
          </w:tcPr>
          <w:p w14:paraId="598F5E5E" w14:textId="77777777" w:rsidR="00A30A71" w:rsidRPr="00A73DB7" w:rsidRDefault="00A30A71" w:rsidP="00A30A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Confirms the order and proceeds to payment or confirmation screen</w:t>
            </w:r>
          </w:p>
        </w:tc>
      </w:tr>
    </w:tbl>
    <w:p w14:paraId="105C562B" w14:textId="77777777" w:rsidR="004C1508" w:rsidRPr="00A73DB7" w:rsidRDefault="004C1508" w:rsidP="00BA71AB">
      <w:pPr>
        <w:pStyle w:val="NormalWeb"/>
        <w:spacing w:before="240" w:beforeAutospacing="0"/>
      </w:pPr>
    </w:p>
    <w:p w14:paraId="7E3929E0" w14:textId="289C2920" w:rsidR="003B0B09" w:rsidRPr="00A73DB7" w:rsidRDefault="003B0B09" w:rsidP="003B0B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73DB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US-03: </w:t>
      </w:r>
      <w:r w:rsidR="00AD0EEC" w:rsidRPr="00A73DB7">
        <w:rPr>
          <w:rFonts w:ascii="Times New Roman" w:hAnsi="Times New Roman" w:cs="Times New Roman"/>
          <w:b/>
          <w:bCs/>
          <w:sz w:val="24"/>
          <w:szCs w:val="24"/>
        </w:rPr>
        <w:t>Cancel Order within 2 Minutes</w:t>
      </w:r>
    </w:p>
    <w:tbl>
      <w:tblPr>
        <w:tblStyle w:val="TableGrid"/>
        <w:tblW w:w="9382" w:type="dxa"/>
        <w:tblLook w:val="04A0" w:firstRow="1" w:lastRow="0" w:firstColumn="1" w:lastColumn="0" w:noHBand="0" w:noVBand="1"/>
      </w:tblPr>
      <w:tblGrid>
        <w:gridCol w:w="1413"/>
        <w:gridCol w:w="7969"/>
      </w:tblGrid>
      <w:tr w:rsidR="003B0B09" w:rsidRPr="00A73DB7" w14:paraId="3B4AFFD2" w14:textId="77777777" w:rsidTr="006849DF">
        <w:trPr>
          <w:trHeight w:val="441"/>
        </w:trPr>
        <w:tc>
          <w:tcPr>
            <w:tcW w:w="1413" w:type="dxa"/>
            <w:shd w:val="clear" w:color="auto" w:fill="F2F2F2" w:themeFill="background1" w:themeFillShade="F2"/>
          </w:tcPr>
          <w:p w14:paraId="72087CCB" w14:textId="77777777" w:rsidR="003B0B09" w:rsidRPr="00A73DB7" w:rsidRDefault="003B0B09" w:rsidP="006849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3DB7">
              <w:rPr>
                <w:rFonts w:ascii="Times New Roman" w:hAnsi="Times New Roman" w:cs="Times New Roman"/>
                <w:b/>
                <w:sz w:val="24"/>
                <w:szCs w:val="24"/>
              </w:rPr>
              <w:t>As a</w:t>
            </w:r>
          </w:p>
        </w:tc>
        <w:tc>
          <w:tcPr>
            <w:tcW w:w="7969" w:type="dxa"/>
          </w:tcPr>
          <w:p w14:paraId="4AA872DA" w14:textId="77777777" w:rsidR="003B0B09" w:rsidRPr="00A73DB7" w:rsidRDefault="003B0B09" w:rsidP="00684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3B0B09" w:rsidRPr="00A73DB7" w14:paraId="5C941C32" w14:textId="77777777" w:rsidTr="006849DF">
        <w:trPr>
          <w:trHeight w:val="441"/>
        </w:trPr>
        <w:tc>
          <w:tcPr>
            <w:tcW w:w="1413" w:type="dxa"/>
            <w:shd w:val="clear" w:color="auto" w:fill="F2F2F2" w:themeFill="background1" w:themeFillShade="F2"/>
          </w:tcPr>
          <w:p w14:paraId="4744E0F9" w14:textId="77777777" w:rsidR="003B0B09" w:rsidRPr="00A73DB7" w:rsidRDefault="003B0B09" w:rsidP="006849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3DB7">
              <w:rPr>
                <w:rFonts w:ascii="Times New Roman" w:hAnsi="Times New Roman" w:cs="Times New Roman"/>
                <w:b/>
                <w:sz w:val="24"/>
                <w:szCs w:val="24"/>
              </w:rPr>
              <w:t>I want</w:t>
            </w:r>
          </w:p>
        </w:tc>
        <w:tc>
          <w:tcPr>
            <w:tcW w:w="7969" w:type="dxa"/>
          </w:tcPr>
          <w:p w14:paraId="38778773" w14:textId="1024A046" w:rsidR="003B0B09" w:rsidRPr="00A73DB7" w:rsidRDefault="00AD0EEC" w:rsidP="00684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the ability to cancel my order within a 2-minute window after placing it</w:t>
            </w:r>
          </w:p>
        </w:tc>
      </w:tr>
      <w:tr w:rsidR="003B0B09" w:rsidRPr="00A73DB7" w14:paraId="6630D2B9" w14:textId="77777777" w:rsidTr="006849DF">
        <w:trPr>
          <w:trHeight w:val="462"/>
        </w:trPr>
        <w:tc>
          <w:tcPr>
            <w:tcW w:w="1413" w:type="dxa"/>
            <w:shd w:val="clear" w:color="auto" w:fill="F2F2F2" w:themeFill="background1" w:themeFillShade="F2"/>
          </w:tcPr>
          <w:p w14:paraId="390A86B4" w14:textId="77777777" w:rsidR="003B0B09" w:rsidRPr="00A73DB7" w:rsidRDefault="003B0B09" w:rsidP="006849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3DB7">
              <w:rPr>
                <w:rFonts w:ascii="Times New Roman" w:hAnsi="Times New Roman" w:cs="Times New Roman"/>
                <w:b/>
                <w:sz w:val="24"/>
                <w:szCs w:val="24"/>
              </w:rPr>
              <w:t>So that</w:t>
            </w:r>
          </w:p>
        </w:tc>
        <w:tc>
          <w:tcPr>
            <w:tcW w:w="7969" w:type="dxa"/>
          </w:tcPr>
          <w:p w14:paraId="63DE6761" w14:textId="38CB6C6A" w:rsidR="003B0B09" w:rsidRPr="00A73DB7" w:rsidRDefault="003B0B09" w:rsidP="00684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 xml:space="preserve">I can </w:t>
            </w:r>
            <w:r w:rsidR="00AD0EEC" w:rsidRPr="00A73DB7">
              <w:rPr>
                <w:rFonts w:ascii="Times New Roman" w:hAnsi="Times New Roman" w:cs="Times New Roman"/>
                <w:sz w:val="24"/>
                <w:szCs w:val="24"/>
              </w:rPr>
              <w:t>avoid receiving orders placed by mistake or orders that I no longer want.</w:t>
            </w:r>
          </w:p>
        </w:tc>
      </w:tr>
      <w:tr w:rsidR="003B0B09" w:rsidRPr="00A73DB7" w14:paraId="788DA1D9" w14:textId="77777777" w:rsidTr="006849DF">
        <w:trPr>
          <w:trHeight w:val="1431"/>
        </w:trPr>
        <w:tc>
          <w:tcPr>
            <w:tcW w:w="1413" w:type="dxa"/>
            <w:shd w:val="clear" w:color="auto" w:fill="F2F2F2" w:themeFill="background1" w:themeFillShade="F2"/>
          </w:tcPr>
          <w:p w14:paraId="7A10DEEB" w14:textId="77777777" w:rsidR="003B0B09" w:rsidRPr="00A73DB7" w:rsidRDefault="003B0B09" w:rsidP="006849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3DB7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  <w:tc>
          <w:tcPr>
            <w:tcW w:w="7969" w:type="dxa"/>
          </w:tcPr>
          <w:p w14:paraId="4D2EF082" w14:textId="77777777" w:rsidR="00137D2A" w:rsidRPr="00A73DB7" w:rsidRDefault="00137D2A" w:rsidP="00137D2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53"/>
            </w:tblGrid>
            <w:tr w:rsidR="00137D2A" w:rsidRPr="00A73DB7" w14:paraId="13684F7F" w14:textId="77777777" w:rsidTr="00137D2A">
              <w:trPr>
                <w:trHeight w:val="189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440A1B" w14:textId="1DED8515" w:rsidR="00293026" w:rsidRPr="00A73DB7" w:rsidRDefault="00293026" w:rsidP="00311F6F">
                  <w:pPr>
                    <w:pStyle w:val="NormalWeb"/>
                    <w:numPr>
                      <w:ilvl w:val="0"/>
                      <w:numId w:val="9"/>
                    </w:numPr>
                    <w:spacing w:line="360" w:lineRule="auto"/>
                  </w:pPr>
                  <w:r w:rsidRPr="00A73DB7">
                    <w:t xml:space="preserve">After successfully placing an order, the user is navigated to the </w:t>
                  </w:r>
                  <w:r w:rsidRPr="00A73DB7">
                    <w:rPr>
                      <w:rStyle w:val="Strong"/>
                      <w:rFonts w:eastAsiaTheme="majorEastAsia"/>
                    </w:rPr>
                    <w:t>Order Confirmation Screen</w:t>
                  </w:r>
                  <w:r w:rsidRPr="00A73DB7">
                    <w:t>.</w:t>
                  </w:r>
                  <w:r w:rsidR="003F22D6" w:rsidRPr="00A73DB7">
                    <w:t xml:space="preserve"> </w:t>
                  </w:r>
                  <w:r w:rsidR="003F22D6" w:rsidRPr="00A73DB7">
                    <w:rPr>
                      <w:color w:val="3A7C22" w:themeColor="accent6" w:themeShade="BF"/>
                    </w:rPr>
                    <w:t>(Refer Appendix 3)</w:t>
                  </w:r>
                </w:p>
                <w:p w14:paraId="1C447C7C" w14:textId="52982640" w:rsidR="00293026" w:rsidRPr="00A73DB7" w:rsidRDefault="00293026" w:rsidP="00311F6F">
                  <w:pPr>
                    <w:pStyle w:val="NormalWeb"/>
                    <w:numPr>
                      <w:ilvl w:val="0"/>
                      <w:numId w:val="9"/>
                    </w:numPr>
                    <w:spacing w:line="360" w:lineRule="auto"/>
                  </w:pPr>
                  <w:r w:rsidRPr="00A73DB7">
                    <w:t xml:space="preserve">System displays a </w:t>
                  </w:r>
                  <w:r w:rsidRPr="00A73DB7">
                    <w:rPr>
                      <w:rStyle w:val="Strong"/>
                      <w:rFonts w:eastAsiaTheme="majorEastAsia"/>
                    </w:rPr>
                    <w:t>Cancel Order Button</w:t>
                  </w:r>
                  <w:r w:rsidRPr="00A73DB7">
                    <w:t xml:space="preserve"> along with a </w:t>
                  </w:r>
                  <w:r w:rsidRPr="00A73DB7">
                    <w:rPr>
                      <w:rStyle w:val="Strong"/>
                      <w:rFonts w:eastAsiaTheme="majorEastAsia"/>
                    </w:rPr>
                    <w:t>2-minute countdown timer</w:t>
                  </w:r>
                  <w:r w:rsidRPr="00A73DB7">
                    <w:t>.</w:t>
                  </w:r>
                </w:p>
                <w:p w14:paraId="04761E16" w14:textId="77777777" w:rsidR="00311F6F" w:rsidRPr="00A73DB7" w:rsidRDefault="00293026" w:rsidP="00311F6F">
                  <w:pPr>
                    <w:pStyle w:val="NormalWeb"/>
                    <w:numPr>
                      <w:ilvl w:val="0"/>
                      <w:numId w:val="9"/>
                    </w:numPr>
                    <w:spacing w:line="360" w:lineRule="auto"/>
                  </w:pPr>
                  <w:r w:rsidRPr="00A73DB7">
                    <w:t xml:space="preserve">A </w:t>
                  </w:r>
                  <w:r w:rsidRPr="00A73DB7">
                    <w:rPr>
                      <w:rStyle w:val="Strong"/>
                      <w:rFonts w:eastAsiaTheme="majorEastAsia"/>
                    </w:rPr>
                    <w:t>visual progress bar</w:t>
                  </w:r>
                  <w:r w:rsidRPr="00A73DB7">
                    <w:t xml:space="preserve"> under the timer indicates the time left to cancel the order.</w:t>
                  </w:r>
                </w:p>
                <w:p w14:paraId="0D009E27" w14:textId="77777777" w:rsidR="00311F6F" w:rsidRPr="00A73DB7" w:rsidRDefault="00293026" w:rsidP="00311F6F">
                  <w:pPr>
                    <w:pStyle w:val="NormalWeb"/>
                    <w:numPr>
                      <w:ilvl w:val="0"/>
                      <w:numId w:val="9"/>
                    </w:numPr>
                    <w:spacing w:after="0" w:afterAutospacing="0" w:line="360" w:lineRule="auto"/>
                  </w:pPr>
                  <w:r w:rsidRPr="00A73DB7">
                    <w:t xml:space="preserve">If the user clicks </w:t>
                  </w:r>
                  <w:r w:rsidRPr="00A73DB7">
                    <w:rPr>
                      <w:rStyle w:val="Strong"/>
                      <w:rFonts w:eastAsiaTheme="majorEastAsia"/>
                    </w:rPr>
                    <w:t>“Cancel Order”</w:t>
                  </w:r>
                  <w:r w:rsidRPr="00A73DB7">
                    <w:t xml:space="preserve"> within the active timer window:</w:t>
                  </w:r>
                </w:p>
                <w:p w14:paraId="0FB8A7A6" w14:textId="66132076" w:rsidR="00311F6F" w:rsidRPr="00A73DB7" w:rsidRDefault="00311F6F" w:rsidP="00311F6F">
                  <w:pPr>
                    <w:pStyle w:val="NormalWeb"/>
                    <w:ind w:left="720"/>
                  </w:pPr>
                  <w:r w:rsidRPr="00A73DB7">
                    <w:t xml:space="preserve">a. System asks for a confirmation prompt </w:t>
                  </w:r>
                  <w:r w:rsidR="003F22D6" w:rsidRPr="00A73DB7">
                    <w:t>before cancelling the order</w:t>
                  </w:r>
                  <w:r w:rsidR="00B634C1" w:rsidRPr="00A73DB7">
                    <w:t xml:space="preserve">. </w:t>
                  </w:r>
                  <w:r w:rsidR="003F22D6" w:rsidRPr="00A73DB7">
                    <w:rPr>
                      <w:color w:val="3A7C22" w:themeColor="accent6" w:themeShade="BF"/>
                    </w:rPr>
                    <w:t>(Refer Appendix 4)</w:t>
                  </w:r>
                </w:p>
                <w:p w14:paraId="3A044D51" w14:textId="03862D3D" w:rsidR="00311F6F" w:rsidRPr="00A73DB7" w:rsidRDefault="00311F6F" w:rsidP="00311F6F">
                  <w:pPr>
                    <w:pStyle w:val="NormalWeb"/>
                    <w:ind w:left="720"/>
                  </w:pPr>
                  <w:r w:rsidRPr="00A73DB7">
                    <w:t xml:space="preserve">b. On confirmation, the order is cancelled, and the user is navigated to the </w:t>
                  </w:r>
                  <w:r w:rsidRPr="00A73DB7">
                    <w:rPr>
                      <w:rStyle w:val="Strong"/>
                      <w:rFonts w:eastAsiaTheme="majorEastAsia"/>
                    </w:rPr>
                    <w:t>Order Cancelled Screen</w:t>
                  </w:r>
                  <w:r w:rsidRPr="00A73DB7">
                    <w:t>.</w:t>
                  </w:r>
                  <w:r w:rsidR="001A51C7" w:rsidRPr="00A73DB7">
                    <w:t xml:space="preserve"> </w:t>
                  </w:r>
                  <w:r w:rsidR="001A51C7" w:rsidRPr="00A73DB7">
                    <w:rPr>
                      <w:color w:val="3A7C22" w:themeColor="accent6" w:themeShade="BF"/>
                    </w:rPr>
                    <w:t>(Refer Appendix 5)</w:t>
                  </w:r>
                </w:p>
                <w:p w14:paraId="43C8F701" w14:textId="6484D53D" w:rsidR="00311F6F" w:rsidRPr="00A73DB7" w:rsidRDefault="00311F6F" w:rsidP="00311F6F">
                  <w:pPr>
                    <w:pStyle w:val="NormalWeb"/>
                    <w:ind w:left="720"/>
                  </w:pPr>
                  <w:r w:rsidRPr="00A73DB7">
                    <w:t>c. A success message is displayed indicating the order was cancelled.</w:t>
                  </w:r>
                </w:p>
                <w:p w14:paraId="748C3B9B" w14:textId="77777777" w:rsidR="00311F6F" w:rsidRPr="00A73DB7" w:rsidRDefault="00293026" w:rsidP="00311F6F">
                  <w:pPr>
                    <w:pStyle w:val="NormalWeb"/>
                    <w:numPr>
                      <w:ilvl w:val="0"/>
                      <w:numId w:val="9"/>
                    </w:numPr>
                    <w:spacing w:line="360" w:lineRule="auto"/>
                  </w:pPr>
                  <w:r w:rsidRPr="00A73DB7">
                    <w:t xml:space="preserve">If the timer expires (2 minutes passed), the </w:t>
                  </w:r>
                  <w:r w:rsidRPr="00A73DB7">
                    <w:rPr>
                      <w:rStyle w:val="Strong"/>
                      <w:rFonts w:eastAsiaTheme="majorEastAsia"/>
                    </w:rPr>
                    <w:t xml:space="preserve">Cancel Order Button is </w:t>
                  </w:r>
                  <w:r w:rsidR="00311F6F" w:rsidRPr="00A73DB7">
                    <w:rPr>
                      <w:rStyle w:val="Strong"/>
                      <w:rFonts w:eastAsiaTheme="majorEastAsia"/>
                    </w:rPr>
                    <w:t xml:space="preserve">                               </w:t>
                  </w:r>
                  <w:r w:rsidRPr="00A73DB7">
                    <w:rPr>
                      <w:rStyle w:val="Strong"/>
                      <w:rFonts w:eastAsiaTheme="majorEastAsia"/>
                    </w:rPr>
                    <w:t>disabled</w:t>
                  </w:r>
                  <w:r w:rsidRPr="00A73DB7">
                    <w:t>.</w:t>
                  </w:r>
                </w:p>
                <w:p w14:paraId="6545BF97" w14:textId="77777777" w:rsidR="00311F6F" w:rsidRPr="00A73DB7" w:rsidRDefault="00293026" w:rsidP="00311F6F">
                  <w:pPr>
                    <w:pStyle w:val="NormalWeb"/>
                    <w:numPr>
                      <w:ilvl w:val="0"/>
                      <w:numId w:val="9"/>
                    </w:numPr>
                    <w:spacing w:line="360" w:lineRule="auto"/>
                  </w:pPr>
                  <w:r w:rsidRPr="00A73DB7">
                    <w:t xml:space="preserve">Once cancelled, the backend system should trigger the </w:t>
                  </w:r>
                  <w:r w:rsidRPr="00A73DB7">
                    <w:rPr>
                      <w:rStyle w:val="Strong"/>
                      <w:rFonts w:eastAsiaTheme="majorEastAsia"/>
                    </w:rPr>
                    <w:t>Refund process (if prepaid order)</w:t>
                  </w:r>
                  <w:r w:rsidRPr="00A73DB7">
                    <w:t>.</w:t>
                  </w:r>
                </w:p>
                <w:p w14:paraId="1CCD84B2" w14:textId="635C0389" w:rsidR="00137D2A" w:rsidRPr="00A73DB7" w:rsidRDefault="00293026" w:rsidP="00E8498D">
                  <w:pPr>
                    <w:pStyle w:val="NormalWeb"/>
                    <w:numPr>
                      <w:ilvl w:val="0"/>
                      <w:numId w:val="9"/>
                    </w:numPr>
                    <w:spacing w:line="360" w:lineRule="auto"/>
                  </w:pPr>
                  <w:r w:rsidRPr="00A73DB7">
                    <w:t xml:space="preserve">User should still have the option to </w:t>
                  </w:r>
                  <w:r w:rsidRPr="00A73DB7">
                    <w:rPr>
                      <w:rStyle w:val="Strong"/>
                      <w:rFonts w:eastAsiaTheme="majorEastAsia"/>
                    </w:rPr>
                    <w:t>Track Order</w:t>
                  </w:r>
                  <w:r w:rsidRPr="00A73DB7">
                    <w:t xml:space="preserve"> for other status updates.</w:t>
                  </w:r>
                </w:p>
              </w:tc>
            </w:tr>
          </w:tbl>
          <w:p w14:paraId="0D184EA4" w14:textId="43B51109" w:rsidR="003B0B09" w:rsidRPr="00A73DB7" w:rsidRDefault="003B0B09" w:rsidP="00E8498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7EB7D252" w14:textId="77777777" w:rsidR="00E8498D" w:rsidRPr="00A73DB7" w:rsidRDefault="00E8498D" w:rsidP="00BA71AB">
      <w:pPr>
        <w:pStyle w:val="NormalWeb"/>
        <w:spacing w:before="240" w:beforeAutospacing="0"/>
        <w:rPr>
          <w:rFonts w:eastAsia="Calibri"/>
          <w:noProof/>
          <w:sz w:val="28"/>
          <w:szCs w:val="28"/>
        </w:rPr>
      </w:pPr>
    </w:p>
    <w:p w14:paraId="17DB1A56" w14:textId="77777777" w:rsidR="00E8498D" w:rsidRPr="00A73DB7" w:rsidRDefault="00E8498D" w:rsidP="00BA71AB">
      <w:pPr>
        <w:pStyle w:val="NormalWeb"/>
        <w:spacing w:before="240" w:beforeAutospacing="0"/>
        <w:rPr>
          <w:rFonts w:eastAsia="Calibri"/>
          <w:noProof/>
          <w:sz w:val="28"/>
          <w:szCs w:val="28"/>
        </w:rPr>
      </w:pPr>
    </w:p>
    <w:p w14:paraId="2216D659" w14:textId="77777777" w:rsidR="00E8498D" w:rsidRPr="00A73DB7" w:rsidRDefault="00E8498D" w:rsidP="00BA71AB">
      <w:pPr>
        <w:pStyle w:val="NormalWeb"/>
        <w:spacing w:before="240" w:beforeAutospacing="0"/>
        <w:rPr>
          <w:rFonts w:eastAsia="Calibri"/>
          <w:noProof/>
          <w:sz w:val="28"/>
          <w:szCs w:val="28"/>
        </w:rPr>
      </w:pPr>
    </w:p>
    <w:p w14:paraId="1BC357C9" w14:textId="77777777" w:rsidR="00E8498D" w:rsidRPr="00A73DB7" w:rsidRDefault="00E8498D" w:rsidP="00BA71AB">
      <w:pPr>
        <w:pStyle w:val="NormalWeb"/>
        <w:spacing w:before="240" w:beforeAutospacing="0"/>
        <w:rPr>
          <w:rFonts w:eastAsia="Calibri"/>
          <w:noProof/>
          <w:sz w:val="28"/>
          <w:szCs w:val="28"/>
        </w:rPr>
      </w:pPr>
    </w:p>
    <w:p w14:paraId="1136567B" w14:textId="6328F372" w:rsidR="00E8498D" w:rsidRPr="00A73DB7" w:rsidRDefault="00E8498D" w:rsidP="00E8498D">
      <w:pPr>
        <w:rPr>
          <w:rFonts w:ascii="Times New Roman" w:hAnsi="Times New Roman" w:cs="Times New Roman"/>
          <w:b/>
          <w:color w:val="3A7C22" w:themeColor="accent6" w:themeShade="BF"/>
          <w:sz w:val="24"/>
          <w:szCs w:val="24"/>
        </w:rPr>
      </w:pPr>
      <w:r w:rsidRPr="00A73DB7">
        <w:rPr>
          <w:rFonts w:ascii="Times New Roman" w:hAnsi="Times New Roman" w:cs="Times New Roman"/>
          <w:b/>
          <w:color w:val="3A7C22" w:themeColor="accent6" w:themeShade="BF"/>
          <w:sz w:val="24"/>
          <w:szCs w:val="24"/>
        </w:rPr>
        <w:lastRenderedPageBreak/>
        <w:t>Appendix 3</w:t>
      </w:r>
    </w:p>
    <w:p w14:paraId="3F3ABDD1" w14:textId="518EDC84" w:rsidR="00E8498D" w:rsidRPr="00A73DB7" w:rsidRDefault="00E8498D" w:rsidP="00BA71AB">
      <w:pPr>
        <w:pStyle w:val="NormalWeb"/>
        <w:spacing w:before="240" w:beforeAutospacing="0"/>
      </w:pPr>
      <w:r w:rsidRPr="00A73DB7">
        <w:rPr>
          <w:rFonts w:eastAsia="Calibri"/>
          <w:noProof/>
          <w:sz w:val="28"/>
          <w:szCs w:val="28"/>
        </w:rPr>
        <w:drawing>
          <wp:inline distT="0" distB="0" distL="0" distR="0" wp14:anchorId="70AE87F2" wp14:editId="34CAE009">
            <wp:extent cx="2407920" cy="4658360"/>
            <wp:effectExtent l="0" t="0" r="0" b="8890"/>
            <wp:docPr id="160613601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028" cy="467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1"/>
        <w:tblW w:w="104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17"/>
        <w:gridCol w:w="1510"/>
        <w:gridCol w:w="1417"/>
        <w:gridCol w:w="1985"/>
        <w:gridCol w:w="1275"/>
        <w:gridCol w:w="851"/>
        <w:gridCol w:w="850"/>
        <w:gridCol w:w="1985"/>
      </w:tblGrid>
      <w:tr w:rsidR="009136FB" w:rsidRPr="00A73DB7" w14:paraId="10158BAC" w14:textId="77777777" w:rsidTr="006849DF">
        <w:trPr>
          <w:trHeight w:val="556"/>
        </w:trPr>
        <w:tc>
          <w:tcPr>
            <w:tcW w:w="617" w:type="dxa"/>
            <w:shd w:val="clear" w:color="auto" w:fill="D9D9D9" w:themeFill="background1" w:themeFillShade="D9"/>
          </w:tcPr>
          <w:p w14:paraId="6ECB3EB6" w14:textId="77777777" w:rsidR="009136FB" w:rsidRPr="00A73DB7" w:rsidRDefault="009136FB" w:rsidP="00913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1510" w:type="dxa"/>
            <w:shd w:val="clear" w:color="auto" w:fill="D9D9D9" w:themeFill="background1" w:themeFillShade="D9"/>
            <w:hideMark/>
          </w:tcPr>
          <w:p w14:paraId="0631CF05" w14:textId="77777777" w:rsidR="009136FB" w:rsidRPr="00A73DB7" w:rsidRDefault="009136FB" w:rsidP="00913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417" w:type="dxa"/>
            <w:shd w:val="clear" w:color="auto" w:fill="D9D9D9" w:themeFill="background1" w:themeFillShade="D9"/>
            <w:hideMark/>
          </w:tcPr>
          <w:p w14:paraId="3FDFB2E1" w14:textId="77777777" w:rsidR="009136FB" w:rsidRPr="00A73DB7" w:rsidRDefault="009136FB" w:rsidP="00913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Type</w:t>
            </w:r>
          </w:p>
        </w:tc>
        <w:tc>
          <w:tcPr>
            <w:tcW w:w="1985" w:type="dxa"/>
            <w:shd w:val="clear" w:color="auto" w:fill="D9D9D9" w:themeFill="background1" w:themeFillShade="D9"/>
            <w:hideMark/>
          </w:tcPr>
          <w:p w14:paraId="03DE4732" w14:textId="77777777" w:rsidR="009136FB" w:rsidRPr="00A73DB7" w:rsidRDefault="009136FB" w:rsidP="00913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1275" w:type="dxa"/>
            <w:shd w:val="clear" w:color="auto" w:fill="D9D9D9" w:themeFill="background1" w:themeFillShade="D9"/>
            <w:hideMark/>
          </w:tcPr>
          <w:p w14:paraId="015DFA65" w14:textId="77777777" w:rsidR="009136FB" w:rsidRPr="00A73DB7" w:rsidRDefault="009136FB" w:rsidP="00913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 Field?</w:t>
            </w:r>
          </w:p>
        </w:tc>
        <w:tc>
          <w:tcPr>
            <w:tcW w:w="851" w:type="dxa"/>
            <w:shd w:val="clear" w:color="auto" w:fill="D9D9D9" w:themeFill="background1" w:themeFillShade="D9"/>
            <w:hideMark/>
          </w:tcPr>
          <w:p w14:paraId="0D5BB522" w14:textId="77777777" w:rsidR="009136FB" w:rsidRPr="00A73DB7" w:rsidRDefault="009136FB" w:rsidP="00913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Min. Char.</w:t>
            </w:r>
          </w:p>
        </w:tc>
        <w:tc>
          <w:tcPr>
            <w:tcW w:w="850" w:type="dxa"/>
            <w:shd w:val="clear" w:color="auto" w:fill="D9D9D9" w:themeFill="background1" w:themeFillShade="D9"/>
            <w:hideMark/>
          </w:tcPr>
          <w:p w14:paraId="124094ED" w14:textId="77777777" w:rsidR="009136FB" w:rsidRPr="00A73DB7" w:rsidRDefault="009136FB" w:rsidP="00913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 Char.</w:t>
            </w:r>
          </w:p>
        </w:tc>
        <w:tc>
          <w:tcPr>
            <w:tcW w:w="1985" w:type="dxa"/>
            <w:shd w:val="clear" w:color="auto" w:fill="D9D9D9" w:themeFill="background1" w:themeFillShade="D9"/>
            <w:hideMark/>
          </w:tcPr>
          <w:p w14:paraId="529DF039" w14:textId="77777777" w:rsidR="009136FB" w:rsidRPr="00A73DB7" w:rsidRDefault="009136FB" w:rsidP="00913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9136FB" w:rsidRPr="00A73DB7" w14:paraId="18378C53" w14:textId="77777777" w:rsidTr="006849DF">
        <w:trPr>
          <w:trHeight w:val="824"/>
        </w:trPr>
        <w:tc>
          <w:tcPr>
            <w:tcW w:w="617" w:type="dxa"/>
          </w:tcPr>
          <w:p w14:paraId="720FBFEC" w14:textId="362DB2C3" w:rsidR="009136FB" w:rsidRPr="00A73DB7" w:rsidRDefault="00C5519D" w:rsidP="00913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0" w:type="dxa"/>
            <w:hideMark/>
          </w:tcPr>
          <w:p w14:paraId="6142B625" w14:textId="77777777" w:rsidR="009136FB" w:rsidRPr="00A73DB7" w:rsidRDefault="009136FB" w:rsidP="00913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Cancel Window Timer</w:t>
            </w:r>
          </w:p>
        </w:tc>
        <w:tc>
          <w:tcPr>
            <w:tcW w:w="1417" w:type="dxa"/>
            <w:hideMark/>
          </w:tcPr>
          <w:p w14:paraId="57529B8E" w14:textId="77777777" w:rsidR="009136FB" w:rsidRPr="00A73DB7" w:rsidRDefault="009136FB" w:rsidP="00913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Countdown Label</w:t>
            </w:r>
          </w:p>
        </w:tc>
        <w:tc>
          <w:tcPr>
            <w:tcW w:w="1985" w:type="dxa"/>
            <w:hideMark/>
          </w:tcPr>
          <w:p w14:paraId="172688EE" w14:textId="77777777" w:rsidR="009136FB" w:rsidRPr="00A73DB7" w:rsidRDefault="009136FB" w:rsidP="00913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Cancel window: 1:40 remaining</w:t>
            </w:r>
          </w:p>
        </w:tc>
        <w:tc>
          <w:tcPr>
            <w:tcW w:w="1275" w:type="dxa"/>
            <w:hideMark/>
          </w:tcPr>
          <w:p w14:paraId="3C5FCCFB" w14:textId="77777777" w:rsidR="009136FB" w:rsidRPr="00A73DB7" w:rsidRDefault="009136FB" w:rsidP="00913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851" w:type="dxa"/>
            <w:hideMark/>
          </w:tcPr>
          <w:p w14:paraId="42478DB4" w14:textId="77777777" w:rsidR="009136FB" w:rsidRPr="00A73DB7" w:rsidRDefault="009136FB" w:rsidP="00913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850" w:type="dxa"/>
            <w:hideMark/>
          </w:tcPr>
          <w:p w14:paraId="4E140808" w14:textId="77777777" w:rsidR="009136FB" w:rsidRPr="00A73DB7" w:rsidRDefault="009136FB" w:rsidP="00913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985" w:type="dxa"/>
            <w:hideMark/>
          </w:tcPr>
          <w:p w14:paraId="71850C58" w14:textId="77777777" w:rsidR="009136FB" w:rsidRPr="00A73DB7" w:rsidRDefault="009136FB" w:rsidP="00913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Shows time left to cancel order (within 2 minutes from order confirmation)</w:t>
            </w:r>
          </w:p>
        </w:tc>
      </w:tr>
      <w:tr w:rsidR="009136FB" w:rsidRPr="00A73DB7" w14:paraId="4F7064E9" w14:textId="77777777" w:rsidTr="006849DF">
        <w:trPr>
          <w:trHeight w:val="824"/>
        </w:trPr>
        <w:tc>
          <w:tcPr>
            <w:tcW w:w="617" w:type="dxa"/>
          </w:tcPr>
          <w:p w14:paraId="260F0579" w14:textId="4C942ED0" w:rsidR="009136FB" w:rsidRPr="00A73DB7" w:rsidRDefault="00C5519D" w:rsidP="00913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0" w:type="dxa"/>
          </w:tcPr>
          <w:p w14:paraId="2951CB13" w14:textId="77777777" w:rsidR="009136FB" w:rsidRPr="00A73DB7" w:rsidRDefault="009136FB" w:rsidP="00913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Cancel Timer Progress Bar</w:t>
            </w:r>
          </w:p>
        </w:tc>
        <w:tc>
          <w:tcPr>
            <w:tcW w:w="1417" w:type="dxa"/>
          </w:tcPr>
          <w:p w14:paraId="41E862C2" w14:textId="77777777" w:rsidR="009136FB" w:rsidRPr="00A73DB7" w:rsidRDefault="009136FB" w:rsidP="00913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Progress Indicator</w:t>
            </w:r>
          </w:p>
        </w:tc>
        <w:tc>
          <w:tcPr>
            <w:tcW w:w="1985" w:type="dxa"/>
          </w:tcPr>
          <w:p w14:paraId="0B217190" w14:textId="77777777" w:rsidR="009136FB" w:rsidRPr="00A73DB7" w:rsidRDefault="009136FB" w:rsidP="00913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[Visual progress bar]</w:t>
            </w:r>
          </w:p>
        </w:tc>
        <w:tc>
          <w:tcPr>
            <w:tcW w:w="1275" w:type="dxa"/>
          </w:tcPr>
          <w:p w14:paraId="1D0E66EC" w14:textId="77777777" w:rsidR="009136FB" w:rsidRPr="00A73DB7" w:rsidRDefault="009136FB" w:rsidP="00913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851" w:type="dxa"/>
          </w:tcPr>
          <w:p w14:paraId="4C8F3BC2" w14:textId="77777777" w:rsidR="009136FB" w:rsidRPr="00A73DB7" w:rsidRDefault="009136FB" w:rsidP="00913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850" w:type="dxa"/>
          </w:tcPr>
          <w:p w14:paraId="2DF45B04" w14:textId="77777777" w:rsidR="009136FB" w:rsidRPr="00A73DB7" w:rsidRDefault="009136FB" w:rsidP="00913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985" w:type="dxa"/>
          </w:tcPr>
          <w:p w14:paraId="1254849E" w14:textId="77777777" w:rsidR="009136FB" w:rsidRPr="00A73DB7" w:rsidRDefault="009136FB" w:rsidP="00913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Visual representation of time left to cancel the order</w:t>
            </w:r>
          </w:p>
        </w:tc>
      </w:tr>
      <w:tr w:rsidR="009136FB" w:rsidRPr="00A73DB7" w14:paraId="40001DAE" w14:textId="77777777" w:rsidTr="006849DF">
        <w:trPr>
          <w:trHeight w:val="824"/>
        </w:trPr>
        <w:tc>
          <w:tcPr>
            <w:tcW w:w="617" w:type="dxa"/>
          </w:tcPr>
          <w:p w14:paraId="25DC0B5F" w14:textId="5504D0A8" w:rsidR="009136FB" w:rsidRPr="00A73DB7" w:rsidRDefault="00C5519D" w:rsidP="00913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10" w:type="dxa"/>
          </w:tcPr>
          <w:p w14:paraId="05AD155B" w14:textId="77777777" w:rsidR="009136FB" w:rsidRPr="00A73DB7" w:rsidRDefault="009136FB" w:rsidP="00913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Cancel Order Button</w:t>
            </w:r>
          </w:p>
        </w:tc>
        <w:tc>
          <w:tcPr>
            <w:tcW w:w="1417" w:type="dxa"/>
          </w:tcPr>
          <w:p w14:paraId="5C18EF5E" w14:textId="77777777" w:rsidR="009136FB" w:rsidRPr="00A73DB7" w:rsidRDefault="009136FB" w:rsidP="00913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Command Button</w:t>
            </w:r>
          </w:p>
        </w:tc>
        <w:tc>
          <w:tcPr>
            <w:tcW w:w="1985" w:type="dxa"/>
          </w:tcPr>
          <w:p w14:paraId="43A3C28A" w14:textId="77777777" w:rsidR="009136FB" w:rsidRPr="00A73DB7" w:rsidRDefault="009136FB" w:rsidP="00913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CANCEL ORDER</w:t>
            </w:r>
          </w:p>
        </w:tc>
        <w:tc>
          <w:tcPr>
            <w:tcW w:w="1275" w:type="dxa"/>
          </w:tcPr>
          <w:p w14:paraId="7C6AF65B" w14:textId="77777777" w:rsidR="009136FB" w:rsidRPr="00A73DB7" w:rsidRDefault="009136FB" w:rsidP="00913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51" w:type="dxa"/>
          </w:tcPr>
          <w:p w14:paraId="2E79F32D" w14:textId="77777777" w:rsidR="009136FB" w:rsidRPr="00A73DB7" w:rsidRDefault="009136FB" w:rsidP="00913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850" w:type="dxa"/>
          </w:tcPr>
          <w:p w14:paraId="1772D167" w14:textId="77777777" w:rsidR="009136FB" w:rsidRPr="00A73DB7" w:rsidRDefault="009136FB" w:rsidP="009136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985" w:type="dxa"/>
          </w:tcPr>
          <w:p w14:paraId="2AD81DE8" w14:textId="77777777" w:rsidR="009136FB" w:rsidRPr="00A73DB7" w:rsidRDefault="009136FB" w:rsidP="009136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3DB7">
              <w:rPr>
                <w:rFonts w:ascii="Times New Roman" w:hAnsi="Times New Roman" w:cs="Times New Roman"/>
                <w:sz w:val="24"/>
                <w:szCs w:val="24"/>
              </w:rPr>
              <w:t>Navigates user to ‘Order Cancel Confirmation’ page (Enabled only while cancel window is active</w:t>
            </w:r>
            <w:r w:rsidRPr="00A73D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</w:tbl>
    <w:p w14:paraId="71AAAA36" w14:textId="3B7DAF0B" w:rsidR="00A414EB" w:rsidRPr="00A73DB7" w:rsidRDefault="00A414EB" w:rsidP="00A414EB">
      <w:pPr>
        <w:rPr>
          <w:rFonts w:ascii="Times New Roman" w:hAnsi="Times New Roman" w:cs="Times New Roman"/>
          <w:b/>
          <w:color w:val="3A7C22" w:themeColor="accent6" w:themeShade="BF"/>
          <w:sz w:val="24"/>
          <w:szCs w:val="24"/>
        </w:rPr>
      </w:pPr>
      <w:r w:rsidRPr="00A73DB7">
        <w:rPr>
          <w:rFonts w:ascii="Times New Roman" w:hAnsi="Times New Roman" w:cs="Times New Roman"/>
          <w:b/>
          <w:color w:val="3A7C22" w:themeColor="accent6" w:themeShade="BF"/>
          <w:sz w:val="24"/>
          <w:szCs w:val="24"/>
        </w:rPr>
        <w:lastRenderedPageBreak/>
        <w:t>Appendix 4</w:t>
      </w:r>
    </w:p>
    <w:p w14:paraId="7DD6FA97" w14:textId="1A72B11E" w:rsidR="000E4DC5" w:rsidRPr="00A73DB7" w:rsidRDefault="00A414EB" w:rsidP="00BA71AB">
      <w:pPr>
        <w:pStyle w:val="NormalWeb"/>
        <w:spacing w:before="240" w:beforeAutospacing="0"/>
      </w:pPr>
      <w:r w:rsidRPr="00A73DB7">
        <w:rPr>
          <w:rFonts w:eastAsia="Calibri"/>
          <w:noProof/>
        </w:rPr>
        <w:drawing>
          <wp:inline distT="0" distB="0" distL="0" distR="0" wp14:anchorId="3D018C90" wp14:editId="70D19EED">
            <wp:extent cx="2518410" cy="4953000"/>
            <wp:effectExtent l="0" t="0" r="0" b="0"/>
            <wp:docPr id="1951736272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678" cy="496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1"/>
        <w:tblW w:w="104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70"/>
        <w:gridCol w:w="1557"/>
        <w:gridCol w:w="1417"/>
        <w:gridCol w:w="2126"/>
        <w:gridCol w:w="1276"/>
        <w:gridCol w:w="851"/>
        <w:gridCol w:w="850"/>
        <w:gridCol w:w="1843"/>
      </w:tblGrid>
      <w:tr w:rsidR="00A414EB" w:rsidRPr="00A73DB7" w14:paraId="6B4EB17E" w14:textId="77777777" w:rsidTr="006849DF">
        <w:trPr>
          <w:trHeight w:val="551"/>
        </w:trPr>
        <w:tc>
          <w:tcPr>
            <w:tcW w:w="570" w:type="dxa"/>
            <w:shd w:val="clear" w:color="auto" w:fill="D9D9D9" w:themeFill="background1" w:themeFillShade="D9"/>
            <w:hideMark/>
          </w:tcPr>
          <w:p w14:paraId="33E44BBF" w14:textId="77777777" w:rsidR="00A414EB" w:rsidRPr="00A73DB7" w:rsidRDefault="00A414EB" w:rsidP="006849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73DB7">
              <w:rPr>
                <w:rFonts w:ascii="Times New Roman" w:hAnsi="Times New Roman" w:cs="Times New Roman"/>
                <w:b/>
                <w:bCs/>
              </w:rPr>
              <w:t>Sr. No.</w:t>
            </w:r>
          </w:p>
        </w:tc>
        <w:tc>
          <w:tcPr>
            <w:tcW w:w="1557" w:type="dxa"/>
            <w:shd w:val="clear" w:color="auto" w:fill="D9D9D9" w:themeFill="background1" w:themeFillShade="D9"/>
            <w:hideMark/>
          </w:tcPr>
          <w:p w14:paraId="583AB348" w14:textId="77777777" w:rsidR="00A414EB" w:rsidRPr="00A73DB7" w:rsidRDefault="00A414EB" w:rsidP="006849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73DB7">
              <w:rPr>
                <w:rFonts w:ascii="Times New Roman" w:hAnsi="Times New Roman" w:cs="Times New Roman"/>
                <w:b/>
                <w:bCs/>
              </w:rPr>
              <w:t>Field Name</w:t>
            </w:r>
          </w:p>
        </w:tc>
        <w:tc>
          <w:tcPr>
            <w:tcW w:w="1417" w:type="dxa"/>
            <w:shd w:val="clear" w:color="auto" w:fill="D9D9D9" w:themeFill="background1" w:themeFillShade="D9"/>
            <w:hideMark/>
          </w:tcPr>
          <w:p w14:paraId="5EFCAEC7" w14:textId="77777777" w:rsidR="00A414EB" w:rsidRPr="00A73DB7" w:rsidRDefault="00A414EB" w:rsidP="006849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73DB7">
              <w:rPr>
                <w:rFonts w:ascii="Times New Roman" w:hAnsi="Times New Roman" w:cs="Times New Roman"/>
                <w:b/>
                <w:bCs/>
              </w:rPr>
              <w:t>Field Type</w:t>
            </w:r>
          </w:p>
        </w:tc>
        <w:tc>
          <w:tcPr>
            <w:tcW w:w="2126" w:type="dxa"/>
            <w:shd w:val="clear" w:color="auto" w:fill="D9D9D9" w:themeFill="background1" w:themeFillShade="D9"/>
            <w:hideMark/>
          </w:tcPr>
          <w:p w14:paraId="1EC9F3BE" w14:textId="77777777" w:rsidR="00A414EB" w:rsidRPr="00A73DB7" w:rsidRDefault="00A414EB" w:rsidP="006849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73DB7">
              <w:rPr>
                <w:rFonts w:ascii="Times New Roman" w:hAnsi="Times New Roman" w:cs="Times New Roman"/>
                <w:b/>
                <w:bCs/>
              </w:rPr>
              <w:t>Content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14:paraId="449885A2" w14:textId="77777777" w:rsidR="00A414EB" w:rsidRPr="00A73DB7" w:rsidRDefault="00A414EB" w:rsidP="006849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73DB7">
              <w:rPr>
                <w:rFonts w:ascii="Times New Roman" w:hAnsi="Times New Roman" w:cs="Times New Roman"/>
                <w:b/>
                <w:bCs/>
              </w:rPr>
              <w:t>Required Field?</w:t>
            </w:r>
          </w:p>
        </w:tc>
        <w:tc>
          <w:tcPr>
            <w:tcW w:w="851" w:type="dxa"/>
            <w:shd w:val="clear" w:color="auto" w:fill="D9D9D9" w:themeFill="background1" w:themeFillShade="D9"/>
            <w:hideMark/>
          </w:tcPr>
          <w:p w14:paraId="2A4B67E0" w14:textId="77777777" w:rsidR="00A414EB" w:rsidRPr="00A73DB7" w:rsidRDefault="00A414EB" w:rsidP="006849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73DB7">
              <w:rPr>
                <w:rFonts w:ascii="Times New Roman" w:hAnsi="Times New Roman" w:cs="Times New Roman"/>
                <w:b/>
                <w:bCs/>
              </w:rPr>
              <w:t>Min. Char.</w:t>
            </w:r>
          </w:p>
        </w:tc>
        <w:tc>
          <w:tcPr>
            <w:tcW w:w="850" w:type="dxa"/>
            <w:shd w:val="clear" w:color="auto" w:fill="D9D9D9" w:themeFill="background1" w:themeFillShade="D9"/>
            <w:hideMark/>
          </w:tcPr>
          <w:p w14:paraId="29DCD5EA" w14:textId="77777777" w:rsidR="00A414EB" w:rsidRPr="00A73DB7" w:rsidRDefault="00A414EB" w:rsidP="006849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73DB7">
              <w:rPr>
                <w:rFonts w:ascii="Times New Roman" w:hAnsi="Times New Roman" w:cs="Times New Roman"/>
                <w:b/>
                <w:bCs/>
              </w:rPr>
              <w:t>Max Char.</w:t>
            </w:r>
          </w:p>
        </w:tc>
        <w:tc>
          <w:tcPr>
            <w:tcW w:w="1843" w:type="dxa"/>
            <w:shd w:val="clear" w:color="auto" w:fill="D9D9D9" w:themeFill="background1" w:themeFillShade="D9"/>
            <w:hideMark/>
          </w:tcPr>
          <w:p w14:paraId="18074E2C" w14:textId="77777777" w:rsidR="00A414EB" w:rsidRPr="00A73DB7" w:rsidRDefault="00A414EB" w:rsidP="006849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73DB7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A414EB" w:rsidRPr="00A73DB7" w14:paraId="0BB02909" w14:textId="77777777" w:rsidTr="006849DF">
        <w:trPr>
          <w:trHeight w:val="1103"/>
        </w:trPr>
        <w:tc>
          <w:tcPr>
            <w:tcW w:w="570" w:type="dxa"/>
            <w:hideMark/>
          </w:tcPr>
          <w:p w14:paraId="44FC21DD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7" w:type="dxa"/>
            <w:hideMark/>
          </w:tcPr>
          <w:p w14:paraId="17ABF521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Page Title</w:t>
            </w:r>
          </w:p>
        </w:tc>
        <w:tc>
          <w:tcPr>
            <w:tcW w:w="1417" w:type="dxa"/>
            <w:hideMark/>
          </w:tcPr>
          <w:p w14:paraId="3AE79E4C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Label / Heading</w:t>
            </w:r>
          </w:p>
        </w:tc>
        <w:tc>
          <w:tcPr>
            <w:tcW w:w="2126" w:type="dxa"/>
            <w:hideMark/>
          </w:tcPr>
          <w:p w14:paraId="62B0A2FF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Segoe UI Emoji" w:hAnsi="Segoe UI Emoji" w:cs="Segoe UI Emoji"/>
              </w:rPr>
              <w:t>🛑</w:t>
            </w:r>
            <w:r w:rsidRPr="00A73DB7">
              <w:rPr>
                <w:rFonts w:ascii="Times New Roman" w:hAnsi="Times New Roman" w:cs="Times New Roman"/>
              </w:rPr>
              <w:t xml:space="preserve"> Cancel Order?</w:t>
            </w:r>
          </w:p>
        </w:tc>
        <w:tc>
          <w:tcPr>
            <w:tcW w:w="1276" w:type="dxa"/>
            <w:hideMark/>
          </w:tcPr>
          <w:p w14:paraId="2D6A053A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51" w:type="dxa"/>
            <w:hideMark/>
          </w:tcPr>
          <w:p w14:paraId="57574DD2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50" w:type="dxa"/>
            <w:hideMark/>
          </w:tcPr>
          <w:p w14:paraId="4B5163A1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43" w:type="dxa"/>
            <w:hideMark/>
          </w:tcPr>
          <w:p w14:paraId="0C67F860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Heading displayed at the top in red and bold</w:t>
            </w:r>
          </w:p>
        </w:tc>
      </w:tr>
      <w:tr w:rsidR="00A414EB" w:rsidRPr="00A73DB7" w14:paraId="24C4DEE8" w14:textId="77777777" w:rsidTr="006849DF">
        <w:trPr>
          <w:trHeight w:val="815"/>
        </w:trPr>
        <w:tc>
          <w:tcPr>
            <w:tcW w:w="570" w:type="dxa"/>
            <w:hideMark/>
          </w:tcPr>
          <w:p w14:paraId="0022ED8E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7" w:type="dxa"/>
            <w:hideMark/>
          </w:tcPr>
          <w:p w14:paraId="5700054D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Warning Message</w:t>
            </w:r>
          </w:p>
        </w:tc>
        <w:tc>
          <w:tcPr>
            <w:tcW w:w="1417" w:type="dxa"/>
            <w:hideMark/>
          </w:tcPr>
          <w:p w14:paraId="36D834F7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Text Label</w:t>
            </w:r>
          </w:p>
        </w:tc>
        <w:tc>
          <w:tcPr>
            <w:tcW w:w="2126" w:type="dxa"/>
            <w:hideMark/>
          </w:tcPr>
          <w:p w14:paraId="1F74AF5D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Segoe UI Emoji" w:hAnsi="Segoe UI Emoji" w:cs="Segoe UI Emoji"/>
              </w:rPr>
              <w:t>⚠️</w:t>
            </w:r>
            <w:r w:rsidRPr="00A73DB7">
              <w:rPr>
                <w:rFonts w:ascii="Times New Roman" w:hAnsi="Times New Roman" w:cs="Times New Roman"/>
              </w:rPr>
              <w:t xml:space="preserve"> You are about to cancel your order</w:t>
            </w:r>
          </w:p>
        </w:tc>
        <w:tc>
          <w:tcPr>
            <w:tcW w:w="1276" w:type="dxa"/>
            <w:hideMark/>
          </w:tcPr>
          <w:p w14:paraId="5A784F23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51" w:type="dxa"/>
            <w:hideMark/>
          </w:tcPr>
          <w:p w14:paraId="5480CF13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50" w:type="dxa"/>
            <w:hideMark/>
          </w:tcPr>
          <w:p w14:paraId="6C94F22D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43" w:type="dxa"/>
            <w:hideMark/>
          </w:tcPr>
          <w:p w14:paraId="291BA63B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Warning message shown in red</w:t>
            </w:r>
          </w:p>
        </w:tc>
      </w:tr>
      <w:tr w:rsidR="00A414EB" w:rsidRPr="00A73DB7" w14:paraId="19797C7B" w14:textId="77777777" w:rsidTr="006849DF">
        <w:trPr>
          <w:trHeight w:val="569"/>
        </w:trPr>
        <w:tc>
          <w:tcPr>
            <w:tcW w:w="570" w:type="dxa"/>
            <w:hideMark/>
          </w:tcPr>
          <w:p w14:paraId="2FA829F9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7" w:type="dxa"/>
            <w:hideMark/>
          </w:tcPr>
          <w:p w14:paraId="615EF811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Info Message</w:t>
            </w:r>
          </w:p>
        </w:tc>
        <w:tc>
          <w:tcPr>
            <w:tcW w:w="1417" w:type="dxa"/>
            <w:hideMark/>
          </w:tcPr>
          <w:p w14:paraId="135F9060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Text Label</w:t>
            </w:r>
          </w:p>
        </w:tc>
        <w:tc>
          <w:tcPr>
            <w:tcW w:w="2126" w:type="dxa"/>
            <w:hideMark/>
          </w:tcPr>
          <w:p w14:paraId="54327170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This action cannot be undone.</w:t>
            </w:r>
          </w:p>
        </w:tc>
        <w:tc>
          <w:tcPr>
            <w:tcW w:w="1276" w:type="dxa"/>
            <w:hideMark/>
          </w:tcPr>
          <w:p w14:paraId="2E36C93A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51" w:type="dxa"/>
            <w:hideMark/>
          </w:tcPr>
          <w:p w14:paraId="06D2935C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50" w:type="dxa"/>
            <w:hideMark/>
          </w:tcPr>
          <w:p w14:paraId="576BE95E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43" w:type="dxa"/>
            <w:hideMark/>
          </w:tcPr>
          <w:p w14:paraId="61E496C9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Displayed in bold black text</w:t>
            </w:r>
          </w:p>
        </w:tc>
      </w:tr>
      <w:tr w:rsidR="00A414EB" w:rsidRPr="00A73DB7" w14:paraId="09D82086" w14:textId="77777777" w:rsidTr="006849DF">
        <w:trPr>
          <w:trHeight w:val="1175"/>
        </w:trPr>
        <w:tc>
          <w:tcPr>
            <w:tcW w:w="570" w:type="dxa"/>
          </w:tcPr>
          <w:p w14:paraId="64A93DE4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557" w:type="dxa"/>
          </w:tcPr>
          <w:p w14:paraId="4BB85168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Refund Policy Text</w:t>
            </w:r>
          </w:p>
        </w:tc>
        <w:tc>
          <w:tcPr>
            <w:tcW w:w="1417" w:type="dxa"/>
          </w:tcPr>
          <w:p w14:paraId="7917ED1A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Text Label</w:t>
            </w:r>
          </w:p>
        </w:tc>
        <w:tc>
          <w:tcPr>
            <w:tcW w:w="2126" w:type="dxa"/>
          </w:tcPr>
          <w:p w14:paraId="25EFF4FC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If you’ve paid online, the refund will be processed as per our policy.</w:t>
            </w:r>
          </w:p>
        </w:tc>
        <w:tc>
          <w:tcPr>
            <w:tcW w:w="1276" w:type="dxa"/>
          </w:tcPr>
          <w:p w14:paraId="019628D0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51" w:type="dxa"/>
          </w:tcPr>
          <w:p w14:paraId="78A86F0D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50" w:type="dxa"/>
          </w:tcPr>
          <w:p w14:paraId="70B94E77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43" w:type="dxa"/>
          </w:tcPr>
          <w:p w14:paraId="100423A5" w14:textId="77777777" w:rsidR="00A414EB" w:rsidRPr="00A73DB7" w:rsidRDefault="00A414EB" w:rsidP="006849DF">
            <w:pPr>
              <w:rPr>
                <w:rFonts w:ascii="Times New Roman" w:hAnsi="Times New Roman" w:cs="Times New Roman"/>
              </w:rPr>
            </w:pPr>
            <w:r w:rsidRPr="00A73DB7">
              <w:rPr>
                <w:rFonts w:ascii="Times New Roman" w:hAnsi="Times New Roman" w:cs="Times New Roman"/>
              </w:rPr>
              <w:t>Shown in grey below the main warning</w:t>
            </w:r>
          </w:p>
        </w:tc>
      </w:tr>
      <w:tr w:rsidR="00A414EB" w:rsidRPr="00A73DB7" w14:paraId="2BC4660A" w14:textId="77777777" w:rsidTr="006849DF">
        <w:trPr>
          <w:trHeight w:val="143"/>
        </w:trPr>
        <w:tc>
          <w:tcPr>
            <w:tcW w:w="570" w:type="dxa"/>
            <w:hideMark/>
          </w:tcPr>
          <w:p w14:paraId="43647545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7" w:type="dxa"/>
            <w:hideMark/>
          </w:tcPr>
          <w:p w14:paraId="7FF3A191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Horizontal Divider</w:t>
            </w:r>
          </w:p>
        </w:tc>
        <w:tc>
          <w:tcPr>
            <w:tcW w:w="1417" w:type="dxa"/>
            <w:hideMark/>
          </w:tcPr>
          <w:p w14:paraId="408A3F25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Visual Divider</w:t>
            </w:r>
          </w:p>
        </w:tc>
        <w:tc>
          <w:tcPr>
            <w:tcW w:w="2126" w:type="dxa"/>
            <w:hideMark/>
          </w:tcPr>
          <w:p w14:paraId="12A557DE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[Line]</w:t>
            </w:r>
          </w:p>
        </w:tc>
        <w:tc>
          <w:tcPr>
            <w:tcW w:w="1276" w:type="dxa"/>
            <w:hideMark/>
          </w:tcPr>
          <w:p w14:paraId="6C28A8ED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51" w:type="dxa"/>
            <w:hideMark/>
          </w:tcPr>
          <w:p w14:paraId="6EE57EA9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50" w:type="dxa"/>
            <w:hideMark/>
          </w:tcPr>
          <w:p w14:paraId="75390F41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43" w:type="dxa"/>
            <w:hideMark/>
          </w:tcPr>
          <w:p w14:paraId="290B262D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Separates message content from action buttons</w:t>
            </w:r>
          </w:p>
        </w:tc>
      </w:tr>
      <w:tr w:rsidR="00A414EB" w:rsidRPr="00A73DB7" w14:paraId="1A09212A" w14:textId="77777777" w:rsidTr="006849DF">
        <w:trPr>
          <w:trHeight w:val="143"/>
        </w:trPr>
        <w:tc>
          <w:tcPr>
            <w:tcW w:w="570" w:type="dxa"/>
            <w:hideMark/>
          </w:tcPr>
          <w:p w14:paraId="288B515F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7" w:type="dxa"/>
            <w:hideMark/>
          </w:tcPr>
          <w:p w14:paraId="03BD64C9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Cancel Order Button</w:t>
            </w:r>
          </w:p>
        </w:tc>
        <w:tc>
          <w:tcPr>
            <w:tcW w:w="1417" w:type="dxa"/>
            <w:hideMark/>
          </w:tcPr>
          <w:p w14:paraId="13D01A23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Command Button</w:t>
            </w:r>
          </w:p>
        </w:tc>
        <w:tc>
          <w:tcPr>
            <w:tcW w:w="2126" w:type="dxa"/>
            <w:hideMark/>
          </w:tcPr>
          <w:p w14:paraId="31875D26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YES, Cancel Order</w:t>
            </w:r>
          </w:p>
        </w:tc>
        <w:tc>
          <w:tcPr>
            <w:tcW w:w="1276" w:type="dxa"/>
            <w:hideMark/>
          </w:tcPr>
          <w:p w14:paraId="310D49A1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851" w:type="dxa"/>
            <w:hideMark/>
          </w:tcPr>
          <w:p w14:paraId="65CE829F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50" w:type="dxa"/>
            <w:hideMark/>
          </w:tcPr>
          <w:p w14:paraId="3E76057F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43" w:type="dxa"/>
            <w:hideMark/>
          </w:tcPr>
          <w:p w14:paraId="50BDBD04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In red; confirms cancellation and navigates user to ‘Order Cancelled’ page</w:t>
            </w:r>
          </w:p>
        </w:tc>
      </w:tr>
      <w:tr w:rsidR="00A414EB" w:rsidRPr="00A73DB7" w14:paraId="041B68B7" w14:textId="77777777" w:rsidTr="006849DF">
        <w:trPr>
          <w:trHeight w:val="143"/>
        </w:trPr>
        <w:tc>
          <w:tcPr>
            <w:tcW w:w="570" w:type="dxa"/>
            <w:hideMark/>
          </w:tcPr>
          <w:p w14:paraId="6B4A1282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57" w:type="dxa"/>
            <w:hideMark/>
          </w:tcPr>
          <w:p w14:paraId="13B505A8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Go Back Button</w:t>
            </w:r>
          </w:p>
        </w:tc>
        <w:tc>
          <w:tcPr>
            <w:tcW w:w="1417" w:type="dxa"/>
            <w:hideMark/>
          </w:tcPr>
          <w:p w14:paraId="22A6BE66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Command Button</w:t>
            </w:r>
          </w:p>
        </w:tc>
        <w:tc>
          <w:tcPr>
            <w:tcW w:w="2126" w:type="dxa"/>
            <w:hideMark/>
          </w:tcPr>
          <w:p w14:paraId="71E303A7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NO, Go Back</w:t>
            </w:r>
          </w:p>
        </w:tc>
        <w:tc>
          <w:tcPr>
            <w:tcW w:w="1276" w:type="dxa"/>
            <w:hideMark/>
          </w:tcPr>
          <w:p w14:paraId="2D100B24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851" w:type="dxa"/>
            <w:hideMark/>
          </w:tcPr>
          <w:p w14:paraId="5B882617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50" w:type="dxa"/>
            <w:hideMark/>
          </w:tcPr>
          <w:p w14:paraId="112A1B2C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43" w:type="dxa"/>
            <w:hideMark/>
          </w:tcPr>
          <w:p w14:paraId="17612028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In grey; returns to previous screen</w:t>
            </w:r>
          </w:p>
        </w:tc>
      </w:tr>
      <w:tr w:rsidR="00A414EB" w:rsidRPr="00A73DB7" w14:paraId="1B49D69C" w14:textId="77777777" w:rsidTr="006849DF">
        <w:trPr>
          <w:trHeight w:val="1214"/>
        </w:trPr>
        <w:tc>
          <w:tcPr>
            <w:tcW w:w="570" w:type="dxa"/>
            <w:hideMark/>
          </w:tcPr>
          <w:p w14:paraId="2A8CE137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57" w:type="dxa"/>
            <w:hideMark/>
          </w:tcPr>
          <w:p w14:paraId="79A8BF50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Support Message</w:t>
            </w:r>
          </w:p>
        </w:tc>
        <w:tc>
          <w:tcPr>
            <w:tcW w:w="1417" w:type="dxa"/>
            <w:hideMark/>
          </w:tcPr>
          <w:p w14:paraId="59C05314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Footer Text</w:t>
            </w:r>
          </w:p>
        </w:tc>
        <w:tc>
          <w:tcPr>
            <w:tcW w:w="2126" w:type="dxa"/>
            <w:hideMark/>
          </w:tcPr>
          <w:p w14:paraId="423FF936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“For any issues, contact us at support@happytummies.in”</w:t>
            </w:r>
          </w:p>
        </w:tc>
        <w:tc>
          <w:tcPr>
            <w:tcW w:w="1276" w:type="dxa"/>
            <w:hideMark/>
          </w:tcPr>
          <w:p w14:paraId="2B486961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51" w:type="dxa"/>
            <w:hideMark/>
          </w:tcPr>
          <w:p w14:paraId="13FF8323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50" w:type="dxa"/>
            <w:hideMark/>
          </w:tcPr>
          <w:p w14:paraId="4C568179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43" w:type="dxa"/>
            <w:hideMark/>
          </w:tcPr>
          <w:p w14:paraId="2DB1DBCB" w14:textId="77777777" w:rsidR="00A414EB" w:rsidRPr="00A73DB7" w:rsidRDefault="00A414EB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Static footer message with contact email for support</w:t>
            </w:r>
          </w:p>
        </w:tc>
      </w:tr>
    </w:tbl>
    <w:p w14:paraId="461CC7D5" w14:textId="77777777" w:rsidR="00A414EB" w:rsidRPr="00A73DB7" w:rsidRDefault="00A414EB" w:rsidP="00BA71AB">
      <w:pPr>
        <w:pStyle w:val="NormalWeb"/>
        <w:spacing w:before="240" w:beforeAutospacing="0"/>
      </w:pPr>
    </w:p>
    <w:p w14:paraId="645EDFCC" w14:textId="77777777" w:rsidR="0046190E" w:rsidRPr="00A73DB7" w:rsidRDefault="0046190E" w:rsidP="00BA71AB">
      <w:pPr>
        <w:pStyle w:val="NormalWeb"/>
        <w:spacing w:before="240" w:beforeAutospacing="0"/>
      </w:pPr>
    </w:p>
    <w:p w14:paraId="290FAE63" w14:textId="77777777" w:rsidR="0046190E" w:rsidRPr="00A73DB7" w:rsidRDefault="0046190E" w:rsidP="00BA71AB">
      <w:pPr>
        <w:pStyle w:val="NormalWeb"/>
        <w:spacing w:before="240" w:beforeAutospacing="0"/>
      </w:pPr>
    </w:p>
    <w:p w14:paraId="2FCC661C" w14:textId="77777777" w:rsidR="0046190E" w:rsidRPr="00A73DB7" w:rsidRDefault="0046190E" w:rsidP="00BA71AB">
      <w:pPr>
        <w:pStyle w:val="NormalWeb"/>
        <w:spacing w:before="240" w:beforeAutospacing="0"/>
      </w:pPr>
    </w:p>
    <w:p w14:paraId="7D4CFF3D" w14:textId="77777777" w:rsidR="0046190E" w:rsidRPr="00A73DB7" w:rsidRDefault="0046190E" w:rsidP="00BA71AB">
      <w:pPr>
        <w:pStyle w:val="NormalWeb"/>
        <w:spacing w:before="240" w:beforeAutospacing="0"/>
      </w:pPr>
    </w:p>
    <w:p w14:paraId="33F90632" w14:textId="77777777" w:rsidR="0046190E" w:rsidRPr="00A73DB7" w:rsidRDefault="0046190E" w:rsidP="00BA71AB">
      <w:pPr>
        <w:pStyle w:val="NormalWeb"/>
        <w:spacing w:before="240" w:beforeAutospacing="0"/>
      </w:pPr>
    </w:p>
    <w:p w14:paraId="14CE7012" w14:textId="77777777" w:rsidR="0046190E" w:rsidRPr="00A73DB7" w:rsidRDefault="0046190E" w:rsidP="00BA71AB">
      <w:pPr>
        <w:pStyle w:val="NormalWeb"/>
        <w:spacing w:before="240" w:beforeAutospacing="0"/>
      </w:pPr>
    </w:p>
    <w:p w14:paraId="06FFAF98" w14:textId="77777777" w:rsidR="0046190E" w:rsidRPr="00A73DB7" w:rsidRDefault="0046190E" w:rsidP="00BA71AB">
      <w:pPr>
        <w:pStyle w:val="NormalWeb"/>
        <w:spacing w:before="240" w:beforeAutospacing="0"/>
      </w:pPr>
    </w:p>
    <w:p w14:paraId="112B1F8B" w14:textId="77777777" w:rsidR="0046190E" w:rsidRPr="00A73DB7" w:rsidRDefault="0046190E" w:rsidP="00BA71AB">
      <w:pPr>
        <w:pStyle w:val="NormalWeb"/>
        <w:spacing w:before="240" w:beforeAutospacing="0"/>
      </w:pPr>
    </w:p>
    <w:p w14:paraId="63703562" w14:textId="77777777" w:rsidR="0046190E" w:rsidRPr="00A73DB7" w:rsidRDefault="0046190E" w:rsidP="00BA71AB">
      <w:pPr>
        <w:pStyle w:val="NormalWeb"/>
        <w:spacing w:before="240" w:beforeAutospacing="0"/>
      </w:pPr>
    </w:p>
    <w:p w14:paraId="03F37195" w14:textId="77777777" w:rsidR="0046190E" w:rsidRPr="00A73DB7" w:rsidRDefault="0046190E" w:rsidP="00BA71AB">
      <w:pPr>
        <w:pStyle w:val="NormalWeb"/>
        <w:spacing w:before="240" w:beforeAutospacing="0"/>
      </w:pPr>
    </w:p>
    <w:p w14:paraId="2C67AC11" w14:textId="6E050B37" w:rsidR="0046190E" w:rsidRPr="00A73DB7" w:rsidRDefault="0046190E" w:rsidP="0046190E">
      <w:pPr>
        <w:rPr>
          <w:rFonts w:ascii="Times New Roman" w:hAnsi="Times New Roman" w:cs="Times New Roman"/>
          <w:b/>
          <w:color w:val="3A7C22" w:themeColor="accent6" w:themeShade="BF"/>
          <w:sz w:val="24"/>
          <w:szCs w:val="24"/>
        </w:rPr>
      </w:pPr>
      <w:r w:rsidRPr="00A73DB7">
        <w:rPr>
          <w:rFonts w:ascii="Times New Roman" w:hAnsi="Times New Roman" w:cs="Times New Roman"/>
          <w:b/>
          <w:color w:val="3A7C22" w:themeColor="accent6" w:themeShade="BF"/>
          <w:sz w:val="24"/>
          <w:szCs w:val="24"/>
        </w:rPr>
        <w:lastRenderedPageBreak/>
        <w:t>Appendix 5</w:t>
      </w:r>
    </w:p>
    <w:p w14:paraId="670BBD4D" w14:textId="4AA1CF48" w:rsidR="0046190E" w:rsidRPr="00A73DB7" w:rsidRDefault="0046190E" w:rsidP="0046190E">
      <w:pPr>
        <w:rPr>
          <w:rFonts w:ascii="Times New Roman" w:hAnsi="Times New Roman" w:cs="Times New Roman"/>
          <w:b/>
          <w:color w:val="3A7C22" w:themeColor="accent6" w:themeShade="BF"/>
          <w:sz w:val="24"/>
          <w:szCs w:val="24"/>
        </w:rPr>
      </w:pPr>
      <w:r w:rsidRPr="00A73DB7">
        <w:rPr>
          <w:rFonts w:ascii="Times New Roman" w:eastAsia="Calibri" w:hAnsi="Times New Roman" w:cs="Times New Roman"/>
          <w:noProof/>
          <w:color w:val="EE0000"/>
        </w:rPr>
        <w:drawing>
          <wp:inline distT="0" distB="0" distL="0" distR="0" wp14:anchorId="3C99DE44" wp14:editId="75F099C3">
            <wp:extent cx="2522220" cy="4963160"/>
            <wp:effectExtent l="0" t="0" r="0" b="8890"/>
            <wp:docPr id="399061542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61542" name="Picture 6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932" cy="496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2"/>
        <w:tblW w:w="104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71"/>
        <w:gridCol w:w="1429"/>
        <w:gridCol w:w="1402"/>
        <w:gridCol w:w="2127"/>
        <w:gridCol w:w="1275"/>
        <w:gridCol w:w="851"/>
        <w:gridCol w:w="850"/>
        <w:gridCol w:w="1985"/>
      </w:tblGrid>
      <w:tr w:rsidR="0046190E" w:rsidRPr="00A73DB7" w14:paraId="7ECB1E1A" w14:textId="77777777" w:rsidTr="0046190E">
        <w:trPr>
          <w:trHeight w:val="616"/>
        </w:trPr>
        <w:tc>
          <w:tcPr>
            <w:tcW w:w="571" w:type="dxa"/>
            <w:shd w:val="clear" w:color="auto" w:fill="D9D9D9" w:themeFill="background1" w:themeFillShade="D9"/>
            <w:hideMark/>
          </w:tcPr>
          <w:p w14:paraId="6EAE3144" w14:textId="77777777" w:rsidR="0046190E" w:rsidRPr="00A73DB7" w:rsidRDefault="0046190E" w:rsidP="006849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73DB7">
              <w:rPr>
                <w:rFonts w:ascii="Times New Roman" w:hAnsi="Times New Roman" w:cs="Times New Roman"/>
                <w:b/>
                <w:bCs/>
              </w:rPr>
              <w:t>Sr. No.</w:t>
            </w:r>
          </w:p>
        </w:tc>
        <w:tc>
          <w:tcPr>
            <w:tcW w:w="1429" w:type="dxa"/>
            <w:shd w:val="clear" w:color="auto" w:fill="D9D9D9" w:themeFill="background1" w:themeFillShade="D9"/>
            <w:hideMark/>
          </w:tcPr>
          <w:p w14:paraId="2BA4EB8D" w14:textId="77777777" w:rsidR="0046190E" w:rsidRPr="00A73DB7" w:rsidRDefault="0046190E" w:rsidP="006849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73DB7">
              <w:rPr>
                <w:rFonts w:ascii="Times New Roman" w:hAnsi="Times New Roman" w:cs="Times New Roman"/>
                <w:b/>
                <w:bCs/>
              </w:rPr>
              <w:t>Field Name</w:t>
            </w:r>
          </w:p>
        </w:tc>
        <w:tc>
          <w:tcPr>
            <w:tcW w:w="1402" w:type="dxa"/>
            <w:shd w:val="clear" w:color="auto" w:fill="D9D9D9" w:themeFill="background1" w:themeFillShade="D9"/>
            <w:hideMark/>
          </w:tcPr>
          <w:p w14:paraId="70ED3EC9" w14:textId="77777777" w:rsidR="0046190E" w:rsidRPr="00A73DB7" w:rsidRDefault="0046190E" w:rsidP="006849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73DB7">
              <w:rPr>
                <w:rFonts w:ascii="Times New Roman" w:hAnsi="Times New Roman" w:cs="Times New Roman"/>
                <w:b/>
                <w:bCs/>
              </w:rPr>
              <w:t>Field Type</w:t>
            </w:r>
          </w:p>
        </w:tc>
        <w:tc>
          <w:tcPr>
            <w:tcW w:w="2127" w:type="dxa"/>
            <w:shd w:val="clear" w:color="auto" w:fill="D9D9D9" w:themeFill="background1" w:themeFillShade="D9"/>
            <w:hideMark/>
          </w:tcPr>
          <w:p w14:paraId="588E988F" w14:textId="77777777" w:rsidR="0046190E" w:rsidRPr="00A73DB7" w:rsidRDefault="0046190E" w:rsidP="006849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73DB7">
              <w:rPr>
                <w:rFonts w:ascii="Times New Roman" w:hAnsi="Times New Roman" w:cs="Times New Roman"/>
                <w:b/>
                <w:bCs/>
              </w:rPr>
              <w:t>Content</w:t>
            </w:r>
          </w:p>
        </w:tc>
        <w:tc>
          <w:tcPr>
            <w:tcW w:w="1275" w:type="dxa"/>
            <w:shd w:val="clear" w:color="auto" w:fill="D9D9D9" w:themeFill="background1" w:themeFillShade="D9"/>
            <w:hideMark/>
          </w:tcPr>
          <w:p w14:paraId="717F8362" w14:textId="77777777" w:rsidR="0046190E" w:rsidRPr="00A73DB7" w:rsidRDefault="0046190E" w:rsidP="006849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73DB7">
              <w:rPr>
                <w:rFonts w:ascii="Times New Roman" w:hAnsi="Times New Roman" w:cs="Times New Roman"/>
                <w:b/>
                <w:bCs/>
              </w:rPr>
              <w:t>Required Field?</w:t>
            </w:r>
          </w:p>
        </w:tc>
        <w:tc>
          <w:tcPr>
            <w:tcW w:w="851" w:type="dxa"/>
            <w:shd w:val="clear" w:color="auto" w:fill="D9D9D9" w:themeFill="background1" w:themeFillShade="D9"/>
            <w:hideMark/>
          </w:tcPr>
          <w:p w14:paraId="43E033D9" w14:textId="77777777" w:rsidR="0046190E" w:rsidRPr="00A73DB7" w:rsidRDefault="0046190E" w:rsidP="006849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73DB7">
              <w:rPr>
                <w:rFonts w:ascii="Times New Roman" w:hAnsi="Times New Roman" w:cs="Times New Roman"/>
                <w:b/>
                <w:bCs/>
              </w:rPr>
              <w:t>Min. Char.</w:t>
            </w:r>
          </w:p>
        </w:tc>
        <w:tc>
          <w:tcPr>
            <w:tcW w:w="850" w:type="dxa"/>
            <w:shd w:val="clear" w:color="auto" w:fill="D9D9D9" w:themeFill="background1" w:themeFillShade="D9"/>
            <w:hideMark/>
          </w:tcPr>
          <w:p w14:paraId="0B31DF61" w14:textId="77777777" w:rsidR="0046190E" w:rsidRPr="00A73DB7" w:rsidRDefault="0046190E" w:rsidP="006849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73DB7">
              <w:rPr>
                <w:rFonts w:ascii="Times New Roman" w:hAnsi="Times New Roman" w:cs="Times New Roman"/>
                <w:b/>
                <w:bCs/>
              </w:rPr>
              <w:t>Max Char.</w:t>
            </w:r>
          </w:p>
        </w:tc>
        <w:tc>
          <w:tcPr>
            <w:tcW w:w="1985" w:type="dxa"/>
            <w:shd w:val="clear" w:color="auto" w:fill="D9D9D9" w:themeFill="background1" w:themeFillShade="D9"/>
            <w:hideMark/>
          </w:tcPr>
          <w:p w14:paraId="13535406" w14:textId="77777777" w:rsidR="0046190E" w:rsidRPr="00A73DB7" w:rsidRDefault="0046190E" w:rsidP="006849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A73DB7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46190E" w:rsidRPr="00A73DB7" w14:paraId="628CC499" w14:textId="77777777" w:rsidTr="006849DF">
        <w:tc>
          <w:tcPr>
            <w:tcW w:w="571" w:type="dxa"/>
            <w:hideMark/>
          </w:tcPr>
          <w:p w14:paraId="514EC6ED" w14:textId="77777777" w:rsidR="0046190E" w:rsidRPr="00A73DB7" w:rsidRDefault="0046190E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29" w:type="dxa"/>
            <w:hideMark/>
          </w:tcPr>
          <w:p w14:paraId="5632591F" w14:textId="77777777" w:rsidR="0046190E" w:rsidRPr="00A73DB7" w:rsidRDefault="0046190E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Cancellation Message</w:t>
            </w:r>
          </w:p>
        </w:tc>
        <w:tc>
          <w:tcPr>
            <w:tcW w:w="1402" w:type="dxa"/>
            <w:hideMark/>
          </w:tcPr>
          <w:p w14:paraId="6491F119" w14:textId="77777777" w:rsidR="0046190E" w:rsidRPr="00A73DB7" w:rsidRDefault="0046190E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Label / Heading</w:t>
            </w:r>
          </w:p>
        </w:tc>
        <w:tc>
          <w:tcPr>
            <w:tcW w:w="2127" w:type="dxa"/>
            <w:hideMark/>
          </w:tcPr>
          <w:p w14:paraId="4DDB2911" w14:textId="77777777" w:rsidR="0046190E" w:rsidRPr="00A73DB7" w:rsidRDefault="0046190E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Segoe UI Emoji" w:hAnsi="Segoe UI Emoji" w:cs="Segoe UI Emoji"/>
              </w:rPr>
              <w:t>✅</w:t>
            </w:r>
            <w:r w:rsidRPr="00A73DB7">
              <w:rPr>
                <w:rFonts w:ascii="Times New Roman" w:hAnsi="Times New Roman" w:cs="Times New Roman"/>
              </w:rPr>
              <w:t xml:space="preserve"> Order Cancelled</w:t>
            </w:r>
          </w:p>
        </w:tc>
        <w:tc>
          <w:tcPr>
            <w:tcW w:w="1275" w:type="dxa"/>
            <w:hideMark/>
          </w:tcPr>
          <w:p w14:paraId="6BC35AF9" w14:textId="77777777" w:rsidR="0046190E" w:rsidRPr="00A73DB7" w:rsidRDefault="0046190E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51" w:type="dxa"/>
            <w:hideMark/>
          </w:tcPr>
          <w:p w14:paraId="4085EE94" w14:textId="77777777" w:rsidR="0046190E" w:rsidRPr="00A73DB7" w:rsidRDefault="0046190E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50" w:type="dxa"/>
            <w:hideMark/>
          </w:tcPr>
          <w:p w14:paraId="6D1E81CC" w14:textId="77777777" w:rsidR="0046190E" w:rsidRPr="00A73DB7" w:rsidRDefault="0046190E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85" w:type="dxa"/>
            <w:hideMark/>
          </w:tcPr>
          <w:p w14:paraId="46666DBD" w14:textId="77777777" w:rsidR="0046190E" w:rsidRPr="00A73DB7" w:rsidRDefault="0046190E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Displayed at the top in red to confirm successful cancellation</w:t>
            </w:r>
          </w:p>
        </w:tc>
      </w:tr>
      <w:tr w:rsidR="0046190E" w:rsidRPr="00A73DB7" w14:paraId="50514579" w14:textId="77777777" w:rsidTr="006849DF">
        <w:tc>
          <w:tcPr>
            <w:tcW w:w="571" w:type="dxa"/>
            <w:hideMark/>
          </w:tcPr>
          <w:p w14:paraId="4D5F12B9" w14:textId="77777777" w:rsidR="0046190E" w:rsidRPr="00A73DB7" w:rsidRDefault="0046190E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9" w:type="dxa"/>
            <w:hideMark/>
          </w:tcPr>
          <w:p w14:paraId="535E27AF" w14:textId="77777777" w:rsidR="0046190E" w:rsidRPr="00A73DB7" w:rsidRDefault="0046190E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Subheading Text</w:t>
            </w:r>
          </w:p>
        </w:tc>
        <w:tc>
          <w:tcPr>
            <w:tcW w:w="1402" w:type="dxa"/>
            <w:hideMark/>
          </w:tcPr>
          <w:p w14:paraId="5E2554AA" w14:textId="77777777" w:rsidR="0046190E" w:rsidRPr="00A73DB7" w:rsidRDefault="0046190E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Text Label</w:t>
            </w:r>
          </w:p>
        </w:tc>
        <w:tc>
          <w:tcPr>
            <w:tcW w:w="2127" w:type="dxa"/>
            <w:hideMark/>
          </w:tcPr>
          <w:p w14:paraId="592DF3C5" w14:textId="77777777" w:rsidR="0046190E" w:rsidRPr="00A73DB7" w:rsidRDefault="0046190E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Your order has been successfully cancelled</w:t>
            </w:r>
          </w:p>
        </w:tc>
        <w:tc>
          <w:tcPr>
            <w:tcW w:w="1275" w:type="dxa"/>
            <w:hideMark/>
          </w:tcPr>
          <w:p w14:paraId="52EDA9A0" w14:textId="77777777" w:rsidR="0046190E" w:rsidRPr="00A73DB7" w:rsidRDefault="0046190E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51" w:type="dxa"/>
            <w:hideMark/>
          </w:tcPr>
          <w:p w14:paraId="02914FE5" w14:textId="77777777" w:rsidR="0046190E" w:rsidRPr="00A73DB7" w:rsidRDefault="0046190E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50" w:type="dxa"/>
            <w:hideMark/>
          </w:tcPr>
          <w:p w14:paraId="1BB2C5D5" w14:textId="77777777" w:rsidR="0046190E" w:rsidRPr="00A73DB7" w:rsidRDefault="0046190E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85" w:type="dxa"/>
            <w:hideMark/>
          </w:tcPr>
          <w:p w14:paraId="345C345B" w14:textId="77777777" w:rsidR="0046190E" w:rsidRPr="00A73DB7" w:rsidRDefault="0046190E" w:rsidP="006849DF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A73DB7">
              <w:rPr>
                <w:rFonts w:ascii="Times New Roman" w:hAnsi="Times New Roman" w:cs="Times New Roman"/>
              </w:rPr>
              <w:t>Short status message below the heading</w:t>
            </w:r>
          </w:p>
        </w:tc>
      </w:tr>
      <w:tr w:rsidR="0046190E" w:rsidRPr="00A73DB7" w14:paraId="7F86DEFA" w14:textId="77777777" w:rsidTr="006849DF">
        <w:tc>
          <w:tcPr>
            <w:tcW w:w="571" w:type="dxa"/>
          </w:tcPr>
          <w:p w14:paraId="58E3188F" w14:textId="77777777" w:rsidR="0046190E" w:rsidRPr="00A73DB7" w:rsidRDefault="0046190E" w:rsidP="006849DF">
            <w:pPr>
              <w:rPr>
                <w:rFonts w:ascii="Times New Roman" w:hAnsi="Times New Roman" w:cs="Times New Roman"/>
              </w:rPr>
            </w:pPr>
            <w:r w:rsidRPr="00A73DB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9" w:type="dxa"/>
          </w:tcPr>
          <w:p w14:paraId="1B320B7B" w14:textId="77777777" w:rsidR="0046190E" w:rsidRPr="00A73DB7" w:rsidRDefault="0046190E" w:rsidP="006849DF">
            <w:pPr>
              <w:rPr>
                <w:rFonts w:ascii="Times New Roman" w:hAnsi="Times New Roman" w:cs="Times New Roman"/>
              </w:rPr>
            </w:pPr>
            <w:r w:rsidRPr="00A73DB7">
              <w:rPr>
                <w:rFonts w:ascii="Times New Roman" w:hAnsi="Times New Roman" w:cs="Times New Roman"/>
              </w:rPr>
              <w:t>Order Details Box</w:t>
            </w:r>
          </w:p>
        </w:tc>
        <w:tc>
          <w:tcPr>
            <w:tcW w:w="1402" w:type="dxa"/>
          </w:tcPr>
          <w:p w14:paraId="69EF25E1" w14:textId="77777777" w:rsidR="0046190E" w:rsidRPr="00A73DB7" w:rsidRDefault="0046190E" w:rsidP="006849DF">
            <w:pPr>
              <w:rPr>
                <w:rFonts w:ascii="Times New Roman" w:hAnsi="Times New Roman" w:cs="Times New Roman"/>
              </w:rPr>
            </w:pPr>
            <w:r w:rsidRPr="00A73DB7">
              <w:rPr>
                <w:rFonts w:ascii="Times New Roman" w:hAnsi="Times New Roman" w:cs="Times New Roman"/>
              </w:rPr>
              <w:t>Container Group</w:t>
            </w:r>
          </w:p>
        </w:tc>
        <w:tc>
          <w:tcPr>
            <w:tcW w:w="2127" w:type="dxa"/>
          </w:tcPr>
          <w:p w14:paraId="168D0B6C" w14:textId="77777777" w:rsidR="0046190E" w:rsidRPr="00A73DB7" w:rsidRDefault="0046190E" w:rsidP="006849DF">
            <w:pPr>
              <w:rPr>
                <w:rFonts w:ascii="Times New Roman" w:hAnsi="Times New Roman" w:cs="Times New Roman"/>
              </w:rPr>
            </w:pPr>
            <w:r w:rsidRPr="00A73DB7">
              <w:rPr>
                <w:rFonts w:ascii="Times New Roman" w:hAnsi="Times New Roman" w:cs="Times New Roman"/>
                <w:lang w:val="en-IN"/>
              </w:rPr>
              <w:t xml:space="preserve">Order ID: #HT20250731 </w:t>
            </w:r>
            <w:r w:rsidRPr="00A73DB7">
              <w:rPr>
                <w:rFonts w:ascii="Times New Roman" w:hAnsi="Times New Roman" w:cs="Times New Roman"/>
                <w:lang w:val="en-IN"/>
              </w:rPr>
              <w:br/>
              <w:t xml:space="preserve">Cancellation Time: </w:t>
            </w:r>
            <w:r w:rsidRPr="00A73DB7">
              <w:rPr>
                <w:rFonts w:ascii="Times New Roman" w:hAnsi="Times New Roman" w:cs="Times New Roman"/>
                <w:lang w:val="en-IN"/>
              </w:rPr>
              <w:lastRenderedPageBreak/>
              <w:t xml:space="preserve">16:55 PM </w:t>
            </w:r>
            <w:r w:rsidRPr="00A73DB7">
              <w:rPr>
                <w:rFonts w:ascii="Times New Roman" w:hAnsi="Times New Roman" w:cs="Times New Roman"/>
                <w:lang w:val="en-IN"/>
              </w:rPr>
              <w:br/>
              <w:t>Refund Amount: ₹320</w:t>
            </w:r>
          </w:p>
        </w:tc>
        <w:tc>
          <w:tcPr>
            <w:tcW w:w="1275" w:type="dxa"/>
          </w:tcPr>
          <w:p w14:paraId="3BFBEA2D" w14:textId="77777777" w:rsidR="0046190E" w:rsidRPr="00A73DB7" w:rsidRDefault="0046190E" w:rsidP="006849DF">
            <w:pPr>
              <w:rPr>
                <w:rFonts w:ascii="Times New Roman" w:hAnsi="Times New Roman" w:cs="Times New Roman"/>
              </w:rPr>
            </w:pPr>
            <w:r w:rsidRPr="00A73DB7">
              <w:rPr>
                <w:rFonts w:ascii="Times New Roman" w:hAnsi="Times New Roman" w:cs="Times New Roman"/>
              </w:rPr>
              <w:lastRenderedPageBreak/>
              <w:t>N/A</w:t>
            </w:r>
          </w:p>
        </w:tc>
        <w:tc>
          <w:tcPr>
            <w:tcW w:w="851" w:type="dxa"/>
          </w:tcPr>
          <w:p w14:paraId="4A53A62D" w14:textId="77777777" w:rsidR="0046190E" w:rsidRPr="00A73DB7" w:rsidRDefault="0046190E" w:rsidP="006849DF">
            <w:pPr>
              <w:rPr>
                <w:rFonts w:ascii="Times New Roman" w:hAnsi="Times New Roman" w:cs="Times New Roman"/>
              </w:rPr>
            </w:pPr>
            <w:r w:rsidRPr="00A73DB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50" w:type="dxa"/>
          </w:tcPr>
          <w:p w14:paraId="061AE06C" w14:textId="77777777" w:rsidR="0046190E" w:rsidRPr="00A73DB7" w:rsidRDefault="0046190E" w:rsidP="006849DF">
            <w:pPr>
              <w:rPr>
                <w:rFonts w:ascii="Times New Roman" w:hAnsi="Times New Roman" w:cs="Times New Roman"/>
              </w:rPr>
            </w:pPr>
            <w:r w:rsidRPr="00A73DB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85" w:type="dxa"/>
          </w:tcPr>
          <w:p w14:paraId="50203B11" w14:textId="77777777" w:rsidR="0046190E" w:rsidRPr="00A73DB7" w:rsidRDefault="0046190E" w:rsidP="006849DF">
            <w:pPr>
              <w:rPr>
                <w:rFonts w:ascii="Times New Roman" w:hAnsi="Times New Roman" w:cs="Times New Roman"/>
              </w:rPr>
            </w:pPr>
            <w:r w:rsidRPr="00A73DB7">
              <w:rPr>
                <w:rFonts w:ascii="Times New Roman" w:hAnsi="Times New Roman" w:cs="Times New Roman"/>
              </w:rPr>
              <w:t xml:space="preserve">Grey-shaded card showing order ID, cancellation time, </w:t>
            </w:r>
            <w:r w:rsidRPr="00A73DB7">
              <w:rPr>
                <w:rFonts w:ascii="Times New Roman" w:hAnsi="Times New Roman" w:cs="Times New Roman"/>
              </w:rPr>
              <w:lastRenderedPageBreak/>
              <w:t>and refund amount (in bold)</w:t>
            </w:r>
          </w:p>
        </w:tc>
      </w:tr>
      <w:tr w:rsidR="0046190E" w:rsidRPr="00A73DB7" w14:paraId="36F05FF0" w14:textId="77777777" w:rsidTr="006849DF">
        <w:tc>
          <w:tcPr>
            <w:tcW w:w="571" w:type="dxa"/>
          </w:tcPr>
          <w:p w14:paraId="74251AEC" w14:textId="77777777" w:rsidR="0046190E" w:rsidRPr="00A73DB7" w:rsidRDefault="0046190E" w:rsidP="006849DF">
            <w:pPr>
              <w:rPr>
                <w:rFonts w:ascii="Times New Roman" w:hAnsi="Times New Roman" w:cs="Times New Roman"/>
              </w:rPr>
            </w:pPr>
            <w:r w:rsidRPr="00A73DB7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429" w:type="dxa"/>
          </w:tcPr>
          <w:p w14:paraId="4E86C48C" w14:textId="77777777" w:rsidR="0046190E" w:rsidRPr="00A73DB7" w:rsidRDefault="0046190E" w:rsidP="006849DF">
            <w:pPr>
              <w:rPr>
                <w:rFonts w:ascii="Times New Roman" w:hAnsi="Times New Roman" w:cs="Times New Roman"/>
              </w:rPr>
            </w:pPr>
            <w:r w:rsidRPr="00A73DB7">
              <w:rPr>
                <w:rFonts w:ascii="Times New Roman" w:hAnsi="Times New Roman" w:cs="Times New Roman"/>
              </w:rPr>
              <w:t>Go Back Button</w:t>
            </w:r>
          </w:p>
        </w:tc>
        <w:tc>
          <w:tcPr>
            <w:tcW w:w="1402" w:type="dxa"/>
          </w:tcPr>
          <w:p w14:paraId="232F0F98" w14:textId="77777777" w:rsidR="0046190E" w:rsidRPr="00A73DB7" w:rsidRDefault="0046190E" w:rsidP="006849DF">
            <w:pPr>
              <w:rPr>
                <w:rFonts w:ascii="Times New Roman" w:hAnsi="Times New Roman" w:cs="Times New Roman"/>
              </w:rPr>
            </w:pPr>
            <w:r w:rsidRPr="00A73DB7">
              <w:rPr>
                <w:rFonts w:ascii="Times New Roman" w:hAnsi="Times New Roman" w:cs="Times New Roman"/>
              </w:rPr>
              <w:t>Command Button</w:t>
            </w:r>
          </w:p>
        </w:tc>
        <w:tc>
          <w:tcPr>
            <w:tcW w:w="2127" w:type="dxa"/>
          </w:tcPr>
          <w:p w14:paraId="5F7600CD" w14:textId="77777777" w:rsidR="0046190E" w:rsidRPr="00A73DB7" w:rsidRDefault="0046190E" w:rsidP="006849DF">
            <w:pPr>
              <w:rPr>
                <w:rFonts w:ascii="Times New Roman" w:hAnsi="Times New Roman" w:cs="Times New Roman"/>
              </w:rPr>
            </w:pPr>
            <w:r w:rsidRPr="00A73DB7">
              <w:rPr>
                <w:rFonts w:ascii="Times New Roman" w:hAnsi="Times New Roman" w:cs="Times New Roman"/>
              </w:rPr>
              <w:t>Go Back</w:t>
            </w:r>
          </w:p>
        </w:tc>
        <w:tc>
          <w:tcPr>
            <w:tcW w:w="1275" w:type="dxa"/>
          </w:tcPr>
          <w:p w14:paraId="4D09965B" w14:textId="77777777" w:rsidR="0046190E" w:rsidRPr="00A73DB7" w:rsidRDefault="0046190E" w:rsidP="006849DF">
            <w:pPr>
              <w:rPr>
                <w:rFonts w:ascii="Times New Roman" w:hAnsi="Times New Roman" w:cs="Times New Roman"/>
              </w:rPr>
            </w:pPr>
            <w:r w:rsidRPr="00A73DB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851" w:type="dxa"/>
          </w:tcPr>
          <w:p w14:paraId="03DA11C1" w14:textId="77777777" w:rsidR="0046190E" w:rsidRPr="00A73DB7" w:rsidRDefault="0046190E" w:rsidP="006849DF">
            <w:pPr>
              <w:rPr>
                <w:rFonts w:ascii="Times New Roman" w:hAnsi="Times New Roman" w:cs="Times New Roman"/>
              </w:rPr>
            </w:pPr>
            <w:r w:rsidRPr="00A73DB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50" w:type="dxa"/>
          </w:tcPr>
          <w:p w14:paraId="5FE7D3C8" w14:textId="77777777" w:rsidR="0046190E" w:rsidRPr="00A73DB7" w:rsidRDefault="0046190E" w:rsidP="006849DF">
            <w:pPr>
              <w:rPr>
                <w:rFonts w:ascii="Times New Roman" w:hAnsi="Times New Roman" w:cs="Times New Roman"/>
              </w:rPr>
            </w:pPr>
            <w:r w:rsidRPr="00A73DB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85" w:type="dxa"/>
          </w:tcPr>
          <w:p w14:paraId="5BB4821C" w14:textId="77777777" w:rsidR="0046190E" w:rsidRPr="00A73DB7" w:rsidRDefault="0046190E" w:rsidP="006849DF">
            <w:pPr>
              <w:rPr>
                <w:rFonts w:ascii="Times New Roman" w:hAnsi="Times New Roman" w:cs="Times New Roman"/>
              </w:rPr>
            </w:pPr>
            <w:r w:rsidRPr="00A73DB7">
              <w:rPr>
                <w:rFonts w:ascii="Times New Roman" w:hAnsi="Times New Roman" w:cs="Times New Roman"/>
              </w:rPr>
              <w:t>Navigates user back to home screen</w:t>
            </w:r>
          </w:p>
        </w:tc>
      </w:tr>
      <w:tr w:rsidR="0046190E" w:rsidRPr="00A73DB7" w14:paraId="58168000" w14:textId="77777777" w:rsidTr="006849DF">
        <w:tc>
          <w:tcPr>
            <w:tcW w:w="571" w:type="dxa"/>
          </w:tcPr>
          <w:p w14:paraId="3E9D4604" w14:textId="77777777" w:rsidR="0046190E" w:rsidRPr="00A73DB7" w:rsidRDefault="0046190E" w:rsidP="006849DF">
            <w:pPr>
              <w:rPr>
                <w:rFonts w:ascii="Times New Roman" w:hAnsi="Times New Roman" w:cs="Times New Roman"/>
              </w:rPr>
            </w:pPr>
            <w:r w:rsidRPr="00A73DB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29" w:type="dxa"/>
          </w:tcPr>
          <w:p w14:paraId="3293DA66" w14:textId="77777777" w:rsidR="0046190E" w:rsidRPr="00A73DB7" w:rsidRDefault="0046190E" w:rsidP="006849DF">
            <w:pPr>
              <w:rPr>
                <w:rFonts w:ascii="Times New Roman" w:hAnsi="Times New Roman" w:cs="Times New Roman"/>
              </w:rPr>
            </w:pPr>
            <w:r w:rsidRPr="00A73DB7">
              <w:rPr>
                <w:rFonts w:ascii="Times New Roman" w:hAnsi="Times New Roman" w:cs="Times New Roman"/>
              </w:rPr>
              <w:t>Order Again Button</w:t>
            </w:r>
          </w:p>
        </w:tc>
        <w:tc>
          <w:tcPr>
            <w:tcW w:w="1402" w:type="dxa"/>
          </w:tcPr>
          <w:p w14:paraId="6D2E57D0" w14:textId="77777777" w:rsidR="0046190E" w:rsidRPr="00A73DB7" w:rsidRDefault="0046190E" w:rsidP="006849DF">
            <w:pPr>
              <w:rPr>
                <w:rFonts w:ascii="Times New Roman" w:hAnsi="Times New Roman" w:cs="Times New Roman"/>
              </w:rPr>
            </w:pPr>
            <w:r w:rsidRPr="00A73DB7">
              <w:rPr>
                <w:rFonts w:ascii="Times New Roman" w:hAnsi="Times New Roman" w:cs="Times New Roman"/>
              </w:rPr>
              <w:t>Command Button</w:t>
            </w:r>
          </w:p>
        </w:tc>
        <w:tc>
          <w:tcPr>
            <w:tcW w:w="2127" w:type="dxa"/>
          </w:tcPr>
          <w:p w14:paraId="25EBC1D2" w14:textId="77777777" w:rsidR="0046190E" w:rsidRPr="00A73DB7" w:rsidRDefault="0046190E" w:rsidP="006849DF">
            <w:pPr>
              <w:rPr>
                <w:rFonts w:ascii="Times New Roman" w:hAnsi="Times New Roman" w:cs="Times New Roman"/>
              </w:rPr>
            </w:pPr>
            <w:r w:rsidRPr="00A73DB7">
              <w:rPr>
                <w:rFonts w:ascii="Times New Roman" w:hAnsi="Times New Roman" w:cs="Times New Roman"/>
              </w:rPr>
              <w:t>Order Again</w:t>
            </w:r>
          </w:p>
        </w:tc>
        <w:tc>
          <w:tcPr>
            <w:tcW w:w="1275" w:type="dxa"/>
          </w:tcPr>
          <w:p w14:paraId="6077677C" w14:textId="77777777" w:rsidR="0046190E" w:rsidRPr="00A73DB7" w:rsidRDefault="0046190E" w:rsidP="006849DF">
            <w:pPr>
              <w:rPr>
                <w:rFonts w:ascii="Times New Roman" w:hAnsi="Times New Roman" w:cs="Times New Roman"/>
              </w:rPr>
            </w:pPr>
            <w:r w:rsidRPr="00A73DB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851" w:type="dxa"/>
          </w:tcPr>
          <w:p w14:paraId="5FC9E3DA" w14:textId="77777777" w:rsidR="0046190E" w:rsidRPr="00A73DB7" w:rsidRDefault="0046190E" w:rsidP="006849DF">
            <w:pPr>
              <w:rPr>
                <w:rFonts w:ascii="Times New Roman" w:hAnsi="Times New Roman" w:cs="Times New Roman"/>
              </w:rPr>
            </w:pPr>
            <w:r w:rsidRPr="00A73DB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50" w:type="dxa"/>
          </w:tcPr>
          <w:p w14:paraId="5F36F9EF" w14:textId="77777777" w:rsidR="0046190E" w:rsidRPr="00A73DB7" w:rsidRDefault="0046190E" w:rsidP="006849DF">
            <w:pPr>
              <w:rPr>
                <w:rFonts w:ascii="Times New Roman" w:hAnsi="Times New Roman" w:cs="Times New Roman"/>
              </w:rPr>
            </w:pPr>
            <w:r w:rsidRPr="00A73DB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85" w:type="dxa"/>
          </w:tcPr>
          <w:p w14:paraId="5B1F3A90" w14:textId="77777777" w:rsidR="0046190E" w:rsidRPr="00A73DB7" w:rsidRDefault="0046190E" w:rsidP="006849DF">
            <w:pPr>
              <w:rPr>
                <w:rFonts w:ascii="Times New Roman" w:hAnsi="Times New Roman" w:cs="Times New Roman"/>
              </w:rPr>
            </w:pPr>
            <w:r w:rsidRPr="00A73DB7">
              <w:rPr>
                <w:rFonts w:ascii="Times New Roman" w:hAnsi="Times New Roman" w:cs="Times New Roman"/>
              </w:rPr>
              <w:t>Takes user to menu screen to start a new order</w:t>
            </w:r>
          </w:p>
        </w:tc>
      </w:tr>
      <w:tr w:rsidR="0046190E" w:rsidRPr="00A73DB7" w14:paraId="0E7C36ED" w14:textId="77777777" w:rsidTr="006849DF">
        <w:trPr>
          <w:trHeight w:val="1159"/>
        </w:trPr>
        <w:tc>
          <w:tcPr>
            <w:tcW w:w="571" w:type="dxa"/>
          </w:tcPr>
          <w:p w14:paraId="72396A19" w14:textId="77777777" w:rsidR="0046190E" w:rsidRPr="00A73DB7" w:rsidRDefault="0046190E" w:rsidP="006849DF">
            <w:pPr>
              <w:rPr>
                <w:rFonts w:ascii="Times New Roman" w:hAnsi="Times New Roman" w:cs="Times New Roman"/>
              </w:rPr>
            </w:pPr>
            <w:r w:rsidRPr="00A73DB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29" w:type="dxa"/>
          </w:tcPr>
          <w:p w14:paraId="1FA822B7" w14:textId="77777777" w:rsidR="0046190E" w:rsidRPr="00A73DB7" w:rsidRDefault="0046190E" w:rsidP="006849DF">
            <w:pPr>
              <w:rPr>
                <w:rFonts w:ascii="Times New Roman" w:hAnsi="Times New Roman" w:cs="Times New Roman"/>
              </w:rPr>
            </w:pPr>
            <w:r w:rsidRPr="00A73DB7">
              <w:rPr>
                <w:rFonts w:ascii="Times New Roman" w:hAnsi="Times New Roman" w:cs="Times New Roman"/>
              </w:rPr>
              <w:t>Support Message</w:t>
            </w:r>
          </w:p>
        </w:tc>
        <w:tc>
          <w:tcPr>
            <w:tcW w:w="1402" w:type="dxa"/>
          </w:tcPr>
          <w:p w14:paraId="10489409" w14:textId="77777777" w:rsidR="0046190E" w:rsidRPr="00A73DB7" w:rsidRDefault="0046190E" w:rsidP="006849DF">
            <w:pPr>
              <w:rPr>
                <w:rFonts w:ascii="Times New Roman" w:hAnsi="Times New Roman" w:cs="Times New Roman"/>
              </w:rPr>
            </w:pPr>
            <w:r w:rsidRPr="00A73DB7">
              <w:rPr>
                <w:rFonts w:ascii="Times New Roman" w:hAnsi="Times New Roman" w:cs="Times New Roman"/>
              </w:rPr>
              <w:t>Footer Text</w:t>
            </w:r>
          </w:p>
        </w:tc>
        <w:tc>
          <w:tcPr>
            <w:tcW w:w="2127" w:type="dxa"/>
          </w:tcPr>
          <w:p w14:paraId="4B63D0AC" w14:textId="77777777" w:rsidR="0046190E" w:rsidRPr="00A73DB7" w:rsidRDefault="0046190E" w:rsidP="006849DF">
            <w:pPr>
              <w:rPr>
                <w:rFonts w:ascii="Times New Roman" w:hAnsi="Times New Roman" w:cs="Times New Roman"/>
              </w:rPr>
            </w:pPr>
            <w:r w:rsidRPr="00A73DB7">
              <w:rPr>
                <w:rFonts w:ascii="Times New Roman" w:hAnsi="Times New Roman" w:cs="Times New Roman"/>
              </w:rPr>
              <w:t>For any issues, contact us at support@happytummies.in</w:t>
            </w:r>
          </w:p>
        </w:tc>
        <w:tc>
          <w:tcPr>
            <w:tcW w:w="1275" w:type="dxa"/>
          </w:tcPr>
          <w:p w14:paraId="4F492130" w14:textId="77777777" w:rsidR="0046190E" w:rsidRPr="00A73DB7" w:rsidRDefault="0046190E" w:rsidP="006849DF">
            <w:pPr>
              <w:rPr>
                <w:rFonts w:ascii="Times New Roman" w:hAnsi="Times New Roman" w:cs="Times New Roman"/>
              </w:rPr>
            </w:pPr>
            <w:r w:rsidRPr="00A73DB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51" w:type="dxa"/>
          </w:tcPr>
          <w:p w14:paraId="438B0BF3" w14:textId="77777777" w:rsidR="0046190E" w:rsidRPr="00A73DB7" w:rsidRDefault="0046190E" w:rsidP="006849DF">
            <w:pPr>
              <w:rPr>
                <w:rFonts w:ascii="Times New Roman" w:hAnsi="Times New Roman" w:cs="Times New Roman"/>
              </w:rPr>
            </w:pPr>
            <w:r w:rsidRPr="00A73DB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50" w:type="dxa"/>
          </w:tcPr>
          <w:p w14:paraId="48563721" w14:textId="77777777" w:rsidR="0046190E" w:rsidRPr="00A73DB7" w:rsidRDefault="0046190E" w:rsidP="006849DF">
            <w:pPr>
              <w:rPr>
                <w:rFonts w:ascii="Times New Roman" w:hAnsi="Times New Roman" w:cs="Times New Roman"/>
              </w:rPr>
            </w:pPr>
            <w:r w:rsidRPr="00A73DB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85" w:type="dxa"/>
          </w:tcPr>
          <w:p w14:paraId="2E8DBC44" w14:textId="77777777" w:rsidR="0046190E" w:rsidRPr="00A73DB7" w:rsidRDefault="0046190E" w:rsidP="006849DF">
            <w:pPr>
              <w:rPr>
                <w:rFonts w:ascii="Times New Roman" w:hAnsi="Times New Roman" w:cs="Times New Roman"/>
              </w:rPr>
            </w:pPr>
            <w:r w:rsidRPr="00A73DB7">
              <w:rPr>
                <w:rFonts w:ascii="Times New Roman" w:hAnsi="Times New Roman" w:cs="Times New Roman"/>
              </w:rPr>
              <w:t>Static footer message with contact email for support</w:t>
            </w:r>
          </w:p>
        </w:tc>
      </w:tr>
    </w:tbl>
    <w:p w14:paraId="34E28D15" w14:textId="77777777" w:rsidR="0046190E" w:rsidRPr="00A73DB7" w:rsidRDefault="0046190E" w:rsidP="0046190E">
      <w:pPr>
        <w:rPr>
          <w:rFonts w:ascii="Times New Roman" w:hAnsi="Times New Roman" w:cs="Times New Roman"/>
          <w:b/>
          <w:color w:val="3A7C22" w:themeColor="accent6" w:themeShade="BF"/>
          <w:sz w:val="24"/>
          <w:szCs w:val="24"/>
        </w:rPr>
      </w:pPr>
    </w:p>
    <w:sectPr w:rsidR="0046190E" w:rsidRPr="00A73DB7" w:rsidSect="009C062B"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3DA6F1" w14:textId="77777777" w:rsidR="004656DC" w:rsidRDefault="004656DC" w:rsidP="005B2EF9">
      <w:pPr>
        <w:spacing w:after="0" w:line="240" w:lineRule="auto"/>
      </w:pPr>
      <w:r>
        <w:separator/>
      </w:r>
    </w:p>
  </w:endnote>
  <w:endnote w:type="continuationSeparator" w:id="0">
    <w:p w14:paraId="55BEB36F" w14:textId="77777777" w:rsidR="004656DC" w:rsidRDefault="004656DC" w:rsidP="005B2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25BF51" w14:textId="77777777" w:rsidR="004656DC" w:rsidRDefault="004656DC" w:rsidP="005B2EF9">
      <w:pPr>
        <w:spacing w:after="0" w:line="240" w:lineRule="auto"/>
      </w:pPr>
      <w:r>
        <w:separator/>
      </w:r>
    </w:p>
  </w:footnote>
  <w:footnote w:type="continuationSeparator" w:id="0">
    <w:p w14:paraId="3C4455A6" w14:textId="77777777" w:rsidR="004656DC" w:rsidRDefault="004656DC" w:rsidP="005B2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F7973"/>
    <w:multiLevelType w:val="multilevel"/>
    <w:tmpl w:val="118C8D1E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" w15:restartNumberingAfterBreak="0">
    <w:nsid w:val="1DBD15DB"/>
    <w:multiLevelType w:val="hybridMultilevel"/>
    <w:tmpl w:val="87BA66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65186"/>
    <w:multiLevelType w:val="multilevel"/>
    <w:tmpl w:val="9B42C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E82961"/>
    <w:multiLevelType w:val="hybridMultilevel"/>
    <w:tmpl w:val="A810DF08"/>
    <w:lvl w:ilvl="0" w:tplc="EEB66E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196597"/>
    <w:multiLevelType w:val="hybridMultilevel"/>
    <w:tmpl w:val="AA8083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BC70E5"/>
    <w:multiLevelType w:val="hybridMultilevel"/>
    <w:tmpl w:val="DCA40FF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9962A4"/>
    <w:multiLevelType w:val="hybridMultilevel"/>
    <w:tmpl w:val="E30ABBDA"/>
    <w:lvl w:ilvl="0" w:tplc="A3F683F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7FF13D5"/>
    <w:multiLevelType w:val="multilevel"/>
    <w:tmpl w:val="FCCC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9F143D"/>
    <w:multiLevelType w:val="hybridMultilevel"/>
    <w:tmpl w:val="70AE2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A902D9"/>
    <w:multiLevelType w:val="multilevel"/>
    <w:tmpl w:val="F8BCC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E901A3"/>
    <w:multiLevelType w:val="hybridMultilevel"/>
    <w:tmpl w:val="233ACD24"/>
    <w:lvl w:ilvl="0" w:tplc="226CD8D0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58152E"/>
    <w:multiLevelType w:val="multilevel"/>
    <w:tmpl w:val="8BC2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891898">
    <w:abstractNumId w:val="8"/>
  </w:num>
  <w:num w:numId="2" w16cid:durableId="278487526">
    <w:abstractNumId w:val="6"/>
  </w:num>
  <w:num w:numId="3" w16cid:durableId="1109742643">
    <w:abstractNumId w:val="7"/>
  </w:num>
  <w:num w:numId="4" w16cid:durableId="1102457623">
    <w:abstractNumId w:val="4"/>
  </w:num>
  <w:num w:numId="5" w16cid:durableId="438916830">
    <w:abstractNumId w:val="1"/>
  </w:num>
  <w:num w:numId="6" w16cid:durableId="1716806330">
    <w:abstractNumId w:val="2"/>
  </w:num>
  <w:num w:numId="7" w16cid:durableId="1119185053">
    <w:abstractNumId w:val="9"/>
  </w:num>
  <w:num w:numId="8" w16cid:durableId="380174490">
    <w:abstractNumId w:val="11"/>
  </w:num>
  <w:num w:numId="9" w16cid:durableId="908078296">
    <w:abstractNumId w:val="10"/>
  </w:num>
  <w:num w:numId="10" w16cid:durableId="315033979">
    <w:abstractNumId w:val="3"/>
  </w:num>
  <w:num w:numId="11" w16cid:durableId="217984584">
    <w:abstractNumId w:val="0"/>
  </w:num>
  <w:num w:numId="12" w16cid:durableId="13467867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E8"/>
    <w:rsid w:val="000117E2"/>
    <w:rsid w:val="00017B1A"/>
    <w:rsid w:val="00020D68"/>
    <w:rsid w:val="00035DD5"/>
    <w:rsid w:val="00037837"/>
    <w:rsid w:val="00043546"/>
    <w:rsid w:val="00060069"/>
    <w:rsid w:val="000715E9"/>
    <w:rsid w:val="00092D7C"/>
    <w:rsid w:val="000A029C"/>
    <w:rsid w:val="000B3D6A"/>
    <w:rsid w:val="000C0DD1"/>
    <w:rsid w:val="000C3906"/>
    <w:rsid w:val="000D024E"/>
    <w:rsid w:val="000D1CEC"/>
    <w:rsid w:val="000D7FA9"/>
    <w:rsid w:val="000E4AC0"/>
    <w:rsid w:val="000E4DC5"/>
    <w:rsid w:val="000F4582"/>
    <w:rsid w:val="00102E64"/>
    <w:rsid w:val="00107278"/>
    <w:rsid w:val="00126771"/>
    <w:rsid w:val="00132D1A"/>
    <w:rsid w:val="00137D2A"/>
    <w:rsid w:val="00144EE9"/>
    <w:rsid w:val="001469FB"/>
    <w:rsid w:val="0014749D"/>
    <w:rsid w:val="00161105"/>
    <w:rsid w:val="001962D0"/>
    <w:rsid w:val="001A51C7"/>
    <w:rsid w:val="001A7C56"/>
    <w:rsid w:val="001D3DDA"/>
    <w:rsid w:val="001E4014"/>
    <w:rsid w:val="001E5E7D"/>
    <w:rsid w:val="001F1CD4"/>
    <w:rsid w:val="001F29C7"/>
    <w:rsid w:val="00201A7B"/>
    <w:rsid w:val="00207929"/>
    <w:rsid w:val="00207D6B"/>
    <w:rsid w:val="002365D9"/>
    <w:rsid w:val="002367DA"/>
    <w:rsid w:val="00241E95"/>
    <w:rsid w:val="00263EAE"/>
    <w:rsid w:val="00271952"/>
    <w:rsid w:val="00282B65"/>
    <w:rsid w:val="00282BEF"/>
    <w:rsid w:val="00293026"/>
    <w:rsid w:val="002A097E"/>
    <w:rsid w:val="002B404E"/>
    <w:rsid w:val="002B69D3"/>
    <w:rsid w:val="002E33CB"/>
    <w:rsid w:val="002F14BE"/>
    <w:rsid w:val="002F2FB4"/>
    <w:rsid w:val="002F40EB"/>
    <w:rsid w:val="003004DE"/>
    <w:rsid w:val="00305DD6"/>
    <w:rsid w:val="00311F6F"/>
    <w:rsid w:val="003272B3"/>
    <w:rsid w:val="00336771"/>
    <w:rsid w:val="00343686"/>
    <w:rsid w:val="003441E8"/>
    <w:rsid w:val="00351E9D"/>
    <w:rsid w:val="0036082A"/>
    <w:rsid w:val="003609C4"/>
    <w:rsid w:val="00365937"/>
    <w:rsid w:val="00370714"/>
    <w:rsid w:val="00372F30"/>
    <w:rsid w:val="00385C05"/>
    <w:rsid w:val="00386311"/>
    <w:rsid w:val="00390BAB"/>
    <w:rsid w:val="00395744"/>
    <w:rsid w:val="003961BB"/>
    <w:rsid w:val="003A23C8"/>
    <w:rsid w:val="003B060E"/>
    <w:rsid w:val="003B0B09"/>
    <w:rsid w:val="003B18C6"/>
    <w:rsid w:val="003D05B1"/>
    <w:rsid w:val="003D78E6"/>
    <w:rsid w:val="003E7143"/>
    <w:rsid w:val="003E785C"/>
    <w:rsid w:val="003F03EB"/>
    <w:rsid w:val="003F22D6"/>
    <w:rsid w:val="0040549D"/>
    <w:rsid w:val="004201B3"/>
    <w:rsid w:val="00420FC9"/>
    <w:rsid w:val="00440102"/>
    <w:rsid w:val="004403A0"/>
    <w:rsid w:val="0045356B"/>
    <w:rsid w:val="00460469"/>
    <w:rsid w:val="0046190E"/>
    <w:rsid w:val="004656DC"/>
    <w:rsid w:val="00473745"/>
    <w:rsid w:val="0047561B"/>
    <w:rsid w:val="00475FF8"/>
    <w:rsid w:val="00481D19"/>
    <w:rsid w:val="004B7F54"/>
    <w:rsid w:val="004C1508"/>
    <w:rsid w:val="004E39E8"/>
    <w:rsid w:val="004F64CD"/>
    <w:rsid w:val="005114D6"/>
    <w:rsid w:val="00511EA1"/>
    <w:rsid w:val="005177CF"/>
    <w:rsid w:val="0052320D"/>
    <w:rsid w:val="00531FEC"/>
    <w:rsid w:val="00535AAE"/>
    <w:rsid w:val="005532BE"/>
    <w:rsid w:val="00560275"/>
    <w:rsid w:val="00570F18"/>
    <w:rsid w:val="005A03A3"/>
    <w:rsid w:val="005B2EF9"/>
    <w:rsid w:val="005B3201"/>
    <w:rsid w:val="005D7F05"/>
    <w:rsid w:val="005F38C8"/>
    <w:rsid w:val="00600E83"/>
    <w:rsid w:val="00620077"/>
    <w:rsid w:val="006300C7"/>
    <w:rsid w:val="00660406"/>
    <w:rsid w:val="00660AB6"/>
    <w:rsid w:val="00660F9A"/>
    <w:rsid w:val="006660AE"/>
    <w:rsid w:val="00697AEA"/>
    <w:rsid w:val="006A17D4"/>
    <w:rsid w:val="006A202F"/>
    <w:rsid w:val="006A42A9"/>
    <w:rsid w:val="006B1ED6"/>
    <w:rsid w:val="006C05A7"/>
    <w:rsid w:val="006C22C8"/>
    <w:rsid w:val="006D7867"/>
    <w:rsid w:val="006E7F09"/>
    <w:rsid w:val="006F58B2"/>
    <w:rsid w:val="006F71F7"/>
    <w:rsid w:val="006F7E58"/>
    <w:rsid w:val="007220B8"/>
    <w:rsid w:val="007444D6"/>
    <w:rsid w:val="00753F75"/>
    <w:rsid w:val="00764B23"/>
    <w:rsid w:val="00773BFF"/>
    <w:rsid w:val="00777927"/>
    <w:rsid w:val="00780EC7"/>
    <w:rsid w:val="007850C5"/>
    <w:rsid w:val="007910C5"/>
    <w:rsid w:val="00795A13"/>
    <w:rsid w:val="007A05D2"/>
    <w:rsid w:val="007B4160"/>
    <w:rsid w:val="007C0BD6"/>
    <w:rsid w:val="007C1F43"/>
    <w:rsid w:val="00801106"/>
    <w:rsid w:val="008023DF"/>
    <w:rsid w:val="00805F30"/>
    <w:rsid w:val="00806AFE"/>
    <w:rsid w:val="008170F2"/>
    <w:rsid w:val="008216C7"/>
    <w:rsid w:val="0082256E"/>
    <w:rsid w:val="00826AF5"/>
    <w:rsid w:val="008379F5"/>
    <w:rsid w:val="008413DB"/>
    <w:rsid w:val="00842FA9"/>
    <w:rsid w:val="00844A16"/>
    <w:rsid w:val="00856270"/>
    <w:rsid w:val="008628ED"/>
    <w:rsid w:val="00874CD7"/>
    <w:rsid w:val="008756E8"/>
    <w:rsid w:val="00884537"/>
    <w:rsid w:val="00887BBD"/>
    <w:rsid w:val="008944AD"/>
    <w:rsid w:val="0089457A"/>
    <w:rsid w:val="008951A1"/>
    <w:rsid w:val="008A2364"/>
    <w:rsid w:val="008A32AE"/>
    <w:rsid w:val="008B5194"/>
    <w:rsid w:val="008C56CB"/>
    <w:rsid w:val="008D004B"/>
    <w:rsid w:val="008D04B9"/>
    <w:rsid w:val="008E4C23"/>
    <w:rsid w:val="008E7721"/>
    <w:rsid w:val="00903D97"/>
    <w:rsid w:val="009136FB"/>
    <w:rsid w:val="0092101B"/>
    <w:rsid w:val="009363B0"/>
    <w:rsid w:val="009459BE"/>
    <w:rsid w:val="00955578"/>
    <w:rsid w:val="00965EFF"/>
    <w:rsid w:val="009734D0"/>
    <w:rsid w:val="009777C7"/>
    <w:rsid w:val="009A4B43"/>
    <w:rsid w:val="009C062B"/>
    <w:rsid w:val="009C1EC7"/>
    <w:rsid w:val="009C4AF1"/>
    <w:rsid w:val="009C4F6C"/>
    <w:rsid w:val="009E31CA"/>
    <w:rsid w:val="009F4AC6"/>
    <w:rsid w:val="00A040DA"/>
    <w:rsid w:val="00A111F6"/>
    <w:rsid w:val="00A274F5"/>
    <w:rsid w:val="00A30A71"/>
    <w:rsid w:val="00A30CF2"/>
    <w:rsid w:val="00A34A57"/>
    <w:rsid w:val="00A34AE1"/>
    <w:rsid w:val="00A36BAB"/>
    <w:rsid w:val="00A36F64"/>
    <w:rsid w:val="00A403E2"/>
    <w:rsid w:val="00A414EB"/>
    <w:rsid w:val="00A528E6"/>
    <w:rsid w:val="00A6261F"/>
    <w:rsid w:val="00A659D5"/>
    <w:rsid w:val="00A73DB7"/>
    <w:rsid w:val="00A82438"/>
    <w:rsid w:val="00A9467C"/>
    <w:rsid w:val="00A96A6F"/>
    <w:rsid w:val="00AB1541"/>
    <w:rsid w:val="00AC0B08"/>
    <w:rsid w:val="00AC3C9A"/>
    <w:rsid w:val="00AD0EEC"/>
    <w:rsid w:val="00AD5374"/>
    <w:rsid w:val="00AD7621"/>
    <w:rsid w:val="00AE3E64"/>
    <w:rsid w:val="00B022EC"/>
    <w:rsid w:val="00B12639"/>
    <w:rsid w:val="00B12DC7"/>
    <w:rsid w:val="00B216A0"/>
    <w:rsid w:val="00B35E23"/>
    <w:rsid w:val="00B43E02"/>
    <w:rsid w:val="00B51339"/>
    <w:rsid w:val="00B55C4B"/>
    <w:rsid w:val="00B562F5"/>
    <w:rsid w:val="00B634C1"/>
    <w:rsid w:val="00B64019"/>
    <w:rsid w:val="00B8360D"/>
    <w:rsid w:val="00B83C59"/>
    <w:rsid w:val="00B84145"/>
    <w:rsid w:val="00BA0C43"/>
    <w:rsid w:val="00BA71AB"/>
    <w:rsid w:val="00BA73EB"/>
    <w:rsid w:val="00BC37CB"/>
    <w:rsid w:val="00BC3FEB"/>
    <w:rsid w:val="00BD1184"/>
    <w:rsid w:val="00BD697E"/>
    <w:rsid w:val="00BE15E9"/>
    <w:rsid w:val="00C007E5"/>
    <w:rsid w:val="00C07B48"/>
    <w:rsid w:val="00C2453C"/>
    <w:rsid w:val="00C35EF6"/>
    <w:rsid w:val="00C51E08"/>
    <w:rsid w:val="00C5519D"/>
    <w:rsid w:val="00C64C9D"/>
    <w:rsid w:val="00C82387"/>
    <w:rsid w:val="00C93A35"/>
    <w:rsid w:val="00CB0329"/>
    <w:rsid w:val="00CB766E"/>
    <w:rsid w:val="00D06DE2"/>
    <w:rsid w:val="00D11FC0"/>
    <w:rsid w:val="00D21AF0"/>
    <w:rsid w:val="00D40BEE"/>
    <w:rsid w:val="00D60A69"/>
    <w:rsid w:val="00D63E7C"/>
    <w:rsid w:val="00D71557"/>
    <w:rsid w:val="00D7616C"/>
    <w:rsid w:val="00D768B2"/>
    <w:rsid w:val="00D76ECD"/>
    <w:rsid w:val="00D969A3"/>
    <w:rsid w:val="00DA2FF6"/>
    <w:rsid w:val="00DB38EF"/>
    <w:rsid w:val="00DC02D4"/>
    <w:rsid w:val="00DC185F"/>
    <w:rsid w:val="00DC734C"/>
    <w:rsid w:val="00DD1878"/>
    <w:rsid w:val="00DD2426"/>
    <w:rsid w:val="00DD3DD6"/>
    <w:rsid w:val="00DD5A5C"/>
    <w:rsid w:val="00DE3976"/>
    <w:rsid w:val="00DF4B95"/>
    <w:rsid w:val="00DF5DDD"/>
    <w:rsid w:val="00E224C4"/>
    <w:rsid w:val="00E2501F"/>
    <w:rsid w:val="00E306EA"/>
    <w:rsid w:val="00E37044"/>
    <w:rsid w:val="00E45634"/>
    <w:rsid w:val="00E479E9"/>
    <w:rsid w:val="00E53518"/>
    <w:rsid w:val="00E65C82"/>
    <w:rsid w:val="00E65F1A"/>
    <w:rsid w:val="00E660CF"/>
    <w:rsid w:val="00E82100"/>
    <w:rsid w:val="00E8498D"/>
    <w:rsid w:val="00E915DF"/>
    <w:rsid w:val="00EA0A99"/>
    <w:rsid w:val="00EA2BEE"/>
    <w:rsid w:val="00EB0BB4"/>
    <w:rsid w:val="00EB55AD"/>
    <w:rsid w:val="00EB6378"/>
    <w:rsid w:val="00EC1416"/>
    <w:rsid w:val="00EE2621"/>
    <w:rsid w:val="00EE3B7E"/>
    <w:rsid w:val="00EF4153"/>
    <w:rsid w:val="00EF53C5"/>
    <w:rsid w:val="00F0672D"/>
    <w:rsid w:val="00F21A62"/>
    <w:rsid w:val="00F3087E"/>
    <w:rsid w:val="00F35395"/>
    <w:rsid w:val="00F81BC0"/>
    <w:rsid w:val="00F84E4D"/>
    <w:rsid w:val="00F947BF"/>
    <w:rsid w:val="00F94F59"/>
    <w:rsid w:val="00F97506"/>
    <w:rsid w:val="00FA02A4"/>
    <w:rsid w:val="00FA2041"/>
    <w:rsid w:val="00FA60D2"/>
    <w:rsid w:val="00FB3974"/>
    <w:rsid w:val="00FC4FCB"/>
    <w:rsid w:val="00FC5656"/>
    <w:rsid w:val="00FD1DA8"/>
    <w:rsid w:val="00FD615D"/>
    <w:rsid w:val="00FE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3DAF"/>
  <w15:chartTrackingRefBased/>
  <w15:docId w15:val="{E77BEC48-B612-4504-A1E3-E53F0AECD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90E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aliases w:val="h4"/>
    <w:basedOn w:val="Normal"/>
    <w:next w:val="Normal"/>
    <w:link w:val="Heading4Char"/>
    <w:uiPriority w:val="99"/>
    <w:unhideWhenUsed/>
    <w:qFormat/>
    <w:rsid w:val="00344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344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4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aliases w:val="h4 Char"/>
    <w:basedOn w:val="DefaultParagraphFont"/>
    <w:link w:val="Heading4"/>
    <w:uiPriority w:val="9"/>
    <w:semiHidden/>
    <w:rsid w:val="003441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1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1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1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1E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D76ECD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6ECD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42A9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2A9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E660C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D024E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A7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A73E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B2E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EF9"/>
    <w:rPr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B2E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EF9"/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12</Pages>
  <Words>1225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Unique Zoid</dc:creator>
  <cp:keywords/>
  <dc:description/>
  <cp:lastModifiedBy>Unique Zoid</cp:lastModifiedBy>
  <cp:revision>99</cp:revision>
  <dcterms:created xsi:type="dcterms:W3CDTF">2025-08-02T14:45:00Z</dcterms:created>
  <dcterms:modified xsi:type="dcterms:W3CDTF">2025-08-04T11:37:00Z</dcterms:modified>
</cp:coreProperties>
</file>