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FFA7D" w14:textId="54392DCB" w:rsidR="00BD0849" w:rsidRDefault="00A93797" w:rsidP="00A93797">
      <w:pPr>
        <w:pStyle w:val="Heading1"/>
      </w:pPr>
      <w:r>
        <w:t>Without GHMC area results:</w:t>
      </w:r>
    </w:p>
    <w:p w14:paraId="793010F4" w14:textId="6848AC96" w:rsidR="00A93797" w:rsidRDefault="00A93797">
      <w:r w:rsidRPr="00A93797">
        <w:drawing>
          <wp:inline distT="0" distB="0" distL="0" distR="0" wp14:anchorId="4711DAE5" wp14:editId="4CF11981">
            <wp:extent cx="5731510" cy="5255895"/>
            <wp:effectExtent l="0" t="0" r="2540" b="1905"/>
            <wp:docPr id="185513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35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BD89" w14:textId="77777777" w:rsidR="00A93797" w:rsidRDefault="00A93797"/>
    <w:p w14:paraId="55FA2536" w14:textId="7966E0C9" w:rsidR="00A93797" w:rsidRDefault="00A93797">
      <w:r w:rsidRPr="00A93797">
        <w:lastRenderedPageBreak/>
        <w:drawing>
          <wp:inline distT="0" distB="0" distL="0" distR="0" wp14:anchorId="7ACA6E82" wp14:editId="2437A0D8">
            <wp:extent cx="5731510" cy="5255895"/>
            <wp:effectExtent l="0" t="0" r="2540" b="1905"/>
            <wp:docPr id="105226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61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8496" w14:textId="5B467AAE" w:rsidR="00A93797" w:rsidRDefault="00A93797">
      <w:r>
        <w:t>Regression:</w:t>
      </w:r>
    </w:p>
    <w:p w14:paraId="7AF902AA" w14:textId="55BD29B8" w:rsidR="00A93797" w:rsidRDefault="00A93797">
      <w:r w:rsidRPr="00A93797">
        <w:t>Average Air pollution = -0.32592194 NDVI + 0.28060254 NLST + 0.14290371 NTL</w:t>
      </w:r>
    </w:p>
    <w:p w14:paraId="67981F4D" w14:textId="77777777" w:rsidR="00A93797" w:rsidRPr="00A93797" w:rsidRDefault="00A93797" w:rsidP="00A93797">
      <w:r w:rsidRPr="00A93797">
        <w:t>HCHO = -0.51117334 NDVI + 0.38714985 NLST + 0.181947 NTL</w:t>
      </w:r>
    </w:p>
    <w:p w14:paraId="51F5BE6A" w14:textId="77777777" w:rsidR="00A93797" w:rsidRPr="00A93797" w:rsidRDefault="00A93797" w:rsidP="00A93797">
      <w:r w:rsidRPr="00A93797">
        <w:t>O3 = 0.06354255 NDVI + -0.05735222 NLST + 0.03393076 NTL</w:t>
      </w:r>
    </w:p>
    <w:p w14:paraId="5B96C27F" w14:textId="77777777" w:rsidR="00A93797" w:rsidRPr="00A93797" w:rsidRDefault="00A93797" w:rsidP="00A93797">
      <w:r w:rsidRPr="00A93797">
        <w:t>NO2 = -0.59215569 NDVI + 0.33791258 NLST + 0.15712434 NTL</w:t>
      </w:r>
    </w:p>
    <w:p w14:paraId="41B061BF" w14:textId="77777777" w:rsidR="00A93797" w:rsidRPr="00A93797" w:rsidRDefault="00A93797" w:rsidP="00A93797">
      <w:r w:rsidRPr="00A93797">
        <w:t>CO = -0.39304159 NDVI + 0.47752479 NLST + 0.08458737 NTL</w:t>
      </w:r>
    </w:p>
    <w:p w14:paraId="1055A79F" w14:textId="26A2AD89" w:rsidR="00A93797" w:rsidRDefault="00A93797" w:rsidP="00A93797">
      <w:r w:rsidRPr="00A93797">
        <w:t>SO2 = -0.19678161 NDVI + 0.25777768 NLST + 0.2569291 NTL</w:t>
      </w:r>
    </w:p>
    <w:p w14:paraId="1F706AD4" w14:textId="77777777" w:rsidR="00A93797" w:rsidRDefault="00A93797" w:rsidP="00A93797"/>
    <w:p w14:paraId="58C1B841" w14:textId="77777777" w:rsidR="00A93797" w:rsidRDefault="00A93797" w:rsidP="00A93797"/>
    <w:p w14:paraId="49DC84BE" w14:textId="77777777" w:rsidR="00A93797" w:rsidRDefault="00A93797" w:rsidP="00A93797"/>
    <w:p w14:paraId="64810C1C" w14:textId="77777777" w:rsidR="00A93797" w:rsidRDefault="00A93797" w:rsidP="00A93797"/>
    <w:p w14:paraId="1C2681E7" w14:textId="77777777" w:rsidR="00A93797" w:rsidRDefault="00A93797" w:rsidP="00A93797"/>
    <w:p w14:paraId="4796ECB1" w14:textId="4FAFE6C4" w:rsidR="00A93797" w:rsidRDefault="00A93797" w:rsidP="00A93797">
      <w:r w:rsidRPr="00A93797">
        <w:rPr>
          <w:rStyle w:val="Heading1Char"/>
        </w:rPr>
        <w:lastRenderedPageBreak/>
        <w:t>GHMC area results:</w:t>
      </w:r>
      <w:r>
        <w:br/>
      </w:r>
      <w:r w:rsidRPr="00A93797">
        <w:drawing>
          <wp:inline distT="0" distB="0" distL="0" distR="0" wp14:anchorId="2A34DC40" wp14:editId="4FEA44B6">
            <wp:extent cx="5731510" cy="5255895"/>
            <wp:effectExtent l="0" t="0" r="2540" b="1905"/>
            <wp:docPr id="11941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3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0F8C" w14:textId="68D5E27C" w:rsidR="00A93797" w:rsidRDefault="00A93797" w:rsidP="00A93797">
      <w:r w:rsidRPr="00A93797">
        <w:lastRenderedPageBreak/>
        <w:drawing>
          <wp:inline distT="0" distB="0" distL="0" distR="0" wp14:anchorId="705E9300" wp14:editId="1E31659F">
            <wp:extent cx="5731510" cy="5255895"/>
            <wp:effectExtent l="0" t="0" r="2540" b="1905"/>
            <wp:docPr id="27864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45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BFEB" w14:textId="75C74041" w:rsidR="00A93797" w:rsidRDefault="00A93797" w:rsidP="00A93797">
      <w:r>
        <w:t>Regression:</w:t>
      </w:r>
    </w:p>
    <w:p w14:paraId="2428A3F4" w14:textId="08CEC4C4" w:rsidR="00A93797" w:rsidRDefault="00A93797" w:rsidP="00A93797">
      <w:r w:rsidRPr="00A93797">
        <w:t>Average Air pollution = -0.29360884 NDVI + 0.23262996 NLST + 0.084568 NTL</w:t>
      </w:r>
    </w:p>
    <w:p w14:paraId="4801FD68" w14:textId="77777777" w:rsidR="00A93797" w:rsidRDefault="00A93797" w:rsidP="00A93797">
      <w:r>
        <w:t>HCHO = -0.44650192 NDVI + 0.33146558 NLST + 0.01049771 NTL</w:t>
      </w:r>
    </w:p>
    <w:p w14:paraId="0F635926" w14:textId="77777777" w:rsidR="00A93797" w:rsidRDefault="00A93797" w:rsidP="00A93797">
      <w:r>
        <w:t>O3 = -0.0098661 NDVI + -0.04936723 NLST + -0.4094445 NTL</w:t>
      </w:r>
    </w:p>
    <w:p w14:paraId="715FBC87" w14:textId="77777777" w:rsidR="00A93797" w:rsidRDefault="00A93797" w:rsidP="00A93797">
      <w:r>
        <w:t>NO2 = -0.48860283 NDVI + 0.27611827 NLST + 0.49761246 NTL</w:t>
      </w:r>
    </w:p>
    <w:p w14:paraId="00D069F4" w14:textId="77777777" w:rsidR="00A93797" w:rsidRDefault="00A93797" w:rsidP="00A93797">
      <w:r>
        <w:t>CO = -0.37135992 NDVI + 0.45483579 NLST + -0.06902231 NTL</w:t>
      </w:r>
    </w:p>
    <w:p w14:paraId="3F0908A4" w14:textId="567D6020" w:rsidR="00A93797" w:rsidRDefault="00A93797" w:rsidP="00A93797">
      <w:r>
        <w:t>SO2 = -0.15171343 NDVI + 0.1500974 NLST + 0.39319664 NTL</w:t>
      </w:r>
    </w:p>
    <w:sectPr w:rsidR="00A93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97"/>
    <w:rsid w:val="00A93797"/>
    <w:rsid w:val="00BD0849"/>
    <w:rsid w:val="00BE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37D7"/>
  <w15:chartTrackingRefBased/>
  <w15:docId w15:val="{B3CEF530-7E50-46DA-84B4-35380DF4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37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93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0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Bharadwaj</dc:creator>
  <cp:keywords/>
  <dc:description/>
  <cp:lastModifiedBy>Rishi Bharadwaj</cp:lastModifiedBy>
  <cp:revision>1</cp:revision>
  <dcterms:created xsi:type="dcterms:W3CDTF">2024-10-15T14:48:00Z</dcterms:created>
  <dcterms:modified xsi:type="dcterms:W3CDTF">2024-10-15T14:54:00Z</dcterms:modified>
</cp:coreProperties>
</file>