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9E035A" w14:textId="77777777" w:rsidR="0016676F" w:rsidRDefault="00117A90" w:rsidP="0016676F">
      <w:pPr>
        <w:jc w:val="center"/>
        <w:rPr>
          <w:b/>
          <w:bCs/>
          <w:sz w:val="40"/>
          <w:szCs w:val="40"/>
        </w:rPr>
      </w:pPr>
      <w:r w:rsidRPr="0016676F">
        <w:rPr>
          <w:b/>
          <w:bCs/>
          <w:sz w:val="40"/>
          <w:szCs w:val="40"/>
        </w:rPr>
        <w:t>Rishi Jain</w:t>
      </w:r>
    </w:p>
    <w:p w14:paraId="06F36CCA" w14:textId="77777777" w:rsidR="0016676F" w:rsidRDefault="00117A90" w:rsidP="0016676F">
      <w:pPr>
        <w:jc w:val="center"/>
        <w:rPr>
          <w:b/>
          <w:bCs/>
          <w:sz w:val="32"/>
          <w:szCs w:val="32"/>
        </w:rPr>
      </w:pPr>
    </w:p>
    <w:p w14:paraId="43A133BC" w14:textId="77777777" w:rsidR="0016676F" w:rsidRPr="00B95D89" w:rsidRDefault="00117A90" w:rsidP="00583FF8">
      <w:pPr>
        <w:spacing w:after="80"/>
        <w:rPr>
          <w:rFonts w:asciiTheme="majorHAnsi" w:hAnsiTheme="majorHAnsi" w:cstheme="majorHAnsi"/>
          <w:color w:val="1798CB"/>
          <w:sz w:val="32"/>
          <w:szCs w:val="32"/>
        </w:rPr>
      </w:pPr>
      <w:r w:rsidRPr="00B95D89">
        <w:rPr>
          <w:rFonts w:asciiTheme="majorHAnsi" w:hAnsiTheme="majorHAnsi" w:cstheme="majorHAnsi"/>
          <w:color w:val="1798CB"/>
          <w:sz w:val="32"/>
          <w:szCs w:val="32"/>
        </w:rPr>
        <w:t>Personal Statement</w:t>
      </w:r>
    </w:p>
    <w:p w14:paraId="1A4A8F89" w14:textId="77777777" w:rsidR="0016676F" w:rsidRPr="0016676F" w:rsidRDefault="00117A90" w:rsidP="00583FF8">
      <w:pPr>
        <w:pBdr>
          <w:bottom w:val="single" w:sz="4" w:space="1" w:color="7F7F7F" w:themeColor="text1" w:themeTint="80"/>
        </w:pBdr>
        <w:spacing w:after="80"/>
        <w:rPr>
          <w:rFonts w:asciiTheme="majorHAnsi" w:hAnsiTheme="majorHAnsi" w:cstheme="majorHAnsi"/>
        </w:rPr>
      </w:pPr>
      <w:r w:rsidRPr="0016676F">
        <w:rPr>
          <w:rFonts w:asciiTheme="majorHAnsi" w:hAnsiTheme="majorHAnsi" w:cstheme="majorHAnsi"/>
        </w:rPr>
        <w:t>I’m a student developer driven by a curiosity for AI and machine learning. Whether I’m leading the FlintAI club (a subset of the Technology club), competing in Science Olympiad, or coding, I love digging into complex problems. I also stay active in the debate community as a competitor, coach, and judge, which has helped me learn to communicate technical ideas to anyone. I wish to continue learning about AI in college to explore how we can use logic and tech to solve real-world problems.</w:t>
      </w:r>
    </w:p>
    <w:p w14:paraId="39714540" w14:textId="77777777" w:rsidR="0016676F" w:rsidRPr="00583FF8" w:rsidRDefault="00117A90" w:rsidP="0016676F">
      <w:pPr>
        <w:pBdr>
          <w:bottom w:val="single" w:sz="4" w:space="1" w:color="7F7F7F" w:themeColor="text1" w:themeTint="80"/>
        </w:pBdr>
        <w:rPr>
          <w:rFonts w:asciiTheme="majorHAnsi" w:hAnsiTheme="majorHAnsi" w:cstheme="majorHAnsi"/>
          <w:b/>
          <w:bCs/>
          <w:sz w:val="16"/>
          <w:szCs w:val="16"/>
        </w:rPr>
      </w:pPr>
    </w:p>
    <w:p w14:paraId="497A70DB" w14:textId="77777777" w:rsidR="0016676F" w:rsidRPr="00583FF8" w:rsidRDefault="00117A90" w:rsidP="0016676F">
      <w:pPr>
        <w:rPr>
          <w:rFonts w:asciiTheme="majorHAnsi" w:hAnsiTheme="majorHAnsi" w:cstheme="majorHAnsi"/>
          <w:b/>
          <w:bCs/>
          <w:sz w:val="16"/>
          <w:szCs w:val="16"/>
        </w:rPr>
      </w:pPr>
    </w:p>
    <w:p w14:paraId="79485BC5" w14:textId="77777777" w:rsidR="0016676F" w:rsidRPr="00B95D89" w:rsidRDefault="00117A90" w:rsidP="0016676F">
      <w:pPr>
        <w:spacing w:after="80"/>
        <w:rPr>
          <w:rFonts w:asciiTheme="majorHAnsi" w:hAnsiTheme="majorHAnsi" w:cstheme="majorHAnsi"/>
          <w:color w:val="1798CB"/>
          <w:sz w:val="32"/>
          <w:szCs w:val="32"/>
        </w:rPr>
      </w:pPr>
      <w:r w:rsidRPr="00B95D89">
        <w:rPr>
          <w:rFonts w:asciiTheme="majorHAnsi" w:hAnsiTheme="majorHAnsi" w:cstheme="majorHAnsi"/>
          <w:color w:val="1798CB"/>
          <w:sz w:val="32"/>
          <w:szCs w:val="32"/>
        </w:rPr>
        <w:t>Personal Details</w:t>
      </w:r>
    </w:p>
    <w:p w14:paraId="67F58914" w14:textId="77777777" w:rsidR="0016676F" w:rsidRPr="00583FF8" w:rsidRDefault="00117A90" w:rsidP="0016676F">
      <w:pPr>
        <w:spacing w:after="80"/>
        <w:rPr>
          <w:rFonts w:asciiTheme="majorHAnsi" w:hAnsiTheme="majorHAnsi" w:cstheme="majorHAnsi"/>
        </w:rPr>
      </w:pPr>
      <w:r w:rsidRPr="00583FF8">
        <w:rPr>
          <w:rFonts w:cstheme="minorHAnsi"/>
          <w:b/>
          <w:bCs/>
        </w:rPr>
        <w:t xml:space="preserve">Address: </w:t>
      </w:r>
      <w:r w:rsidRPr="00583FF8">
        <w:rPr>
          <w:rFonts w:asciiTheme="majorHAnsi" w:hAnsiTheme="majorHAnsi" w:cstheme="majorHAnsi"/>
        </w:rPr>
        <w:t xml:space="preserve">2273 Coosawattee Dr. NE, Atlanta, GA 30319</w:t>
      </w:r>
    </w:p>
    <w:p w14:paraId="5198AF7D" w14:textId="77777777" w:rsidR="0016676F" w:rsidRPr="00583FF8" w:rsidRDefault="00117A90" w:rsidP="0016676F">
      <w:pPr>
        <w:spacing w:after="80"/>
        <w:rPr>
          <w:rFonts w:asciiTheme="majorHAnsi" w:hAnsiTheme="majorHAnsi" w:cstheme="majorHAnsi"/>
        </w:rPr>
      </w:pPr>
      <w:r w:rsidRPr="00583FF8">
        <w:rPr>
          <w:rFonts w:cstheme="minorHAnsi"/>
          <w:b/>
          <w:bCs/>
        </w:rPr>
        <w:t xml:space="preserve">Mobile Phone Number: </w:t>
      </w:r>
      <w:r w:rsidRPr="00583FF8">
        <w:rPr>
          <w:rFonts w:asciiTheme="majorHAnsi" w:hAnsiTheme="majorHAnsi" w:cstheme="majorHAnsi"/>
        </w:rPr>
        <w:t xml:space="preserve">(470) 957 - 8890</w:t>
      </w:r>
    </w:p>
    <w:p w14:paraId="6991257A" w14:textId="77777777" w:rsidR="0016676F" w:rsidRPr="00583FF8" w:rsidRDefault="00117A90" w:rsidP="0016676F">
      <w:pPr>
        <w:spacing w:after="80"/>
        <w:rPr>
          <w:rFonts w:asciiTheme="majorHAnsi" w:hAnsiTheme="majorHAnsi" w:cstheme="majorHAnsi"/>
        </w:rPr>
      </w:pPr>
      <w:r w:rsidRPr="00583FF8">
        <w:rPr>
          <w:rFonts w:cstheme="minorHAnsi"/>
          <w:b/>
          <w:bCs/>
        </w:rPr>
        <w:t xml:space="preserve">Home Phone Number: </w:t>
      </w:r>
      <w:r w:rsidRPr="00583FF8">
        <w:rPr>
          <w:rFonts w:asciiTheme="majorHAnsi" w:hAnsiTheme="majorHAnsi" w:cstheme="majorHAnsi"/>
        </w:rPr>
        <w:t xml:space="preserve">Not Specified</w:t>
      </w:r>
    </w:p>
    <w:p w14:paraId="005795B6" w14:textId="77777777" w:rsidR="0016676F" w:rsidRPr="00583FF8" w:rsidRDefault="00117A90" w:rsidP="0016676F">
      <w:pPr>
        <w:spacing w:after="80"/>
        <w:rPr>
          <w:rFonts w:asciiTheme="majorHAnsi" w:hAnsiTheme="majorHAnsi" w:cstheme="majorHAnsi"/>
        </w:rPr>
      </w:pPr>
      <w:r w:rsidRPr="00583FF8">
        <w:rPr>
          <w:rFonts w:cstheme="minorHAnsi"/>
          <w:b/>
          <w:bCs/>
        </w:rPr>
        <w:t xml:space="preserve">Email: </w:t>
      </w:r>
      <w:r w:rsidRPr="00583FF8">
        <w:rPr>
          <w:rFonts w:asciiTheme="majorHAnsi" w:hAnsiTheme="majorHAnsi" w:cstheme="majorHAnsi"/>
        </w:rPr>
        <w:t xml:space="preserve">27rjain@woodward.edu</w:t>
      </w:r>
    </w:p>
    <w:p w14:paraId="3B17192B" w14:textId="77777777" w:rsidR="0016676F" w:rsidRPr="00583FF8" w:rsidRDefault="00117A90" w:rsidP="0016676F">
      <w:pPr>
        <w:spacing w:after="80"/>
        <w:rPr>
          <w:rFonts w:asciiTheme="majorHAnsi" w:hAnsiTheme="majorHAnsi" w:cstheme="majorHAnsi"/>
        </w:rPr>
      </w:pPr>
      <w:r w:rsidRPr="00583FF8">
        <w:rPr>
          <w:rFonts w:cstheme="minorHAnsi"/>
          <w:b/>
          <w:bCs/>
        </w:rPr>
        <w:t xml:space="preserve">Date of Birth: </w:t>
      </w:r>
      <w:r w:rsidRPr="00583FF8">
        <w:rPr>
          <w:rFonts w:asciiTheme="majorHAnsi" w:hAnsiTheme="majorHAnsi" w:cstheme="majorHAnsi"/>
        </w:rPr>
        <w:t xml:space="preserve">May 2, 2009</w:t>
      </w:r>
    </w:p>
    <w:p w14:paraId="002D6D5A" w14:textId="77777777" w:rsidR="0016676F" w:rsidRPr="00583FF8" w:rsidRDefault="00117A90" w:rsidP="00583FF8">
      <w:pPr>
        <w:pBdr>
          <w:bottom w:val="single" w:sz="4" w:space="1" w:color="7F7F7F" w:themeColor="text1" w:themeTint="80"/>
        </w:pBdr>
        <w:rPr>
          <w:rFonts w:asciiTheme="majorHAnsi" w:hAnsiTheme="majorHAnsi" w:cstheme="majorHAnsi"/>
          <w:b/>
          <w:bCs/>
          <w:sz w:val="16"/>
          <w:szCs w:val="16"/>
        </w:rPr>
      </w:pPr>
    </w:p>
    <w:p w14:paraId="69C8D8AE" w14:textId="77777777" w:rsidR="00583FF8" w:rsidRPr="00583FF8" w:rsidRDefault="00117A90" w:rsidP="00583FF8">
      <w:pPr>
        <w:rPr>
          <w:rFonts w:asciiTheme="majorHAnsi" w:hAnsiTheme="majorHAnsi" w:cstheme="majorHAnsi"/>
          <w:b/>
          <w:bCs/>
          <w:color w:val="2F5496" w:themeColor="accent1" w:themeShade="BF"/>
          <w:sz w:val="16"/>
          <w:szCs w:val="16"/>
        </w:rPr>
      </w:pPr>
    </w:p>
    <w:p w14:paraId="592D73E3" w14:textId="77777777" w:rsidR="00583FF8" w:rsidRPr="00B95D89" w:rsidRDefault="00117A90" w:rsidP="00583FF8">
      <w:pPr>
        <w:spacing w:after="80"/>
        <w:rPr>
          <w:rFonts w:asciiTheme="majorHAnsi" w:hAnsiTheme="majorHAnsi" w:cstheme="majorHAnsi"/>
          <w:color w:val="1798CB"/>
          <w:sz w:val="32"/>
          <w:szCs w:val="32"/>
        </w:rPr>
      </w:pPr>
      <w:r w:rsidRPr="00B95D89">
        <w:rPr>
          <w:rFonts w:asciiTheme="majorHAnsi" w:hAnsiTheme="majorHAnsi" w:cstheme="majorHAnsi"/>
          <w:color w:val="1798CB"/>
          <w:sz w:val="32"/>
          <w:szCs w:val="32"/>
        </w:rPr>
        <w:t>Academic Overview</w:t>
      </w:r>
    </w:p>
    <w:p w14:paraId="3FC3AA2D" w14:textId="77777777" w:rsidR="00583FF8" w:rsidRPr="00583FF8" w:rsidRDefault="00117A90" w:rsidP="00583FF8">
      <w:pPr>
        <w:spacing w:after="80"/>
        <w:rPr>
          <w:rFonts w:cstheme="minorHAnsi"/>
          <w:b/>
          <w:bCs/>
        </w:rPr>
      </w:pPr>
      <w:r w:rsidRPr="00583FF8">
        <w:rPr>
          <w:rFonts w:cstheme="minorHAnsi"/>
          <w:b/>
          <w:bCs/>
        </w:rPr>
        <w:t xml:space="preserve">Grade Point Average:  </w:t>
      </w:r>
      <w:r>
        <w:rPr>
          <w:rFonts w:asciiTheme="majorHAnsi" w:hAnsiTheme="majorHAnsi" w:cstheme="majorHAnsi"/>
        </w:rPr>
        <w:t xml:space="preserve">Weighted 4.8700</w:t>
      </w:r>
    </w:p>
    <w:p w14:paraId="50644A9A" w14:textId="77777777" w:rsidR="00583FF8" w:rsidRPr="00583FF8" w:rsidRDefault="00117A90" w:rsidP="00583FF8">
      <w:pPr>
        <w:pBdr>
          <w:bottom w:val="single" w:sz="4" w:space="1" w:color="7F7F7F" w:themeColor="text1" w:themeTint="80"/>
        </w:pBdr>
        <w:rPr>
          <w:rFonts w:asciiTheme="majorHAnsi" w:hAnsiTheme="majorHAnsi" w:cstheme="majorHAnsi"/>
          <w:b/>
          <w:bCs/>
          <w:sz w:val="16"/>
          <w:szCs w:val="16"/>
        </w:rPr>
      </w:pPr>
    </w:p>
    <w:p w14:paraId="328ED003" w14:textId="77777777" w:rsidR="00583FF8" w:rsidRPr="00583FF8" w:rsidRDefault="00117A90" w:rsidP="00583FF8">
      <w:pPr>
        <w:rPr>
          <w:rFonts w:asciiTheme="majorHAnsi" w:hAnsiTheme="majorHAnsi" w:cstheme="majorHAnsi"/>
          <w:b/>
          <w:bCs/>
          <w:color w:val="2F5496" w:themeColor="accent1" w:themeShade="BF"/>
          <w:sz w:val="16"/>
          <w:szCs w:val="16"/>
        </w:rPr>
      </w:pPr>
    </w:p>
    <w:p w14:paraId="2BCEC34E" w14:textId="77777777" w:rsidR="00583FF8" w:rsidRPr="00B95D89" w:rsidRDefault="00117A90" w:rsidP="00583FF8">
      <w:pPr>
        <w:spacing w:after="80"/>
        <w:rPr>
          <w:rFonts w:asciiTheme="majorHAnsi" w:hAnsiTheme="majorHAnsi" w:cstheme="majorHAnsi"/>
          <w:color w:val="1798CB"/>
          <w:sz w:val="32"/>
          <w:szCs w:val="32"/>
        </w:rPr>
      </w:pPr>
      <w:r w:rsidRPr="00B95D89">
        <w:rPr>
          <w:rFonts w:asciiTheme="majorHAnsi" w:hAnsiTheme="majorHAnsi" w:cstheme="majorHAnsi"/>
          <w:color w:val="1798CB"/>
          <w:sz w:val="32"/>
          <w:szCs w:val="32"/>
        </w:rPr>
        <w:t>Activities &amp; Achievements</w:t>
      </w:r>
    </w:p>
    <w:p w14:paraId="3627545D" w14:textId="77777777" w:rsidR="00583FF8" w:rsidRDefault="00117A90" w:rsidP="00583FF8">
      <w:pPr>
        <w:spacing w:after="80"/>
        <w:rPr>
          <w:rFonts w:cstheme="minorHAnsi"/>
          <w:b/>
          <w:bCs/>
        </w:rPr>
      </w:pPr>
      <w:r>
        <w:rPr>
          <w:rFonts w:cstheme="minorHAnsi"/>
          <w:b/>
          <w:bCs/>
        </w:rPr>
        <w:t>Work Experience</w:t>
      </w:r>
    </w:p>
    <w:p w14:paraId="1DDC4323" w14:textId="77777777" w:rsidR="00F95F89" w:rsidRDefault="00117A90" w:rsidP="00583FF8">
      <w:pPr>
        <w:spacing w:after="80"/>
        <w:rPr>
          <w:rFonts w:asciiTheme="majorHAnsi" w:hAnsiTheme="majorHAnsi" w:cstheme="majorHAnsi"/>
        </w:rPr>
      </w:pPr>
      <w:r>
        <w:rPr>
          <w:rFonts w:asciiTheme="majorHAnsi" w:hAnsiTheme="majorHAnsi" w:cstheme="majorHAnsi"/>
        </w:rPr>
        <w:t>Gold Eagle</w:t>
      </w:r>
    </w:p>
    <w:p w14:paraId="260856E8" w14:textId="77777777" w:rsidR="00F95F89" w:rsidRDefault="00117A90" w:rsidP="00583FF8">
      <w:pPr>
        <w:spacing w:after="80"/>
        <w:rPr>
          <w:rFonts w:asciiTheme="majorHAnsi" w:hAnsiTheme="majorHAnsi" w:cstheme="majorHAnsi"/>
        </w:rPr>
      </w:pPr>
      <w:r>
        <w:rPr>
          <w:rFonts w:asciiTheme="majorHAnsi" w:hAnsiTheme="majorHAnsi" w:cstheme="majorHAnsi"/>
        </w:rPr>
        <w:t>Freshman, Sophomore, Junior - 0 hours per week, 0 weeks per year</w:t>
      </w:r>
    </w:p>
    <w:p w14:paraId="28FAB6CF" w14:textId="77777777" w:rsidR="00113B8A" w:rsidRPr="00583FF8" w:rsidRDefault="00117A90" w:rsidP="00583FF8">
      <w:pPr>
        <w:spacing w:after="80"/>
        <w:rPr>
          <w:rFonts w:asciiTheme="majorHAnsi" w:hAnsiTheme="majorHAnsi" w:cstheme="majorHAnsi"/>
        </w:rPr>
      </w:pPr>
      <w:r>
        <w:rPr>
          <w:rFonts w:asciiTheme="majorHAnsi" w:hAnsiTheme="majorHAnsi" w:cstheme="majorHAnsi"/>
        </w:rPr>
        <w:t>I earned a GPA of 3.80+, highlighting academic achievement.</w:t>
      </w:r>
    </w:p>
    <w:p w14:paraId="3543E357" w14:textId="77777777" w:rsidR="00583FF8" w:rsidRDefault="00117A90" w:rsidP="00583FF8">
      <w:pPr>
        <w:spacing w:after="80"/>
        <w:rPr>
          <w:rFonts w:cstheme="minorHAnsi"/>
          <w:b/>
          <w:bCs/>
        </w:rPr>
      </w:pPr>
    </w:p>
    <w:p w14:paraId="1DDC4323" w14:textId="77777777" w:rsidR="00F95F89" w:rsidRDefault="00117A90" w:rsidP="00583FF8">
      <w:pPr>
        <w:spacing w:after="80"/>
        <w:rPr>
          <w:rFonts w:asciiTheme="majorHAnsi" w:hAnsiTheme="majorHAnsi" w:cstheme="majorHAnsi"/>
        </w:rPr>
      </w:pPr>
      <w:r>
        <w:rPr>
          <w:rFonts w:asciiTheme="majorHAnsi" w:hAnsiTheme="majorHAnsi" w:cstheme="majorHAnsi"/>
        </w:rPr>
        <w:t>Tutoring</w:t>
      </w:r>
    </w:p>
    <w:p w14:paraId="260856E8" w14:textId="77777777" w:rsidR="00F95F89" w:rsidRDefault="00117A90" w:rsidP="00583FF8">
      <w:pPr>
        <w:spacing w:after="80"/>
        <w:rPr>
          <w:rFonts w:asciiTheme="majorHAnsi" w:hAnsiTheme="majorHAnsi" w:cstheme="majorHAnsi"/>
        </w:rPr>
      </w:pPr>
      <w:r>
        <w:rPr>
          <w:rFonts w:asciiTheme="majorHAnsi" w:hAnsiTheme="majorHAnsi" w:cstheme="majorHAnsi"/>
        </w:rPr>
        <w:t>Junior - 1 hours per week, 20 weeks per year</w:t>
      </w:r>
    </w:p>
    <w:p w14:paraId="28FAB6CF" w14:textId="77777777" w:rsidR="00113B8A" w:rsidRPr="00583FF8" w:rsidRDefault="00117A90" w:rsidP="00583FF8">
      <w:pPr>
        <w:spacing w:after="80"/>
        <w:rPr>
          <w:rFonts w:asciiTheme="majorHAnsi" w:hAnsiTheme="majorHAnsi" w:cstheme="majorHAnsi"/>
        </w:rPr>
      </w:pPr>
      <w:r>
        <w:rPr>
          <w:rFonts w:asciiTheme="majorHAnsi" w:hAnsiTheme="majorHAnsi" w:cstheme="majorHAnsi"/>
        </w:rPr>
        <w:t>I tutored sophomores and freshmen struggling in STEM subjects such as Algebra, Geometry, and Chemistry. I helped them improve their grades and understanding of the class content. I tutored through the PeerKonnect program.</w:t>
      </w:r>
    </w:p>
    <w:p w14:paraId="3543E357" w14:textId="77777777" w:rsidR="00583FF8" w:rsidRDefault="00117A90" w:rsidP="00583FF8">
      <w:pPr>
        <w:spacing w:after="80"/>
        <w:rPr>
          <w:rFonts w:cstheme="minorHAnsi"/>
          <w:b/>
          <w:bCs/>
        </w:rPr>
      </w:pPr>
    </w:p>
    <w:p w14:paraId="1DDC4323" w14:textId="77777777" w:rsidR="00F95F89" w:rsidRDefault="00117A90" w:rsidP="00583FF8">
      <w:pPr>
        <w:spacing w:after="80"/>
        <w:rPr>
          <w:rFonts w:asciiTheme="majorHAnsi" w:hAnsiTheme="majorHAnsi" w:cstheme="majorHAnsi"/>
        </w:rPr>
      </w:pPr>
      <w:r>
        <w:rPr>
          <w:rFonts w:asciiTheme="majorHAnsi" w:hAnsiTheme="majorHAnsi" w:cstheme="majorHAnsi"/>
        </w:rPr>
        <w:t>Page for the Office of the Lieutenant Governor during the 2026 Legislative Session of the Georgia General Assembly</w:t>
      </w:r>
    </w:p>
    <w:p w14:paraId="260856E8" w14:textId="77777777" w:rsidR="00F95F89" w:rsidRDefault="00117A90" w:rsidP="00583FF8">
      <w:pPr>
        <w:spacing w:after="80"/>
        <w:rPr>
          <w:rFonts w:asciiTheme="majorHAnsi" w:hAnsiTheme="majorHAnsi" w:cstheme="majorHAnsi"/>
        </w:rPr>
      </w:pPr>
      <w:r>
        <w:rPr>
          <w:rFonts w:asciiTheme="majorHAnsi" w:hAnsiTheme="majorHAnsi" w:cstheme="majorHAnsi"/>
        </w:rPr>
        <w:t>Junior - 1 hours per week, 1 weeks per year</w:t>
      </w:r>
    </w:p>
    <w:p w14:paraId="28FAB6CF" w14:textId="77777777" w:rsidR="00113B8A" w:rsidRPr="00583FF8" w:rsidRDefault="00117A90" w:rsidP="00583FF8">
      <w:pPr>
        <w:spacing w:after="80"/>
        <w:rPr>
          <w:rFonts w:asciiTheme="majorHAnsi" w:hAnsiTheme="majorHAnsi" w:cstheme="majorHAnsi"/>
        </w:rPr>
      </w:pPr>
      <w:r>
        <w:rPr>
          <w:rFonts w:asciiTheme="majorHAnsi" w:hAnsiTheme="majorHAnsi" w:cstheme="majorHAnsi"/>
        </w:rPr>
        <w:t>I served as a page for the Lieutenant Governor of Georgia, Burt Jones, for one day. While serving as a page, I gained a deeper understanding of the legislative process, observed floor votes, and assisted legislators by relaying messages from key stakeholders outside the Chamber. I also heard discussions on a variety of issues and saw passionate speeches from different members on policy issues impacting my local community.
</w:t>
      </w:r>
    </w:p>
    <w:p w14:paraId="3543E357" w14:textId="77777777" w:rsidR="00583FF8" w:rsidRDefault="00117A90" w:rsidP="00583FF8">
      <w:pPr>
        <w:spacing w:after="80"/>
        <w:rPr>
          <w:rFonts w:cstheme="minorHAnsi"/>
          <w:b/>
          <w:bCs/>
        </w:rPr>
      </w:pPr>
    </w:p>
    <w:p w14:paraId="2C645A4C" w14:textId="77777777" w:rsidR="00583FF8" w:rsidRDefault="00117A90" w:rsidP="00583FF8">
      <w:pPr>
        <w:spacing w:after="80"/>
        <w:rPr>
          <w:rFonts w:cstheme="minorHAnsi"/>
          <w:b/>
          <w:bCs/>
        </w:rPr>
      </w:pPr>
    </w:p>
    <w:p w14:paraId="5DE0597F" w14:textId="77777777" w:rsidR="00583FF8" w:rsidRDefault="00117A90" w:rsidP="00583FF8">
      <w:pPr>
        <w:spacing w:after="80"/>
        <w:rPr>
          <w:rFonts w:asciiTheme="majorHAnsi" w:hAnsiTheme="majorHAnsi" w:cstheme="majorHAnsi"/>
          <w:b/>
          <w:bCs/>
        </w:rPr>
      </w:pPr>
    </w:p>
    <w:p w14:paraId="02D63781" w14:textId="77777777" w:rsidR="00583FF8" w:rsidRDefault="00117A90" w:rsidP="00583FF8">
      <w:pPr>
        <w:spacing w:after="80"/>
        <w:rPr>
          <w:rFonts w:cstheme="minorHAnsi"/>
          <w:b/>
          <w:bCs/>
        </w:rPr>
      </w:pPr>
      <w:r>
        <w:rPr>
          <w:rFonts w:cstheme="minorHAnsi"/>
          <w:b/>
          <w:bCs/>
        </w:rPr>
        <w:t>Community Service</w:t>
      </w:r>
    </w:p>
    <w:p w14:paraId="6F1C0596" w14:textId="77777777" w:rsidR="00113B8A" w:rsidRDefault="00117A90" w:rsidP="00113B8A">
      <w:pPr>
        <w:spacing w:after="80"/>
        <w:rPr>
          <w:rFonts w:asciiTheme="majorHAnsi" w:hAnsiTheme="majorHAnsi" w:cstheme="majorHAnsi"/>
        </w:rPr>
      </w:pPr>
      <w:r>
        <w:rPr>
          <w:rFonts w:asciiTheme="majorHAnsi" w:hAnsiTheme="majorHAnsi" w:cstheme="majorHAnsi"/>
        </w:rPr>
        <w:t>Volunteer for Local Debate Programs</w:t>
      </w:r>
    </w:p>
    <w:p w14:paraId="210F2E67" w14:textId="77777777" w:rsidR="00113B8A" w:rsidRDefault="00117A90" w:rsidP="00113B8A">
      <w:pPr>
        <w:spacing w:after="80"/>
        <w:rPr>
          <w:rFonts w:asciiTheme="majorHAnsi" w:hAnsiTheme="majorHAnsi" w:cstheme="majorHAnsi"/>
        </w:rPr>
      </w:pPr>
      <w:r>
        <w:rPr>
          <w:rFonts w:asciiTheme="majorHAnsi" w:hAnsiTheme="majorHAnsi" w:cstheme="majorHAnsi"/>
        </w:rPr>
        <w:t>Freshman, Sophomore, Junior - 9 hours per week, 6 weeks per year</w:t>
      </w:r>
    </w:p>
    <w:p w14:paraId="5E73E6FB"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I volunteered to help the local Atlanta Urban Debate League in judging debates. I judged several middle school debates for the local league (AUDL) and provided detailed feedback on how to improve their debating skills and argumentation, helping middle school debaters improve their argumentation and critical thinking skills.</w:t>
      </w:r>
    </w:p>
    <w:p w14:paraId="1F71028D" w14:textId="77777777" w:rsidR="00583FF8" w:rsidRDefault="00117A90" w:rsidP="00583FF8">
      <w:pPr>
        <w:spacing w:after="80"/>
        <w:rPr>
          <w:rFonts w:cstheme="minorHAnsi"/>
          <w:b/>
          <w:bCs/>
        </w:rPr>
      </w:pPr>
    </w:p>
    <w:p w14:paraId="6F1C0596" w14:textId="77777777" w:rsidR="00113B8A" w:rsidRDefault="00117A90" w:rsidP="00113B8A">
      <w:pPr>
        <w:spacing w:after="80"/>
        <w:rPr>
          <w:rFonts w:asciiTheme="majorHAnsi" w:hAnsiTheme="majorHAnsi" w:cstheme="majorHAnsi"/>
        </w:rPr>
      </w:pPr>
      <w:r>
        <w:rPr>
          <w:rFonts w:asciiTheme="majorHAnsi" w:hAnsiTheme="majorHAnsi" w:cstheme="majorHAnsi"/>
        </w:rPr>
        <w:t>Volunteer Debate Coach and Judge</w:t>
      </w:r>
    </w:p>
    <w:p w14:paraId="210F2E67" w14:textId="77777777" w:rsidR="00113B8A" w:rsidRDefault="00117A90" w:rsidP="00113B8A">
      <w:pPr>
        <w:spacing w:after="80"/>
        <w:rPr>
          <w:rFonts w:asciiTheme="majorHAnsi" w:hAnsiTheme="majorHAnsi" w:cstheme="majorHAnsi"/>
        </w:rPr>
      </w:pPr>
      <w:r>
        <w:rPr>
          <w:rFonts w:asciiTheme="majorHAnsi" w:hAnsiTheme="majorHAnsi" w:cstheme="majorHAnsi"/>
        </w:rPr>
        <w:t>Freshman, Sophomore, Junior - 5 hours per week, 5 weeks per year</w:t>
      </w:r>
    </w:p>
    <w:p w14:paraId="5E73E6FB"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I volunteered to help judge and coach Middle School debaters in the Middle School Tournament of Champions, one of the hardest tournaments of the year. This is distinct from previous local league involvement because I coached teams to success at a national level. The team I coached earned a neutral record at one of the hardest tournaments.
Additionally, I helped judge debates for that tournament. Oftentimes, most traditional policy debate judges would intentionally avoid judging "low-level" middle school debates due to their lower quality of debating, but I find that judging these debate rounds is a valuable experience for making myself better at giving feedback to improve the debate skills of younger children.
Aside from middle school judging, I coached two teams to be champion and runner-up at the GFCA Second Year State Championships.
</w:t>
      </w:r>
    </w:p>
    <w:p w14:paraId="1F71028D" w14:textId="77777777" w:rsidR="00583FF8" w:rsidRDefault="00117A90" w:rsidP="00583FF8">
      <w:pPr>
        <w:spacing w:after="80"/>
        <w:rPr>
          <w:rFonts w:cstheme="minorHAnsi"/>
          <w:b/>
          <w:bCs/>
        </w:rPr>
      </w:pPr>
    </w:p>
    <w:p w14:paraId="1862A0BD" w14:textId="77777777" w:rsidR="00CF2807" w:rsidRDefault="00117A90" w:rsidP="00583FF8">
      <w:pPr>
        <w:spacing w:after="80"/>
        <w:rPr>
          <w:rFonts w:cstheme="minorHAnsi"/>
          <w:b/>
          <w:bCs/>
        </w:rPr>
      </w:pPr>
    </w:p>
    <w:p w14:paraId="1ABD2670" w14:textId="77777777" w:rsidR="00583FF8" w:rsidRDefault="00117A90" w:rsidP="00583FF8">
      <w:pPr>
        <w:spacing w:after="80"/>
        <w:rPr>
          <w:rFonts w:cstheme="minorHAnsi"/>
          <w:b/>
          <w:bCs/>
        </w:rPr>
      </w:pPr>
      <w:r>
        <w:rPr>
          <w:rFonts w:cstheme="minorHAnsi"/>
          <w:b/>
          <w:bCs/>
        </w:rPr>
        <w:t>Clubs and Activities</w:t>
      </w: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Debate National Champion</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Freshman - 14 hours per week, 1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was the 1st Year National Policy Debate Champion for the 2023-2024 Fiscal Redistribution topic, debating over the benefits and downsides of a basic income, job guarantee, or expanding social security.</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Varsity Debate Team Leader</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Freshman, Sophomore, Junior - 5 hours per week, 36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participated in and researched for the Woodward Varsity Debate team.
I researched significantly: 1500+ pieces of evidence produced overall.
I produced 10% of the team's total research output from 2024-2025.
I also led the team to competitive success in a variety of tournaments, such as national championships, state championships, and national circuit tournaments, and helped the newer generation of debaters learn to research, laying the foundation for continued success in the future.</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String Machine Orchestra Member</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Freshman - 3 hours per week, 36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participated in the highest, most intense level of orchestra: the String Machine orchestra, which plays without a conductor due to its high skill level. I played the viola and traveled to various competitions.
I was one of two total freshmen who were able to make it onto the orchestra that year.
The orchestra won several awards that year.</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Nominee for the Governor's Honors Program</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Sophomore - 0 hours per week, 0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was nominated for the Governor's Honors Program in my sophomore year of high school. This is a prestigious program meant for high schoolers in Georgia. I was nominated by the Math Department.</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Debate State Champion and #1 Speaker</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Freshman, Sophomore - 12 hours per week, 1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was the co-champion of the GFCA First Year State debate tournament.
I was the Second Year GFCA Policy Debate State Champion and top speaker of the tournament, </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Science Olympiad Participant</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Freshman, Sophomore, Junior - 6 hours per week, 10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participated in several Science Olympiad tournaments.
During this time, I earned 4th place in Machines, a event involving high-level physics and Newtonian mechanics problems that requires both building and test-based skills.
I was the only member of the team to place in this event, demonstrating my leadership as a prominent member of the team in physics-related events. I also taught my partner core physics concepts along the way.</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Model UN Participant</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Freshman, Sophomore - 4 hours per week, 10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participated in the Model UN club. I traveled to several national tournaments and did General Assembly MUNs.</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Debate National Runner-Up</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Sophomore - 15 hours per week, 1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debated at the Woodward Second Year National Championships and was the runner-up (2nd place) during the Intellectual Property topic over whether a strengthening of patents, copyrights, and/or trademarks is good or bad.</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Quiz Bowl Participant</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Freshman, Sophomore, Junior - 1 hours per week, 26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participated in Quiz Bowl practices with the team.
Quiz bowl is an academic competition where two teams use a buzzer system to answer pyramidal questions on a wide range of subjects, including history, literature, science, fine arts, and popular culture.
During this time, I gradually learned more random facts about the world and gained the confidence to answer questions even if I am wrong.</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South Asian Affinity Club Participant</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Freshman, Sophomore - 1 hours per week, 15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participated in the South Asian Affinity club, connecting with other people at Woodward to celebrate South Asian culture and identity.</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Math Team Captain</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Junior - 3 hours per week, 10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am a captain of the competitive Math Team. Inside the club, there are multiple teams of four (for team-based tournaments) that participate in competitive math tournaments. I helped sophomores and freshmen learn new ways to approach difficult problems and tackle math concepts such as logarithms.</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National Recognition Program Awardee</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Junior - 0 hours per week, 0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was awarded for outstanding academic achievement by the CollegeBoard.</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#1 Debater at the TOC Digital Speech and Debate #2.</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Sophomore - 15 hours per week, 1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was the top speaker at the TOC Digital Speech and Debate #2, a tournament with 154 debaters competing.</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Legal Studies Club Participant</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Freshman, Sophomore, Junior - 1 hours per week, 10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participated in the Legal Studies club, a club where members pursue greater knowledge on different sectors of law, such as criminal, intellectual property, and antitrust law.</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Wharton Investment Challenge Competitor</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Junior - 3 hours per week, 32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participated in the Wharton Investment Challenge, an economics challenge about long-term investment.</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Flint AI Representative</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Junior - 2 hours per week, 25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am a Flint AI student representative, passing a rolling application process.
Being a representative allows me to become connected to other like-minded students, enabling me to speak out about the benefits of AI in specific educational contexts.
Additionally, being a representative allows me a platform for my own creative faculties. Specifically, I am writing a guest blog post for FlintAI about the usage of FlintAI as a draft reviewer.
</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AI Club Leader</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Junior - 2 hours per week, 15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lead the AI Club. This is a subset of the Technology Club that allows students to become Flint AI ambassadors and representatives while expanding their knowledge about AI.
Additionally, the AI club allows members to better understand how to use FlintAI, my high school's official AI tool, to navigate problems in normal schooling, such as the limited amount of time to ask questions, the large workload split up over a short amount of time, and the large amount of homework and studying to keep up grades. 
For example, FlintAI could help tutor a student outside of school and guide the student (without giving the answer, which is the prime flaw in modern AI for education) through difficult assignments, supplementing schooling by being readily accessible to help students with their school work without being limited by the length of the school day.
</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#18th Ranked Debate Team Nationally</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Junior - 0 hours per week, 0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My debate partner and I are ranked #18 nationally among all high school policy debate teams by the Policy Debate Coaches Poll.
This is a poll of the coaches of the most competitively successful teams on the national circuit to determine rankings. Think of it like the Basketball Coaches Poll, but for Policy Debate!</w:t>
      </w:r>
    </w:p>
    <w:p w14:paraId="477BE3BF" w14:textId="77777777" w:rsidR="00583FF8" w:rsidRPr="00583FF8" w:rsidRDefault="00117A90" w:rsidP="00583FF8">
      <w:pPr>
        <w:spacing w:after="80"/>
        <w:rPr>
          <w:rFonts w:asciiTheme="majorHAnsi" w:hAnsiTheme="majorHAnsi" w:cstheme="majorHAnsi"/>
          <w:b/>
          <w:bCs/>
        </w:rPr>
      </w:pPr>
    </w:p>
    <w:p w14:paraId="65785DDE"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Debate Varsity State Champion</w:t>
      </w:r>
    </w:p>
    <w:p w14:paraId="55B5FCEA" w14:textId="77777777" w:rsidR="00113B8A" w:rsidRDefault="00117A90" w:rsidP="00113B8A">
      <w:pPr>
        <w:spacing w:after="80"/>
        <w:rPr>
          <w:rFonts w:asciiTheme="majorHAnsi" w:hAnsiTheme="majorHAnsi" w:cstheme="majorHAnsi"/>
        </w:rPr>
      </w:pPr>
      <w:r>
        <w:rPr>
          <w:rFonts w:asciiTheme="majorHAnsi" w:hAnsiTheme="majorHAnsi" w:cstheme="majorHAnsi"/>
        </w:rPr>
        <w:t xml:space="preserve">Junior - 24 hours per week, 1 weeks per year</w:t>
      </w:r>
    </w:p>
    <w:p w14:paraId="41B49318" w14:textId="77777777" w:rsidR="00113B8A" w:rsidRPr="00583FF8" w:rsidRDefault="00117A90" w:rsidP="00113B8A">
      <w:pPr>
        <w:spacing w:after="80"/>
        <w:rPr>
          <w:rFonts w:asciiTheme="majorHAnsi" w:hAnsiTheme="majorHAnsi" w:cstheme="majorHAnsi"/>
        </w:rPr>
      </w:pPr>
      <w:r>
        <w:rPr>
          <w:rFonts w:asciiTheme="majorHAnsi" w:hAnsiTheme="majorHAnsi" w:cstheme="majorHAnsi"/>
        </w:rPr>
        <w:t xml:space="preserve">I championed the GFCA Varsity State Championship debate tournament in Policy Debate, ranking my partner and me as the #1 policy debate team in Georgia after debating for 12 hours straight for two days in a row.
This was the second time in history that Woodward Debate won both the First Year, Second Year, and Varsity State Championships in one year.</w:t>
      </w:r>
    </w:p>
    <w:p w14:paraId="477BE3BF" w14:textId="77777777" w:rsidR="00583FF8" w:rsidRPr="00583FF8" w:rsidRDefault="00117A90" w:rsidP="00583FF8">
      <w:pPr>
        <w:spacing w:after="80"/>
        <w:rPr>
          <w:rFonts w:asciiTheme="majorHAnsi" w:hAnsiTheme="majorHAnsi" w:cstheme="majorHAnsi"/>
          <w:b/>
          <w:bCs/>
        </w:rPr>
      </w:pPr>
    </w:p>
    <w:p w14:paraId="37CEBF80" w14:textId="77777777" w:rsidR="00583FF8" w:rsidRPr="00583FF8" w:rsidRDefault="00117A90" w:rsidP="00583FF8">
      <w:pPr>
        <w:spacing w:after="80"/>
        <w:rPr>
          <w:rFonts w:asciiTheme="majorHAnsi" w:hAnsiTheme="majorHAnsi" w:cstheme="majorHAnsi"/>
          <w:b/>
          <w:bCs/>
        </w:rPr>
      </w:pPr>
    </w:p>
    <w:sectPr w:rsidR="00583FF8" w:rsidRPr="00583FF8" w:rsidSect="0016676F">
      <w:pgSz w:w="12240" w:h="15840"/>
      <w:pgMar w:top="765" w:right="1440" w:bottom="1440" w:left="1440" w:header="720" w:footer="720" w:gutter="0"/>
      <w:cols w:space="720"/>
      <w:docGrid w:linePitch="360"/>
    </w:sectPr>
  </w:body>
</w:document>
</file>

<file path=word/_rels/document.xml.rels><?xml version="1.0" encoding="UTF-8" standalone="yes"?>
<Relationships xmlns="http://schemas.openxmlformats.org/package/2006/relationships"><Relationship Id="rId4" Type="http://schemas.openxmlformats.org/officeDocument/2006/relationships/image" Target="media/image1.png"/></Relationships>
</file>