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Tree surgeon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AeroBOT@gmail.com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124 La Trobe Street, Melbourne, VIC 3000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11 Feb, 2025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Rachel Moore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5269 Janet Mountains</w:t>
              <w:br/>
              <w:t xml:space="preserve">Beckerstad, CT 26146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314-246-3950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martinjulie@yahoo.com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Rachel Moore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Tree surgeon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Simmons, Lara and Brooks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AeroBOT@gmail.com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AeroBOT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