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Engineer, petroleum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AeroBOT@gmail.com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124 La Trobe Street, Melbourne, VIC 3000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11 Feb, 2025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Andrea Bradford MD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46971 George Keys</w:t>
              <w:br/>
              <w:t xml:space="preserve">Houstonmouth, TN 22176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(455)679-2751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isabellatorres@gmail.com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Andrea Bradford MD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Engineer, petroleum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Gardner Inc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AeroBOT@gmail.com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AeroBOT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