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Radio broadcast assistant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AeroBOT@gmail.com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124 La Trobe Street, Melbourne, VIC 3000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11 Feb, 2025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Jasmine Prince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67817 Boyer Squares Suite 203</w:t>
              <w:br/>
              <w:t xml:space="preserve">Lake Kristina, AL 51690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(923)708-9624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kjimenez@gmail.com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Jasmine Prince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Radio broadcast assistant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Ward-Colon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AeroBOT@gmail.com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AeroBOT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