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Occupational psychologist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Emily Dougherty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2294 Gerald Oval</w:t>
              <w:br/>
              <w:t xml:space="preserve">Valenciaview, SC 45102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7428251156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seanhill@gmail.com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Emily Dougherty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Occupational psychologist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Campbell, Booker and Davis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