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Medical technical officer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Richard Bentley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407 Brianna Shores Apt. 774</w:t>
              <w:br/>
              <w:t xml:space="preserve">North Sabrina, CT 93507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(650)202-9635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duranjames@yahoo.com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Richard Bentley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Medical technical officer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Brown, Fernandez and Williams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