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8A759" w14:textId="77777777" w:rsidR="00EF496E" w:rsidRDefault="00B54AA6">
      <w:r>
        <w:t xml:space="preserve">This </w:t>
      </w:r>
      <w:r w:rsidR="000B0B8D">
        <w:t>API</w:t>
      </w:r>
      <w:r>
        <w:t xml:space="preserve"> contains below methods </w:t>
      </w:r>
    </w:p>
    <w:p w14:paraId="59B8D1E1" w14:textId="77777777" w:rsidR="00B54AA6" w:rsidRDefault="000B0B8D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AddItems(tblShopBridge tblShopBridge)</w:t>
      </w:r>
      <w:r>
        <w:rPr>
          <w:rFonts w:ascii="Consolas" w:hAnsi="Consolas" w:cs="Consolas"/>
          <w:color w:val="000000"/>
          <w:sz w:val="19"/>
          <w:szCs w:val="19"/>
        </w:rPr>
        <w:t xml:space="preserve"> – you need to pass object data while posting a http request, this method add item in the data base.</w:t>
      </w:r>
    </w:p>
    <w:p w14:paraId="225888B2" w14:textId="77777777" w:rsidR="000B0B8D" w:rsidRDefault="000B0B8D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postman you can test this api method please find below snap for the same</w:t>
      </w:r>
    </w:p>
    <w:p w14:paraId="3980D3FB" w14:textId="77777777" w:rsidR="000B0B8D" w:rsidRDefault="000B0B8D" w:rsidP="000B0B8D">
      <w:pPr>
        <w:rPr>
          <w:rFonts w:ascii="Consolas" w:hAnsi="Consolas" w:cs="Consolas"/>
          <w:color w:val="000000"/>
          <w:sz w:val="19"/>
          <w:szCs w:val="19"/>
        </w:rPr>
      </w:pPr>
    </w:p>
    <w:p w14:paraId="1E510A52" w14:textId="77777777" w:rsidR="000B0B8D" w:rsidRDefault="000B0B8D" w:rsidP="000B0B8D">
      <w:r>
        <w:rPr>
          <w:noProof/>
        </w:rPr>
        <w:drawing>
          <wp:inline distT="0" distB="0" distL="0" distR="0" wp14:anchorId="61419F9B" wp14:editId="2D94DFFE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FDE" w14:textId="77777777" w:rsidR="00DF63EE" w:rsidRDefault="00DF63EE" w:rsidP="000B0B8D"/>
    <w:p w14:paraId="40D2C457" w14:textId="77777777" w:rsidR="00DF63EE" w:rsidRDefault="00DF63EE" w:rsidP="000B0B8D">
      <w:r>
        <w:rPr>
          <w:noProof/>
        </w:rPr>
        <w:drawing>
          <wp:inline distT="0" distB="0" distL="0" distR="0" wp14:anchorId="4361CF37" wp14:editId="1A5756D0">
            <wp:extent cx="5943600" cy="3215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C63" w14:textId="77777777" w:rsidR="00DF63EE" w:rsidRDefault="00DF63EE" w:rsidP="000B0B8D">
      <w:r>
        <w:t>Please find DB entry for above two post request</w:t>
      </w:r>
    </w:p>
    <w:p w14:paraId="0824F98E" w14:textId="77777777" w:rsidR="00DF63EE" w:rsidRDefault="00DF63EE" w:rsidP="000B0B8D">
      <w:r>
        <w:rPr>
          <w:noProof/>
        </w:rPr>
        <w:lastRenderedPageBreak/>
        <w:drawing>
          <wp:inline distT="0" distB="0" distL="0" distR="0" wp14:anchorId="23AA1745" wp14:editId="4F4B8443">
            <wp:extent cx="5943600" cy="2245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6C2B" w14:textId="77777777" w:rsidR="000B0B8D" w:rsidRDefault="000B0B8D" w:rsidP="000B0B8D"/>
    <w:p w14:paraId="78F06E35" w14:textId="77777777" w:rsidR="000B0B8D" w:rsidRDefault="000B0B8D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EditItems(tblShopBridge tblShopBridge)</w:t>
      </w:r>
      <w:r>
        <w:rPr>
          <w:rFonts w:ascii="Consolas" w:hAnsi="Consolas" w:cs="Consolas"/>
          <w:color w:val="000000"/>
          <w:sz w:val="19"/>
          <w:szCs w:val="19"/>
        </w:rPr>
        <w:t xml:space="preserve"> – you can use this method to edit the item just you need to paas updated object data.</w:t>
      </w:r>
    </w:p>
    <w:p w14:paraId="3AC0D71F" w14:textId="77777777" w:rsidR="000B0B8D" w:rsidRDefault="000B0B8D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postman you can test this api method please find below snap for the same</w:t>
      </w:r>
    </w:p>
    <w:p w14:paraId="1309A172" w14:textId="77777777" w:rsidR="000B0B8D" w:rsidRDefault="00A41CDE" w:rsidP="000B0B8D">
      <w:r>
        <w:rPr>
          <w:noProof/>
        </w:rPr>
        <w:drawing>
          <wp:inline distT="0" distB="0" distL="0" distR="0" wp14:anchorId="1F1DE226" wp14:editId="58797D2E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5C71" w14:textId="77777777" w:rsidR="00A41CDE" w:rsidRDefault="00A41CDE" w:rsidP="000B0B8D"/>
    <w:p w14:paraId="117E4693" w14:textId="77777777" w:rsid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DeleteItems(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>
        <w:rPr>
          <w:rFonts w:ascii="Consolas" w:hAnsi="Consolas" w:cs="Consolas"/>
          <w:color w:val="000000"/>
          <w:sz w:val="19"/>
          <w:szCs w:val="19"/>
        </w:rPr>
        <w:t xml:space="preserve"> :- you can use this method to delete the item you need to pass id of the item which you want to delete.</w:t>
      </w:r>
    </w:p>
    <w:p w14:paraId="3466420E" w14:textId="77777777" w:rsidR="00A41CDE" w:rsidRDefault="00A41CDE" w:rsidP="00A41C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postman you can test this api method please find below snap for the same</w:t>
      </w:r>
    </w:p>
    <w:p w14:paraId="5200E5F5" w14:textId="77777777" w:rsid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7C44273" wp14:editId="4F360F77">
            <wp:extent cx="594360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DCD" w14:textId="77777777" w:rsidR="00A41CDE" w:rsidRDefault="00A41CDE" w:rsidP="000B0B8D"/>
    <w:p w14:paraId="3DB81420" w14:textId="77777777" w:rsid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ListItemsbyid(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>
        <w:rPr>
          <w:rFonts w:ascii="Consolas" w:hAnsi="Consolas" w:cs="Consolas"/>
          <w:color w:val="000000"/>
          <w:sz w:val="19"/>
          <w:szCs w:val="19"/>
        </w:rPr>
        <w:t xml:space="preserve"> – if you want to see item by passing id as parameter use this method.</w:t>
      </w:r>
    </w:p>
    <w:p w14:paraId="59E8E15F" w14:textId="77777777" w:rsidR="00A41CDE" w:rsidRDefault="00A41CDE" w:rsidP="00A41C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postman you can test this api method please find below snap for the same</w:t>
      </w:r>
    </w:p>
    <w:p w14:paraId="561AD9DE" w14:textId="77777777" w:rsid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7FC3254" wp14:editId="5123A225">
            <wp:extent cx="594360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A1D" w14:textId="77777777" w:rsid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</w:p>
    <w:p w14:paraId="2B01ED07" w14:textId="77777777" w:rsid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GetAllItemDetail()</w:t>
      </w:r>
      <w:r>
        <w:rPr>
          <w:rFonts w:ascii="Consolas" w:hAnsi="Consolas" w:cs="Consolas"/>
          <w:color w:val="000000"/>
          <w:sz w:val="19"/>
          <w:szCs w:val="19"/>
        </w:rPr>
        <w:t xml:space="preserve"> :- use this method when you want to get all the item details</w:t>
      </w:r>
    </w:p>
    <w:p w14:paraId="03EEEE01" w14:textId="77777777" w:rsidR="00A41CDE" w:rsidRDefault="00A41CDE" w:rsidP="00A41C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Using postman you can test this api method please find below snap for the same</w:t>
      </w:r>
    </w:p>
    <w:p w14:paraId="002D4248" w14:textId="77777777" w:rsidR="00DF63EE" w:rsidRDefault="00DF63EE" w:rsidP="00A41CDE">
      <w:pPr>
        <w:rPr>
          <w:rFonts w:ascii="Consolas" w:hAnsi="Consolas" w:cs="Consolas"/>
          <w:color w:val="000000"/>
          <w:sz w:val="19"/>
          <w:szCs w:val="19"/>
        </w:rPr>
      </w:pPr>
    </w:p>
    <w:p w14:paraId="6354742F" w14:textId="77777777" w:rsidR="00DF63EE" w:rsidRDefault="00DF63EE" w:rsidP="00A41C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105947" wp14:editId="113DF1F5">
            <wp:extent cx="5943600" cy="3815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1979" w14:textId="77777777" w:rsid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</w:p>
    <w:p w14:paraId="4AB01C7C" w14:textId="77777777" w:rsidR="00A41CDE" w:rsidRPr="00A41CDE" w:rsidRDefault="00A41CDE" w:rsidP="000B0B8D">
      <w:pPr>
        <w:rPr>
          <w:rFonts w:ascii="Consolas" w:hAnsi="Consolas" w:cs="Consolas"/>
          <w:color w:val="000000"/>
          <w:sz w:val="19"/>
          <w:szCs w:val="19"/>
        </w:rPr>
      </w:pPr>
    </w:p>
    <w:sectPr w:rsidR="00A41CDE" w:rsidRPr="00A41C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7964" w14:textId="77777777" w:rsidR="00DF63EE" w:rsidRDefault="00DF63EE" w:rsidP="00DF63EE">
      <w:pPr>
        <w:spacing w:after="0" w:line="240" w:lineRule="auto"/>
      </w:pPr>
      <w:r>
        <w:separator/>
      </w:r>
    </w:p>
  </w:endnote>
  <w:endnote w:type="continuationSeparator" w:id="0">
    <w:p w14:paraId="5F647885" w14:textId="77777777" w:rsidR="00DF63EE" w:rsidRDefault="00DF63EE" w:rsidP="00DF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1EE1" w14:textId="77777777" w:rsidR="00DF63EE" w:rsidRDefault="00DF6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5BCF7" w14:textId="77777777" w:rsidR="00DF63EE" w:rsidRDefault="00DF63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CC2C7C" wp14:editId="2FD3550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73df4a5eb4044304154f66db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70FDE6" w14:textId="77777777" w:rsidR="00DF63EE" w:rsidRPr="00DF63EE" w:rsidRDefault="00DF63EE" w:rsidP="00DF63E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DF63EE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C2C7C" id="_x0000_t202" coordsize="21600,21600" o:spt="202" path="m,l,21600r21600,l21600,xe">
              <v:stroke joinstyle="miter"/>
              <v:path gradientshapeok="t" o:connecttype="rect"/>
            </v:shapetype>
            <v:shape id="MSIPCM73df4a5eb4044304154f66db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" o:allowincell="f" filled="f" stroked="f" strokeweight=".5pt">
              <v:fill o:detectmouseclick="t"/>
              <v:textbox inset=",0,20pt,0">
                <w:txbxContent>
                  <w:p w14:paraId="5970FDE6" w14:textId="77777777" w:rsidR="00DF63EE" w:rsidRPr="00DF63EE" w:rsidRDefault="00DF63EE" w:rsidP="00DF63E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DF63EE">
                      <w:rPr>
                        <w:rFonts w:ascii="Calibri" w:hAnsi="Calibri" w:cs="Calibri"/>
                        <w:color w:val="FF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89100" w14:textId="77777777" w:rsidR="00DF63EE" w:rsidRDefault="00DF6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67770" w14:textId="77777777" w:rsidR="00DF63EE" w:rsidRDefault="00DF63EE" w:rsidP="00DF63EE">
      <w:pPr>
        <w:spacing w:after="0" w:line="240" w:lineRule="auto"/>
      </w:pPr>
      <w:r>
        <w:separator/>
      </w:r>
    </w:p>
  </w:footnote>
  <w:footnote w:type="continuationSeparator" w:id="0">
    <w:p w14:paraId="0E729D2A" w14:textId="77777777" w:rsidR="00DF63EE" w:rsidRDefault="00DF63EE" w:rsidP="00DF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1FCEE" w14:textId="77777777" w:rsidR="00DF63EE" w:rsidRDefault="00DF6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10ABF" w14:textId="77777777" w:rsidR="00DF63EE" w:rsidRDefault="00DF63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8B5B" w14:textId="77777777" w:rsidR="00DF63EE" w:rsidRDefault="00DF63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A6"/>
    <w:rsid w:val="000B0B8D"/>
    <w:rsid w:val="00A41CDE"/>
    <w:rsid w:val="00B54AA6"/>
    <w:rsid w:val="00DF63EE"/>
    <w:rsid w:val="00E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A4C8E"/>
  <w15:chartTrackingRefBased/>
  <w15:docId w15:val="{1A8E0BB1-667E-411B-9DE7-F7765EED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EE"/>
  </w:style>
  <w:style w:type="paragraph" w:styleId="Footer">
    <w:name w:val="footer"/>
    <w:basedOn w:val="Normal"/>
    <w:link w:val="FooterChar"/>
    <w:uiPriority w:val="99"/>
    <w:unhideWhenUsed/>
    <w:rsid w:val="00DF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Singh Chauhan Rishi</cp:lastModifiedBy>
  <cp:revision>1</cp:revision>
  <dcterms:created xsi:type="dcterms:W3CDTF">2021-09-27T14:32:00Z</dcterms:created>
  <dcterms:modified xsi:type="dcterms:W3CDTF">2021-09-27T15:10:00Z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2021-09-27T15:09:37Z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02cabc49-78e3-457c-af1f-a0904a830aa6</vt:lpwstr>
  </property>
  <property fmtid="{D5CDD505-2E9C-101B-9397-08002B2CF9AE}" pid="8" name="MSIP_Label_029374dd-2437-4816-8d63-bf9cc1b578e5_ContentBits">
    <vt:lpwstr>2</vt:lpwstr>
  </property>
</Properties>
</file>