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56E7C" w14:textId="77777777" w:rsidR="001250DD" w:rsidRDefault="001250DD" w:rsidP="00531901">
      <w:pPr>
        <w:rPr>
          <w:b/>
          <w:bCs/>
        </w:rPr>
      </w:pPr>
    </w:p>
    <w:p w14:paraId="38C74F7F" w14:textId="796DAD99" w:rsidR="001250DD" w:rsidRPr="00DB132C" w:rsidRDefault="001250DD" w:rsidP="001250DD">
      <w:pPr>
        <w:jc w:val="center"/>
        <w:rPr>
          <w:color w:val="000000" w:themeColor="text1"/>
          <w:sz w:val="48"/>
          <w:szCs w:val="48"/>
          <w:u w:val="single"/>
        </w:rPr>
      </w:pPr>
      <w:r w:rsidRPr="00DB132C">
        <w:rPr>
          <w:color w:val="000000" w:themeColor="text1"/>
          <w:sz w:val="48"/>
          <w:szCs w:val="48"/>
          <w:u w:val="single"/>
        </w:rPr>
        <w:t>Mini Project</w:t>
      </w:r>
    </w:p>
    <w:p w14:paraId="133C4135" w14:textId="77777777" w:rsidR="001250DD" w:rsidRDefault="001250DD" w:rsidP="00531901">
      <w:pPr>
        <w:rPr>
          <w:b/>
          <w:bCs/>
        </w:rPr>
      </w:pPr>
    </w:p>
    <w:p w14:paraId="17ED6D5E" w14:textId="77777777" w:rsidR="001250DD" w:rsidRDefault="001250DD" w:rsidP="00531901">
      <w:pPr>
        <w:rPr>
          <w:b/>
          <w:bCs/>
        </w:rPr>
      </w:pPr>
    </w:p>
    <w:p w14:paraId="2A3C84FA" w14:textId="099E45EE" w:rsidR="00531901" w:rsidRPr="00531901" w:rsidRDefault="00531901" w:rsidP="00531901">
      <w:pPr>
        <w:rPr>
          <w:b/>
          <w:bCs/>
        </w:rPr>
      </w:pPr>
      <w:r w:rsidRPr="00531901">
        <w:rPr>
          <w:b/>
          <w:bCs/>
        </w:rPr>
        <w:t>Project Title: Income Distribution Analysis by Demographics and Employment</w:t>
      </w:r>
    </w:p>
    <w:p w14:paraId="6EC64555" w14:textId="5AB18F1D" w:rsidR="00531901" w:rsidRPr="00531901" w:rsidRDefault="00531901" w:rsidP="00531901">
      <w:pPr>
        <w:rPr>
          <w:b/>
          <w:bCs/>
        </w:rPr>
      </w:pPr>
      <w:r w:rsidRPr="00531901">
        <w:rPr>
          <w:b/>
          <w:bCs/>
        </w:rPr>
        <w:t>Dataset: Adult (Census Income) Dataset</w:t>
      </w:r>
      <w:r w:rsidR="00F07938">
        <w:rPr>
          <w:b/>
          <w:bCs/>
        </w:rPr>
        <w:t xml:space="preserve"> (Adult Test)</w:t>
      </w:r>
    </w:p>
    <w:p w14:paraId="475EB7E7" w14:textId="77777777" w:rsidR="00531901" w:rsidRPr="00531901" w:rsidRDefault="00531901" w:rsidP="00531901">
      <w:pPr>
        <w:rPr>
          <w:b/>
          <w:bCs/>
        </w:rPr>
      </w:pPr>
      <w:r w:rsidRPr="00531901">
        <w:rPr>
          <w:b/>
          <w:bCs/>
        </w:rPr>
        <w:t>Source: UCI Machine Learning Repository</w:t>
      </w:r>
    </w:p>
    <w:p w14:paraId="17C1F3A9" w14:textId="77777777" w:rsidR="00531901" w:rsidRPr="00531901" w:rsidRDefault="00531901" w:rsidP="00531901">
      <w:pPr>
        <w:rPr>
          <w:b/>
          <w:bCs/>
        </w:rPr>
      </w:pPr>
      <w:r w:rsidRPr="00531901">
        <w:rPr>
          <w:b/>
          <w:bCs/>
        </w:rPr>
        <w:t>Link: https://archive.ics.uci.edu/dataset/2/adult</w:t>
      </w:r>
    </w:p>
    <w:p w14:paraId="06AD4C9A" w14:textId="77777777" w:rsidR="00531901" w:rsidRPr="00531901" w:rsidRDefault="00531901" w:rsidP="00531901">
      <w:pPr>
        <w:rPr>
          <w:b/>
          <w:bCs/>
        </w:rPr>
      </w:pPr>
      <w:r w:rsidRPr="00531901">
        <w:rPr>
          <w:b/>
          <w:bCs/>
        </w:rPr>
        <w:t>Records: 16,281 | Columns: 15 (6 numerical, 9 categorical)</w:t>
      </w:r>
    </w:p>
    <w:p w14:paraId="416057E2" w14:textId="77777777" w:rsidR="00531901" w:rsidRPr="00531901" w:rsidRDefault="00531901" w:rsidP="00531901">
      <w:pPr>
        <w:rPr>
          <w:b/>
          <w:bCs/>
        </w:rPr>
      </w:pPr>
      <w:r w:rsidRPr="00531901">
        <w:rPr>
          <w:b/>
          <w:bCs/>
        </w:rPr>
        <w:t>Relevance: Analyses how education, occupation, age, gender,</w:t>
      </w:r>
    </w:p>
    <w:p w14:paraId="60159997" w14:textId="28184BD3" w:rsidR="008A60DD" w:rsidRPr="00531901" w:rsidRDefault="00531901" w:rsidP="00531901">
      <w:pPr>
        <w:rPr>
          <w:b/>
          <w:bCs/>
        </w:rPr>
      </w:pPr>
      <w:r w:rsidRPr="00531901">
        <w:rPr>
          <w:b/>
          <w:bCs/>
        </w:rPr>
        <w:t>race and working hours relate to earning above or below $50K.</w:t>
      </w:r>
    </w:p>
    <w:p w14:paraId="276D5E53" w14:textId="77777777" w:rsidR="00531901" w:rsidRDefault="00531901"/>
    <w:p w14:paraId="0510A7E7" w14:textId="77777777" w:rsidR="00531901" w:rsidRDefault="00531901"/>
    <w:p w14:paraId="50F01216" w14:textId="77777777" w:rsidR="00F07938" w:rsidRPr="00F07938" w:rsidRDefault="00F07938" w:rsidP="00F07938">
      <w:pPr>
        <w:rPr>
          <w:b/>
          <w:bCs/>
        </w:rPr>
      </w:pPr>
      <w:r w:rsidRPr="00F07938">
        <w:rPr>
          <w:b/>
          <w:bCs/>
        </w:rPr>
        <w:t>1. Dataset Selection</w:t>
      </w:r>
    </w:p>
    <w:p w14:paraId="24F2C8EF" w14:textId="0E1E7F5B" w:rsidR="00F07938" w:rsidRPr="00F07938" w:rsidRDefault="00F07938" w:rsidP="00F07938">
      <w:r w:rsidRPr="00F07938">
        <w:rPr>
          <w:b/>
          <w:bCs/>
        </w:rPr>
        <w:t>Dataset:</w:t>
      </w:r>
      <w:r w:rsidRPr="00F07938">
        <w:t xml:space="preserve"> Adult (Census Income) Dataset</w:t>
      </w:r>
      <w:proofErr w:type="gramStart"/>
      <w:r>
        <w:t xml:space="preserve"> ..</w:t>
      </w:r>
      <w:proofErr w:type="gramEnd"/>
      <w:r>
        <w:t xml:space="preserve"> (Please note that I have used </w:t>
      </w:r>
      <w:r w:rsidRPr="00F07938">
        <w:rPr>
          <w:b/>
          <w:bCs/>
        </w:rPr>
        <w:t xml:space="preserve">adult test </w:t>
      </w:r>
      <w:r>
        <w:t>data set from the adult zip file)</w:t>
      </w:r>
      <w:r w:rsidRPr="00F07938">
        <w:br/>
      </w:r>
      <w:r w:rsidRPr="00F07938">
        <w:rPr>
          <w:b/>
          <w:bCs/>
        </w:rPr>
        <w:t>Source:</w:t>
      </w:r>
      <w:r w:rsidRPr="00F07938">
        <w:t xml:space="preserve"> UCI Machine Learning Repository, </w:t>
      </w:r>
      <w:hyperlink r:id="rId7" w:history="1">
        <w:r w:rsidRPr="00F07938">
          <w:rPr>
            <w:rStyle w:val="Hyperlink"/>
          </w:rPr>
          <w:t>https://archive.ics.uci.edu/dataset/2/adult</w:t>
        </w:r>
      </w:hyperlink>
      <w:r w:rsidRPr="00F07938">
        <w:br/>
      </w:r>
      <w:r w:rsidRPr="00F07938">
        <w:rPr>
          <w:b/>
          <w:bCs/>
        </w:rPr>
        <w:t>Domain:</w:t>
      </w:r>
      <w:r w:rsidRPr="00F07938">
        <w:t xml:space="preserve"> Human demographics and income analysis</w:t>
      </w:r>
      <w:r w:rsidRPr="00F07938">
        <w:br/>
      </w:r>
      <w:r w:rsidRPr="00F07938">
        <w:rPr>
          <w:b/>
          <w:bCs/>
        </w:rPr>
        <w:t>File used:</w:t>
      </w:r>
      <w:r w:rsidRPr="00F07938">
        <w:t xml:space="preserve"> adult_test.txt</w:t>
      </w:r>
    </w:p>
    <w:p w14:paraId="111344BB" w14:textId="77777777" w:rsidR="00F07938" w:rsidRPr="00F07938" w:rsidRDefault="00F07938" w:rsidP="00F07938">
      <w:r w:rsidRPr="00F07938">
        <w:rPr>
          <w:b/>
          <w:bCs/>
        </w:rPr>
        <w:t>Why this dataset:</w:t>
      </w:r>
    </w:p>
    <w:p w14:paraId="2B406D7C" w14:textId="77777777" w:rsidR="00F07938" w:rsidRPr="00F07938" w:rsidRDefault="00F07938" w:rsidP="00F07938">
      <w:pPr>
        <w:numPr>
          <w:ilvl w:val="0"/>
          <w:numId w:val="1"/>
        </w:numPr>
      </w:pPr>
      <w:r w:rsidRPr="00F07938">
        <w:rPr>
          <w:b/>
          <w:bCs/>
        </w:rPr>
        <w:t>Relevance:</w:t>
      </w:r>
      <w:r w:rsidRPr="00F07938">
        <w:t xml:space="preserve"> it shows how education, occupation, age, gender, race and working hours relate to earning above or below $50K.</w:t>
      </w:r>
    </w:p>
    <w:p w14:paraId="61B506AF" w14:textId="77777777" w:rsidR="00F07938" w:rsidRPr="00F07938" w:rsidRDefault="00F07938" w:rsidP="00F07938">
      <w:pPr>
        <w:numPr>
          <w:ilvl w:val="0"/>
          <w:numId w:val="1"/>
        </w:numPr>
      </w:pPr>
      <w:r w:rsidRPr="00F07938">
        <w:rPr>
          <w:b/>
          <w:bCs/>
        </w:rPr>
        <w:t>Size:</w:t>
      </w:r>
      <w:r w:rsidRPr="00F07938">
        <w:t xml:space="preserve"> 16,281 records, well above the 500 minimum.</w:t>
      </w:r>
    </w:p>
    <w:p w14:paraId="78CE6334" w14:textId="77777777" w:rsidR="00F07938" w:rsidRPr="00F07938" w:rsidRDefault="00F07938" w:rsidP="00F07938">
      <w:pPr>
        <w:numPr>
          <w:ilvl w:val="0"/>
          <w:numId w:val="1"/>
        </w:numPr>
      </w:pPr>
      <w:r w:rsidRPr="00F07938">
        <w:rPr>
          <w:b/>
          <w:bCs/>
        </w:rPr>
        <w:t>Features:</w:t>
      </w:r>
      <w:r w:rsidRPr="00F07938">
        <w:t xml:space="preserve"> 15 columns, above the 10 minimum, mixing 6 numerical columns (Age, </w:t>
      </w:r>
      <w:proofErr w:type="spellStart"/>
      <w:r w:rsidRPr="00F07938">
        <w:t>Fnlwgt</w:t>
      </w:r>
      <w:proofErr w:type="spellEnd"/>
      <w:r w:rsidRPr="00F07938">
        <w:t xml:space="preserve">, </w:t>
      </w:r>
      <w:proofErr w:type="spellStart"/>
      <w:r w:rsidRPr="00F07938">
        <w:t>Education_Num</w:t>
      </w:r>
      <w:proofErr w:type="spellEnd"/>
      <w:r w:rsidRPr="00F07938">
        <w:t xml:space="preserve">, </w:t>
      </w:r>
      <w:proofErr w:type="spellStart"/>
      <w:r w:rsidRPr="00F07938">
        <w:t>Capital_Gain</w:t>
      </w:r>
      <w:proofErr w:type="spellEnd"/>
      <w:r w:rsidRPr="00F07938">
        <w:t xml:space="preserve">, </w:t>
      </w:r>
      <w:proofErr w:type="spellStart"/>
      <w:r w:rsidRPr="00F07938">
        <w:t>Capital_Loss</w:t>
      </w:r>
      <w:proofErr w:type="spellEnd"/>
      <w:r w:rsidRPr="00F07938">
        <w:t xml:space="preserve">, </w:t>
      </w:r>
      <w:proofErr w:type="spellStart"/>
      <w:r w:rsidRPr="00F07938">
        <w:t>Hours_Per_Week</w:t>
      </w:r>
      <w:proofErr w:type="spellEnd"/>
      <w:r w:rsidRPr="00F07938">
        <w:t>) and 9 categorical columns.</w:t>
      </w:r>
    </w:p>
    <w:p w14:paraId="20C0B6DB" w14:textId="77777777" w:rsidR="00F07938" w:rsidRPr="00F07938" w:rsidRDefault="00F07938" w:rsidP="00F07938">
      <w:pPr>
        <w:numPr>
          <w:ilvl w:val="0"/>
          <w:numId w:val="1"/>
        </w:numPr>
      </w:pPr>
      <w:r w:rsidRPr="00F07938">
        <w:rPr>
          <w:b/>
          <w:bCs/>
        </w:rPr>
        <w:t>Source:</w:t>
      </w:r>
      <w:r w:rsidRPr="00F07938">
        <w:t xml:space="preserve"> UCI is a recognised, reliable repository listed in the project guidelines.</w:t>
      </w:r>
    </w:p>
    <w:p w14:paraId="1C33B7DE" w14:textId="77777777" w:rsidR="00F07938" w:rsidRPr="00F07938" w:rsidRDefault="00F07938" w:rsidP="00F07938">
      <w:pPr>
        <w:numPr>
          <w:ilvl w:val="0"/>
          <w:numId w:val="1"/>
        </w:numPr>
      </w:pPr>
      <w:r w:rsidRPr="00F07938">
        <w:rPr>
          <w:b/>
          <w:bCs/>
        </w:rPr>
        <w:t>Cleaning potential:</w:t>
      </w:r>
      <w:r w:rsidRPr="00F07938">
        <w:t xml:space="preserve"> it contains missing values, duplicates and formatting problems, so it suits a data pre-processing task.</w:t>
      </w:r>
    </w:p>
    <w:p w14:paraId="07217DFE" w14:textId="77777777" w:rsidR="00F07938" w:rsidRPr="00F07938" w:rsidRDefault="00F07938" w:rsidP="00F07938">
      <w:r w:rsidRPr="00F07938">
        <w:rPr>
          <w:b/>
          <w:bCs/>
        </w:rPr>
        <w:t>Limitation:</w:t>
      </w:r>
      <w:r w:rsidRPr="00F07938">
        <w:t xml:space="preserve"> the data comes from the 1994 US Census, so the figures describe that period, not current salaries.</w:t>
      </w:r>
    </w:p>
    <w:p w14:paraId="2AEB318C" w14:textId="77777777" w:rsidR="00F07938" w:rsidRPr="00F07938" w:rsidRDefault="00F07938" w:rsidP="00F07938">
      <w:pPr>
        <w:rPr>
          <w:b/>
          <w:bCs/>
        </w:rPr>
      </w:pPr>
      <w:r w:rsidRPr="00F07938">
        <w:rPr>
          <w:b/>
          <w:bCs/>
        </w:rPr>
        <w:t xml:space="preserve">2. Data </w:t>
      </w:r>
      <w:proofErr w:type="gramStart"/>
      <w:r w:rsidRPr="00F07938">
        <w:rPr>
          <w:b/>
          <w:bCs/>
        </w:rPr>
        <w:t>Pre-processing</w:t>
      </w:r>
      <w:proofErr w:type="gramEnd"/>
      <w:r w:rsidRPr="00F07938">
        <w:rPr>
          <w:b/>
          <w:bCs/>
        </w:rPr>
        <w:t xml:space="preserve"> using Excel</w:t>
      </w:r>
    </w:p>
    <w:p w14:paraId="5D5EE8A0" w14:textId="77777777" w:rsidR="00F07938" w:rsidRPr="00F07938" w:rsidRDefault="00F07938" w:rsidP="00F07938">
      <w:pPr>
        <w:rPr>
          <w:b/>
          <w:bCs/>
        </w:rPr>
      </w:pPr>
      <w:r w:rsidRPr="00F07938">
        <w:rPr>
          <w:b/>
          <w:bCs/>
        </w:rPr>
        <w:t>2.1 Importing and structuring</w:t>
      </w:r>
    </w:p>
    <w:p w14:paraId="1D0F2854" w14:textId="77777777" w:rsidR="00F07938" w:rsidRPr="00F07938" w:rsidRDefault="00F07938" w:rsidP="00F07938">
      <w:pPr>
        <w:numPr>
          <w:ilvl w:val="0"/>
          <w:numId w:val="2"/>
        </w:numPr>
      </w:pPr>
      <w:r w:rsidRPr="00F07938">
        <w:t>Imported the comma-separated text file using Data &gt; From Text/CSV.</w:t>
      </w:r>
    </w:p>
    <w:p w14:paraId="698AEF10" w14:textId="77777777" w:rsidR="00F07938" w:rsidRPr="00F07938" w:rsidRDefault="00F07938" w:rsidP="00F07938">
      <w:pPr>
        <w:numPr>
          <w:ilvl w:val="0"/>
          <w:numId w:val="2"/>
        </w:numPr>
      </w:pPr>
      <w:r w:rsidRPr="00F07938">
        <w:lastRenderedPageBreak/>
        <w:t xml:space="preserve">The first line of the file (|1x3 Cross validator) was not a record, and the file had no header row, so I typed 15 column headers: Age, </w:t>
      </w:r>
      <w:proofErr w:type="spellStart"/>
      <w:r w:rsidRPr="00F07938">
        <w:t>Workclass</w:t>
      </w:r>
      <w:proofErr w:type="spellEnd"/>
      <w:r w:rsidRPr="00F07938">
        <w:t xml:space="preserve">, </w:t>
      </w:r>
      <w:proofErr w:type="spellStart"/>
      <w:r w:rsidRPr="00F07938">
        <w:t>Fnlwgt</w:t>
      </w:r>
      <w:proofErr w:type="spellEnd"/>
      <w:r w:rsidRPr="00F07938">
        <w:t xml:space="preserve">, Education, </w:t>
      </w:r>
      <w:proofErr w:type="spellStart"/>
      <w:r w:rsidRPr="00F07938">
        <w:t>Education_Num</w:t>
      </w:r>
      <w:proofErr w:type="spellEnd"/>
      <w:r w:rsidRPr="00F07938">
        <w:t xml:space="preserve">, </w:t>
      </w:r>
      <w:proofErr w:type="spellStart"/>
      <w:r w:rsidRPr="00F07938">
        <w:t>Marital_Status</w:t>
      </w:r>
      <w:proofErr w:type="spellEnd"/>
      <w:r w:rsidRPr="00F07938">
        <w:t xml:space="preserve">, Occupation, Relationship, Race, Sex, </w:t>
      </w:r>
      <w:proofErr w:type="spellStart"/>
      <w:r w:rsidRPr="00F07938">
        <w:t>Capital_Gain</w:t>
      </w:r>
      <w:proofErr w:type="spellEnd"/>
      <w:r w:rsidRPr="00F07938">
        <w:t xml:space="preserve">, </w:t>
      </w:r>
      <w:proofErr w:type="spellStart"/>
      <w:r w:rsidRPr="00F07938">
        <w:t>Capital_Loss</w:t>
      </w:r>
      <w:proofErr w:type="spellEnd"/>
      <w:r w:rsidRPr="00F07938">
        <w:t xml:space="preserve">, </w:t>
      </w:r>
      <w:proofErr w:type="spellStart"/>
      <w:r w:rsidRPr="00F07938">
        <w:t>Hours_Per_Week</w:t>
      </w:r>
      <w:proofErr w:type="spellEnd"/>
      <w:r w:rsidRPr="00F07938">
        <w:t xml:space="preserve">, </w:t>
      </w:r>
      <w:proofErr w:type="spellStart"/>
      <w:r w:rsidRPr="00F07938">
        <w:t>Native_Country</w:t>
      </w:r>
      <w:proofErr w:type="spellEnd"/>
      <w:r w:rsidRPr="00F07938">
        <w:t>, Income.</w:t>
      </w:r>
    </w:p>
    <w:p w14:paraId="12021CC5" w14:textId="77777777" w:rsidR="00F07938" w:rsidRPr="00F07938" w:rsidRDefault="00F07938" w:rsidP="00F07938">
      <w:pPr>
        <w:rPr>
          <w:b/>
          <w:bCs/>
        </w:rPr>
      </w:pPr>
      <w:r w:rsidRPr="00F07938">
        <w:rPr>
          <w:b/>
          <w:bCs/>
        </w:rPr>
        <w:t>2.2 Removing duplicates</w:t>
      </w:r>
    </w:p>
    <w:p w14:paraId="761670E1" w14:textId="77777777" w:rsidR="00F07938" w:rsidRPr="00F07938" w:rsidRDefault="00F07938" w:rsidP="00F07938">
      <w:pPr>
        <w:numPr>
          <w:ilvl w:val="0"/>
          <w:numId w:val="3"/>
        </w:numPr>
      </w:pPr>
      <w:r w:rsidRPr="00F07938">
        <w:t>Used Data &gt; Remove Duplicates across all 15 columns.</w:t>
      </w:r>
    </w:p>
    <w:p w14:paraId="55F5543C" w14:textId="77777777" w:rsidR="00F07938" w:rsidRPr="00F07938" w:rsidRDefault="00F07938" w:rsidP="00F07938">
      <w:pPr>
        <w:numPr>
          <w:ilvl w:val="0"/>
          <w:numId w:val="3"/>
        </w:numPr>
      </w:pPr>
      <w:r w:rsidRPr="00F07938">
        <w:rPr>
          <w:b/>
          <w:bCs/>
        </w:rPr>
        <w:t>Result:</w:t>
      </w:r>
      <w:r w:rsidRPr="00F07938">
        <w:t xml:space="preserve"> 5 duplicate rows removed, leaving </w:t>
      </w:r>
      <w:r w:rsidRPr="00F07938">
        <w:rPr>
          <w:b/>
          <w:bCs/>
        </w:rPr>
        <w:t>16,276</w:t>
      </w:r>
      <w:r w:rsidRPr="00F07938">
        <w:t xml:space="preserve"> records.</w:t>
      </w:r>
    </w:p>
    <w:p w14:paraId="3FAD5C3C" w14:textId="77777777" w:rsidR="00F07938" w:rsidRPr="00F07938" w:rsidRDefault="00F07938" w:rsidP="00F07938">
      <w:pPr>
        <w:rPr>
          <w:b/>
          <w:bCs/>
        </w:rPr>
      </w:pPr>
      <w:r w:rsidRPr="00F07938">
        <w:rPr>
          <w:b/>
          <w:bCs/>
        </w:rPr>
        <w:t>2.3 Handling missing values</w:t>
      </w:r>
    </w:p>
    <w:p w14:paraId="78B84CD9" w14:textId="77777777" w:rsidR="00F07938" w:rsidRPr="00F07938" w:rsidRDefault="00F07938" w:rsidP="00F07938">
      <w:pPr>
        <w:numPr>
          <w:ilvl w:val="0"/>
          <w:numId w:val="4"/>
        </w:numPr>
      </w:pPr>
      <w:r w:rsidRPr="00F07938">
        <w:t xml:space="preserve">Missing values were stored </w:t>
      </w:r>
      <w:proofErr w:type="gramStart"/>
      <w:r w:rsidRPr="00F07938">
        <w:t>as ?</w:t>
      </w:r>
      <w:proofErr w:type="gramEnd"/>
      <w:r w:rsidRPr="00F07938">
        <w:t xml:space="preserve"> in three columns: </w:t>
      </w:r>
      <w:proofErr w:type="spellStart"/>
      <w:r w:rsidRPr="00F07938">
        <w:t>Workclass</w:t>
      </w:r>
      <w:proofErr w:type="spellEnd"/>
      <w:r w:rsidRPr="00F07938">
        <w:t xml:space="preserve"> (963), Occupation (966) and </w:t>
      </w:r>
      <w:proofErr w:type="spellStart"/>
      <w:r w:rsidRPr="00F07938">
        <w:t>Native_Country</w:t>
      </w:r>
      <w:proofErr w:type="spellEnd"/>
      <w:r w:rsidRPr="00F07938">
        <w:t xml:space="preserve"> (274). In total, 1,221 rows had at least one missing value.</w:t>
      </w:r>
    </w:p>
    <w:p w14:paraId="516925FB" w14:textId="77777777" w:rsidR="00F07938" w:rsidRPr="00F07938" w:rsidRDefault="00F07938" w:rsidP="00F07938">
      <w:pPr>
        <w:numPr>
          <w:ilvl w:val="0"/>
          <w:numId w:val="4"/>
        </w:numPr>
      </w:pPr>
      <w:r w:rsidRPr="00F07938">
        <w:t xml:space="preserve">Used the column filter to select only </w:t>
      </w:r>
      <w:proofErr w:type="gramStart"/>
      <w:r w:rsidRPr="00F07938">
        <w:t>the ?</w:t>
      </w:r>
      <w:proofErr w:type="gramEnd"/>
      <w:r w:rsidRPr="00F07938">
        <w:t xml:space="preserve"> rows and replaced them with </w:t>
      </w:r>
      <w:r w:rsidRPr="00F07938">
        <w:rPr>
          <w:b/>
          <w:bCs/>
        </w:rPr>
        <w:t>“Unknown”</w:t>
      </w:r>
      <w:r w:rsidRPr="00F07938">
        <w:t>.</w:t>
      </w:r>
    </w:p>
    <w:p w14:paraId="49E2DF7B" w14:textId="77777777" w:rsidR="00F07938" w:rsidRPr="00F07938" w:rsidRDefault="00F07938" w:rsidP="00F07938">
      <w:pPr>
        <w:numPr>
          <w:ilvl w:val="0"/>
          <w:numId w:val="4"/>
        </w:numPr>
      </w:pPr>
      <w:r w:rsidRPr="00F07938">
        <w:rPr>
          <w:b/>
          <w:bCs/>
        </w:rPr>
        <w:t>Reason:</w:t>
      </w:r>
      <w:r w:rsidRPr="00F07938">
        <w:t xml:space="preserve"> deleting those rows would remove about 7.5% of the data and could bias the results, so I labelled them as a category and kept every record.</w:t>
      </w:r>
    </w:p>
    <w:p w14:paraId="1FA44E99" w14:textId="77777777" w:rsidR="00F07938" w:rsidRPr="00F07938" w:rsidRDefault="00F07938" w:rsidP="00F07938">
      <w:pPr>
        <w:rPr>
          <w:b/>
          <w:bCs/>
        </w:rPr>
      </w:pPr>
      <w:r w:rsidRPr="00F07938">
        <w:rPr>
          <w:b/>
          <w:bCs/>
        </w:rPr>
        <w:t>2.4 Standardizing formats</w:t>
      </w:r>
    </w:p>
    <w:p w14:paraId="7D68000C" w14:textId="77777777" w:rsidR="00F07938" w:rsidRPr="00F07938" w:rsidRDefault="00F07938" w:rsidP="00F07938">
      <w:pPr>
        <w:numPr>
          <w:ilvl w:val="0"/>
          <w:numId w:val="5"/>
        </w:numPr>
      </w:pPr>
      <w:r w:rsidRPr="00F07938">
        <w:t>Removed leading spaces from the text values.</w:t>
      </w:r>
    </w:p>
    <w:p w14:paraId="19D6BC9B" w14:textId="77777777" w:rsidR="00F07938" w:rsidRPr="00F07938" w:rsidRDefault="00F07938" w:rsidP="00F07938">
      <w:pPr>
        <w:numPr>
          <w:ilvl w:val="0"/>
          <w:numId w:val="5"/>
        </w:numPr>
      </w:pPr>
      <w:r w:rsidRPr="00F07938">
        <w:t>Removed the trailing full stop from the Income column (&lt;=50K. became &lt;=50K and &gt;50K. became &gt;50K).</w:t>
      </w:r>
    </w:p>
    <w:p w14:paraId="5E0E3DAE" w14:textId="77777777" w:rsidR="00F07938" w:rsidRPr="00F07938" w:rsidRDefault="00F07938" w:rsidP="00F07938">
      <w:pPr>
        <w:numPr>
          <w:ilvl w:val="0"/>
          <w:numId w:val="5"/>
        </w:numPr>
      </w:pPr>
      <w:r w:rsidRPr="00F07938">
        <w:t>Checked that numeric columns were stored as numbers and text columns as text.</w:t>
      </w:r>
    </w:p>
    <w:p w14:paraId="63611EF7" w14:textId="77777777" w:rsidR="00F07938" w:rsidRPr="00F07938" w:rsidRDefault="00F07938" w:rsidP="00F07938">
      <w:pPr>
        <w:rPr>
          <w:b/>
          <w:bCs/>
        </w:rPr>
      </w:pPr>
      <w:r w:rsidRPr="00F07938">
        <w:rPr>
          <w:b/>
          <w:bCs/>
        </w:rPr>
        <w:t>2.5 Calculated fields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4"/>
        <w:gridCol w:w="3769"/>
        <w:gridCol w:w="3693"/>
      </w:tblGrid>
      <w:tr w:rsidR="00F07938" w:rsidRPr="00F07938" w14:paraId="675AA739" w14:textId="77777777" w:rsidTr="00F07938">
        <w:tc>
          <w:tcPr>
            <w:tcW w:w="0" w:type="auto"/>
            <w:hideMark/>
          </w:tcPr>
          <w:p w14:paraId="1FEDD302" w14:textId="77777777" w:rsidR="00F07938" w:rsidRPr="00F07938" w:rsidRDefault="00F07938" w:rsidP="00F07938">
            <w:pPr>
              <w:spacing w:after="160" w:line="259" w:lineRule="auto"/>
              <w:rPr>
                <w:b/>
                <w:bCs/>
              </w:rPr>
            </w:pPr>
            <w:r w:rsidRPr="00F07938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01C4AF13" w14:textId="77777777" w:rsidR="00F07938" w:rsidRPr="00F07938" w:rsidRDefault="00F07938" w:rsidP="00F07938">
            <w:pPr>
              <w:spacing w:after="160" w:line="259" w:lineRule="auto"/>
              <w:rPr>
                <w:b/>
                <w:bCs/>
              </w:rPr>
            </w:pPr>
            <w:r w:rsidRPr="00F07938">
              <w:rPr>
                <w:b/>
                <w:bCs/>
              </w:rPr>
              <w:t>Purpose</w:t>
            </w:r>
          </w:p>
        </w:tc>
        <w:tc>
          <w:tcPr>
            <w:tcW w:w="0" w:type="auto"/>
            <w:hideMark/>
          </w:tcPr>
          <w:p w14:paraId="717D19FB" w14:textId="77777777" w:rsidR="00F07938" w:rsidRPr="00F07938" w:rsidRDefault="00F07938" w:rsidP="00F07938">
            <w:pPr>
              <w:spacing w:after="160" w:line="259" w:lineRule="auto"/>
              <w:rPr>
                <w:b/>
                <w:bCs/>
              </w:rPr>
            </w:pPr>
            <w:r w:rsidRPr="00F07938">
              <w:rPr>
                <w:b/>
                <w:bCs/>
              </w:rPr>
              <w:t>Formula</w:t>
            </w:r>
          </w:p>
        </w:tc>
      </w:tr>
      <w:tr w:rsidR="00F07938" w:rsidRPr="00F07938" w14:paraId="6138EAFE" w14:textId="77777777" w:rsidTr="00F07938">
        <w:tc>
          <w:tcPr>
            <w:tcW w:w="0" w:type="auto"/>
            <w:hideMark/>
          </w:tcPr>
          <w:p w14:paraId="1BCE1BFD" w14:textId="77777777" w:rsidR="00F07938" w:rsidRPr="00F07938" w:rsidRDefault="00F07938" w:rsidP="00F07938">
            <w:pPr>
              <w:spacing w:after="160" w:line="259" w:lineRule="auto"/>
            </w:pPr>
            <w:proofErr w:type="spellStart"/>
            <w:r w:rsidRPr="00F07938">
              <w:t>Income_Group</w:t>
            </w:r>
            <w:proofErr w:type="spellEnd"/>
          </w:p>
        </w:tc>
        <w:tc>
          <w:tcPr>
            <w:tcW w:w="0" w:type="auto"/>
            <w:hideMark/>
          </w:tcPr>
          <w:p w14:paraId="4D146A10" w14:textId="77777777" w:rsidR="00F07938" w:rsidRPr="00F07938" w:rsidRDefault="00F07938" w:rsidP="00F07938">
            <w:pPr>
              <w:spacing w:after="160" w:line="259" w:lineRule="auto"/>
            </w:pPr>
            <w:r w:rsidRPr="00F07938">
              <w:t>Readable label for charts</w:t>
            </w:r>
          </w:p>
        </w:tc>
        <w:tc>
          <w:tcPr>
            <w:tcW w:w="0" w:type="auto"/>
            <w:hideMark/>
          </w:tcPr>
          <w:p w14:paraId="2335C7A6" w14:textId="77777777" w:rsidR="00F07938" w:rsidRPr="00F07938" w:rsidRDefault="00F07938" w:rsidP="00F07938">
            <w:pPr>
              <w:spacing w:after="160" w:line="259" w:lineRule="auto"/>
            </w:pPr>
            <w:r w:rsidRPr="00F07938">
              <w:t xml:space="preserve">=IF(O2="&gt;50K","High </w:t>
            </w:r>
            <w:proofErr w:type="spellStart"/>
            <w:r w:rsidRPr="00F07938">
              <w:t>Income","Low</w:t>
            </w:r>
            <w:proofErr w:type="spellEnd"/>
            <w:r w:rsidRPr="00F07938">
              <w:t xml:space="preserve"> Income")</w:t>
            </w:r>
          </w:p>
        </w:tc>
      </w:tr>
      <w:tr w:rsidR="00F07938" w:rsidRPr="00F07938" w14:paraId="16CDC934" w14:textId="77777777" w:rsidTr="00F07938">
        <w:tc>
          <w:tcPr>
            <w:tcW w:w="0" w:type="auto"/>
            <w:hideMark/>
          </w:tcPr>
          <w:p w14:paraId="5F9BFB3F" w14:textId="77777777" w:rsidR="00F07938" w:rsidRPr="00F07938" w:rsidRDefault="00F07938" w:rsidP="00F07938">
            <w:pPr>
              <w:spacing w:after="160" w:line="259" w:lineRule="auto"/>
            </w:pPr>
            <w:proofErr w:type="spellStart"/>
            <w:r w:rsidRPr="00F07938">
              <w:t>Income_Flag</w:t>
            </w:r>
            <w:proofErr w:type="spellEnd"/>
          </w:p>
        </w:tc>
        <w:tc>
          <w:tcPr>
            <w:tcW w:w="0" w:type="auto"/>
            <w:hideMark/>
          </w:tcPr>
          <w:p w14:paraId="7E028C14" w14:textId="77777777" w:rsidR="00F07938" w:rsidRPr="00F07938" w:rsidRDefault="00F07938" w:rsidP="00F07938">
            <w:pPr>
              <w:spacing w:after="160" w:line="259" w:lineRule="auto"/>
            </w:pPr>
            <w:r w:rsidRPr="00F07938">
              <w:t>1 or 0, used to calculate % high income</w:t>
            </w:r>
          </w:p>
        </w:tc>
        <w:tc>
          <w:tcPr>
            <w:tcW w:w="0" w:type="auto"/>
            <w:hideMark/>
          </w:tcPr>
          <w:p w14:paraId="42C4E68F" w14:textId="77777777" w:rsidR="00F07938" w:rsidRPr="00F07938" w:rsidRDefault="00F07938" w:rsidP="00F07938">
            <w:pPr>
              <w:spacing w:after="160" w:line="259" w:lineRule="auto"/>
            </w:pPr>
            <w:r w:rsidRPr="00F07938">
              <w:t>=IF(O2="&gt;50K",1,0)</w:t>
            </w:r>
          </w:p>
        </w:tc>
      </w:tr>
      <w:tr w:rsidR="00F07938" w:rsidRPr="00F07938" w14:paraId="4419A87E" w14:textId="77777777" w:rsidTr="00F07938">
        <w:tc>
          <w:tcPr>
            <w:tcW w:w="0" w:type="auto"/>
            <w:hideMark/>
          </w:tcPr>
          <w:p w14:paraId="6FAC8DC7" w14:textId="77777777" w:rsidR="00F07938" w:rsidRPr="00F07938" w:rsidRDefault="00F07938" w:rsidP="00F07938">
            <w:pPr>
              <w:spacing w:after="160" w:line="259" w:lineRule="auto"/>
            </w:pPr>
            <w:proofErr w:type="spellStart"/>
            <w:r w:rsidRPr="00F07938">
              <w:t>Age_Group</w:t>
            </w:r>
            <w:proofErr w:type="spellEnd"/>
          </w:p>
        </w:tc>
        <w:tc>
          <w:tcPr>
            <w:tcW w:w="0" w:type="auto"/>
            <w:hideMark/>
          </w:tcPr>
          <w:p w14:paraId="49C80CD8" w14:textId="77777777" w:rsidR="00F07938" w:rsidRPr="00F07938" w:rsidRDefault="00F07938" w:rsidP="00F07938">
            <w:pPr>
              <w:spacing w:after="160" w:line="259" w:lineRule="auto"/>
            </w:pPr>
            <w:r w:rsidRPr="00F07938">
              <w:t>Age bands (17-24, 25-34, 35-44, 45-54, 55-64, 65+)</w:t>
            </w:r>
          </w:p>
        </w:tc>
        <w:tc>
          <w:tcPr>
            <w:tcW w:w="0" w:type="auto"/>
            <w:hideMark/>
          </w:tcPr>
          <w:p w14:paraId="1AA1968F" w14:textId="77777777" w:rsidR="00F07938" w:rsidRPr="00F07938" w:rsidRDefault="00F07938" w:rsidP="00F07938">
            <w:pPr>
              <w:spacing w:after="160" w:line="259" w:lineRule="auto"/>
            </w:pPr>
            <w:r w:rsidRPr="00F07938">
              <w:t>nested IF on Age</w:t>
            </w:r>
          </w:p>
        </w:tc>
      </w:tr>
    </w:tbl>
    <w:p w14:paraId="05F682E0" w14:textId="77777777" w:rsidR="00F07938" w:rsidRDefault="00F07938" w:rsidP="00F07938">
      <w:pPr>
        <w:rPr>
          <w:b/>
          <w:bCs/>
        </w:rPr>
      </w:pPr>
    </w:p>
    <w:p w14:paraId="7F4C1717" w14:textId="57CD9C6A" w:rsidR="00F07938" w:rsidRPr="00F07938" w:rsidRDefault="00F07938" w:rsidP="00F07938">
      <w:pPr>
        <w:rPr>
          <w:b/>
          <w:bCs/>
        </w:rPr>
      </w:pPr>
      <w:r w:rsidRPr="00F07938">
        <w:rPr>
          <w:b/>
          <w:bCs/>
        </w:rPr>
        <w:t>2.6 Filtering and sorting</w:t>
      </w:r>
    </w:p>
    <w:p w14:paraId="251EBD0A" w14:textId="77777777" w:rsidR="00F07938" w:rsidRPr="00F07938" w:rsidRDefault="00F07938" w:rsidP="00F07938">
      <w:pPr>
        <w:numPr>
          <w:ilvl w:val="0"/>
          <w:numId w:val="6"/>
        </w:numPr>
      </w:pPr>
      <w:r w:rsidRPr="00F07938">
        <w:t xml:space="preserve">Filtered by </w:t>
      </w:r>
      <w:proofErr w:type="spellStart"/>
      <w:r w:rsidRPr="00F07938">
        <w:t>Income_Group</w:t>
      </w:r>
      <w:proofErr w:type="spellEnd"/>
      <w:r w:rsidRPr="00F07938">
        <w:t xml:space="preserve"> to view only high earners.</w:t>
      </w:r>
    </w:p>
    <w:p w14:paraId="2746E540" w14:textId="77777777" w:rsidR="00F07938" w:rsidRDefault="00F07938" w:rsidP="00F07938">
      <w:pPr>
        <w:numPr>
          <w:ilvl w:val="0"/>
          <w:numId w:val="6"/>
        </w:numPr>
      </w:pPr>
      <w:r w:rsidRPr="00F07938">
        <w:t xml:space="preserve">Sorted by Age and </w:t>
      </w:r>
      <w:proofErr w:type="spellStart"/>
      <w:r w:rsidRPr="00F07938">
        <w:t>Hours_Per_Week</w:t>
      </w:r>
      <w:proofErr w:type="spellEnd"/>
      <w:r w:rsidRPr="00F07938">
        <w:t xml:space="preserve"> (largest to smallest) to check the extremes.</w:t>
      </w:r>
    </w:p>
    <w:p w14:paraId="1914FFE1" w14:textId="77777777" w:rsidR="001250DD" w:rsidRPr="00F07938" w:rsidRDefault="001250DD" w:rsidP="001250DD"/>
    <w:p w14:paraId="65D5A010" w14:textId="77777777" w:rsidR="00F07938" w:rsidRPr="00F07938" w:rsidRDefault="00F07938" w:rsidP="00F07938">
      <w:pPr>
        <w:rPr>
          <w:b/>
          <w:bCs/>
        </w:rPr>
      </w:pPr>
      <w:r w:rsidRPr="00F07938">
        <w:rPr>
          <w:b/>
          <w:bCs/>
        </w:rPr>
        <w:t xml:space="preserve">2.7 Pivot tables (sheet: </w:t>
      </w:r>
      <w:proofErr w:type="spellStart"/>
      <w:r w:rsidRPr="00F07938">
        <w:rPr>
          <w:b/>
          <w:bCs/>
        </w:rPr>
        <w:t>Pivot_Analysis</w:t>
      </w:r>
      <w:proofErr w:type="spellEnd"/>
      <w:r w:rsidRPr="00F07938">
        <w:rPr>
          <w:b/>
          <w:bCs/>
        </w:rPr>
        <w:t>)</w:t>
      </w:r>
    </w:p>
    <w:p w14:paraId="4F6A8185" w14:textId="77777777" w:rsidR="00F07938" w:rsidRPr="00F07938" w:rsidRDefault="00F07938" w:rsidP="00F07938">
      <w:pPr>
        <w:numPr>
          <w:ilvl w:val="0"/>
          <w:numId w:val="7"/>
        </w:numPr>
      </w:pPr>
      <w:r w:rsidRPr="00F07938">
        <w:rPr>
          <w:b/>
          <w:bCs/>
        </w:rPr>
        <w:t>Income split:</w:t>
      </w:r>
      <w:r w:rsidRPr="00F07938">
        <w:t xml:space="preserve"> count by </w:t>
      </w:r>
      <w:proofErr w:type="spellStart"/>
      <w:r w:rsidRPr="00F07938">
        <w:t>Income_Group</w:t>
      </w:r>
      <w:proofErr w:type="spellEnd"/>
      <w:r w:rsidRPr="00F07938">
        <w:t xml:space="preserve"> (High Income 3,846; Low Income 12,430).</w:t>
      </w:r>
    </w:p>
    <w:p w14:paraId="43F7A0E2" w14:textId="77777777" w:rsidR="00F07938" w:rsidRPr="00F07938" w:rsidRDefault="00F07938" w:rsidP="00F07938">
      <w:pPr>
        <w:numPr>
          <w:ilvl w:val="0"/>
          <w:numId w:val="7"/>
        </w:numPr>
      </w:pPr>
      <w:r w:rsidRPr="00F07938">
        <w:rPr>
          <w:b/>
          <w:bCs/>
        </w:rPr>
        <w:t>% High Income by Education:</w:t>
      </w:r>
      <w:r w:rsidRPr="00F07938">
        <w:t xml:space="preserve"> average of </w:t>
      </w:r>
      <w:proofErr w:type="spellStart"/>
      <w:r w:rsidRPr="00F07938">
        <w:t>Income_Flag</w:t>
      </w:r>
      <w:proofErr w:type="spellEnd"/>
      <w:r w:rsidRPr="00F07938">
        <w:t xml:space="preserve"> by Education.</w:t>
      </w:r>
    </w:p>
    <w:p w14:paraId="0DE3E894" w14:textId="77777777" w:rsidR="00F07938" w:rsidRPr="00F07938" w:rsidRDefault="00F07938" w:rsidP="00F07938">
      <w:pPr>
        <w:numPr>
          <w:ilvl w:val="0"/>
          <w:numId w:val="7"/>
        </w:numPr>
      </w:pPr>
      <w:r w:rsidRPr="00F07938">
        <w:rPr>
          <w:b/>
          <w:bCs/>
        </w:rPr>
        <w:t>Income by Occupation:</w:t>
      </w:r>
      <w:r w:rsidRPr="00F07938">
        <w:t xml:space="preserve"> count of people by Occupation and </w:t>
      </w:r>
      <w:proofErr w:type="spellStart"/>
      <w:r w:rsidRPr="00F07938">
        <w:t>Income_Group</w:t>
      </w:r>
      <w:proofErr w:type="spellEnd"/>
      <w:r w:rsidRPr="00F07938">
        <w:t>.</w:t>
      </w:r>
    </w:p>
    <w:p w14:paraId="7B5E2D82" w14:textId="77777777" w:rsidR="00F07938" w:rsidRPr="00F07938" w:rsidRDefault="00F07938" w:rsidP="00F07938">
      <w:pPr>
        <w:numPr>
          <w:ilvl w:val="0"/>
          <w:numId w:val="7"/>
        </w:numPr>
      </w:pPr>
      <w:r w:rsidRPr="00F07938">
        <w:rPr>
          <w:b/>
          <w:bCs/>
        </w:rPr>
        <w:lastRenderedPageBreak/>
        <w:t>Average hours by Sex and Income:</w:t>
      </w:r>
      <w:r w:rsidRPr="00F07938">
        <w:t xml:space="preserve"> average </w:t>
      </w:r>
      <w:proofErr w:type="spellStart"/>
      <w:r w:rsidRPr="00F07938">
        <w:t>Hours_Per_Week</w:t>
      </w:r>
      <w:proofErr w:type="spellEnd"/>
      <w:r w:rsidRPr="00F07938">
        <w:t xml:space="preserve"> by Sex and </w:t>
      </w:r>
      <w:proofErr w:type="spellStart"/>
      <w:r w:rsidRPr="00F07938">
        <w:t>Income_Group</w:t>
      </w:r>
      <w:proofErr w:type="spellEnd"/>
      <w:r w:rsidRPr="00F07938">
        <w:t>.</w:t>
      </w:r>
    </w:p>
    <w:p w14:paraId="6704D9D2" w14:textId="1086ED4F" w:rsidR="00F07938" w:rsidRDefault="00F07938" w:rsidP="00F07938">
      <w:r>
        <w:rPr>
          <w:noProof/>
        </w:rPr>
        <w:drawing>
          <wp:inline distT="0" distB="0" distL="0" distR="0" wp14:anchorId="315C5D09" wp14:editId="1A12E4FD">
            <wp:extent cx="3989901" cy="2004060"/>
            <wp:effectExtent l="0" t="0" r="0" b="0"/>
            <wp:docPr id="16132221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222179" name="Picture 161322217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7543" cy="200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09972" w14:textId="7D64937E" w:rsidR="00F07938" w:rsidRPr="00F07938" w:rsidRDefault="00F07938" w:rsidP="00F07938">
      <w:pPr>
        <w:rPr>
          <w:b/>
          <w:bCs/>
        </w:rPr>
      </w:pPr>
      <w:r w:rsidRPr="00F07938">
        <w:rPr>
          <w:b/>
          <w:bCs/>
        </w:rPr>
        <w:t xml:space="preserve">Sort and </w:t>
      </w:r>
      <w:proofErr w:type="gramStart"/>
      <w:r>
        <w:rPr>
          <w:b/>
          <w:bCs/>
        </w:rPr>
        <w:t>F</w:t>
      </w:r>
      <w:r w:rsidRPr="00F07938">
        <w:rPr>
          <w:b/>
          <w:bCs/>
        </w:rPr>
        <w:t>ilter :</w:t>
      </w:r>
      <w:proofErr w:type="gramEnd"/>
      <w:r w:rsidRPr="00F07938">
        <w:rPr>
          <w:b/>
          <w:bCs/>
        </w:rPr>
        <w:br/>
      </w:r>
      <w:r w:rsidRPr="00F07938">
        <w:rPr>
          <w:b/>
          <w:bCs/>
          <w:noProof/>
        </w:rPr>
        <w:drawing>
          <wp:inline distT="0" distB="0" distL="0" distR="0" wp14:anchorId="56CBB025" wp14:editId="7B103416">
            <wp:extent cx="5029041" cy="2400300"/>
            <wp:effectExtent l="0" t="0" r="635" b="0"/>
            <wp:docPr id="11601521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152114" name="Picture 116015211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4982" cy="240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7686A" w14:textId="39D94132" w:rsidR="00F07938" w:rsidRPr="00F07938" w:rsidRDefault="00F07938" w:rsidP="00F07938">
      <w:r>
        <w:rPr>
          <w:noProof/>
        </w:rPr>
        <w:drawing>
          <wp:inline distT="0" distB="0" distL="0" distR="0" wp14:anchorId="5EA6E03F" wp14:editId="5D435491">
            <wp:extent cx="5067197" cy="2446020"/>
            <wp:effectExtent l="0" t="0" r="635" b="0"/>
            <wp:docPr id="3244866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486610" name="Picture 32448661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2947" cy="244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873BB" w14:textId="77777777" w:rsidR="001250DD" w:rsidRDefault="001250DD" w:rsidP="00F07938">
      <w:pPr>
        <w:rPr>
          <w:b/>
          <w:bCs/>
        </w:rPr>
      </w:pPr>
    </w:p>
    <w:p w14:paraId="7E6F8004" w14:textId="77777777" w:rsidR="001250DD" w:rsidRDefault="001250DD" w:rsidP="00F07938">
      <w:pPr>
        <w:rPr>
          <w:b/>
          <w:bCs/>
        </w:rPr>
      </w:pPr>
    </w:p>
    <w:p w14:paraId="099EC1F4" w14:textId="77777777" w:rsidR="001250DD" w:rsidRDefault="001250DD" w:rsidP="00F07938">
      <w:pPr>
        <w:rPr>
          <w:b/>
          <w:bCs/>
        </w:rPr>
      </w:pPr>
    </w:p>
    <w:p w14:paraId="0D8AA991" w14:textId="77777777" w:rsidR="001250DD" w:rsidRDefault="001250DD" w:rsidP="00F07938">
      <w:pPr>
        <w:rPr>
          <w:b/>
          <w:bCs/>
        </w:rPr>
      </w:pPr>
    </w:p>
    <w:p w14:paraId="28954779" w14:textId="77777777" w:rsidR="001250DD" w:rsidRDefault="001250DD" w:rsidP="00F07938">
      <w:pPr>
        <w:rPr>
          <w:b/>
          <w:bCs/>
        </w:rPr>
      </w:pPr>
    </w:p>
    <w:p w14:paraId="40254866" w14:textId="1B97C60B" w:rsidR="00F07938" w:rsidRPr="00F07938" w:rsidRDefault="00F07938" w:rsidP="00F07938">
      <w:pPr>
        <w:rPr>
          <w:b/>
          <w:bCs/>
        </w:rPr>
      </w:pPr>
      <w:r w:rsidRPr="00F07938">
        <w:rPr>
          <w:b/>
          <w:bCs/>
        </w:rPr>
        <w:t>3. Data Visualization using Power BI</w:t>
      </w:r>
    </w:p>
    <w:p w14:paraId="39A24A3D" w14:textId="77777777" w:rsidR="00F07938" w:rsidRPr="00F07938" w:rsidRDefault="00F07938" w:rsidP="00F07938">
      <w:pPr>
        <w:rPr>
          <w:b/>
          <w:bCs/>
        </w:rPr>
      </w:pPr>
      <w:r w:rsidRPr="00F07938">
        <w:rPr>
          <w:b/>
          <w:bCs/>
        </w:rPr>
        <w:t>3.1 Data loading</w:t>
      </w:r>
    </w:p>
    <w:p w14:paraId="2206E15A" w14:textId="77777777" w:rsidR="00F07938" w:rsidRPr="00F07938" w:rsidRDefault="00F07938" w:rsidP="00F07938">
      <w:pPr>
        <w:numPr>
          <w:ilvl w:val="0"/>
          <w:numId w:val="8"/>
        </w:numPr>
      </w:pPr>
      <w:r w:rsidRPr="00F07938">
        <w:t>Loaded the Cleaned sheet from Cleaned_Dataset.xlsx and checked column data types in Power Query.</w:t>
      </w:r>
    </w:p>
    <w:p w14:paraId="7CFFEF57" w14:textId="77777777" w:rsidR="00F07938" w:rsidRPr="00F07938" w:rsidRDefault="00F07938" w:rsidP="00F07938">
      <w:pPr>
        <w:numPr>
          <w:ilvl w:val="0"/>
          <w:numId w:val="8"/>
        </w:numPr>
      </w:pPr>
      <w:r w:rsidRPr="00F07938">
        <w:t>Confirmed the table contains 16,276 rows.</w:t>
      </w:r>
    </w:p>
    <w:p w14:paraId="018DDEE9" w14:textId="77777777" w:rsidR="00F07938" w:rsidRPr="00F07938" w:rsidRDefault="00F07938" w:rsidP="00F07938">
      <w:pPr>
        <w:numPr>
          <w:ilvl w:val="0"/>
          <w:numId w:val="8"/>
        </w:numPr>
      </w:pPr>
      <w:r w:rsidRPr="00F07938">
        <w:t xml:space="preserve">Set Education to sort by </w:t>
      </w:r>
      <w:proofErr w:type="spellStart"/>
      <w:r w:rsidRPr="00F07938">
        <w:t>Education_Num</w:t>
      </w:r>
      <w:proofErr w:type="spellEnd"/>
      <w:r w:rsidRPr="00F07938">
        <w:t>, so it displays from Preschool up to Doctorate.</w:t>
      </w:r>
    </w:p>
    <w:p w14:paraId="3AAD3F53" w14:textId="77777777" w:rsidR="00F07938" w:rsidRPr="00F07938" w:rsidRDefault="00F07938" w:rsidP="00F07938">
      <w:pPr>
        <w:rPr>
          <w:b/>
          <w:bCs/>
        </w:rPr>
      </w:pPr>
      <w:r w:rsidRPr="00F07938">
        <w:rPr>
          <w:b/>
          <w:bCs/>
        </w:rPr>
        <w:t>3.2 DAX measures</w:t>
      </w:r>
    </w:p>
    <w:p w14:paraId="23633337" w14:textId="77777777" w:rsidR="00F07938" w:rsidRPr="00F07938" w:rsidRDefault="00F07938" w:rsidP="00F07938">
      <w:r w:rsidRPr="00F07938">
        <w:t>Total Records = COUNTROWS(</w:t>
      </w:r>
      <w:proofErr w:type="spellStart"/>
      <w:r w:rsidRPr="00F07938">
        <w:t>Cleaned_Dataset</w:t>
      </w:r>
      <w:proofErr w:type="spellEnd"/>
      <w:r w:rsidRPr="00F07938">
        <w:t>)</w:t>
      </w:r>
    </w:p>
    <w:p w14:paraId="2FB07EAD" w14:textId="77777777" w:rsidR="00F07938" w:rsidRPr="00F07938" w:rsidRDefault="00F07938" w:rsidP="00F07938">
      <w:r w:rsidRPr="00F07938">
        <w:t>High Income Count = CALCULATE(COUNTROWS(</w:t>
      </w:r>
      <w:proofErr w:type="spellStart"/>
      <w:r w:rsidRPr="00F07938">
        <w:t>Cleaned_Dataset</w:t>
      </w:r>
      <w:proofErr w:type="spellEnd"/>
      <w:r w:rsidRPr="00F07938">
        <w:t xml:space="preserve">), </w:t>
      </w:r>
      <w:proofErr w:type="spellStart"/>
      <w:r w:rsidRPr="00F07938">
        <w:t>Cleaned_</w:t>
      </w:r>
      <w:proofErr w:type="gramStart"/>
      <w:r w:rsidRPr="00F07938">
        <w:t>Dataset</w:t>
      </w:r>
      <w:proofErr w:type="spellEnd"/>
      <w:r w:rsidRPr="00F07938">
        <w:t>[</w:t>
      </w:r>
      <w:proofErr w:type="spellStart"/>
      <w:proofErr w:type="gramEnd"/>
      <w:r w:rsidRPr="00F07938">
        <w:t>Income_Flag</w:t>
      </w:r>
      <w:proofErr w:type="spellEnd"/>
      <w:r w:rsidRPr="00F07938">
        <w:t>] = 1)</w:t>
      </w:r>
    </w:p>
    <w:p w14:paraId="20F88772" w14:textId="77777777" w:rsidR="00F07938" w:rsidRPr="00F07938" w:rsidRDefault="00F07938" w:rsidP="00F07938">
      <w:r w:rsidRPr="00F07938">
        <w:t xml:space="preserve">% High Income = </w:t>
      </w:r>
      <w:proofErr w:type="gramStart"/>
      <w:r w:rsidRPr="00F07938">
        <w:t>DIVIDE(</w:t>
      </w:r>
      <w:proofErr w:type="gramEnd"/>
      <w:r w:rsidRPr="00F07938">
        <w:t>[High Income Count], [Total Records])</w:t>
      </w:r>
    </w:p>
    <w:p w14:paraId="7970D6A9" w14:textId="77777777" w:rsidR="00F07938" w:rsidRPr="00F07938" w:rsidRDefault="00F07938" w:rsidP="00F07938">
      <w:proofErr w:type="spellStart"/>
      <w:r w:rsidRPr="00F07938">
        <w:t>Avg</w:t>
      </w:r>
      <w:proofErr w:type="spellEnd"/>
      <w:r w:rsidRPr="00F07938">
        <w:t xml:space="preserve"> Age = AVERAGE(</w:t>
      </w:r>
      <w:proofErr w:type="spellStart"/>
      <w:r w:rsidRPr="00F07938">
        <w:t>Cleaned_</w:t>
      </w:r>
      <w:proofErr w:type="gramStart"/>
      <w:r w:rsidRPr="00F07938">
        <w:t>Dataset</w:t>
      </w:r>
      <w:proofErr w:type="spellEnd"/>
      <w:r w:rsidRPr="00F07938">
        <w:t>[</w:t>
      </w:r>
      <w:proofErr w:type="gramEnd"/>
      <w:r w:rsidRPr="00F07938">
        <w:t>Age])</w:t>
      </w:r>
    </w:p>
    <w:p w14:paraId="78E7FEB6" w14:textId="77777777" w:rsidR="00F07938" w:rsidRPr="00F07938" w:rsidRDefault="00F07938" w:rsidP="00F07938">
      <w:proofErr w:type="spellStart"/>
      <w:r w:rsidRPr="00F07938">
        <w:t>Avg</w:t>
      </w:r>
      <w:proofErr w:type="spellEnd"/>
      <w:r w:rsidRPr="00F07938">
        <w:t xml:space="preserve"> Hours per Week = AVERAGE(</w:t>
      </w:r>
      <w:proofErr w:type="spellStart"/>
      <w:r w:rsidRPr="00F07938">
        <w:t>Cleaned_</w:t>
      </w:r>
      <w:proofErr w:type="gramStart"/>
      <w:r w:rsidRPr="00F07938">
        <w:t>Dataset</w:t>
      </w:r>
      <w:proofErr w:type="spellEnd"/>
      <w:r w:rsidRPr="00F07938">
        <w:t>[</w:t>
      </w:r>
      <w:proofErr w:type="spellStart"/>
      <w:proofErr w:type="gramEnd"/>
      <w:r w:rsidRPr="00F07938">
        <w:t>Hours_Per_Week</w:t>
      </w:r>
      <w:proofErr w:type="spellEnd"/>
      <w:r w:rsidRPr="00F07938">
        <w:t>])</w:t>
      </w:r>
    </w:p>
    <w:p w14:paraId="77238CEA" w14:textId="77777777" w:rsidR="00F07938" w:rsidRPr="00F07938" w:rsidRDefault="00F07938" w:rsidP="00F07938">
      <w:pPr>
        <w:rPr>
          <w:b/>
          <w:bCs/>
        </w:rPr>
      </w:pPr>
      <w:r w:rsidRPr="00F07938">
        <w:rPr>
          <w:b/>
          <w:bCs/>
        </w:rPr>
        <w:t>3.3 Page 1: Income Overview</w:t>
      </w:r>
    </w:p>
    <w:p w14:paraId="29E1F681" w14:textId="77777777" w:rsidR="00F07938" w:rsidRPr="00F07938" w:rsidRDefault="00F07938" w:rsidP="00F07938">
      <w:pPr>
        <w:numPr>
          <w:ilvl w:val="0"/>
          <w:numId w:val="9"/>
        </w:numPr>
      </w:pPr>
      <w:r w:rsidRPr="00F07938">
        <w:rPr>
          <w:b/>
          <w:bCs/>
        </w:rPr>
        <w:t>Cards:</w:t>
      </w:r>
      <w:r w:rsidRPr="00F07938">
        <w:t xml:space="preserve"> Total Records (16,276), % High Income (23.6%), Average Age (38.8), Average Hours per Week (40.4).</w:t>
      </w:r>
    </w:p>
    <w:p w14:paraId="5CBA7253" w14:textId="77777777" w:rsidR="00F07938" w:rsidRPr="00F07938" w:rsidRDefault="00F07938" w:rsidP="00F07938">
      <w:pPr>
        <w:numPr>
          <w:ilvl w:val="0"/>
          <w:numId w:val="9"/>
        </w:numPr>
      </w:pPr>
      <w:r w:rsidRPr="00F07938">
        <w:rPr>
          <w:b/>
          <w:bCs/>
        </w:rPr>
        <w:t>Donut chart:</w:t>
      </w:r>
      <w:r w:rsidRPr="00F07938">
        <w:t xml:space="preserve"> income distribution (23.63% High Income, 76.37% Low Income).</w:t>
      </w:r>
    </w:p>
    <w:p w14:paraId="77C0D495" w14:textId="77777777" w:rsidR="00F07938" w:rsidRPr="00F07938" w:rsidRDefault="00F07938" w:rsidP="00F07938">
      <w:pPr>
        <w:numPr>
          <w:ilvl w:val="0"/>
          <w:numId w:val="9"/>
        </w:numPr>
      </w:pPr>
      <w:r w:rsidRPr="00F07938">
        <w:rPr>
          <w:b/>
          <w:bCs/>
        </w:rPr>
        <w:t>Bar chart:</w:t>
      </w:r>
      <w:r w:rsidRPr="00F07938">
        <w:t xml:space="preserve"> % earning above $50K by education level.</w:t>
      </w:r>
    </w:p>
    <w:p w14:paraId="3BA850B0" w14:textId="77777777" w:rsidR="00F07938" w:rsidRPr="00F07938" w:rsidRDefault="00F07938" w:rsidP="00F07938">
      <w:pPr>
        <w:numPr>
          <w:ilvl w:val="0"/>
          <w:numId w:val="9"/>
        </w:numPr>
      </w:pPr>
      <w:r w:rsidRPr="00F07938">
        <w:rPr>
          <w:b/>
          <w:bCs/>
        </w:rPr>
        <w:t>Column chart:</w:t>
      </w:r>
      <w:r w:rsidRPr="00F07938">
        <w:t xml:space="preserve"> % earning above $50K by age group.</w:t>
      </w:r>
    </w:p>
    <w:p w14:paraId="432C53D1" w14:textId="1F06ADF3" w:rsidR="00F07938" w:rsidRDefault="00557809" w:rsidP="00F07938">
      <w:pPr>
        <w:numPr>
          <w:ilvl w:val="0"/>
          <w:numId w:val="9"/>
        </w:numPr>
      </w:pPr>
      <w:r>
        <w:rPr>
          <w:b/>
          <w:bCs/>
        </w:rPr>
        <w:t>List S</w:t>
      </w:r>
      <w:r w:rsidR="00F07938" w:rsidRPr="00F07938">
        <w:rPr>
          <w:b/>
          <w:bCs/>
        </w:rPr>
        <w:t>licers:</w:t>
      </w:r>
      <w:r w:rsidR="00F07938" w:rsidRPr="00F07938">
        <w:t xml:space="preserve"> Sex, Race and </w:t>
      </w:r>
      <w:proofErr w:type="spellStart"/>
      <w:r w:rsidR="00F07938" w:rsidRPr="00F07938">
        <w:t>Income_Group</w:t>
      </w:r>
      <w:proofErr w:type="spellEnd"/>
      <w:r w:rsidR="00F07938" w:rsidRPr="00F07938">
        <w:t>, which filter the whole page.</w:t>
      </w:r>
    </w:p>
    <w:p w14:paraId="231DDD99" w14:textId="77777777" w:rsidR="00557809" w:rsidRDefault="00557809" w:rsidP="00557809"/>
    <w:p w14:paraId="45567288" w14:textId="77777777" w:rsidR="00557809" w:rsidRDefault="00557809" w:rsidP="00557809"/>
    <w:p w14:paraId="357B78FE" w14:textId="77777777" w:rsidR="00557809" w:rsidRDefault="00557809" w:rsidP="00557809"/>
    <w:p w14:paraId="35F58551" w14:textId="77777777" w:rsidR="00557809" w:rsidRDefault="00557809" w:rsidP="00557809"/>
    <w:p w14:paraId="01BE3A43" w14:textId="77777777" w:rsidR="00557809" w:rsidRDefault="00557809" w:rsidP="00557809"/>
    <w:p w14:paraId="686DCDCE" w14:textId="77777777" w:rsidR="00557809" w:rsidRDefault="00557809" w:rsidP="00557809"/>
    <w:p w14:paraId="7A8B38A2" w14:textId="77777777" w:rsidR="00557809" w:rsidRDefault="00557809" w:rsidP="00557809"/>
    <w:p w14:paraId="498B19A8" w14:textId="77777777" w:rsidR="00557809" w:rsidRDefault="00557809" w:rsidP="00557809"/>
    <w:p w14:paraId="35EC9066" w14:textId="77777777" w:rsidR="00557809" w:rsidRDefault="00557809" w:rsidP="00557809"/>
    <w:p w14:paraId="0A9DF99D" w14:textId="77777777" w:rsidR="00557809" w:rsidRDefault="00557809" w:rsidP="00557809"/>
    <w:p w14:paraId="16A8FBEB" w14:textId="77777777" w:rsidR="00557809" w:rsidRDefault="00557809" w:rsidP="00557809"/>
    <w:p w14:paraId="6B921161" w14:textId="77777777" w:rsidR="00557809" w:rsidRPr="00F07938" w:rsidRDefault="00557809" w:rsidP="00557809"/>
    <w:p w14:paraId="169857A3" w14:textId="77777777" w:rsidR="00F07938" w:rsidRPr="00F07938" w:rsidRDefault="00F07938" w:rsidP="00F07938">
      <w:pPr>
        <w:rPr>
          <w:b/>
          <w:bCs/>
        </w:rPr>
      </w:pPr>
      <w:r w:rsidRPr="00F07938">
        <w:rPr>
          <w:b/>
          <w:bCs/>
        </w:rPr>
        <w:t>3.4 Page 2: Workforce Details</w:t>
      </w:r>
    </w:p>
    <w:p w14:paraId="6D66D277" w14:textId="3ABD5502" w:rsidR="00F07938" w:rsidRPr="00F07938" w:rsidRDefault="00CA0B15" w:rsidP="00F07938">
      <w:r w:rsidRPr="00CA0B15">
        <w:drawing>
          <wp:inline distT="0" distB="0" distL="0" distR="0" wp14:anchorId="0C730206" wp14:editId="65671B2A">
            <wp:extent cx="5731510" cy="3277235"/>
            <wp:effectExtent l="0" t="0" r="2540" b="0"/>
            <wp:docPr id="380138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1383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51FA9" w14:textId="77777777" w:rsidR="00F07938" w:rsidRPr="00F07938" w:rsidRDefault="00F07938" w:rsidP="00F07938">
      <w:pPr>
        <w:rPr>
          <w:b/>
          <w:bCs/>
        </w:rPr>
      </w:pPr>
      <w:r w:rsidRPr="00F07938">
        <w:rPr>
          <w:b/>
          <w:bCs/>
        </w:rPr>
        <w:t>3.5 Design choices</w:t>
      </w:r>
    </w:p>
    <w:p w14:paraId="05BC56C3" w14:textId="53C38957" w:rsidR="00F07938" w:rsidRPr="00F07938" w:rsidRDefault="00F07938" w:rsidP="00F07938">
      <w:r w:rsidRPr="00F07938">
        <w:t>Every chart has a title, axis titles, data labels and a legend where needed, and the slicers are styled the same way.</w:t>
      </w:r>
    </w:p>
    <w:p w14:paraId="25592B71" w14:textId="0F233598" w:rsidR="00F07938" w:rsidRDefault="00631332" w:rsidP="00F07938">
      <w:r w:rsidRPr="00631332">
        <w:drawing>
          <wp:inline distT="0" distB="0" distL="0" distR="0" wp14:anchorId="54CBC74F" wp14:editId="16B5F34B">
            <wp:extent cx="5731510" cy="3263265"/>
            <wp:effectExtent l="0" t="0" r="2540" b="0"/>
            <wp:docPr id="147018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181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A8DE0" w14:textId="77777777" w:rsidR="00557809" w:rsidRDefault="00557809" w:rsidP="00F07938"/>
    <w:p w14:paraId="6A1573E4" w14:textId="77777777" w:rsidR="00557809" w:rsidRDefault="00557809" w:rsidP="00F07938"/>
    <w:p w14:paraId="659DC927" w14:textId="77777777" w:rsidR="00557809" w:rsidRPr="00F07938" w:rsidRDefault="00557809" w:rsidP="00F07938"/>
    <w:p w14:paraId="68E45528" w14:textId="77777777" w:rsidR="00F07938" w:rsidRPr="00F07938" w:rsidRDefault="00F07938" w:rsidP="00F07938">
      <w:pPr>
        <w:rPr>
          <w:b/>
          <w:bCs/>
        </w:rPr>
      </w:pPr>
      <w:r w:rsidRPr="00F07938">
        <w:rPr>
          <w:b/>
          <w:bCs/>
        </w:rPr>
        <w:lastRenderedPageBreak/>
        <w:t>4. Key Insights</w:t>
      </w:r>
    </w:p>
    <w:p w14:paraId="1AA3C7D6" w14:textId="77777777" w:rsidR="00F07938" w:rsidRPr="00F07938" w:rsidRDefault="00F07938" w:rsidP="00F07938">
      <w:pPr>
        <w:numPr>
          <w:ilvl w:val="0"/>
          <w:numId w:val="10"/>
        </w:numPr>
      </w:pPr>
      <w:r w:rsidRPr="00F07938">
        <w:rPr>
          <w:b/>
          <w:bCs/>
        </w:rPr>
        <w:t>Income split:</w:t>
      </w:r>
      <w:r w:rsidRPr="00F07938">
        <w:t xml:space="preserve"> about 23.6% of people in the dataset earn more than $50K, and 76.4% earn $50K or less.</w:t>
      </w:r>
    </w:p>
    <w:p w14:paraId="18360A3A" w14:textId="77777777" w:rsidR="00F07938" w:rsidRPr="00F07938" w:rsidRDefault="00F07938" w:rsidP="00F07938">
      <w:pPr>
        <w:numPr>
          <w:ilvl w:val="0"/>
          <w:numId w:val="10"/>
        </w:numPr>
      </w:pPr>
      <w:r w:rsidRPr="00F07938">
        <w:rPr>
          <w:b/>
          <w:bCs/>
        </w:rPr>
        <w:t>Education matters most:</w:t>
      </w:r>
      <w:r w:rsidRPr="00F07938">
        <w:t xml:space="preserve"> Prof-school (75.2%) and Doctorate (69.1%) have the highest share of high earners, compared with 15.7% for HS-grad and about 3% for Preschool.</w:t>
      </w:r>
    </w:p>
    <w:p w14:paraId="6C33105C" w14:textId="77777777" w:rsidR="00F07938" w:rsidRPr="00F07938" w:rsidRDefault="00F07938" w:rsidP="00F07938">
      <w:pPr>
        <w:numPr>
          <w:ilvl w:val="0"/>
          <w:numId w:val="10"/>
        </w:numPr>
      </w:pPr>
      <w:r w:rsidRPr="00F07938">
        <w:rPr>
          <w:b/>
          <w:bCs/>
        </w:rPr>
        <w:t>Hours:</w:t>
      </w:r>
      <w:r w:rsidRPr="00F07938">
        <w:t xml:space="preserve"> high earners work longer hours. Men average 46.2 hours (high income) and 40.8 hours (low income), and women average 41.2 and 35.8.</w:t>
      </w:r>
    </w:p>
    <w:p w14:paraId="7E078996" w14:textId="77777777" w:rsidR="00F07938" w:rsidRPr="00F07938" w:rsidRDefault="00F07938" w:rsidP="00F07938">
      <w:pPr>
        <w:numPr>
          <w:ilvl w:val="0"/>
          <w:numId w:val="10"/>
        </w:numPr>
      </w:pPr>
      <w:r w:rsidRPr="00F07938">
        <w:rPr>
          <w:b/>
          <w:bCs/>
        </w:rPr>
        <w:t>Age:</w:t>
      </w:r>
      <w:r w:rsidRPr="00F07938">
        <w:t xml:space="preserve"> the share of high earners rises with age and peaks in the middle age groups (about 38% for ages 45-54), while the 17-24 group is close to zero.</w:t>
      </w:r>
    </w:p>
    <w:p w14:paraId="02363C8D" w14:textId="77777777" w:rsidR="00F07938" w:rsidRPr="00F07938" w:rsidRDefault="00F07938" w:rsidP="00F07938">
      <w:pPr>
        <w:numPr>
          <w:ilvl w:val="0"/>
          <w:numId w:val="10"/>
        </w:numPr>
      </w:pPr>
      <w:r w:rsidRPr="00F07938">
        <w:rPr>
          <w:b/>
          <w:bCs/>
        </w:rPr>
        <w:t>Occupation:</w:t>
      </w:r>
      <w:r w:rsidRPr="00F07938">
        <w:t xml:space="preserve"> </w:t>
      </w:r>
      <w:r w:rsidRPr="00F07938">
        <w:rPr>
          <w:i/>
          <w:iCs/>
        </w:rPr>
        <w:t>(add your own finding from the Page 2 chart, such as which occupations have the highest share of high earners).</w:t>
      </w:r>
    </w:p>
    <w:p w14:paraId="70D74D7B" w14:textId="77777777" w:rsidR="00531901" w:rsidRDefault="00531901"/>
    <w:sectPr w:rsidR="005319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E7B19" w14:textId="77777777" w:rsidR="0008221B" w:rsidRDefault="0008221B" w:rsidP="00531901">
      <w:pPr>
        <w:spacing w:after="0" w:line="240" w:lineRule="auto"/>
      </w:pPr>
      <w:r>
        <w:separator/>
      </w:r>
    </w:p>
  </w:endnote>
  <w:endnote w:type="continuationSeparator" w:id="0">
    <w:p w14:paraId="3136CCB7" w14:textId="77777777" w:rsidR="0008221B" w:rsidRDefault="0008221B" w:rsidP="005319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9732D" w14:textId="77777777" w:rsidR="0008221B" w:rsidRDefault="0008221B" w:rsidP="00531901">
      <w:pPr>
        <w:spacing w:after="0" w:line="240" w:lineRule="auto"/>
      </w:pPr>
      <w:r>
        <w:separator/>
      </w:r>
    </w:p>
  </w:footnote>
  <w:footnote w:type="continuationSeparator" w:id="0">
    <w:p w14:paraId="0E68D6DE" w14:textId="77777777" w:rsidR="0008221B" w:rsidRDefault="0008221B" w:rsidP="005319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D4AE5"/>
    <w:multiLevelType w:val="multilevel"/>
    <w:tmpl w:val="DCA68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00742"/>
    <w:multiLevelType w:val="multilevel"/>
    <w:tmpl w:val="64C8E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D81BC5"/>
    <w:multiLevelType w:val="multilevel"/>
    <w:tmpl w:val="0DFC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5C0047"/>
    <w:multiLevelType w:val="multilevel"/>
    <w:tmpl w:val="81A4D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E542E1"/>
    <w:multiLevelType w:val="multilevel"/>
    <w:tmpl w:val="DE0E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802411"/>
    <w:multiLevelType w:val="multilevel"/>
    <w:tmpl w:val="BEE6F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BC6E77"/>
    <w:multiLevelType w:val="multilevel"/>
    <w:tmpl w:val="55A61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4675CF"/>
    <w:multiLevelType w:val="multilevel"/>
    <w:tmpl w:val="9A0E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461A8B"/>
    <w:multiLevelType w:val="multilevel"/>
    <w:tmpl w:val="1EAAC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C05871"/>
    <w:multiLevelType w:val="multilevel"/>
    <w:tmpl w:val="45C2A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7562385">
    <w:abstractNumId w:val="0"/>
  </w:num>
  <w:num w:numId="2" w16cid:durableId="1293705290">
    <w:abstractNumId w:val="8"/>
  </w:num>
  <w:num w:numId="3" w16cid:durableId="220555093">
    <w:abstractNumId w:val="6"/>
  </w:num>
  <w:num w:numId="4" w16cid:durableId="259876293">
    <w:abstractNumId w:val="1"/>
  </w:num>
  <w:num w:numId="5" w16cid:durableId="426121522">
    <w:abstractNumId w:val="9"/>
  </w:num>
  <w:num w:numId="6" w16cid:durableId="367418622">
    <w:abstractNumId w:val="4"/>
  </w:num>
  <w:num w:numId="7" w16cid:durableId="1824740619">
    <w:abstractNumId w:val="3"/>
  </w:num>
  <w:num w:numId="8" w16cid:durableId="417406953">
    <w:abstractNumId w:val="5"/>
  </w:num>
  <w:num w:numId="9" w16cid:durableId="1093475270">
    <w:abstractNumId w:val="7"/>
  </w:num>
  <w:num w:numId="10" w16cid:durableId="13371523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901"/>
    <w:rsid w:val="0008221B"/>
    <w:rsid w:val="0009381E"/>
    <w:rsid w:val="001250DD"/>
    <w:rsid w:val="00130EF8"/>
    <w:rsid w:val="001E6C53"/>
    <w:rsid w:val="00531901"/>
    <w:rsid w:val="00557809"/>
    <w:rsid w:val="00631332"/>
    <w:rsid w:val="006B5B2C"/>
    <w:rsid w:val="007062EF"/>
    <w:rsid w:val="008A60DD"/>
    <w:rsid w:val="00A57A3E"/>
    <w:rsid w:val="00CA0B15"/>
    <w:rsid w:val="00DB132C"/>
    <w:rsid w:val="00F07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E3FF3"/>
  <w15:chartTrackingRefBased/>
  <w15:docId w15:val="{582320E5-5DE0-4707-9B6B-BD5C6F770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1901"/>
  </w:style>
  <w:style w:type="paragraph" w:styleId="Heading1">
    <w:name w:val="heading 1"/>
    <w:basedOn w:val="Normal"/>
    <w:next w:val="Normal"/>
    <w:link w:val="Heading1Char"/>
    <w:uiPriority w:val="9"/>
    <w:qFormat/>
    <w:rsid w:val="00531901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901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901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90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90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90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90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90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90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901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9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901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901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901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901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901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901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901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531901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31901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901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901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901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31901"/>
    <w:rPr>
      <w:color w:val="44546A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5319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901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901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901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531901"/>
    <w:rPr>
      <w:b/>
      <w:bCs/>
      <w:smallCaps/>
      <w:color w:val="44546A" w:themeColor="text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31901"/>
    <w:pPr>
      <w:spacing w:line="240" w:lineRule="auto"/>
    </w:pPr>
    <w:rPr>
      <w:b/>
      <w:bCs/>
      <w:smallCaps/>
      <w:color w:val="44546A" w:themeColor="text2"/>
    </w:rPr>
  </w:style>
  <w:style w:type="character" w:styleId="Strong">
    <w:name w:val="Strong"/>
    <w:basedOn w:val="DefaultParagraphFont"/>
    <w:uiPriority w:val="22"/>
    <w:qFormat/>
    <w:rsid w:val="00531901"/>
    <w:rPr>
      <w:b/>
      <w:bCs/>
    </w:rPr>
  </w:style>
  <w:style w:type="character" w:styleId="Emphasis">
    <w:name w:val="Emphasis"/>
    <w:basedOn w:val="DefaultParagraphFont"/>
    <w:uiPriority w:val="20"/>
    <w:qFormat/>
    <w:rsid w:val="00531901"/>
    <w:rPr>
      <w:i/>
      <w:iCs/>
    </w:rPr>
  </w:style>
  <w:style w:type="paragraph" w:styleId="NoSpacing">
    <w:name w:val="No Spacing"/>
    <w:uiPriority w:val="1"/>
    <w:qFormat/>
    <w:rsid w:val="00531901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531901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531901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531901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31901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5319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1901"/>
  </w:style>
  <w:style w:type="paragraph" w:styleId="Footer">
    <w:name w:val="footer"/>
    <w:basedOn w:val="Normal"/>
    <w:link w:val="FooterChar"/>
    <w:uiPriority w:val="99"/>
    <w:unhideWhenUsed/>
    <w:rsid w:val="005319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1901"/>
  </w:style>
  <w:style w:type="character" w:styleId="Hyperlink">
    <w:name w:val="Hyperlink"/>
    <w:basedOn w:val="DefaultParagraphFont"/>
    <w:uiPriority w:val="99"/>
    <w:unhideWhenUsed/>
    <w:rsid w:val="00F079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793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079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rchive.ics.uci.edu/dataset/2/adult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6</Pages>
  <Words>797</Words>
  <Characters>4544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Rishikesh Vinod</dc:creator>
  <cp:keywords/>
  <dc:description/>
  <cp:lastModifiedBy>Rishikesh Vinod</cp:lastModifiedBy>
  <cp:revision>4</cp:revision>
  <dcterms:created xsi:type="dcterms:W3CDTF">2026-10-24T12:49:00Z</dcterms:created>
  <dcterms:modified xsi:type="dcterms:W3CDTF">2026-10-29T20:17:00Z</dcterms:modified>
</cp:coreProperties>
</file>